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9AE05" w14:textId="77777777" w:rsidR="00BA574E" w:rsidRPr="0019215F" w:rsidRDefault="00BA574E" w:rsidP="00C12BB6">
      <w:pPr>
        <w:spacing w:after="0" w:line="240" w:lineRule="auto"/>
        <w:ind w:left="963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921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3 </w:t>
      </w:r>
    </w:p>
    <w:p w14:paraId="2095D128" w14:textId="77777777" w:rsidR="00BA574E" w:rsidRPr="0019215F" w:rsidRDefault="00BA574E" w:rsidP="00C12BB6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1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Pr="001921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програми </w:t>
      </w:r>
      <w:r w:rsidRPr="0019215F">
        <w:rPr>
          <w:rFonts w:ascii="Times New Roman" w:hAnsi="Times New Roman" w:cs="Times New Roman"/>
          <w:bCs/>
          <w:sz w:val="28"/>
          <w:szCs w:val="28"/>
          <w:lang w:val="uk-UA"/>
        </w:rPr>
        <w:t>реалізації Стратегії реформування системи шкільного харчування на період до 2027 року</w:t>
      </w:r>
    </w:p>
    <w:p w14:paraId="2E85AF1E" w14:textId="77777777" w:rsidR="00BA574E" w:rsidRPr="0019215F" w:rsidRDefault="00BA574E" w:rsidP="00C12BB6">
      <w:pPr>
        <w:spacing w:after="0" w:line="240" w:lineRule="auto"/>
        <w:ind w:left="103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9BE598" w14:textId="77777777" w:rsidR="00BA574E" w:rsidRPr="0019215F" w:rsidRDefault="00BA574E" w:rsidP="00BA5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921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Результативні показники </w:t>
      </w:r>
      <w:r w:rsidRPr="001921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Обласної програми </w:t>
      </w:r>
      <w:r w:rsidRPr="001921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реалізації </w:t>
      </w:r>
    </w:p>
    <w:p w14:paraId="4CC3CDF0" w14:textId="77777777" w:rsidR="00BA574E" w:rsidRPr="0019215F" w:rsidRDefault="00BA574E" w:rsidP="00BA5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21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Стратегії реформування системи шкільного харчування на період до 2027 року</w:t>
      </w:r>
    </w:p>
    <w:p w14:paraId="0EC0423D" w14:textId="77777777" w:rsidR="00BA574E" w:rsidRPr="0019215F" w:rsidRDefault="00BA574E" w:rsidP="00BA57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9493"/>
        <w:gridCol w:w="1412"/>
        <w:gridCol w:w="1848"/>
        <w:gridCol w:w="2126"/>
      </w:tblGrid>
      <w:tr w:rsidR="00BC50D8" w:rsidRPr="0019215F" w14:paraId="44221C93" w14:textId="74BEF202" w:rsidTr="00B32112">
        <w:trPr>
          <w:trHeight w:val="1098"/>
        </w:trPr>
        <w:tc>
          <w:tcPr>
            <w:tcW w:w="9493" w:type="dxa"/>
          </w:tcPr>
          <w:p w14:paraId="00B9CDA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412" w:type="dxa"/>
          </w:tcPr>
          <w:p w14:paraId="7313D2BD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1848" w:type="dxa"/>
          </w:tcPr>
          <w:p w14:paraId="27729F27" w14:textId="77777777" w:rsidR="00BC50D8" w:rsidRDefault="00BC50D8" w:rsidP="00BC50D8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</w:t>
            </w:r>
          </w:p>
          <w:p w14:paraId="5A8890A6" w14:textId="091C8DA5" w:rsidR="00BC50D8" w:rsidRPr="0019215F" w:rsidRDefault="00BC50D8" w:rsidP="00BC50D8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2026 році</w:t>
            </w:r>
          </w:p>
        </w:tc>
        <w:tc>
          <w:tcPr>
            <w:tcW w:w="2126" w:type="dxa"/>
          </w:tcPr>
          <w:p w14:paraId="45D23B58" w14:textId="20ADE3A2" w:rsidR="00BC50D8" w:rsidRDefault="00BC50D8" w:rsidP="00BC50D8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</w:t>
            </w:r>
          </w:p>
          <w:p w14:paraId="5C57234C" w14:textId="2969A2E3" w:rsidR="00BC50D8" w:rsidRPr="0019215F" w:rsidRDefault="00BC50D8" w:rsidP="00BC50D8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2027 році</w:t>
            </w:r>
          </w:p>
        </w:tc>
      </w:tr>
      <w:tr w:rsidR="00BC50D8" w:rsidRPr="0019215F" w14:paraId="68CAD8C6" w14:textId="15F1FC18" w:rsidTr="00B32112">
        <w:trPr>
          <w:trHeight w:val="691"/>
        </w:trPr>
        <w:tc>
          <w:tcPr>
            <w:tcW w:w="14879" w:type="dxa"/>
            <w:gridSpan w:val="4"/>
          </w:tcPr>
          <w:p w14:paraId="7F60E441" w14:textId="1B510F4F" w:rsidR="00BC50D8" w:rsidRPr="0019215F" w:rsidRDefault="00BC50D8" w:rsidP="00C12BB6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1D60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Забезпечення дотримання принципів прозорості, доброчесності та ефективності під час реалізації інфраструктурних </w:t>
            </w:r>
            <w:proofErr w:type="spellStart"/>
            <w:r w:rsidRPr="001D60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проєктів</w:t>
            </w:r>
            <w:proofErr w:type="spellEnd"/>
          </w:p>
        </w:tc>
      </w:tr>
      <w:tr w:rsidR="00BC50D8" w:rsidRPr="0019215F" w14:paraId="5BE8B19C" w14:textId="43219304" w:rsidTr="00B32112">
        <w:tc>
          <w:tcPr>
            <w:tcW w:w="9493" w:type="dxa"/>
          </w:tcPr>
          <w:p w14:paraId="48EB0CFB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2" w:type="dxa"/>
          </w:tcPr>
          <w:p w14:paraId="7C5DC5F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3481355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A11CE9A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4E74E8F5" w14:textId="182FD518" w:rsidTr="00B32112">
        <w:tc>
          <w:tcPr>
            <w:tcW w:w="9493" w:type="dxa"/>
          </w:tcPr>
          <w:p w14:paraId="08F28771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закладів загальної середньої освіти, в яких реалізовано </w:t>
            </w:r>
            <w:proofErr w:type="spellStart"/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</w:p>
        </w:tc>
        <w:tc>
          <w:tcPr>
            <w:tcW w:w="1412" w:type="dxa"/>
          </w:tcPr>
          <w:p w14:paraId="5B429E64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од. </w:t>
            </w:r>
          </w:p>
        </w:tc>
        <w:tc>
          <w:tcPr>
            <w:tcW w:w="1848" w:type="dxa"/>
          </w:tcPr>
          <w:p w14:paraId="25C33FD7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5</w:t>
            </w:r>
          </w:p>
        </w:tc>
        <w:tc>
          <w:tcPr>
            <w:tcW w:w="2126" w:type="dxa"/>
          </w:tcPr>
          <w:p w14:paraId="7E0EC9F7" w14:textId="393E8699" w:rsidR="00BC50D8" w:rsidRPr="0019215F" w:rsidRDefault="00DD217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 5</w:t>
            </w:r>
          </w:p>
        </w:tc>
      </w:tr>
      <w:tr w:rsidR="00BC50D8" w:rsidRPr="0019215F" w14:paraId="5F19EB19" w14:textId="1866F72D" w:rsidTr="00B32112">
        <w:tc>
          <w:tcPr>
            <w:tcW w:w="9493" w:type="dxa"/>
          </w:tcPr>
          <w:p w14:paraId="7619CE46" w14:textId="77777777" w:rsidR="00BC50D8" w:rsidRPr="0019215F" w:rsidRDefault="00BC50D8" w:rsidP="00C12BB6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412" w:type="dxa"/>
          </w:tcPr>
          <w:p w14:paraId="570B5A60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6996F3F5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125494C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C50D8" w:rsidRPr="0019215F" w14:paraId="78BDB23F" w14:textId="4E79BB2E" w:rsidTr="00B32112">
        <w:tc>
          <w:tcPr>
            <w:tcW w:w="9493" w:type="dxa"/>
          </w:tcPr>
          <w:p w14:paraId="005D09E8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закладів загальної середньої освіти, в яких реалізовано </w:t>
            </w:r>
            <w:proofErr w:type="spellStart"/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будівництва/реконструкції/капітального ремонту/відновлення/модернізації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на принципах системи НАССР, та приготування якісної та безпечної їжі</w:t>
            </w:r>
          </w:p>
        </w:tc>
        <w:tc>
          <w:tcPr>
            <w:tcW w:w="1412" w:type="dxa"/>
          </w:tcPr>
          <w:p w14:paraId="0C51CB5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38F3B6E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2F0EB3FF" w14:textId="350B9A5A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C50D8" w:rsidRPr="0019215F" w14:paraId="6ECB0DED" w14:textId="621C00C5" w:rsidTr="00B32112">
        <w:tc>
          <w:tcPr>
            <w:tcW w:w="14879" w:type="dxa"/>
            <w:gridSpan w:val="4"/>
          </w:tcPr>
          <w:p w14:paraId="67567C2D" w14:textId="44CF9045" w:rsidR="00BC50D8" w:rsidRPr="004026FF" w:rsidRDefault="004B3613" w:rsidP="00C12BB6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36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12</w:t>
            </w:r>
            <w:r w:rsidR="00BC50D8" w:rsidRPr="004B36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Забезпечення доступу до підвищення кваліфікації кухарів закладів освіти та/або підприємств сфери громадського харчування</w:t>
            </w:r>
            <w:r w:rsidR="00FF74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базі закладів професійної освіти</w:t>
            </w:r>
          </w:p>
        </w:tc>
      </w:tr>
      <w:tr w:rsidR="00BC50D8" w:rsidRPr="0019215F" w14:paraId="3922EC94" w14:textId="7BE6B8CA" w:rsidTr="00B32112">
        <w:tc>
          <w:tcPr>
            <w:tcW w:w="9493" w:type="dxa"/>
          </w:tcPr>
          <w:p w14:paraId="7EE2386D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2" w:type="dxa"/>
          </w:tcPr>
          <w:p w14:paraId="479BAD33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3A506441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D4C138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3E7ED2F0" w14:textId="4A96A691" w:rsidTr="00B32112">
        <w:tc>
          <w:tcPr>
            <w:tcW w:w="9493" w:type="dxa"/>
          </w:tcPr>
          <w:p w14:paraId="0BDAB0E0" w14:textId="5DFCC748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кухарів, які пройшли навчання з підвищення кваліфікації на базі закладів професійної освіти </w:t>
            </w:r>
          </w:p>
        </w:tc>
        <w:tc>
          <w:tcPr>
            <w:tcW w:w="1412" w:type="dxa"/>
          </w:tcPr>
          <w:p w14:paraId="5FC0434F" w14:textId="77777777" w:rsidR="00BC50D8" w:rsidRPr="004026F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6DE327E8" w14:textId="4F37C51C" w:rsidR="00BC50D8" w:rsidRPr="004026FF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2126" w:type="dxa"/>
          </w:tcPr>
          <w:p w14:paraId="1080F82C" w14:textId="7BCA0FC0" w:rsidR="00BC50D8" w:rsidRPr="004026FF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BC50D8" w:rsidRPr="0019215F" w14:paraId="2F08CFC0" w14:textId="3EBD6E40" w:rsidTr="00B32112">
        <w:tc>
          <w:tcPr>
            <w:tcW w:w="9493" w:type="dxa"/>
          </w:tcPr>
          <w:p w14:paraId="226F0B25" w14:textId="791A33D9" w:rsidR="00BC50D8" w:rsidRPr="004B3613" w:rsidRDefault="00BC50D8" w:rsidP="004B36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закладів професійної освіти</w:t>
            </w:r>
            <w:r w:rsidR="004B3613"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забезпечують професійну підготовку кухарів шкільного харчування</w:t>
            </w:r>
            <w:r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190B48A2" w14:textId="77777777" w:rsidR="00BC50D8" w:rsidRPr="004B3613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848" w:type="dxa"/>
          </w:tcPr>
          <w:p w14:paraId="60EE3F8C" w14:textId="4717BEA5" w:rsidR="00BC50D8" w:rsidRPr="004B3613" w:rsidRDefault="004B3613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14:paraId="043B64EC" w14:textId="5CBF7A98" w:rsidR="00BC50D8" w:rsidRPr="004B3613" w:rsidRDefault="004B3613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C50D8" w:rsidRPr="0019215F" w14:paraId="6FE967EF" w14:textId="759B52C6" w:rsidTr="00B32112">
        <w:tc>
          <w:tcPr>
            <w:tcW w:w="9493" w:type="dxa"/>
          </w:tcPr>
          <w:p w14:paraId="0016D631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Показники ефективності</w:t>
            </w:r>
          </w:p>
        </w:tc>
        <w:tc>
          <w:tcPr>
            <w:tcW w:w="1412" w:type="dxa"/>
          </w:tcPr>
          <w:p w14:paraId="0723B653" w14:textId="77777777" w:rsidR="00BC50D8" w:rsidRPr="004026F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00163B31" w14:textId="77777777" w:rsidR="00BC50D8" w:rsidRPr="004026F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2C37A1A" w14:textId="77777777" w:rsidR="00BC50D8" w:rsidRPr="004026F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2501E39F" w14:textId="0030212C" w:rsidTr="00B32112">
        <w:tc>
          <w:tcPr>
            <w:tcW w:w="9493" w:type="dxa"/>
          </w:tcPr>
          <w:p w14:paraId="68453F1E" w14:textId="77777777" w:rsidR="00BC50D8" w:rsidRPr="004026F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Вдосконалення рівня професійної підготовки кухарів закладів освіти</w:t>
            </w:r>
          </w:p>
        </w:tc>
        <w:tc>
          <w:tcPr>
            <w:tcW w:w="1412" w:type="dxa"/>
          </w:tcPr>
          <w:p w14:paraId="43934A93" w14:textId="77777777" w:rsidR="00BC50D8" w:rsidRPr="004026F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04A0B9BB" w14:textId="4656AF32" w:rsidR="00BC50D8" w:rsidRPr="004026FF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2126" w:type="dxa"/>
          </w:tcPr>
          <w:p w14:paraId="517553C6" w14:textId="09DBC60B" w:rsidR="00BC50D8" w:rsidRPr="004026FF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BC50D8" w:rsidRPr="0019215F" w14:paraId="3CFB0C49" w14:textId="1D1BB504" w:rsidTr="00B32112">
        <w:tc>
          <w:tcPr>
            <w:tcW w:w="9493" w:type="dxa"/>
          </w:tcPr>
          <w:p w14:paraId="54861670" w14:textId="77777777" w:rsidR="00BC50D8" w:rsidRPr="0019215F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412" w:type="dxa"/>
          </w:tcPr>
          <w:p w14:paraId="3717B210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2316CE74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AFC1366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3AAA0993" w14:textId="43810BB1" w:rsidTr="00B32112">
        <w:tc>
          <w:tcPr>
            <w:tcW w:w="9493" w:type="dxa"/>
          </w:tcPr>
          <w:p w14:paraId="061325B0" w14:textId="77777777" w:rsidR="00BC50D8" w:rsidRPr="00A725C3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2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охоплення кухарів шкільного харчування професійною підготовкою, підвищенням кваліфікації відповідно до потреб </w:t>
            </w:r>
          </w:p>
        </w:tc>
        <w:tc>
          <w:tcPr>
            <w:tcW w:w="1412" w:type="dxa"/>
          </w:tcPr>
          <w:p w14:paraId="27998A42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4859DE18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48AA64C2" w14:textId="7E88D55D" w:rsidR="00BC50D8" w:rsidRPr="0019215F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548BC" w:rsidRPr="0019215F" w14:paraId="53ADA569" w14:textId="4BE8500D" w:rsidTr="00B32112">
        <w:tc>
          <w:tcPr>
            <w:tcW w:w="14879" w:type="dxa"/>
            <w:gridSpan w:val="4"/>
          </w:tcPr>
          <w:p w14:paraId="2A53D9F1" w14:textId="00CADD4F" w:rsidR="002548BC" w:rsidRPr="00A725C3" w:rsidRDefault="002548BC" w:rsidP="00A725C3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14: Проведення аналізу забезпеченості закладів освіти працівниками </w:t>
            </w:r>
            <w:proofErr w:type="spellStart"/>
            <w:r w:rsidRPr="00A7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їдалень</w:t>
            </w:r>
            <w:proofErr w:type="spellEnd"/>
            <w:r w:rsidRPr="00A725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(харчоблоків) та сестрами медичними (братами медичними) з дієтичного харчування</w:t>
            </w:r>
          </w:p>
        </w:tc>
      </w:tr>
      <w:tr w:rsidR="00BC50D8" w:rsidRPr="0019215F" w14:paraId="5617F4D8" w14:textId="6DDCB682" w:rsidTr="00B32112">
        <w:tc>
          <w:tcPr>
            <w:tcW w:w="9493" w:type="dxa"/>
          </w:tcPr>
          <w:p w14:paraId="38F31E10" w14:textId="3026B582" w:rsidR="00BC50D8" w:rsidRPr="00A725C3" w:rsidRDefault="00BC50D8" w:rsidP="00C12B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725C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2" w:type="dxa"/>
          </w:tcPr>
          <w:p w14:paraId="61D515FD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46B9845E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7528FC3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22FF5518" w14:textId="45621377" w:rsidTr="00B32112">
        <w:tc>
          <w:tcPr>
            <w:tcW w:w="9493" w:type="dxa"/>
          </w:tcPr>
          <w:p w14:paraId="45C67EDE" w14:textId="1BD2E2C6" w:rsidR="00BC50D8" w:rsidRPr="00A725C3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працюючих сестер медичних (братів медичних) з дієтичного харчування у закладах загальної середньої освіти</w:t>
            </w:r>
          </w:p>
        </w:tc>
        <w:tc>
          <w:tcPr>
            <w:tcW w:w="1412" w:type="dxa"/>
          </w:tcPr>
          <w:p w14:paraId="6AFDE96E" w14:textId="7B86D215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29F12403" w14:textId="735C1A4B" w:rsidR="00BC50D8" w:rsidRPr="000B3663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126" w:type="dxa"/>
          </w:tcPr>
          <w:p w14:paraId="5E919E16" w14:textId="084C7B50" w:rsidR="00BC50D8" w:rsidRPr="000B3663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BC50D8" w:rsidRPr="0019215F" w14:paraId="3955F6E5" w14:textId="136A9460" w:rsidTr="00B32112">
        <w:tc>
          <w:tcPr>
            <w:tcW w:w="9493" w:type="dxa"/>
          </w:tcPr>
          <w:p w14:paraId="205EFEAB" w14:textId="707717BA" w:rsidR="00BC50D8" w:rsidRPr="00A725C3" w:rsidRDefault="00BC50D8" w:rsidP="00C12B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вакантних посад сестер медичних (братів медичних) з дієтичного харчування у закладах загальної середньої освіти</w:t>
            </w:r>
          </w:p>
        </w:tc>
        <w:tc>
          <w:tcPr>
            <w:tcW w:w="1412" w:type="dxa"/>
          </w:tcPr>
          <w:p w14:paraId="775CBBFC" w14:textId="4E41FA0C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3BA4B8E5" w14:textId="5E9F825F" w:rsidR="00BC50D8" w:rsidRPr="000B3663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126" w:type="dxa"/>
          </w:tcPr>
          <w:p w14:paraId="7ACAED4E" w14:textId="0F9C23C7" w:rsidR="00BC50D8" w:rsidRPr="000B3663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BC50D8" w:rsidRPr="0019215F" w14:paraId="73776CE5" w14:textId="55FEBFA6" w:rsidTr="00B32112">
        <w:tc>
          <w:tcPr>
            <w:tcW w:w="9493" w:type="dxa"/>
          </w:tcPr>
          <w:p w14:paraId="0D3011E5" w14:textId="15B5D4C7" w:rsidR="00BC50D8" w:rsidRPr="00A725C3" w:rsidRDefault="00BC50D8" w:rsidP="00C12B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725C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2" w:type="dxa"/>
          </w:tcPr>
          <w:p w14:paraId="082B2C5A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7B5127F9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90B15F4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065355F8" w14:textId="2955F288" w:rsidTr="00B32112">
        <w:tc>
          <w:tcPr>
            <w:tcW w:w="9493" w:type="dxa"/>
          </w:tcPr>
          <w:p w14:paraId="59651415" w14:textId="6A610B65" w:rsidR="00BC50D8" w:rsidRPr="00A725C3" w:rsidRDefault="00BC50D8" w:rsidP="00A725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рівня забезпечення учнів, які потребують дієтичного харчування, у закладах загальної середньої освіти</w:t>
            </w:r>
          </w:p>
        </w:tc>
        <w:tc>
          <w:tcPr>
            <w:tcW w:w="1412" w:type="dxa"/>
          </w:tcPr>
          <w:p w14:paraId="15C03E13" w14:textId="644A0399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0B1A2D95" w14:textId="326D2882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61460A6B" w14:textId="1F5AB081" w:rsidR="00BC50D8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C50D8" w:rsidRPr="0019215F" w14:paraId="0BE8D153" w14:textId="570AA1DB" w:rsidTr="00B32112">
        <w:tc>
          <w:tcPr>
            <w:tcW w:w="9493" w:type="dxa"/>
          </w:tcPr>
          <w:p w14:paraId="2B997538" w14:textId="57A6FB63" w:rsidR="00BC50D8" w:rsidRDefault="00BC50D8" w:rsidP="00A725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412" w:type="dxa"/>
          </w:tcPr>
          <w:p w14:paraId="3932BA03" w14:textId="77777777" w:rsidR="00BC50D8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6A16E8AB" w14:textId="77777777" w:rsidR="00BC50D8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DF0397B" w14:textId="77777777" w:rsidR="00BC50D8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26F7D028" w14:textId="13DA053E" w:rsidTr="00B32112">
        <w:tc>
          <w:tcPr>
            <w:tcW w:w="9493" w:type="dxa"/>
          </w:tcPr>
          <w:p w14:paraId="377AFB24" w14:textId="17CAFDA1" w:rsidR="00BC50D8" w:rsidRDefault="00BC50D8" w:rsidP="00BF3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охоплення учнів, які потребують дієтичного харчування </w:t>
            </w:r>
          </w:p>
        </w:tc>
        <w:tc>
          <w:tcPr>
            <w:tcW w:w="1412" w:type="dxa"/>
          </w:tcPr>
          <w:p w14:paraId="04015618" w14:textId="54DAEC00" w:rsidR="00BC50D8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42508B2B" w14:textId="6412D610" w:rsidR="00BC50D8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2E07E208" w14:textId="1E2E2BAA" w:rsidR="00BC50D8" w:rsidRDefault="002548BC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BC50D8" w:rsidRPr="0019215F" w14:paraId="7031AE04" w14:textId="7F7723D2" w:rsidTr="00B32112">
        <w:tc>
          <w:tcPr>
            <w:tcW w:w="14879" w:type="dxa"/>
            <w:gridSpan w:val="4"/>
          </w:tcPr>
          <w:p w14:paraId="18A6241B" w14:textId="0B8706A1" w:rsidR="00BC50D8" w:rsidRPr="0019215F" w:rsidRDefault="00BC50D8" w:rsidP="00013B63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2B5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Навчання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керівників, </w:t>
            </w:r>
            <w:r w:rsidRPr="002B5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педагогічних працівників закладів освіти щодо організації здорового харчування та формування у здобувачів освіти навичок здорового способу життя</w:t>
            </w:r>
            <w:r w:rsidR="00013B63" w:rsidRPr="002B50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 закладах освіти</w:t>
            </w:r>
          </w:p>
        </w:tc>
      </w:tr>
      <w:tr w:rsidR="00BC50D8" w:rsidRPr="0019215F" w14:paraId="28787F52" w14:textId="38C3DA2E" w:rsidTr="00B32112">
        <w:tc>
          <w:tcPr>
            <w:tcW w:w="9493" w:type="dxa"/>
          </w:tcPr>
          <w:p w14:paraId="3CEDC5D7" w14:textId="77777777" w:rsidR="00BC50D8" w:rsidRPr="0019215F" w:rsidRDefault="00BC50D8" w:rsidP="00C12B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2" w:type="dxa"/>
          </w:tcPr>
          <w:p w14:paraId="08CBA2A6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072B701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C95DD4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0F819144" w14:textId="2C576422" w:rsidTr="00B32112">
        <w:tc>
          <w:tcPr>
            <w:tcW w:w="9493" w:type="dxa"/>
          </w:tcPr>
          <w:p w14:paraId="31B93984" w14:textId="44311E83" w:rsidR="00BC50D8" w:rsidRPr="0019215F" w:rsidRDefault="00BC50D8" w:rsidP="00BC50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керівників, педагогічних працівників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закладів загальної середньої освіти, які пройшли підвищення кваліфікації </w:t>
            </w:r>
          </w:p>
        </w:tc>
        <w:tc>
          <w:tcPr>
            <w:tcW w:w="1412" w:type="dxa"/>
          </w:tcPr>
          <w:p w14:paraId="29E056C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1E6E7B6C" w14:textId="6940182F" w:rsidR="00BC50D8" w:rsidRPr="00CF2EDD" w:rsidRDefault="003D2B5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26" w:type="dxa"/>
          </w:tcPr>
          <w:p w14:paraId="2FA936AF" w14:textId="4A416AC3" w:rsidR="00BC50D8" w:rsidRPr="00CF2EDD" w:rsidRDefault="003D2B5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BC50D8" w:rsidRPr="0019215F" w14:paraId="64BA51F0" w14:textId="09A3923F" w:rsidTr="00B32112">
        <w:tc>
          <w:tcPr>
            <w:tcW w:w="9493" w:type="dxa"/>
          </w:tcPr>
          <w:p w14:paraId="78AE8590" w14:textId="77777777" w:rsidR="00BC50D8" w:rsidRPr="0019215F" w:rsidRDefault="00BC50D8" w:rsidP="00C12B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2" w:type="dxa"/>
          </w:tcPr>
          <w:p w14:paraId="5A46D76D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6AC36303" w14:textId="77777777" w:rsidR="00BC50D8" w:rsidRPr="00CF2EDD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32E36FA" w14:textId="77777777" w:rsidR="00BC50D8" w:rsidRPr="00CF2EDD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69F7D801" w14:textId="7F000895" w:rsidTr="00B32112">
        <w:tc>
          <w:tcPr>
            <w:tcW w:w="9493" w:type="dxa"/>
          </w:tcPr>
          <w:p w14:paraId="5AE65AF3" w14:textId="3863F195" w:rsidR="00BC50D8" w:rsidRPr="0019215F" w:rsidRDefault="00BC50D8" w:rsidP="00BC50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Набуття керівниками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педагогічними працівниками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закладів освіти відповідних </w:t>
            </w:r>
            <w:proofErr w:type="spellStart"/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сприяння формуванню навичок здорового харчування учнів та їх батьків </w:t>
            </w:r>
          </w:p>
        </w:tc>
        <w:tc>
          <w:tcPr>
            <w:tcW w:w="1412" w:type="dxa"/>
          </w:tcPr>
          <w:p w14:paraId="523BF24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848" w:type="dxa"/>
          </w:tcPr>
          <w:p w14:paraId="60CB152A" w14:textId="00A8A5BE" w:rsidR="00BC50D8" w:rsidRPr="00CF2EDD" w:rsidRDefault="003D2B5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126" w:type="dxa"/>
          </w:tcPr>
          <w:p w14:paraId="3F562E52" w14:textId="28271998" w:rsidR="00BC50D8" w:rsidRPr="00CF2EDD" w:rsidRDefault="003D2B5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BC50D8" w:rsidRPr="0019215F" w14:paraId="2C1A294D" w14:textId="683BD2BC" w:rsidTr="00B32112">
        <w:tc>
          <w:tcPr>
            <w:tcW w:w="9493" w:type="dxa"/>
          </w:tcPr>
          <w:p w14:paraId="64267FD8" w14:textId="77777777" w:rsidR="00BC50D8" w:rsidRPr="0019215F" w:rsidRDefault="00BC50D8" w:rsidP="00C12B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412" w:type="dxa"/>
          </w:tcPr>
          <w:p w14:paraId="3403675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01A1828E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A10530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65A7910C" w14:textId="3F4F3B58" w:rsidTr="00B32112">
        <w:tc>
          <w:tcPr>
            <w:tcW w:w="9493" w:type="dxa"/>
          </w:tcPr>
          <w:p w14:paraId="02AF2CCB" w14:textId="77777777" w:rsidR="00BC50D8" w:rsidRPr="0019215F" w:rsidRDefault="00BC50D8" w:rsidP="00C12B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Відсоток охоплення слухачів</w:t>
            </w:r>
          </w:p>
        </w:tc>
        <w:tc>
          <w:tcPr>
            <w:tcW w:w="1412" w:type="dxa"/>
          </w:tcPr>
          <w:p w14:paraId="1556211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2440D13B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7C3B1A2C" w14:textId="77777777" w:rsidR="00BC50D8" w:rsidRDefault="00C75F63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  <w:p w14:paraId="5DA47117" w14:textId="40183878" w:rsidR="00C75F63" w:rsidRPr="0019215F" w:rsidRDefault="00C75F63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50D8" w:rsidRPr="0019215F" w14:paraId="52F77E18" w14:textId="08935C32" w:rsidTr="00B32112">
        <w:tc>
          <w:tcPr>
            <w:tcW w:w="14879" w:type="dxa"/>
            <w:gridSpan w:val="4"/>
          </w:tcPr>
          <w:p w14:paraId="18449FAA" w14:textId="427EEB5E" w:rsidR="00BC50D8" w:rsidRPr="0019215F" w:rsidRDefault="00BC50D8" w:rsidP="002713D6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Завдання </w:t>
            </w:r>
            <w:r w:rsidR="002713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Pr="001921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  <w:r w:rsidRPr="003509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Забезпечення організації якісного та безпечного харчування у закладах загальної середньої освіти</w:t>
            </w:r>
          </w:p>
        </w:tc>
      </w:tr>
      <w:tr w:rsidR="00BC50D8" w:rsidRPr="0019215F" w14:paraId="6D0F35E0" w14:textId="1BAE0AC3" w:rsidTr="00B32112">
        <w:tc>
          <w:tcPr>
            <w:tcW w:w="9493" w:type="dxa"/>
          </w:tcPr>
          <w:p w14:paraId="7BAD473E" w14:textId="77777777" w:rsidR="00BC50D8" w:rsidRPr="0019215F" w:rsidRDefault="00BC50D8" w:rsidP="00C12BB6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2" w:type="dxa"/>
          </w:tcPr>
          <w:p w14:paraId="4192FE46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3F319AD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EDF91AF" w14:textId="77777777" w:rsidR="00BC50D8" w:rsidRPr="0019215F" w:rsidRDefault="00BC50D8" w:rsidP="00C12BB6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BCD" w:rsidRPr="0019215F" w14:paraId="59718B37" w14:textId="61E4E547" w:rsidTr="00B32112">
        <w:tc>
          <w:tcPr>
            <w:tcW w:w="9493" w:type="dxa"/>
          </w:tcPr>
          <w:p w14:paraId="67472922" w14:textId="20344810" w:rsidR="00286BCD" w:rsidRPr="0019215F" w:rsidRDefault="00286BCD" w:rsidP="00286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закладах загальної середньої освіти о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рганізовано належні умови безпечного харчування дітей та здійснен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впровадження постійно діючих процедур, заснованих на принципах НАССР</w:t>
            </w:r>
          </w:p>
        </w:tc>
        <w:tc>
          <w:tcPr>
            <w:tcW w:w="1412" w:type="dxa"/>
          </w:tcPr>
          <w:p w14:paraId="3001E91A" w14:textId="031E4251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54584590" w14:textId="689EE4BE" w:rsidR="00286BCD" w:rsidRPr="0019215F" w:rsidRDefault="00524610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253CB4A1" w14:textId="66540B39" w:rsidR="00286BCD" w:rsidRPr="0019215F" w:rsidRDefault="00524610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286BCD" w:rsidRPr="0019215F" w14:paraId="1BB300B1" w14:textId="24EA442E" w:rsidTr="00B32112">
        <w:tc>
          <w:tcPr>
            <w:tcW w:w="9493" w:type="dxa"/>
          </w:tcPr>
          <w:p w14:paraId="73F69804" w14:textId="77777777" w:rsidR="00286BCD" w:rsidRPr="0019215F" w:rsidRDefault="00286BCD" w:rsidP="00286BCD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2" w:type="dxa"/>
          </w:tcPr>
          <w:p w14:paraId="5632C5E4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74DEA027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A465B52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BCD" w:rsidRPr="0019215F" w14:paraId="49154F9F" w14:textId="082A44FD" w:rsidTr="00B32112">
        <w:tc>
          <w:tcPr>
            <w:tcW w:w="9493" w:type="dxa"/>
          </w:tcPr>
          <w:p w14:paraId="3D2E37FB" w14:textId="77777777" w:rsidR="00286BCD" w:rsidRPr="0019215F" w:rsidRDefault="00286BCD" w:rsidP="00286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норм одноразового гарячого харчування</w:t>
            </w:r>
          </w:p>
        </w:tc>
        <w:tc>
          <w:tcPr>
            <w:tcW w:w="1412" w:type="dxa"/>
          </w:tcPr>
          <w:p w14:paraId="31265C12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27A6E7BF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2126" w:type="dxa"/>
          </w:tcPr>
          <w:p w14:paraId="58A55C79" w14:textId="4F18D773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</w:tr>
      <w:tr w:rsidR="00286BCD" w:rsidRPr="0019215F" w14:paraId="5B971DA6" w14:textId="5AD9817F" w:rsidTr="00B32112">
        <w:tc>
          <w:tcPr>
            <w:tcW w:w="9493" w:type="dxa"/>
          </w:tcPr>
          <w:p w14:paraId="519C5A4E" w14:textId="77777777" w:rsidR="00286BCD" w:rsidRPr="0019215F" w:rsidRDefault="00286BCD" w:rsidP="00286BCD">
            <w:pPr>
              <w:tabs>
                <w:tab w:val="center" w:pos="728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412" w:type="dxa"/>
          </w:tcPr>
          <w:p w14:paraId="7641507A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</w:tcPr>
          <w:p w14:paraId="42B958F9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549C26C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86BCD" w:rsidRPr="0019215F" w14:paraId="2A0FB9DE" w14:textId="59B4888B" w:rsidTr="00B32112">
        <w:tc>
          <w:tcPr>
            <w:tcW w:w="9493" w:type="dxa"/>
          </w:tcPr>
          <w:p w14:paraId="4F59574C" w14:textId="77777777" w:rsidR="00286BCD" w:rsidRPr="0019215F" w:rsidRDefault="00286BCD" w:rsidP="00286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Відсоток охоплення учнів гарячим харчуванням в закладах загальної середньої освіти</w:t>
            </w:r>
          </w:p>
        </w:tc>
        <w:tc>
          <w:tcPr>
            <w:tcW w:w="1412" w:type="dxa"/>
          </w:tcPr>
          <w:p w14:paraId="3176F153" w14:textId="77777777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848" w:type="dxa"/>
          </w:tcPr>
          <w:p w14:paraId="3B14DA83" w14:textId="3EA22822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  <w:tc>
          <w:tcPr>
            <w:tcW w:w="2126" w:type="dxa"/>
          </w:tcPr>
          <w:p w14:paraId="2F833035" w14:textId="77777777" w:rsidR="00B32112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менше </w:t>
            </w:r>
          </w:p>
          <w:p w14:paraId="7DE71821" w14:textId="47D773D3" w:rsidR="00286BCD" w:rsidRPr="0019215F" w:rsidRDefault="00286BCD" w:rsidP="00286BCD">
            <w:pPr>
              <w:tabs>
                <w:tab w:val="center" w:pos="72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921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</w:tbl>
    <w:p w14:paraId="385A512A" w14:textId="77777777" w:rsidR="000F4551" w:rsidRPr="0019215F" w:rsidRDefault="000F4551" w:rsidP="00BA57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E89816" w14:textId="77777777" w:rsidR="000F4551" w:rsidRPr="0019215F" w:rsidRDefault="000F4551" w:rsidP="00BA57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1F9069" w14:textId="77777777" w:rsidR="00BA574E" w:rsidRPr="0019215F" w:rsidRDefault="00BA574E" w:rsidP="00BA57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215F">
        <w:rPr>
          <w:rFonts w:ascii="Times New Roman" w:hAnsi="Times New Roman"/>
          <w:bCs/>
          <w:sz w:val="28"/>
          <w:szCs w:val="28"/>
          <w:lang w:val="uk-UA"/>
        </w:rPr>
        <w:t>Начальник Управління освіти</w:t>
      </w:r>
    </w:p>
    <w:p w14:paraId="46F3CEE8" w14:textId="77777777" w:rsidR="00BA574E" w:rsidRPr="0019215F" w:rsidRDefault="00BA574E" w:rsidP="00BA57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215F">
        <w:rPr>
          <w:rFonts w:ascii="Times New Roman" w:hAnsi="Times New Roman"/>
          <w:bCs/>
          <w:sz w:val="28"/>
          <w:szCs w:val="28"/>
          <w:lang w:val="uk-UA"/>
        </w:rPr>
        <w:t>і науки Чернігівської обласної</w:t>
      </w:r>
    </w:p>
    <w:p w14:paraId="12556E0E" w14:textId="77777777" w:rsidR="00716FD1" w:rsidRPr="0019215F" w:rsidRDefault="00BA574E" w:rsidP="000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215F">
        <w:rPr>
          <w:rFonts w:ascii="Times New Roman" w:hAnsi="Times New Roman"/>
          <w:bCs/>
          <w:sz w:val="28"/>
          <w:szCs w:val="28"/>
          <w:lang w:val="uk-UA"/>
        </w:rPr>
        <w:t xml:space="preserve">державної адміністрації </w:t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</w:r>
      <w:r w:rsidRPr="0019215F">
        <w:rPr>
          <w:rFonts w:ascii="Times New Roman" w:hAnsi="Times New Roman"/>
          <w:bCs/>
          <w:sz w:val="28"/>
          <w:szCs w:val="28"/>
          <w:lang w:val="uk-UA"/>
        </w:rPr>
        <w:tab/>
        <w:t>Юрій МУЗИКА</w:t>
      </w:r>
    </w:p>
    <w:p w14:paraId="726BC568" w14:textId="77777777" w:rsidR="00CE39C0" w:rsidRPr="0019215F" w:rsidRDefault="00CE39C0" w:rsidP="000F455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CE39C0" w:rsidRPr="0019215F" w:rsidSect="0019215F">
      <w:headerReference w:type="default" r:id="rId7"/>
      <w:headerReference w:type="first" r:id="rId8"/>
      <w:pgSz w:w="16840" w:h="11907" w:orient="landscape" w:code="9"/>
      <w:pgMar w:top="1276" w:right="680" w:bottom="993" w:left="1134" w:header="284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0338" w14:textId="77777777" w:rsidR="00FC6AA6" w:rsidRDefault="00FC6AA6" w:rsidP="00CF22A4">
      <w:pPr>
        <w:spacing w:after="0" w:line="240" w:lineRule="auto"/>
      </w:pPr>
      <w:r>
        <w:separator/>
      </w:r>
    </w:p>
  </w:endnote>
  <w:endnote w:type="continuationSeparator" w:id="0">
    <w:p w14:paraId="435786BE" w14:textId="77777777" w:rsidR="00FC6AA6" w:rsidRDefault="00FC6AA6" w:rsidP="00C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C786" w14:textId="77777777" w:rsidR="00FC6AA6" w:rsidRDefault="00FC6AA6" w:rsidP="00CF22A4">
      <w:pPr>
        <w:spacing w:after="0" w:line="240" w:lineRule="auto"/>
      </w:pPr>
      <w:r>
        <w:separator/>
      </w:r>
    </w:p>
  </w:footnote>
  <w:footnote w:type="continuationSeparator" w:id="0">
    <w:p w14:paraId="3AE28AC6" w14:textId="77777777" w:rsidR="00FC6AA6" w:rsidRDefault="00FC6AA6" w:rsidP="00CF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437679"/>
      <w:docPartObj>
        <w:docPartGallery w:val="Page Numbers (Top of Page)"/>
        <w:docPartUnique/>
      </w:docPartObj>
    </w:sdtPr>
    <w:sdtEndPr/>
    <w:sdtContent>
      <w:p w14:paraId="61183581" w14:textId="02B0E12A" w:rsidR="0019215F" w:rsidRDefault="0019215F" w:rsidP="001921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59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A0A76" w14:textId="77777777" w:rsidR="0019215F" w:rsidRDefault="0019215F" w:rsidP="0019215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91D"/>
    <w:multiLevelType w:val="hybridMultilevel"/>
    <w:tmpl w:val="96F8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52FF"/>
    <w:multiLevelType w:val="hybridMultilevel"/>
    <w:tmpl w:val="9D0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002649"/>
    <w:rsid w:val="00002E68"/>
    <w:rsid w:val="0000640F"/>
    <w:rsid w:val="00006C54"/>
    <w:rsid w:val="00013B63"/>
    <w:rsid w:val="00017060"/>
    <w:rsid w:val="00023D8B"/>
    <w:rsid w:val="00024E04"/>
    <w:rsid w:val="00026E72"/>
    <w:rsid w:val="00027E68"/>
    <w:rsid w:val="00030C0B"/>
    <w:rsid w:val="00040976"/>
    <w:rsid w:val="00045257"/>
    <w:rsid w:val="000479B2"/>
    <w:rsid w:val="00051206"/>
    <w:rsid w:val="00051E06"/>
    <w:rsid w:val="00053B8B"/>
    <w:rsid w:val="00072F50"/>
    <w:rsid w:val="00076582"/>
    <w:rsid w:val="000873FB"/>
    <w:rsid w:val="0009145F"/>
    <w:rsid w:val="000A0CF8"/>
    <w:rsid w:val="000A19DE"/>
    <w:rsid w:val="000A44A1"/>
    <w:rsid w:val="000B22AE"/>
    <w:rsid w:val="000B3663"/>
    <w:rsid w:val="000B4DCB"/>
    <w:rsid w:val="000C4D54"/>
    <w:rsid w:val="000D3A42"/>
    <w:rsid w:val="000E0D01"/>
    <w:rsid w:val="000E5A3A"/>
    <w:rsid w:val="000F4551"/>
    <w:rsid w:val="000F46DD"/>
    <w:rsid w:val="000F524C"/>
    <w:rsid w:val="000F622D"/>
    <w:rsid w:val="00103F70"/>
    <w:rsid w:val="001051D1"/>
    <w:rsid w:val="00116175"/>
    <w:rsid w:val="00117FCB"/>
    <w:rsid w:val="00120F34"/>
    <w:rsid w:val="001262A7"/>
    <w:rsid w:val="00127374"/>
    <w:rsid w:val="00134919"/>
    <w:rsid w:val="0013563F"/>
    <w:rsid w:val="001372B6"/>
    <w:rsid w:val="00157260"/>
    <w:rsid w:val="00171965"/>
    <w:rsid w:val="00175B4C"/>
    <w:rsid w:val="001825E7"/>
    <w:rsid w:val="00186F83"/>
    <w:rsid w:val="0019215F"/>
    <w:rsid w:val="00194E83"/>
    <w:rsid w:val="001A4F75"/>
    <w:rsid w:val="001B5421"/>
    <w:rsid w:val="001C0FA9"/>
    <w:rsid w:val="001C39A8"/>
    <w:rsid w:val="001C6BD4"/>
    <w:rsid w:val="001D111E"/>
    <w:rsid w:val="001D2D6C"/>
    <w:rsid w:val="001D6020"/>
    <w:rsid w:val="001E56DE"/>
    <w:rsid w:val="001F3FC0"/>
    <w:rsid w:val="00200DEF"/>
    <w:rsid w:val="00202733"/>
    <w:rsid w:val="00207128"/>
    <w:rsid w:val="00213E25"/>
    <w:rsid w:val="00234E7A"/>
    <w:rsid w:val="002441D8"/>
    <w:rsid w:val="00250D6B"/>
    <w:rsid w:val="002548BC"/>
    <w:rsid w:val="00267596"/>
    <w:rsid w:val="002713D6"/>
    <w:rsid w:val="002811AA"/>
    <w:rsid w:val="00286BCD"/>
    <w:rsid w:val="00290F3D"/>
    <w:rsid w:val="00291BDB"/>
    <w:rsid w:val="002A0869"/>
    <w:rsid w:val="002A1506"/>
    <w:rsid w:val="002B50A0"/>
    <w:rsid w:val="002B6416"/>
    <w:rsid w:val="002D2A54"/>
    <w:rsid w:val="002E1AC0"/>
    <w:rsid w:val="002E4BB0"/>
    <w:rsid w:val="002F4282"/>
    <w:rsid w:val="002F440A"/>
    <w:rsid w:val="00301813"/>
    <w:rsid w:val="00306A9B"/>
    <w:rsid w:val="00306F5E"/>
    <w:rsid w:val="003079BB"/>
    <w:rsid w:val="0032127A"/>
    <w:rsid w:val="00326F9D"/>
    <w:rsid w:val="003509BC"/>
    <w:rsid w:val="0035220E"/>
    <w:rsid w:val="00356E47"/>
    <w:rsid w:val="00366A90"/>
    <w:rsid w:val="00370F3A"/>
    <w:rsid w:val="00371749"/>
    <w:rsid w:val="0037177A"/>
    <w:rsid w:val="00385EE6"/>
    <w:rsid w:val="00397B9F"/>
    <w:rsid w:val="003A6055"/>
    <w:rsid w:val="003A7DE5"/>
    <w:rsid w:val="003C0559"/>
    <w:rsid w:val="003C1789"/>
    <w:rsid w:val="003C6E2B"/>
    <w:rsid w:val="003D2B58"/>
    <w:rsid w:val="003F4A6B"/>
    <w:rsid w:val="003F5DAD"/>
    <w:rsid w:val="004026FF"/>
    <w:rsid w:val="0040356B"/>
    <w:rsid w:val="004112F8"/>
    <w:rsid w:val="0041309B"/>
    <w:rsid w:val="00420E64"/>
    <w:rsid w:val="00432B78"/>
    <w:rsid w:val="0043343E"/>
    <w:rsid w:val="0045481E"/>
    <w:rsid w:val="00470464"/>
    <w:rsid w:val="00472B2E"/>
    <w:rsid w:val="004933F7"/>
    <w:rsid w:val="0049704B"/>
    <w:rsid w:val="0049747F"/>
    <w:rsid w:val="004B3613"/>
    <w:rsid w:val="004B6E7F"/>
    <w:rsid w:val="004C0D82"/>
    <w:rsid w:val="004C2F80"/>
    <w:rsid w:val="004C3305"/>
    <w:rsid w:val="004C5BAB"/>
    <w:rsid w:val="004D1480"/>
    <w:rsid w:val="004D6AA4"/>
    <w:rsid w:val="004E1DD1"/>
    <w:rsid w:val="004E2767"/>
    <w:rsid w:val="004E4FA8"/>
    <w:rsid w:val="004F2729"/>
    <w:rsid w:val="00500631"/>
    <w:rsid w:val="00502761"/>
    <w:rsid w:val="0050329F"/>
    <w:rsid w:val="00516B36"/>
    <w:rsid w:val="00521EAC"/>
    <w:rsid w:val="00524610"/>
    <w:rsid w:val="0052549E"/>
    <w:rsid w:val="005302D6"/>
    <w:rsid w:val="00532AAC"/>
    <w:rsid w:val="00545909"/>
    <w:rsid w:val="00546382"/>
    <w:rsid w:val="00550FA6"/>
    <w:rsid w:val="0055552F"/>
    <w:rsid w:val="005571BE"/>
    <w:rsid w:val="00562ECC"/>
    <w:rsid w:val="00562FFB"/>
    <w:rsid w:val="005678C3"/>
    <w:rsid w:val="005712AE"/>
    <w:rsid w:val="0057640A"/>
    <w:rsid w:val="00577C56"/>
    <w:rsid w:val="00592755"/>
    <w:rsid w:val="005A3A06"/>
    <w:rsid w:val="005A6A36"/>
    <w:rsid w:val="005D736A"/>
    <w:rsid w:val="005E2DE2"/>
    <w:rsid w:val="005E311A"/>
    <w:rsid w:val="005F1DEF"/>
    <w:rsid w:val="00616857"/>
    <w:rsid w:val="00627865"/>
    <w:rsid w:val="00636CA6"/>
    <w:rsid w:val="006602FC"/>
    <w:rsid w:val="0066660E"/>
    <w:rsid w:val="00676AEA"/>
    <w:rsid w:val="0067738D"/>
    <w:rsid w:val="00682890"/>
    <w:rsid w:val="00686620"/>
    <w:rsid w:val="006938CF"/>
    <w:rsid w:val="006A4716"/>
    <w:rsid w:val="006B0250"/>
    <w:rsid w:val="006B3678"/>
    <w:rsid w:val="006D47E9"/>
    <w:rsid w:val="006F4B31"/>
    <w:rsid w:val="00705ABB"/>
    <w:rsid w:val="00716FD1"/>
    <w:rsid w:val="0072401D"/>
    <w:rsid w:val="00724427"/>
    <w:rsid w:val="0073086E"/>
    <w:rsid w:val="00735916"/>
    <w:rsid w:val="00740468"/>
    <w:rsid w:val="00745257"/>
    <w:rsid w:val="00754859"/>
    <w:rsid w:val="007634AC"/>
    <w:rsid w:val="00784169"/>
    <w:rsid w:val="00792FA8"/>
    <w:rsid w:val="00795E45"/>
    <w:rsid w:val="007A560B"/>
    <w:rsid w:val="007B364A"/>
    <w:rsid w:val="007B6EB6"/>
    <w:rsid w:val="007D2CD1"/>
    <w:rsid w:val="007D48FF"/>
    <w:rsid w:val="007E2B19"/>
    <w:rsid w:val="007E5308"/>
    <w:rsid w:val="00810940"/>
    <w:rsid w:val="00810FA8"/>
    <w:rsid w:val="0081205B"/>
    <w:rsid w:val="00816AB5"/>
    <w:rsid w:val="008261B5"/>
    <w:rsid w:val="00836273"/>
    <w:rsid w:val="00840846"/>
    <w:rsid w:val="0084437A"/>
    <w:rsid w:val="00865890"/>
    <w:rsid w:val="008709FE"/>
    <w:rsid w:val="008857CF"/>
    <w:rsid w:val="00894518"/>
    <w:rsid w:val="00896A00"/>
    <w:rsid w:val="008A0F9D"/>
    <w:rsid w:val="008C080F"/>
    <w:rsid w:val="008C1474"/>
    <w:rsid w:val="008C3399"/>
    <w:rsid w:val="008E12DD"/>
    <w:rsid w:val="008F4665"/>
    <w:rsid w:val="009002F5"/>
    <w:rsid w:val="00906982"/>
    <w:rsid w:val="0092715F"/>
    <w:rsid w:val="00932E18"/>
    <w:rsid w:val="009373FD"/>
    <w:rsid w:val="00941108"/>
    <w:rsid w:val="00943BFA"/>
    <w:rsid w:val="0099225F"/>
    <w:rsid w:val="0099237E"/>
    <w:rsid w:val="009A2E47"/>
    <w:rsid w:val="009A7074"/>
    <w:rsid w:val="009B0069"/>
    <w:rsid w:val="009C3C21"/>
    <w:rsid w:val="009C682C"/>
    <w:rsid w:val="009D2355"/>
    <w:rsid w:val="009E242A"/>
    <w:rsid w:val="009F2A5B"/>
    <w:rsid w:val="009F4FB6"/>
    <w:rsid w:val="009F6208"/>
    <w:rsid w:val="009F6580"/>
    <w:rsid w:val="00A226B9"/>
    <w:rsid w:val="00A245BB"/>
    <w:rsid w:val="00A31F16"/>
    <w:rsid w:val="00A56E31"/>
    <w:rsid w:val="00A66FE2"/>
    <w:rsid w:val="00A725C3"/>
    <w:rsid w:val="00A74B87"/>
    <w:rsid w:val="00A772D1"/>
    <w:rsid w:val="00A81549"/>
    <w:rsid w:val="00A90EA6"/>
    <w:rsid w:val="00A94AF6"/>
    <w:rsid w:val="00AA32C0"/>
    <w:rsid w:val="00AD6025"/>
    <w:rsid w:val="00AE2276"/>
    <w:rsid w:val="00AE724E"/>
    <w:rsid w:val="00AE78AF"/>
    <w:rsid w:val="00B1558E"/>
    <w:rsid w:val="00B15FAF"/>
    <w:rsid w:val="00B32112"/>
    <w:rsid w:val="00B42EFE"/>
    <w:rsid w:val="00B467F7"/>
    <w:rsid w:val="00B50BAC"/>
    <w:rsid w:val="00B520D2"/>
    <w:rsid w:val="00B5260A"/>
    <w:rsid w:val="00B624D8"/>
    <w:rsid w:val="00B66E04"/>
    <w:rsid w:val="00B72B10"/>
    <w:rsid w:val="00B819ED"/>
    <w:rsid w:val="00B90E7E"/>
    <w:rsid w:val="00B92517"/>
    <w:rsid w:val="00B93544"/>
    <w:rsid w:val="00BA3918"/>
    <w:rsid w:val="00BA574E"/>
    <w:rsid w:val="00BA6C7C"/>
    <w:rsid w:val="00BB2B7C"/>
    <w:rsid w:val="00BC50D8"/>
    <w:rsid w:val="00BE459B"/>
    <w:rsid w:val="00BE779C"/>
    <w:rsid w:val="00BF3CD1"/>
    <w:rsid w:val="00BF4AA1"/>
    <w:rsid w:val="00C0248F"/>
    <w:rsid w:val="00C02E34"/>
    <w:rsid w:val="00C12BB6"/>
    <w:rsid w:val="00C2089B"/>
    <w:rsid w:val="00C3397D"/>
    <w:rsid w:val="00C35B9F"/>
    <w:rsid w:val="00C42B92"/>
    <w:rsid w:val="00C626AC"/>
    <w:rsid w:val="00C75F63"/>
    <w:rsid w:val="00C819B4"/>
    <w:rsid w:val="00C85F0A"/>
    <w:rsid w:val="00C92112"/>
    <w:rsid w:val="00C92769"/>
    <w:rsid w:val="00C94DD6"/>
    <w:rsid w:val="00CA449C"/>
    <w:rsid w:val="00CB2163"/>
    <w:rsid w:val="00CD193B"/>
    <w:rsid w:val="00CD65CF"/>
    <w:rsid w:val="00CE39C0"/>
    <w:rsid w:val="00CF22A4"/>
    <w:rsid w:val="00CF2EDD"/>
    <w:rsid w:val="00CF380A"/>
    <w:rsid w:val="00CF70FF"/>
    <w:rsid w:val="00CF7A98"/>
    <w:rsid w:val="00D00810"/>
    <w:rsid w:val="00D24809"/>
    <w:rsid w:val="00D4243B"/>
    <w:rsid w:val="00D4523F"/>
    <w:rsid w:val="00D55491"/>
    <w:rsid w:val="00D647E7"/>
    <w:rsid w:val="00D70D48"/>
    <w:rsid w:val="00D919F2"/>
    <w:rsid w:val="00D96E64"/>
    <w:rsid w:val="00DA6B68"/>
    <w:rsid w:val="00DB328E"/>
    <w:rsid w:val="00DB33F5"/>
    <w:rsid w:val="00DC07EC"/>
    <w:rsid w:val="00DD2178"/>
    <w:rsid w:val="00DD6017"/>
    <w:rsid w:val="00DE587A"/>
    <w:rsid w:val="00DE64B2"/>
    <w:rsid w:val="00E35B73"/>
    <w:rsid w:val="00E5061B"/>
    <w:rsid w:val="00E53FB9"/>
    <w:rsid w:val="00E549B4"/>
    <w:rsid w:val="00E67FF4"/>
    <w:rsid w:val="00E7277E"/>
    <w:rsid w:val="00E927F0"/>
    <w:rsid w:val="00E96317"/>
    <w:rsid w:val="00EA2AA8"/>
    <w:rsid w:val="00EA316C"/>
    <w:rsid w:val="00EA3F11"/>
    <w:rsid w:val="00EA4D43"/>
    <w:rsid w:val="00EB1C2F"/>
    <w:rsid w:val="00EB51A6"/>
    <w:rsid w:val="00EC17E8"/>
    <w:rsid w:val="00EC3946"/>
    <w:rsid w:val="00EC787D"/>
    <w:rsid w:val="00ED6CDF"/>
    <w:rsid w:val="00ED78E8"/>
    <w:rsid w:val="00EE0B54"/>
    <w:rsid w:val="00EE5A0F"/>
    <w:rsid w:val="00EE77E9"/>
    <w:rsid w:val="00EF7709"/>
    <w:rsid w:val="00F01F82"/>
    <w:rsid w:val="00F04C10"/>
    <w:rsid w:val="00F15C17"/>
    <w:rsid w:val="00F30755"/>
    <w:rsid w:val="00F30C39"/>
    <w:rsid w:val="00F3423D"/>
    <w:rsid w:val="00F533D8"/>
    <w:rsid w:val="00F67917"/>
    <w:rsid w:val="00F732F5"/>
    <w:rsid w:val="00F75885"/>
    <w:rsid w:val="00F76171"/>
    <w:rsid w:val="00FB4C28"/>
    <w:rsid w:val="00FC1FB3"/>
    <w:rsid w:val="00FC3F4F"/>
    <w:rsid w:val="00FC454E"/>
    <w:rsid w:val="00FC6AA6"/>
    <w:rsid w:val="00FD0A92"/>
    <w:rsid w:val="00FE0E64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72685"/>
  <w15:docId w15:val="{45C818C9-8025-4402-A3BC-9FB51D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D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rsid w:val="00F75885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5">
    <w:name w:val="Нижний колонтитул Знак"/>
    <w:basedOn w:val="a0"/>
    <w:link w:val="a4"/>
    <w:rsid w:val="00F7588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ормальний текст"/>
    <w:basedOn w:val="a"/>
    <w:rsid w:val="00F75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67F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37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2A4"/>
  </w:style>
  <w:style w:type="character" w:customStyle="1" w:styleId="fontstyle01">
    <w:name w:val="fontstyle01"/>
    <w:basedOn w:val="a0"/>
    <w:rsid w:val="000512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17F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0A92"/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Глава документу"/>
    <w:basedOn w:val="a"/>
    <w:next w:val="a"/>
    <w:rsid w:val="005E311A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e">
    <w:name w:val="Час та місце"/>
    <w:basedOn w:val="a"/>
    <w:rsid w:val="005E311A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Truxan</dc:creator>
  <cp:keywords/>
  <dc:description/>
  <cp:lastModifiedBy>PC</cp:lastModifiedBy>
  <cp:revision>42</cp:revision>
  <cp:lastPrinted>2026-01-21T14:19:00Z</cp:lastPrinted>
  <dcterms:created xsi:type="dcterms:W3CDTF">2024-01-22T15:13:00Z</dcterms:created>
  <dcterms:modified xsi:type="dcterms:W3CDTF">2026-01-21T14:59:00Z</dcterms:modified>
</cp:coreProperties>
</file>