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052" w:rsidRDefault="0079751D">
      <w:r>
        <w:rPr>
          <w:noProof/>
          <w:lang w:val="uk-UA" w:eastAsia="uk-UA"/>
        </w:rPr>
        <w:drawing>
          <wp:inline distT="0" distB="0" distL="0" distR="0">
            <wp:extent cx="5940425" cy="8697142"/>
            <wp:effectExtent l="19050" t="0" r="3175" b="0"/>
            <wp:docPr id="1" name="Рисунок 1" descr="C:\Users\Yrik\Download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rik\Downloads\img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28" w:rsidRDefault="005F6928"/>
    <w:p w:rsidR="005F6928" w:rsidRDefault="005F6928"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082325"/>
            <wp:effectExtent l="19050" t="0" r="3175" b="0"/>
            <wp:docPr id="2" name="Рисунок 1" descr="C:\Users\Yrik\Downloads\Ялівщина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rik\Downloads\Ялівщина 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6928" w:rsidSect="009B4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121600"/>
    <w:multiLevelType w:val="hybridMultilevel"/>
    <w:tmpl w:val="B3624866"/>
    <w:lvl w:ilvl="0" w:tplc="7FC4E39E">
      <w:numFmt w:val="bullet"/>
      <w:lvlText w:val="-"/>
      <w:lvlJc w:val="left"/>
      <w:pPr>
        <w:ind w:left="4046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1D"/>
    <w:rsid w:val="00252BCF"/>
    <w:rsid w:val="002B3D60"/>
    <w:rsid w:val="005F6928"/>
    <w:rsid w:val="00600052"/>
    <w:rsid w:val="0079751D"/>
    <w:rsid w:val="009B4C1A"/>
    <w:rsid w:val="00A902FA"/>
    <w:rsid w:val="00D8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35E0AB-5CED-4DB5-BF84-A45B68B00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9751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90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99"/>
    <w:qFormat/>
    <w:rsid w:val="00A902FA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2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Yrik</dc:creator>
  <cp:keywords/>
  <dc:description/>
  <cp:lastModifiedBy>NGO-OPERATOR2</cp:lastModifiedBy>
  <cp:revision>3</cp:revision>
  <dcterms:created xsi:type="dcterms:W3CDTF">2021-12-16T07:45:00Z</dcterms:created>
  <dcterms:modified xsi:type="dcterms:W3CDTF">2021-12-17T08:54:00Z</dcterms:modified>
</cp:coreProperties>
</file>