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IBM Plex Serif" w:hAnsi="IBM Plex Serif" w:cs="Times New Roman" w:eastAsia="Times New Roman"/>
          <w:sz w:val="24"/>
          <w:szCs w:val="24"/>
          <w:lang w:val="uk-UA" w:eastAsia="ru-RU"/>
        </w:rPr>
      </w:pPr>
      <w:r>
        <w:rPr>
          <w:rFonts w:ascii="IBM Plex Serif" w:hAnsi="IBM Plex Serif"/>
          <w:color w:val="293A55"/>
          <w:shd w:val="clear" w:color="auto" w:fill="ffffff"/>
        </w:rPr>
        <w:t xml:space="preserve">Додаток</w:t>
      </w:r>
      <w:r>
        <w:rPr>
          <w:rFonts w:ascii="IBM Plex Serif" w:hAnsi="IBM Plex Serif"/>
          <w:color w:val="293A55"/>
          <w:shd w:val="clear" w:color="auto" w:fill="ffffff"/>
        </w:rPr>
        <w:t xml:space="preserve"> 2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до </w:t>
      </w:r>
      <w:r>
        <w:rPr>
          <w:rFonts w:ascii="IBM Plex Serif" w:hAnsi="IBM Plex Serif"/>
          <w:color w:val="293A55"/>
          <w:shd w:val="clear" w:color="auto" w:fill="ffffff"/>
        </w:rPr>
        <w:t xml:space="preserve">Положення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(в </w:t>
      </w:r>
      <w:r>
        <w:rPr>
          <w:rFonts w:ascii="IBM Plex Serif" w:hAnsi="IBM Plex Serif"/>
          <w:color w:val="293A55"/>
          <w:shd w:val="clear" w:color="auto" w:fill="ffffff"/>
        </w:rPr>
        <w:t xml:space="preserve">редакції</w:t>
      </w:r>
      <w:r>
        <w:rPr>
          <w:rFonts w:ascii="IBM Plex Serif" w:hAnsi="IBM Plex Serif"/>
          <w:color w:val="293A55"/>
          <w:shd w:val="clear" w:color="auto" w:fill="ffffff"/>
        </w:rPr>
        <w:t xml:space="preserve"> постанови </w:t>
      </w:r>
      <w:r>
        <w:rPr>
          <w:rFonts w:ascii="IBM Plex Serif" w:hAnsi="IBM Plex Serif"/>
          <w:color w:val="293A55"/>
          <w:shd w:val="clear" w:color="auto" w:fill="ffffff"/>
        </w:rPr>
        <w:t xml:space="preserve">Кабінету</w:t>
      </w:r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r>
        <w:rPr>
          <w:rFonts w:ascii="IBM Plex Serif" w:hAnsi="IBM Plex Serif"/>
          <w:color w:val="293A55"/>
          <w:shd w:val="clear" w:color="auto" w:fill="ffffff"/>
        </w:rPr>
        <w:t xml:space="preserve">Міні</w:t>
      </w:r>
      <w:r>
        <w:rPr>
          <w:rFonts w:ascii="IBM Plex Serif" w:hAnsi="IBM Plex Serif"/>
          <w:color w:val="293A55"/>
          <w:shd w:val="clear" w:color="auto" w:fill="ffffff"/>
        </w:rPr>
        <w:t xml:space="preserve">стр</w:t>
      </w:r>
      <w:r>
        <w:rPr>
          <w:rFonts w:ascii="IBM Plex Serif" w:hAnsi="IBM Plex Serif"/>
          <w:color w:val="293A55"/>
          <w:shd w:val="clear" w:color="auto" w:fill="ffffff"/>
        </w:rPr>
        <w:t xml:space="preserve">ів</w:t>
      </w:r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r>
        <w:rPr>
          <w:rFonts w:ascii="IBM Plex Serif" w:hAnsi="IBM Plex Serif"/>
          <w:color w:val="293A55"/>
          <w:shd w:val="clear" w:color="auto" w:fill="ffffff"/>
        </w:rPr>
        <w:t xml:space="preserve">України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від</w:t>
      </w:r>
      <w:r>
        <w:rPr>
          <w:rFonts w:ascii="IBM Plex Serif" w:hAnsi="IBM Plex Serif"/>
          <w:color w:val="293A55"/>
          <w:shd w:val="clear" w:color="auto" w:fill="ffffff"/>
        </w:rPr>
        <w:t xml:space="preserve"> 15 листопада 2021 р. N 1184)</w:t>
      </w:r>
      <w:r/>
    </w:p>
    <w:p>
      <w:pPr>
        <w:spacing w:after="0" w:line="240" w:lineRule="auto"/>
        <w:shd w:val="clear" w:color="auto" w:fill="ffffff"/>
        <w:rPr>
          <w:rFonts w:ascii="IBM Plex Serif" w:hAnsi="IBM Plex Serif" w:cs="Times New Roman" w:eastAsia="Times New Roman"/>
          <w:sz w:val="24"/>
          <w:szCs w:val="24"/>
          <w:lang w:val="uk-UA" w:eastAsia="ru-RU"/>
        </w:rPr>
      </w:pPr>
      <w:r>
        <w:rPr>
          <w:rFonts w:ascii="IBM Plex Serif" w:hAnsi="IBM Plex Serif" w:cs="Times New Roman" w:eastAsia="Times New Roman"/>
          <w:sz w:val="24"/>
          <w:szCs w:val="24"/>
          <w:lang w:val="uk-UA" w:eastAsia="ru-RU"/>
        </w:rPr>
      </w:r>
      <w:r/>
    </w:p>
    <w:tbl>
      <w:tblPr>
        <w:tblW w:w="10500" w:type="dxa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30"/>
        <w:gridCol w:w="5670"/>
      </w:tblGrid>
      <w:tr>
        <w:trPr>
          <w:jc w:val="center"/>
        </w:trPr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23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27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" w:tooltip="https://ips.ligazakon.net/document/view/kp211184?ed=2021_11_15&amp;an=55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</w:hyperlink>
            <w:r/>
            <w:hyperlink r:id="rId9" w:tooltip="https://ips.ligazakon.net/document/view/kp221041?ed=2022_09_16&amp;an=27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найменування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</w:hyperlink>
            <w:r/>
            <w:hyperlink r:id="rId10" w:tooltip="https://ips.ligazakon.net/document/view/kp211184?ed=2021_11_15&amp;an=55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</w:hyperlink>
            <w:r/>
            <w:hyperlink r:id="rId11" w:tooltip="https://ips.ligazakon.net/document/view/kp221041?ed=2022_09_16&amp;an=27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уповноваженого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органу)</w:t>
              </w:r>
            </w:hyperlink>
            <w:r/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lang w:val="uk-UA"/>
        </w:rPr>
        <w:outlineLvl w:val="2"/>
      </w:pPr>
      <w:r>
        <w:rPr>
          <w:lang w:val="uk-UA"/>
        </w:rPr>
      </w:r>
      <w:r/>
    </w:p>
    <w:p>
      <w:pPr>
        <w:jc w:val="center"/>
        <w:spacing w:after="0" w:line="240" w:lineRule="auto"/>
        <w:shd w:val="clear" w:color="auto" w:fill="ffffff"/>
        <w:rPr>
          <w:lang w:val="uk-UA"/>
        </w:rPr>
        <w:outlineLvl w:val="2"/>
      </w:pPr>
      <w:r>
        <w:rPr>
          <w:lang w:val="uk-UA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inherit" w:hAnsi="inherit" w:cs="Times New Roman" w:eastAsia="Times New Roman"/>
          <w:b/>
          <w:bCs/>
          <w:sz w:val="30"/>
          <w:szCs w:val="30"/>
          <w:lang w:eastAsia="ru-RU"/>
        </w:rPr>
        <w:outlineLvl w:val="2"/>
      </w:pPr>
      <w:r/>
      <w:hyperlink r:id="rId12" w:tooltip="https://ips.ligazakon.net/document/view/kp211184?ed=2021_11_15&amp;an=56" w:history="1"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ДЕКЛАРАЦІЯ</w:t>
        </w:r>
        <w:r>
          <w:rPr>
            <w:rFonts w:ascii="inherit" w:hAnsi="inherit" w:cs="Times New Roman" w:eastAsia="Times New Roman"/>
            <w:b/>
            <w:bCs/>
            <w:sz w:val="30"/>
            <w:szCs w:val="30"/>
            <w:lang w:eastAsia="ru-RU"/>
          </w:rPr>
          <w:br/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про доходи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і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витрати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осіб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,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які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звернулися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за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призначенням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житлової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субсидії</w:t>
        </w:r>
      </w:hyperlink>
      <w:r/>
      <w:r/>
    </w:p>
    <w:p>
      <w:pPr>
        <w:spacing w:after="0" w:line="240" w:lineRule="auto"/>
        <w:shd w:val="clear" w:color="auto" w:fill="ffffff"/>
        <w:rPr>
          <w:rFonts w:ascii="inherit" w:hAnsi="inherit" w:cs="Times New Roman" w:eastAsia="Times New Roman"/>
          <w:b/>
          <w:bCs/>
          <w:sz w:val="24"/>
          <w:szCs w:val="24"/>
          <w:lang w:eastAsia="ru-RU"/>
        </w:rPr>
        <w:outlineLvl w:val="2"/>
      </w:pPr>
      <w:r/>
      <w:hyperlink r:id="rId13" w:tooltip="https://ips.ligazakon.net/document/view/kp221041?ed=2022_09_16&amp;an=277" w:history="1">
        <w:r>
          <w:rPr>
            <w:rFonts w:ascii="inherit" w:hAnsi="inherit" w:cs="Times New Roman" w:eastAsia="Times New Roman"/>
            <w:b/>
            <w:bCs/>
            <w:sz w:val="24"/>
            <w:szCs w:val="24"/>
            <w:u w:val="single"/>
            <w:lang w:eastAsia="ru-RU"/>
          </w:rPr>
          <w:t xml:space="preserve">Розділ</w:t>
        </w:r>
        <w:r>
          <w:rPr>
            <w:rFonts w:ascii="inherit" w:hAnsi="inherit" w:cs="Times New Roman" w:eastAsia="Times New Roman"/>
            <w:b/>
            <w:bCs/>
            <w:sz w:val="24"/>
            <w:szCs w:val="24"/>
            <w:u w:val="single"/>
            <w:lang w:eastAsia="ru-RU"/>
          </w:rPr>
          <w:t xml:space="preserve"> I. </w:t>
        </w:r>
        <w:r>
          <w:rPr>
            <w:rFonts w:ascii="inherit" w:hAnsi="inherit" w:cs="Times New Roman" w:eastAsia="Times New Roman"/>
            <w:b/>
            <w:bCs/>
            <w:sz w:val="24"/>
            <w:szCs w:val="24"/>
            <w:u w:val="single"/>
            <w:lang w:eastAsia="ru-RU"/>
          </w:rPr>
          <w:t xml:space="preserve">Загальні</w:t>
        </w:r>
        <w:r>
          <w:rPr>
            <w:rFonts w:ascii="inherit" w:hAnsi="inherit" w:cs="Times New Roman" w:eastAsia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24"/>
            <w:szCs w:val="24"/>
            <w:u w:val="single"/>
            <w:lang w:eastAsia="ru-RU"/>
          </w:rPr>
          <w:t xml:space="preserve">відомості</w:t>
        </w:r>
      </w:hyperlink>
      <w:r/>
      <w:r/>
    </w:p>
    <w:tbl>
      <w:tblPr>
        <w:tblW w:w="10490" w:type="dxa"/>
        <w:tblInd w:w="-851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"/>
        <w:gridCol w:w="2071"/>
        <w:gridCol w:w="984"/>
        <w:gridCol w:w="873"/>
        <w:gridCol w:w="2123"/>
        <w:gridCol w:w="1439"/>
        <w:gridCol w:w="1425"/>
        <w:gridCol w:w="1397"/>
        <w:gridCol w:w="134"/>
      </w:tblGrid>
      <w:tr>
        <w:trPr>
          <w:gridBefore w:val="1"/>
        </w:trPr>
        <w:tc>
          <w:tcPr>
            <w:gridSpan w:val="8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97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" w:tooltip="https://ips.ligazakon.net/document/view/kp221041?ed=2022_09_16&amp;an=278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1. ___________________________________________________________________________________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                                                                   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" w:tooltip="https://ips.ligazakon.net/document/view/kp221041?ed=2022_09_16&amp;an=279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2. Характеристика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приміщення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: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" w:tooltip="https://ips.ligazakon.net/document/view/kp221041?ed=2022_09_16&amp;an=280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наявність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розділених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особових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рахунків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ідприємствах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комунальної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сфери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так/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потрібне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);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" w:tooltip="https://ips.ligazakon.net/document/view/kp221041?ed=2022_09_16&amp;an=281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загальна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площа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приміщення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його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частини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розділених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особових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рахунків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________ кв.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метрі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" w:tooltip="https://ips.ligazakon.net/document/view/kp221041?ed=2022_09_16&amp;an=282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опалювана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площа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приміщення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його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частини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розділених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особових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рахунків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________ кв.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метрі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" w:tooltip="https://ips.ligazakon.net/document/view/kp221041?ed=2022_09_16&amp;an=283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будинок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індивідуальний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чи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багатоквартирний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потрібне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);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" w:tooltip="https://ips.ligazakon.net/document/view/kp221041?ed=2022_09_16&amp;an=284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кількість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поверхів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__________.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1" w:tooltip="https://ips.ligazakon.net/document/view/kp221041?ed=2022_09_16&amp;an=285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3.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Особливості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домогосподарства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багатодітна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сім'я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прийомна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сім'я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дитячий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будинок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сімейного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типу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потрібне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).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lang w:val="uk-UA"/>
              </w:rPr>
            </w:pPr>
            <w:r/>
            <w:hyperlink r:id="rId22" w:tooltip="https://ips.ligazakon.net/document/view/kp221041?ed=2022_09_16&amp;an=286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4.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Дані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які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входять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 складу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домогосподарства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їх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зареєстроване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задеклароване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орендарів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внутрішньо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переміщених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фактичне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місце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потрібне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приміщенні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будинку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3" w:tooltip="https://ips.ligazakon.net/document/view/kp221041?ed=2022_09_16&amp;an=28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4" w:tooltip="https://ips.ligazakon.net/document/view/kp221041?ed=2022_09_16&amp;an=28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Сімейний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стан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5" w:tooltip="https://ips.ligazakon.net/document/view/kp221041?ed=2022_09_16&amp;an=28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Число,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місяць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ік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народження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6" w:tooltip="https://ips.ligazakon.net/document/view/kp221041?ed=2022_09_16&amp;an=29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Серія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та номер паспорта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громадянина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ідоцтва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народження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тимчасового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посвідчення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громадянина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іноземців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без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- паспортного документа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документа,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посвідчує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особу без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посвідки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постійне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тимчасове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посвідчення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біженця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іншого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документа,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підтверджує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законність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чи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особи без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території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7" w:tooltip="https://ips.ligazakon.net/document/view/kp221041?ed=2022_09_16&amp;an=29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Реєстраційний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номер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"https://ips.ligazakon.net/document/view/re31174?ed=2020_12_14&amp;an=281"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обл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ікової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картки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платника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податків</w:t>
            </w:r>
            <w:r>
              <w:fldChar w:fldCharType="end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"https://ips.ligazakon.net/document/view/kp221041?ed=2022_09_16&amp;an=291"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серія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(за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наявності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) та номер паспорта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громадянина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(для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мають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відмітку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паспорті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про право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здійснювати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платежі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серією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та номером)</w:t>
            </w:r>
            <w: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8" w:tooltip="https://ips.ligazakon.net/document/view/kp221041?ed=2022_09_16&amp;an=29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Унікальний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номер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запису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в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Єдиному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державному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демографічному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реє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стр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9" w:tooltip="https://ips.ligazakon.net/document/view/kp221041?ed=2022_09_16&amp;an=29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Примітки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*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8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36" w:type="pct"/>
            <w:vAlign w:val="center"/>
            <w:textDirection w:val="lrTb"/>
            <w:noWrap w:val="false"/>
          </w:tcPr>
          <w:p>
            <w:pPr>
              <w:pStyle w:val="600"/>
              <w:jc w:val="both"/>
              <w:spacing w:before="0" w:beforeAutospacing="0" w:after="0" w:afterAutospacing="0"/>
              <w:shd w:val="clear" w:color="auto" w:fill="ffffff"/>
              <w:rPr>
                <w:rFonts w:ascii="IBM Plex Serif" w:hAnsi="IBM Plex Serif"/>
                <w:sz w:val="24"/>
                <w:szCs w:val="24"/>
              </w:rPr>
            </w:pPr>
            <w:r/>
            <w:hyperlink r:id="rId30" w:tooltip="https://ips.ligazakon.net/document/view/kp221041?ed=2022_09_16&amp;an=294" w:history="1"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II.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Дані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членів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сім'ї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із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складу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незалежно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реєстрації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їх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(фактичного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color w:val="auto"/>
                  <w:sz w:val="24"/>
                  <w:szCs w:val="24"/>
                </w:rPr>
                <w:t xml:space="preserve">)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1" w:tooltip="https://ips.ligazakon.net/document/view/kp221041?ed=2022_09_16&amp;an=28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2" w:tooltip="https://ips.ligazakon.net/document/view/kp221041?ed=2022_09_16&amp;an=28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Сімейний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стан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3" w:tooltip="https://ips.ligazakon.net/document/view/kp221041?ed=2022_09_16&amp;an=28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Число,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місяць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ік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народження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4" w:tooltip="https://ips.ligazakon.net/document/view/kp221041?ed=2022_09_16&amp;an=29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Серія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та номер паспорта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громадянина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ідоцтва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народження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тимчасового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посвідчення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громадянина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іноземців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без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- паспортного документа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документа,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посвідчує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особу без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посвідки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постійне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тимчасове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посвідчення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біженця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іншого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документа,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підтверджує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законність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чи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особи без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території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5" w:tooltip="https://ips.ligazakon.net/document/view/kp221041?ed=2022_09_16&amp;an=29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Реєстраційний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номер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"https://ips.ligazakon.net/document/view/re31174?ed=2020_12_14&amp;an=281"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обл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ікової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картки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платника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податків</w:t>
            </w:r>
            <w:r>
              <w:fldChar w:fldCharType="end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"https://ips.ligazakon.net/document/view/kp221041?ed=2022_09_16&amp;an=291"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серія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(за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наявності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) та номер паспорта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громадянина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(для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мають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відмітку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паспорті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про право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здійснювати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платежі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серією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та номером)</w:t>
            </w:r>
            <w: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6" w:tooltip="https://ips.ligazakon.net/document/view/kp221041?ed=2022_09_16&amp;an=29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Унікальний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номер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запису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в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Єдиному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державному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демографічному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реє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стр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37" w:tooltip="https://ips.ligazakon.net/document/view/kp221041?ed=2022_09_16&amp;an=29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Примітки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*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8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6" w:type="pct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8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/>
            <w:hyperlink r:id="rId38" w:tooltip="https://ips.ligazakon.net/document/view/kp211184?ed=2021_11_15&amp;an=189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III.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Дані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види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суми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доходів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входять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також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членів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сім'ї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незалежно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їх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інформація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відсутня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в Державному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стр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фізичних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-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платників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податків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застрахованих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Державного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загальнообов'язкового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державного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соц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іального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страхування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період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(у тому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числі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закордонні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грошові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перекази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__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__________ 20__ р. до _________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__ 20__ р.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8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36" w:type="pct"/>
            <w:vAlign w:val="center"/>
            <w:textDirection w:val="lrTb"/>
            <w:noWrap w:val="false"/>
          </w:tcPr>
          <w:tbl>
            <w:tblPr>
              <w:tblpPr w:horzAnchor="margin" w:tblpXSpec="left" w:vertAnchor="text" w:tblpY="-2649" w:leftFromText="180" w:topFromText="0" w:rightFromText="180" w:bottomFromText="0"/>
              <w:tblW w:w="10439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2054"/>
              <w:gridCol w:w="2654"/>
              <w:gridCol w:w="1593"/>
              <w:gridCol w:w="1186"/>
              <w:gridCol w:w="29"/>
            </w:tblGrid>
            <w:tr>
              <w:trPr>
                <w:gridAfter w:val="2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9" w:tooltip="https://ips.ligazakon.net/document/view/kp211184?ed=2021_11_15&amp;an=190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Пр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ізвище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ім'я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, по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батькові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 (за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наявності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)</w:t>
                    </w:r>
                  </w:hyperlink>
                  <w:r/>
                  <w:r/>
                </w:p>
              </w:tc>
              <w:tc>
                <w:tcPr>
                  <w:gridSpan w:val="3"/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018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0" w:tooltip="https://ips.ligazakon.net/document/view/kp211184?ed=2021_11_15&amp;an=191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Відомості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про доходи</w:t>
                    </w:r>
                  </w:hyperlink>
                  <w:r/>
                  <w:r/>
                </w:p>
              </w:tc>
            </w:tr>
            <w:tr>
              <w:trPr>
                <w:gridAfter w:val="1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1400" w:type="pct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1" w:tooltip="https://ips.ligazakon.net/document/view/kp211184?ed=2021_11_15&amp;an=192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вид доходу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2" w:tooltip="https://ips.ligazakon.net/document/view/kp211184?ed=2021_11_15&amp;an=193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сума доходу,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гривень</w:t>
                    </w:r>
                  </w:hyperlink>
                  <w:r/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331" w:type="pct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3" w:tooltip="https://ips.ligazakon.net/document/view/kp211184?ed=2021_11_15&amp;an=194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найменування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організації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в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якій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отримано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дохід</w:t>
                    </w:r>
                  </w:hyperlink>
                  <w:r/>
                  <w:r/>
                </w:p>
              </w:tc>
            </w:tr>
            <w:tr>
              <w:trPr>
                <w:gridAfter w:val="2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4" w:tooltip="https://ips.ligazakon.net/document/view/kp211184?ed=2021_11_15&amp;an=195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5" w:tooltip="https://ips.ligazakon.net/document/view/kp211184?ed=2021_11_15&amp;an=196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6" w:tooltip="https://ips.ligazakon.net/document/view/kp211184?ed=2021_11_15&amp;an=197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7" w:tooltip="https://ips.ligazakon.net/document/view/kp211184?ed=2021_11_15&amp;an=198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00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8" w:tooltip="https://ips.ligazakon.net/document/view/kp211184?ed=2021_11_15&amp;an=199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9" w:tooltip="https://ips.ligazakon.net/document/view/kp211184?ed=2021_11_15&amp;an=200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71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0" w:tooltip="https://ips.ligazakon.net/document/view/kp211184?ed=2021_11_15&amp;an=201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63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1" w:tooltip="https://ips.ligazakon.net/document/view/kp211184?ed=2021_11_15&amp;an=202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82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2" w:tooltip="https://ips.ligazakon.net/document/view/kp211184?ed=2021_11_15&amp;an=199" w:history="1">
                    <w:r>
                      <w:rPr>
                        <w:rFonts w:ascii="Times New Roman" w:hAnsi="Times New Roman" w:cs="Times New Roman" w:eastAsia="Times New Roman"/>
                        <w:sz w:val="20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Style w:val="608"/>
                <w:rFonts w:ascii="IBM Plex Serif" w:hAnsi="IBM Plex Serif" w:cs="Times New Roman" w:eastAsia="Times New Roman"/>
                <w:b/>
                <w:bCs/>
                <w:color w:val="auto"/>
                <w:sz w:val="30"/>
                <w:szCs w:val="30"/>
                <w:lang w:val="uk-UA" w:eastAsia="ru-RU"/>
              </w:rPr>
            </w:pPr>
            <w:r>
              <w:rPr>
                <w:rFonts w:ascii="IBM Plex Serif" w:hAnsi="IBM Plex Serif" w:cs="Times New Roman" w:eastAsia="Times New Roman"/>
                <w:b/>
                <w:bCs/>
                <w:color w:val="auto"/>
                <w:sz w:val="30"/>
                <w:szCs w:val="30"/>
                <w:lang w:val="uk-UA" w:eastAsia="ru-RU"/>
              </w:rPr>
            </w:r>
            <w:r/>
          </w:p>
        </w:tc>
      </w:tr>
    </w:tbl>
    <w:tbl>
      <w:tblPr>
        <w:tblpPr w:horzAnchor="margin" w:tblpX="-785" w:vertAnchor="text" w:tblpY="-2649" w:leftFromText="180" w:topFromText="0" w:rightFromText="180" w:bottomFromText="0"/>
        <w:tblW w:w="10495" w:type="dxa"/>
        <w:tblBorders>
          <w:top w:val="single" w:color="auto" w:sz="4" w:space="0"/>
        </w:tblBorders>
        <w:tblLook w:val="0000" w:firstRow="0" w:lastRow="0" w:firstColumn="0" w:lastColumn="0" w:noHBand="0" w:noVBand="0"/>
      </w:tblPr>
      <w:tblGrid>
        <w:gridCol w:w="2235"/>
        <w:gridCol w:w="854"/>
        <w:gridCol w:w="282"/>
        <w:gridCol w:w="990"/>
        <w:gridCol w:w="296"/>
        <w:gridCol w:w="1240"/>
        <w:gridCol w:w="1011"/>
        <w:gridCol w:w="1218"/>
        <w:gridCol w:w="2080"/>
        <w:gridCol w:w="289"/>
      </w:tblGrid>
      <w:tr>
        <w:trPr>
          <w:gridBefore w:val="8"/>
          <w:trHeight w:val="100"/>
        </w:trPr>
        <w:tc>
          <w:tcPr>
            <w:gridSpan w:val="2"/>
            <w:tcW w:w="2369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9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3" w:tooltip="https://ips.ligazakon.net/document/view/kp211184?ed=2021_11_15&amp;an=227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IV.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Відомості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транспортні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засоби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зареєстровані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в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установленому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порядку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року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випуску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минуло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менше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ніж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15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років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крім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мопеда,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причепа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що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перебувають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власності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входять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також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членів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сім'ї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незалежно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їх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4" w:tooltip="https://ips.ligazakon.net/document/view/kp211184?ed=2021_11_15&amp;an=22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власника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5" w:tooltip="https://ips.ligazakon.net/document/view/kp211184?ed=2021_11_15&amp;an=22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Транспортний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засіб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марки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6" w:tooltip="https://ips.ligazakon.net/document/view/kp211184?ed=2021_11_15&amp;an=23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Державний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номерний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знак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7" w:tooltip="https://ips.ligazakon.net/document/view/kp211184?ed=2021_11_15&amp;an=23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ік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випуску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8" w:tooltip="https://ips.ligazakon.net/document/view/kp211184?ed=2021_11_15&amp;an=23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Особлива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характеристика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транспортного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засобу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: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59" w:tooltip="https://ips.ligazakon.net/document/view/kp211184?ed=2021_11_15&amp;an=233" w:history="1"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-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отриманий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через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структурний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ідрозділ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питань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соціального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захисту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населення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-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самостійно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зібраний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- мотоцикл,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вартість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якого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дату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набуття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права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не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перевищує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чотирьох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розмірів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мінімальної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заробітної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плати,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встановленої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1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січня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року,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якого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призначається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субсидія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0" w:tooltip="https://ips.ligazakon.net/document/view/kp211184?ed=2021_11_15&amp;an=23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1" w:tooltip="https://ips.ligazakon.net/document/view/kp211184?ed=2021_11_15&amp;an=23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2" w:tooltip="https://ips.ligazakon.net/document/view/kp211184?ed=2021_11_15&amp;an=23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3" w:tooltip="https://ips.ligazakon.net/document/view/kp211184?ed=2021_11_15&amp;an=23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4" w:tooltip="https://ips.ligazakon.net/document/view/kp211184?ed=2021_11_15&amp;an=23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5" w:tooltip="https://ips.ligazakon.net/document/view/kp211184?ed=2021_11_15&amp;an=23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6" w:tooltip="https://ips.ligazakon.net/document/view/kp211184?ed=2021_11_15&amp;an=24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7" w:tooltip="https://ips.ligazakon.net/document/view/kp211184?ed=2021_11_15&amp;an=24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8" w:tooltip="https://ips.ligazakon.net/document/view/kp211184?ed=2021_11_15&amp;an=24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69" w:tooltip="https://ips.ligazakon.net/document/view/kp211184?ed=2021_11_15&amp;an=24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0" w:tooltip="https://ips.ligazakon.net/document/view/kp211184?ed=2021_11_15&amp;an=24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1" w:tooltip="https://ips.ligazakon.net/document/view/kp211184?ed=2021_11_15&amp;an=24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2" w:tooltip="https://ips.ligazakon.net/document/view/kp211184?ed=2021_11_15&amp;an=24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3" w:tooltip="https://ips.ligazakon.net/document/view/kp211184?ed=2021_11_15&amp;an=24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4" w:tooltip="https://ips.ligazakon.net/document/view/kp211184?ed=2021_11_15&amp;an=24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5" w:tooltip="https://ips.ligazakon.net/document/view/kp211184?ed=2021_11_15&amp;an=24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6" w:tooltip="https://ips.ligazakon.net/document/view/kp211184?ed=2021_11_15&amp;an=25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7" w:tooltip="https://ips.ligazakon.net/document/view/kp211184?ed=2021_11_15&amp;an=25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8" w:tooltip="https://ips.ligazakon.net/document/view/kp211184?ed=2021_11_15&amp;an=25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79" w:tooltip="https://ips.ligazakon.net/document/view/kp211184?ed=2021_11_15&amp;an=25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0" w:tooltip="https://ips.ligazakon.net/document/view/kp211184?ed=2021_11_15&amp;an=25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1" w:tooltip="https://ips.ligazakon.net/document/view/kp211184?ed=2021_11_15&amp;an=25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2" w:tooltip="https://ips.ligazakon.net/document/view/kp211184?ed=2021_11_15&amp;an=25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3" w:tooltip="https://ips.ligazakon.net/document/view/kp211184?ed=2021_11_15&amp;an=25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4" w:tooltip="https://ips.ligazakon.net/document/view/kp211184?ed=2021_11_15&amp;an=25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9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5" w:tooltip="https://ips.ligazakon.net/document/view/kp211184?ed=2021_11_15&amp;an=259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Інформація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придбання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земельної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ділянки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квартири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будинку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крім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житла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отриманого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придбаного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рахунок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державного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місцевого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бюджету),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іншого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нерухомого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майна,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товарів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цінних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паперів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фінансових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інструментів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віртуальних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активів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оплату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робіт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послуг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крім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медичних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освітніх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житлово-комунальних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проведення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платежів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правочинами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якими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передбачено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набуття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майнових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прав на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нерухоме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майно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та/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транспортні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засоби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механізми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крім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об'єктів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спадщини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дарування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здійснення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внесків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статутного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складеного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капіталу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товариства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ідприємства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організації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сплату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коштів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благодійну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діяльність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надання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поворотної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/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безповоротної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фінансової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допомоги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позики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суму, яка на дату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купівлі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(оплати,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реалізації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перевищує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50 тис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г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ривень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протягом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12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місяців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перед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зверненням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призначенням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житлової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субсидії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6" w:tooltip="https://ips.ligazakon.net/document/view/kp211184?ed=2021_11_15&amp;an=26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7" w:tooltip="https://ips.ligazakon.net/document/view/kp211184?ed=2021_11_15&amp;an=26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Вид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придбаного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майна,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цінних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паперів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фінансових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інструментів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віртуальних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активів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товарів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оплачених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робіт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здійснення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інших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зазначених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платежі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8" w:tooltip="https://ips.ligazakon.net/document/view/kp211184?ed=2021_11_15&amp;an=26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Вартість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гривень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89" w:tooltip="https://ips.ligazakon.net/document/view/kp211184?ed=2021_11_15&amp;an=26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Дата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придбання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майна,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цінних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паперів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фінансових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інструментів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віртуальних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активів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товарів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оплати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робіт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здійснення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інших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зазначених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платежі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0" w:tooltip="https://ips.ligazakon.net/document/view/kp211184?ed=2021_11_15&amp;an=26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1" w:tooltip="https://ips.ligazakon.net/document/view/kp211184?ed=2021_11_15&amp;an=26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2" w:tooltip="https://ips.ligazakon.net/document/view/kp211184?ed=2021_11_15&amp;an=26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3" w:tooltip="https://ips.ligazakon.net/document/view/kp211184?ed=2021_11_15&amp;an=26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4" w:tooltip="https://ips.ligazakon.net/document/view/kp211184?ed=2021_11_15&amp;an=26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5" w:tooltip="https://ips.ligazakon.net/document/view/kp211184?ed=2021_11_15&amp;an=26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6" w:tooltip="https://ips.ligazakon.net/document/view/kp211184?ed=2021_11_15&amp;an=27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7" w:tooltip="https://ips.ligazakon.net/document/view/kp211184?ed=2021_11_15&amp;an=27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8" w:tooltip="https://ips.ligazakon.net/document/view/kp211184?ed=2021_11_15&amp;an=27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9" w:tooltip="https://ips.ligazakon.net/document/view/kp211184?ed=2021_11_15&amp;an=27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0" w:tooltip="https://ips.ligazakon.net/document/view/kp211184?ed=2021_11_15&amp;an=27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1" w:tooltip="https://ips.ligazakon.net/document/view/kp211184?ed=2021_11_15&amp;an=27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2" w:tooltip="https://ips.ligazakon.net/document/view/kp211184?ed=2021_11_15&amp;an=27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3" w:tooltip="https://ips.ligazakon.net/document/view/kp211184?ed=2021_11_15&amp;an=27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4" w:tooltip="https://ips.ligazakon.net/document/view/kp211184?ed=2021_11_15&amp;an=27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5" w:tooltip="https://ips.ligazakon.net/document/view/kp211184?ed=2021_11_15&amp;an=27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6" w:tooltip="https://ips.ligazakon.net/document/view/kp211184?ed=2021_11_15&amp;an=28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7" w:tooltip="https://ips.ligazakon.net/document/view/kp211184?ed=2021_11_15&amp;an=28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8" w:tooltip="https://ips.ligazakon.net/document/view/kp211184?ed=2021_11_15&amp;an=28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9" w:tooltip="https://ips.ligazakon.net/document/view/kp211184?ed=2021_11_15&amp;an=28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9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608"/>
                <w:rFonts w:ascii="IBM Plex Serif" w:hAnsi="IBM Plex Serif"/>
                <w:b/>
                <w:bCs/>
                <w:color w:val="auto"/>
              </w:rPr>
            </w:pPr>
            <w:r/>
            <w:hyperlink r:id="rId110" w:tooltip="https://ips.ligazakon.net/document/view/kp211184?ed=2021_11_15&amp;an=284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VI.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Інформація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придбання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безготівкової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та/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готівкової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іноземної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валюти</w:t>
              </w:r>
            </w:hyperlink>
            <w:r>
              <w:rPr>
                <w:rStyle w:val="608"/>
                <w:rFonts w:ascii="IBM Plex Serif" w:hAnsi="IBM Plex Serif"/>
                <w:b/>
                <w:bCs/>
                <w:color w:val="auto"/>
              </w:rPr>
              <w:t xml:space="preserve"> </w:t>
            </w:r>
            <w:hyperlink r:id="rId111" w:tooltip="https://ips.ligazakon.net/document/view/kp221041?ed=2022_09_16&amp;an=303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крім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валюти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отриманої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благодійних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організацій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придбаної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для оплати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медичних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та/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освітніх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послуг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</w:t>
              </w:r>
            </w:hyperlink>
            <w:r/>
            <w:hyperlink r:id="rId112" w:tooltip="https://ips.ligazakon.net/document/view/kp211184?ed=2021_11_15&amp;an=284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банківських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металів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загальну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суму,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що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перевищує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50 тис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г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ривень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протягом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12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місяців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перед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зверненням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призначенням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житлової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субсидії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13" w:tooltip="https://ips.ligazakon.net/document/view/kp211184?ed=2021_11_15&amp;an=28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покупця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валюти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банківських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металів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14" w:tooltip="https://ips.ligazakon.net/document/view/kp211184?ed=2021_11_15&amp;an=28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ізновид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валюти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банківських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металів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15" w:tooltip="https://ips.ligazakon.net/document/view/kp211184?ed=2021_11_15&amp;an=28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Вартість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дату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купі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гривень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16" w:tooltip="https://ips.ligazakon.net/document/view/kp211184?ed=2021_11_15&amp;an=28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Дата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придбання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іноземної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валюти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банківських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металі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/>
            <w:hyperlink r:id="rId117" w:tooltip="https://ips.ligazakon.net/document/view/kp211184?ed=2021_11_15&amp;an=28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18" w:tooltip="https://ips.ligazakon.net/document/view/kp211184?ed=2021_11_15&amp;an=29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19" w:tooltip="https://ips.ligazakon.net/document/view/kp211184?ed=2021_11_15&amp;an=29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0" w:tooltip="https://ips.ligazakon.net/document/view/kp211184?ed=2021_11_15&amp;an=29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1" w:tooltip="https://ips.ligazakon.net/document/view/kp211184?ed=2021_11_15&amp;an=29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2" w:tooltip="https://ips.ligazakon.net/document/view/kp211184?ed=2021_11_15&amp;an=29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3" w:tooltip="https://ips.ligazakon.net/document/view/kp211184?ed=2021_11_15&amp;an=29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4" w:tooltip="https://ips.ligazakon.net/document/view/kp211184?ed=2021_11_15&amp;an=29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5" w:tooltip="https://ips.ligazakon.net/document/view/kp211184?ed=2021_11_15&amp;an=29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6" w:tooltip="https://ips.ligazakon.net/document/view/kp211184?ed=2021_11_15&amp;an=29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7" w:tooltip="https://ips.ligazakon.net/document/view/kp211184?ed=2021_11_15&amp;an=29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8" w:tooltip="https://ips.ligazakon.net/document/view/kp211184?ed=2021_11_15&amp;an=30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9" w:tooltip="https://ips.ligazakon.net/document/view/kp211184?ed=2021_11_15&amp;an=30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0" w:tooltip="https://ips.ligazakon.net/document/view/kp211184?ed=2021_11_15&amp;an=30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1" w:tooltip="https://ips.ligazakon.net/document/view/kp211184?ed=2021_11_15&amp;an=30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2" w:tooltip="https://ips.ligazakon.net/document/view/kp211184?ed=2021_11_15&amp;an=30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3" w:tooltip="https://ips.ligazakon.net/document/view/kp211184?ed=2021_11_15&amp;an=30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4" w:tooltip="https://ips.ligazakon.net/document/view/kp211184?ed=2021_11_15&amp;an=30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5" w:tooltip="https://ips.ligazakon.net/document/view/kp211184?ed=2021_11_15&amp;an=30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6" w:tooltip="https://ips.ligazakon.net/document/view/kp211184?ed=2021_11_15&amp;an=30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9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7" w:tooltip="https://ips.ligazakon.net/document/view/kp211184?ed=2021_11_15&amp;an=309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VII.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Відомості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наявність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власності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входять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також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членів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сім'ї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незалежно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їх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коштів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депозитних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рахунках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обл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ігацій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внутрішньої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державної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позики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загальну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суму,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що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перевищує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100 тис.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гривень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8" w:tooltip="https://ips.ligazakon.net/document/view/kp211184?ed=2021_11_15&amp;an=31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власника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9" w:tooltip="https://ips.ligazakon.net/document/view/kp211184?ed=2021_11_15&amp;an=31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Найменування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банку/установи, в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якому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якій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відкрито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депозитний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рахунок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придбано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обл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ігації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внутрішньої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державної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позики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0" w:tooltip="https://ips.ligazakon.net/document/view/kp211184?ed=2021_11_15&amp;an=31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Сума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коштів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рахунку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загальна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вартість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обл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ігацій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внутрішньої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державної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позики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гривень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1" w:tooltip="https://ips.ligazakon.net/document/view/kp211184?ed=2021_11_15&amp;an=31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Дата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відкриття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рахунка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придбання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обл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ігацій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внутрішньої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державної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позики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/>
            <w:hyperlink r:id="rId142" w:tooltip="https://ips.ligazakon.net/document/view/kp211184?ed=2021_11_15&amp;an=31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3" w:tooltip="https://ips.ligazakon.net/document/view/kp211184?ed=2021_11_15&amp;an=31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4" w:tooltip="https://ips.ligazakon.net/document/view/kp211184?ed=2021_11_15&amp;an=31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5" w:tooltip="https://ips.ligazakon.net/document/view/kp211184?ed=2021_11_15&amp;an=31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6" w:tooltip="https://ips.ligazakon.net/document/view/kp211184?ed=2021_11_15&amp;an=31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7" w:tooltip="https://ips.ligazakon.net/document/view/kp211184?ed=2021_11_15&amp;an=31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8" w:tooltip="https://ips.ligazakon.net/document/view/kp211184?ed=2021_11_15&amp;an=32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49" w:tooltip="https://ips.ligazakon.net/document/view/kp211184?ed=2021_11_15&amp;an=32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0" w:tooltip="https://ips.ligazakon.net/document/view/kp211184?ed=2021_11_15&amp;an=32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1" w:tooltip="https://ips.ligazakon.net/document/view/kp211184?ed=2021_11_15&amp;an=32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2" w:tooltip="https://ips.ligazakon.net/document/view/kp211184?ed=2021_11_15&amp;an=32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3" w:tooltip="https://ips.ligazakon.net/document/view/kp211184?ed=2021_11_15&amp;an=32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9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4" w:tooltip="https://ips.ligazakon.net/document/view/kp211184?ed=2021_11_15&amp;an=326" w:history="1"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VIII.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Дані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суми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аліментів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сплачених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особами,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входять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також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членами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сім'ї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незалежно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їх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за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умови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документального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ідтвердження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фактичної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сплати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____________ 20__ р. до ____________ 20__ р.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5" w:tooltip="https://ips.ligazakon.net/document/view/kp211184?ed=2021_11_15&amp;an=32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платника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аліментів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6" w:tooltip="https://ips.ligazakon.net/document/view/kp211184?ed=2021_11_15&amp;an=32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ініціали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отримувача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аліментів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7" w:tooltip="https://ips.ligazakon.net/document/view/kp211184?ed=2021_11_15&amp;an=32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Сума,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гривень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8" w:tooltip="https://ips.ligazakon.net/document/view/kp211184?ed=2021_11_15&amp;an=33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Відмітка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заборгованості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понад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три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місяці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виконавчим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провадженням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стягнення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аліменті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так/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ні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lang w:val="uk-UA"/>
              </w:rPr>
            </w:pPr>
            <w:r/>
            <w:hyperlink r:id="rId159" w:tooltip="https://ips.ligazakon.net/document/view/kp211184?ed=2021_11_15&amp;an=33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0" w:tooltip="https://ips.ligazakon.net/document/view/kp211184?ed=2021_11_15&amp;an=33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1" w:tooltip="https://ips.ligazakon.net/document/view/kp211184?ed=2021_11_15&amp;an=33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2" w:tooltip="https://ips.ligazakon.net/document/view/kp211184?ed=2021_11_15&amp;an=33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/>
            <w:hyperlink r:id="rId163" w:tooltip="https://ips.ligazakon.net/document/view/kp211184?ed=2021_11_15&amp;an=33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4" w:tooltip="https://ips.ligazakon.net/document/view/kp211184?ed=2021_11_15&amp;an=33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5" w:tooltip="https://ips.ligazakon.net/document/view/kp211184?ed=2021_11_15&amp;an=33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6" w:tooltip="https://ips.ligazakon.net/document/view/kp211184?ed=2021_11_15&amp;an=33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7" w:tooltip="https://ips.ligazakon.net/document/view/kp211184?ed=2021_11_15&amp;an=33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8" w:tooltip="https://ips.ligazakon.net/document/view/kp211184?ed=2021_11_15&amp;an=34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9" w:tooltip="https://ips.ligazakon.net/document/view/kp211184?ed=2021_11_15&amp;an=34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0" w:tooltip="https://ips.ligazakon.net/document/view/kp211184?ed=2021_11_15&amp;an=34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1" w:tooltip="https://ips.ligazakon.net/document/view/kp211184?ed=2021_11_15&amp;an=34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2" w:tooltip="https://ips.ligazakon.net/document/view/kp211184?ed=2021_11_15&amp;an=34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3" w:tooltip="https://ips.ligazakon.net/document/view/kp211184?ed=2021_11_15&amp;an=34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4" w:tooltip="https://ips.ligazakon.net/document/view/kp211184?ed=2021_11_15&amp;an=34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5" w:tooltip="https://ips.ligazakon.net/document/view/kp211184?ed=2021_11_15&amp;an=34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6" w:tooltip="https://ips.ligazakon.net/document/view/kp211184?ed=2021_11_15&amp;an=34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7" w:tooltip="https://ips.ligazakon.net/document/view/kp211184?ed=2021_11_15&amp;an=34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8" w:tooltip="https://ips.ligazakon.net/document/view/kp211184?ed=2021_11_15&amp;an=35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9" w:tooltip="https://ips.ligazakon.net/document/view/kp211184?ed=2021_11_15&amp;an=35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0" w:tooltip="https://ips.ligazakon.net/document/view/kp211184?ed=2021_11_15&amp;an=35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1" w:tooltip="https://ips.ligazakon.net/document/view/kp211184?ed=2021_11_15&amp;an=35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2" w:tooltip="https://ips.ligazakon.net/document/view/kp211184?ed=2021_11_15&amp;an=35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3" w:tooltip="https://ips.ligazakon.net/document/view/kp211184?ed=2021_11_15&amp;an=35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4" w:tooltip="https://ips.ligazakon.net/document/view/kp211184?ed=2021_11_15&amp;an=35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5" w:tooltip="https://ips.ligazakon.net/document/view/kp211184?ed=2021_11_15&amp;an=35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6" w:tooltip="https://ips.ligazakon.net/document/view/kp211184?ed=2021_11_15&amp;an=35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gridSpan w:val="9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7" w:tooltip="https://ips.ligazakon.net/document/view/kp211184?ed=2021_11_15&amp;an=35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озділ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IX.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Відомості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наявність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власності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входять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також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членів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сім'ї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осіб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із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домогосподарства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незалежно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від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реєстрації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їх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місця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проживання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житлових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приміщень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квартири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будинку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(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крім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тих,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які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перебувають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спільній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сумісній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або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частковій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власності</w:t>
              </w:r>
              <w:r>
                <w:rPr>
                  <w:rStyle w:val="608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</w:t>
              </w:r>
            </w:hyperlink>
            <w:r/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8" w:tooltip="https://ips.ligazakon.net/document/view/kp211184?ed=2021_11_15&amp;an=36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власника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9" w:tooltip="https://ips.ligazakon.net/document/view/kp211184?ed=2021_11_15&amp;an=36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Вид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житлового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приміщення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(квартира,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будинок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0" w:tooltip="https://ips.ligazakon.net/document/view/kp211184?ed=2021_11_15&amp;an=36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Адреса фактичного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розташування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1" w:tooltip="https://ips.ligazakon.net/document/view/kp211184?ed=2021_11_15&amp;an=36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Особлива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характеристика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житлового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приміщення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: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lang w:val="uk-UA"/>
              </w:rPr>
              <w:t xml:space="preserve">1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розташоване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на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тимчасово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окупованій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території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у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Донецькій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та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Луганській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областях,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Автономній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Республіці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Крим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і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м.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Севастополі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, а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також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у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населених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пунктах,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що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розташовані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на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лінії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зіткнення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;</w:t>
            </w:r>
            <w:r>
              <w:rPr>
                <w:rFonts w:ascii="IBM Plex Serif" w:hAnsi="IBM Plex Serif"/>
                <w:sz w:val="20"/>
                <w:szCs w:val="20"/>
              </w:rPr>
              <w:br/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</w:t>
            </w:r>
            <w:r>
              <w:rPr>
                <w:lang w:val="uk-UA"/>
              </w:rPr>
              <w:t xml:space="preserve">2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непридатне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проживання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що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п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ідтверджено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актом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обстеження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технічного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стану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житлового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приміщення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;</w:t>
            </w:r>
            <w:r>
              <w:rPr>
                <w:rFonts w:ascii="IBM Plex Serif" w:hAnsi="IBM Plex Serif"/>
                <w:sz w:val="20"/>
                <w:szCs w:val="20"/>
              </w:rPr>
              <w:br/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</w:t>
            </w:r>
            <w:r>
              <w:rPr>
                <w:lang w:val="uk-UA"/>
              </w:rPr>
              <w:t xml:space="preserve">3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кімната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у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гуртожитку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;</w:t>
            </w:r>
            <w:r>
              <w:rPr>
                <w:rFonts w:ascii="IBM Plex Serif" w:hAnsi="IBM Plex Serif"/>
                <w:sz w:val="20"/>
                <w:szCs w:val="20"/>
              </w:rPr>
              <w:br/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</w:t>
            </w:r>
            <w:r>
              <w:rPr>
                <w:lang w:val="uk-UA"/>
              </w:rPr>
              <w:t xml:space="preserve">4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отримане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за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рахунок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державного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чи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місцевого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бюджету;</w:t>
            </w:r>
            <w:r>
              <w:rPr>
                <w:rFonts w:ascii="IBM Plex Serif" w:hAnsi="IBM Plex Serif"/>
                <w:sz w:val="20"/>
                <w:szCs w:val="20"/>
              </w:rPr>
              <w:br/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</w:t>
            </w:r>
            <w:r>
              <w:rPr>
                <w:lang w:val="uk-UA"/>
              </w:rPr>
              <w:t xml:space="preserve">5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розташоване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в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сільській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місцевості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або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в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селищі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міського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типу;</w:t>
            </w:r>
            <w:r>
              <w:rPr>
                <w:rFonts w:ascii="IBM Plex Serif" w:hAnsi="IBM Plex Serif"/>
                <w:sz w:val="20"/>
                <w:szCs w:val="20"/>
              </w:rPr>
              <w:br/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</w:t>
            </w:r>
            <w:r>
              <w:rPr>
                <w:lang w:val="uk-UA"/>
              </w:rPr>
              <w:t xml:space="preserve">6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на яке оформлено </w:t>
            </w:r>
            <w:r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спадщину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2" w:tooltip="https://ips.ligazakon.net/document/view/kp211184?ed=2021_11_15&amp;an=36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3" w:tooltip="https://ips.ligazakon.net/document/view/kp211184?ed=2021_11_15&amp;an=36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4" w:tooltip="https://ips.ligazakon.net/document/view/kp211184?ed=2021_11_15&amp;an=36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5" w:tooltip="https://ips.ligazakon.net/document/view/kp211184?ed=2021_11_15&amp;an=36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6" w:tooltip="https://ips.ligazakon.net/document/view/kp211184?ed=2021_11_15&amp;an=36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7" w:tooltip="https://ips.ligazakon.net/document/view/kp211184?ed=2021_11_15&amp;an=37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8" w:tooltip="https://ips.ligazakon.net/document/view/kp211184?ed=2021_11_15&amp;an=371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9" w:tooltip="https://ips.ligazakon.net/document/view/kp211184?ed=2021_11_15&amp;an=372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0" w:tooltip="https://ips.ligazakon.net/document/view/kp211184?ed=2021_11_15&amp;an=373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1" w:tooltip="https://ips.ligazakon.net/document/view/kp211184?ed=2021_11_15&amp;an=374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2" w:tooltip="https://ips.ligazakon.net/document/view/kp211184?ed=2021_11_15&amp;an=375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3" w:tooltip="https://ips.ligazakon.net/document/view/kp211184?ed=2021_11_15&amp;an=376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4" w:tooltip="https://ips.ligazakon.net/document/view/kp211184?ed=2021_11_15&amp;an=377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5" w:tooltip="https://ips.ligazakon.net/document/view/kp211184?ed=2021_11_15&amp;an=378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6" w:tooltip="https://ips.ligazakon.net/document/view/kp211184?ed=2021_11_15&amp;an=379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7" w:tooltip="https://ips.ligazakon.net/document/view/kp211184?ed=2021_11_15&amp;an=380" w:history="1"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</w:t>
              </w:r>
            </w:hyperlink>
            <w:r/>
            <w:r/>
          </w:p>
        </w:tc>
      </w:tr>
    </w:tbl>
    <w:p>
      <w:pPr>
        <w:spacing w:after="150" w:line="240" w:lineRule="auto"/>
        <w:shd w:val="clear" w:color="auto" w:fill="ffffff"/>
        <w:rPr>
          <w:rFonts w:ascii="IBM Plex Serif" w:hAnsi="IBM Plex Serif" w:cs="Times New Roman" w:eastAsia="Times New Roman"/>
          <w:vanish/>
          <w:sz w:val="24"/>
          <w:szCs w:val="24"/>
          <w:lang w:eastAsia="ru-RU"/>
        </w:rPr>
      </w:pPr>
      <w:r>
        <w:rPr>
          <w:rFonts w:ascii="IBM Plex Serif" w:hAnsi="IBM Plex Serif" w:cs="Times New Roman" w:eastAsia="Times New Roman"/>
          <w:vanish/>
          <w:sz w:val="24"/>
          <w:szCs w:val="24"/>
          <w:lang w:eastAsia="ru-RU"/>
        </w:rPr>
      </w:r>
      <w:r/>
    </w:p>
    <w:tbl>
      <w:tblPr>
        <w:tblW w:w="10212" w:type="dxa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09"/>
        <w:gridCol w:w="3466"/>
        <w:gridCol w:w="2337"/>
      </w:tblGrid>
      <w:tr>
        <w:trPr>
          <w:jc w:val="center"/>
        </w:trPr>
        <w:tc>
          <w:tcPr>
            <w:gridSpan w:val="3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500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08" w:tooltip="https://ips.ligazakon.net/document/view/kp211184?ed=2021_11_15&amp;an=381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* 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Інформація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фактичне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особи 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адресою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домогосподарства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про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належність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до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непрацездатних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(не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досягли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повноліття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віком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у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зв'язку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втратою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годувальника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інвалідності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досягли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пенсійного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віку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встановленого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"https://ips.ligazakon.net/document/view/t031058?ed=2021_07_15&amp;an=2929"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статтею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26 Закону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"Про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загальнообов'язкове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державне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пенсійне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страхування</w:t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"</w:t>
            </w:r>
            <w:r>
              <w:fldChar w:fldCharType="end"/>
            </w:r>
            <w:hyperlink r:id="rId209" w:tooltip="https://ips.ligazakon.net/document/view/kp211184?ed=2021_11_15&amp;an=381" w:history="1"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вислугою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років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соц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іальну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особам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дитинства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дітям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соціальну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яка не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має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права на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соц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іальну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тимчасову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соціальну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непрацюючій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яка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досягла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загального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пенсійного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віку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але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не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набула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права на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пенсійну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виплату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);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наявність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пільгової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категорії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;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присвоєння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правового статусу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зниклої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безвісти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р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ішення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суду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визнання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особи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безвісно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відсутньою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особи за кордоном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сукупно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понад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60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днів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протягом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періоду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за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який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враховуються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доходи для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призначення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житлової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субсидії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про причину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особи за кордоном,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особою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соціальних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особи в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місцях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позбавлення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обмеження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волі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застосування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до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неї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заходів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забезпечення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кримінального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провадження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вигляді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відсторонення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від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роботи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(посади),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запобіжних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заходів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вигляді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домашнього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арешту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тримання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ід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вартою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також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складних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життєвих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обставинах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спричинених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тривалою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хворобою,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підтверджується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висновком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лікарсько-консультативної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комісії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закладу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охорони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здоров'я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встановленого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зразка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алк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наркозалежністю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підтверджується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висновком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лікарсько-консультативної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комісії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закладу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охорони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здоров'я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первинного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рівня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підставі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довідки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закладу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охорони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здоров'я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провадить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діяльність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наркологічної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допомоги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населенню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в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якому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особа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перебувала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на диспансерному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обліку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встановленого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зразка</w:t>
              </w:r>
              <w:r>
                <w:rPr>
                  <w:rFonts w:ascii="Times New Roman" w:hAnsi="Times New Roman" w:cs="Times New Roman" w:eastAsia="Times New Roman"/>
                  <w:sz w:val="20"/>
                  <w:u w:val="single"/>
                  <w:lang w:eastAsia="ru-RU"/>
                </w:rPr>
                <w:t xml:space="preserve">.</w:t>
              </w:r>
            </w:hyperlink>
            <w:r/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10" w:tooltip="https://ips.ligazakon.net/document/view/kp211184?ed=2021_11_15&amp;an=382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усвідомлюю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разі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неподання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інформації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мною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неповних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чи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недостовірних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відомостей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які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входять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 складу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домогосподарства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членів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сім'ї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складу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домогосподарства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незалежно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від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реєстрації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їх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місця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(фактичного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місця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їх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доходи,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майновий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стан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витрати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мені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може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бути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відмовлено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призначенн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субсидії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припинено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її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такому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разі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зобов'язуюся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повернути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надміру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перераховану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виплачену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суму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субсидії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.</w:t>
              </w:r>
            </w:hyperlink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21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11" w:tooltip="https://ips.ligazakon.net/document/view/kp211184?ed=2021_11_15&amp;an=383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 ____________ 20__ р.</w:t>
              </w:r>
            </w:hyperlink>
            <w:r/>
            <w:r/>
          </w:p>
        </w:tc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6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212" w:tooltip="https://ips.ligazakon.net/document/view/kp211184?ed=2021_11_15&amp;an=384" w:history="1">
              <w:r>
                <w:rPr>
                  <w:rFonts w:ascii="Times New Roman" w:hAnsi="Times New Roman" w:cs="Times New Roman"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_</w:t>
              </w:r>
              <w:r>
                <w:rPr>
                  <w:rFonts w:ascii="Times New Roman" w:hAnsi="Times New Roman" w:cs="Times New Roman" w:eastAsia="Times New Roman"/>
                  <w:b/>
                  <w:bCs/>
                  <w:sz w:val="24"/>
                  <w:szCs w:val="24"/>
                  <w:u w:val="single"/>
                  <w:lang w:val="uk-UA" w:eastAsia="ru-RU"/>
                </w:rPr>
                <w:t xml:space="preserve">  </w:t>
              </w:r>
              <w:r>
                <w:rPr>
                  <w:rFonts w:ascii="Times New Roman" w:hAnsi="Times New Roman" w:cs="Times New Roman"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_______________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ідпис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1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 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426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bm plex serif">
    <w:panose1 w:val="020B0603030804020204"/>
  </w:font>
  <w:font w:name="Times New Roman">
    <w:panose1 w:val="02020603050405020304"/>
  </w:font>
  <w:font w:name="inherit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5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1"/>
    <w:link w:val="60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link w:val="60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600">
    <w:name w:val="Heading 3"/>
    <w:basedOn w:val="598"/>
    <w:link w:val="60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599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05" w:customStyle="1">
    <w:name w:val="Заголовок 3 Знак"/>
    <w:basedOn w:val="601"/>
    <w:link w:val="600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06" w:customStyle="1">
    <w:name w:val="tc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7" w:customStyle="1">
    <w:name w:val="block3dot"/>
    <w:basedOn w:val="601"/>
  </w:style>
  <w:style w:type="character" w:styleId="608">
    <w:name w:val="Hyperlink"/>
    <w:basedOn w:val="601"/>
    <w:uiPriority w:val="99"/>
    <w:semiHidden/>
    <w:unhideWhenUsed/>
    <w:rPr>
      <w:color w:val="0000FF"/>
      <w:u w:val="single"/>
    </w:rPr>
  </w:style>
  <w:style w:type="character" w:styleId="609">
    <w:name w:val="FollowedHyperlink"/>
    <w:basedOn w:val="601"/>
    <w:uiPriority w:val="99"/>
    <w:semiHidden/>
    <w:unhideWhenUsed/>
    <w:rPr>
      <w:color w:val="800080"/>
      <w:u w:val="single"/>
    </w:rPr>
  </w:style>
  <w:style w:type="character" w:styleId="610" w:customStyle="1">
    <w:name w:val="hard-blue-color"/>
    <w:basedOn w:val="601"/>
  </w:style>
  <w:style w:type="paragraph" w:styleId="611" w:customStyle="1">
    <w:name w:val="tj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2" w:customStyle="1">
    <w:name w:val="tr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3" w:customStyle="1">
    <w:name w:val="backlinkz"/>
    <w:basedOn w:val="601"/>
  </w:style>
  <w:style w:type="paragraph" w:styleId="614" w:customStyle="1">
    <w:name w:val="tl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5" w:customStyle="1">
    <w:name w:val="fs1"/>
    <w:basedOn w:val="601"/>
  </w:style>
  <w:style w:type="character" w:styleId="616" w:customStyle="1">
    <w:name w:val="fs2"/>
    <w:basedOn w:val="6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ips.ligazakon.net/document/view/kp211184?ed=2021_11_15&amp;an=55" TargetMode="External"/><Relationship Id="rId9" Type="http://schemas.openxmlformats.org/officeDocument/2006/relationships/hyperlink" Target="https://ips.ligazakon.net/document/view/kp221041?ed=2022_09_16&amp;an=275" TargetMode="External"/><Relationship Id="rId10" Type="http://schemas.openxmlformats.org/officeDocument/2006/relationships/hyperlink" Target="https://ips.ligazakon.net/document/view/kp211184?ed=2021_11_15&amp;an=55" TargetMode="External"/><Relationship Id="rId11" Type="http://schemas.openxmlformats.org/officeDocument/2006/relationships/hyperlink" Target="https://ips.ligazakon.net/document/view/kp221041?ed=2022_09_16&amp;an=275" TargetMode="External"/><Relationship Id="rId12" Type="http://schemas.openxmlformats.org/officeDocument/2006/relationships/hyperlink" Target="https://ips.ligazakon.net/document/view/kp211184?ed=2021_11_15&amp;an=56" TargetMode="External"/><Relationship Id="rId13" Type="http://schemas.openxmlformats.org/officeDocument/2006/relationships/hyperlink" Target="https://ips.ligazakon.net/document/view/kp221041?ed=2022_09_16&amp;an=277" TargetMode="External"/><Relationship Id="rId14" Type="http://schemas.openxmlformats.org/officeDocument/2006/relationships/hyperlink" Target="https://ips.ligazakon.net/document/view/kp221041?ed=2022_09_16&amp;an=278" TargetMode="External"/><Relationship Id="rId15" Type="http://schemas.openxmlformats.org/officeDocument/2006/relationships/hyperlink" Target="https://ips.ligazakon.net/document/view/kp221041?ed=2022_09_16&amp;an=279" TargetMode="External"/><Relationship Id="rId16" Type="http://schemas.openxmlformats.org/officeDocument/2006/relationships/hyperlink" Target="https://ips.ligazakon.net/document/view/kp221041?ed=2022_09_16&amp;an=280" TargetMode="External"/><Relationship Id="rId17" Type="http://schemas.openxmlformats.org/officeDocument/2006/relationships/hyperlink" Target="https://ips.ligazakon.net/document/view/kp221041?ed=2022_09_16&amp;an=281" TargetMode="External"/><Relationship Id="rId18" Type="http://schemas.openxmlformats.org/officeDocument/2006/relationships/hyperlink" Target="https://ips.ligazakon.net/document/view/kp221041?ed=2022_09_16&amp;an=282" TargetMode="External"/><Relationship Id="rId19" Type="http://schemas.openxmlformats.org/officeDocument/2006/relationships/hyperlink" Target="https://ips.ligazakon.net/document/view/kp221041?ed=2022_09_16&amp;an=283" TargetMode="External"/><Relationship Id="rId20" Type="http://schemas.openxmlformats.org/officeDocument/2006/relationships/hyperlink" Target="https://ips.ligazakon.net/document/view/kp221041?ed=2022_09_16&amp;an=284" TargetMode="External"/><Relationship Id="rId21" Type="http://schemas.openxmlformats.org/officeDocument/2006/relationships/hyperlink" Target="https://ips.ligazakon.net/document/view/kp221041?ed=2022_09_16&amp;an=285" TargetMode="External"/><Relationship Id="rId22" Type="http://schemas.openxmlformats.org/officeDocument/2006/relationships/hyperlink" Target="https://ips.ligazakon.net/document/view/kp221041?ed=2022_09_16&amp;an=286" TargetMode="External"/><Relationship Id="rId23" Type="http://schemas.openxmlformats.org/officeDocument/2006/relationships/hyperlink" Target="https://ips.ligazakon.net/document/view/kp221041?ed=2022_09_16&amp;an=287" TargetMode="External"/><Relationship Id="rId24" Type="http://schemas.openxmlformats.org/officeDocument/2006/relationships/hyperlink" Target="https://ips.ligazakon.net/document/view/kp221041?ed=2022_09_16&amp;an=288" TargetMode="External"/><Relationship Id="rId25" Type="http://schemas.openxmlformats.org/officeDocument/2006/relationships/hyperlink" Target="https://ips.ligazakon.net/document/view/kp221041?ed=2022_09_16&amp;an=289" TargetMode="External"/><Relationship Id="rId26" Type="http://schemas.openxmlformats.org/officeDocument/2006/relationships/hyperlink" Target="https://ips.ligazakon.net/document/view/kp221041?ed=2022_09_16&amp;an=290" TargetMode="External"/><Relationship Id="rId27" Type="http://schemas.openxmlformats.org/officeDocument/2006/relationships/hyperlink" Target="https://ips.ligazakon.net/document/view/kp221041?ed=2022_09_16&amp;an=291" TargetMode="External"/><Relationship Id="rId28" Type="http://schemas.openxmlformats.org/officeDocument/2006/relationships/hyperlink" Target="https://ips.ligazakon.net/document/view/kp221041?ed=2022_09_16&amp;an=292" TargetMode="External"/><Relationship Id="rId29" Type="http://schemas.openxmlformats.org/officeDocument/2006/relationships/hyperlink" Target="https://ips.ligazakon.net/document/view/kp221041?ed=2022_09_16&amp;an=293" TargetMode="External"/><Relationship Id="rId30" Type="http://schemas.openxmlformats.org/officeDocument/2006/relationships/hyperlink" Target="https://ips.ligazakon.net/document/view/kp221041?ed=2022_09_16&amp;an=294" TargetMode="External"/><Relationship Id="rId31" Type="http://schemas.openxmlformats.org/officeDocument/2006/relationships/hyperlink" Target="https://ips.ligazakon.net/document/view/kp221041?ed=2022_09_16&amp;an=287" TargetMode="External"/><Relationship Id="rId32" Type="http://schemas.openxmlformats.org/officeDocument/2006/relationships/hyperlink" Target="https://ips.ligazakon.net/document/view/kp221041?ed=2022_09_16&amp;an=288" TargetMode="External"/><Relationship Id="rId33" Type="http://schemas.openxmlformats.org/officeDocument/2006/relationships/hyperlink" Target="https://ips.ligazakon.net/document/view/kp221041?ed=2022_09_16&amp;an=289" TargetMode="External"/><Relationship Id="rId34" Type="http://schemas.openxmlformats.org/officeDocument/2006/relationships/hyperlink" Target="https://ips.ligazakon.net/document/view/kp221041?ed=2022_09_16&amp;an=290" TargetMode="External"/><Relationship Id="rId35" Type="http://schemas.openxmlformats.org/officeDocument/2006/relationships/hyperlink" Target="https://ips.ligazakon.net/document/view/kp221041?ed=2022_09_16&amp;an=291" TargetMode="External"/><Relationship Id="rId36" Type="http://schemas.openxmlformats.org/officeDocument/2006/relationships/hyperlink" Target="https://ips.ligazakon.net/document/view/kp221041?ed=2022_09_16&amp;an=292" TargetMode="External"/><Relationship Id="rId37" Type="http://schemas.openxmlformats.org/officeDocument/2006/relationships/hyperlink" Target="https://ips.ligazakon.net/document/view/kp221041?ed=2022_09_16&amp;an=293" TargetMode="External"/><Relationship Id="rId38" Type="http://schemas.openxmlformats.org/officeDocument/2006/relationships/hyperlink" Target="https://ips.ligazakon.net/document/view/kp211184?ed=2021_11_15&amp;an=189" TargetMode="External"/><Relationship Id="rId39" Type="http://schemas.openxmlformats.org/officeDocument/2006/relationships/hyperlink" Target="https://ips.ligazakon.net/document/view/kp211184?ed=2021_11_15&amp;an=190" TargetMode="External"/><Relationship Id="rId40" Type="http://schemas.openxmlformats.org/officeDocument/2006/relationships/hyperlink" Target="https://ips.ligazakon.net/document/view/kp211184?ed=2021_11_15&amp;an=191" TargetMode="External"/><Relationship Id="rId41" Type="http://schemas.openxmlformats.org/officeDocument/2006/relationships/hyperlink" Target="https://ips.ligazakon.net/document/view/kp211184?ed=2021_11_15&amp;an=192" TargetMode="External"/><Relationship Id="rId42" Type="http://schemas.openxmlformats.org/officeDocument/2006/relationships/hyperlink" Target="https://ips.ligazakon.net/document/view/kp211184?ed=2021_11_15&amp;an=193" TargetMode="External"/><Relationship Id="rId43" Type="http://schemas.openxmlformats.org/officeDocument/2006/relationships/hyperlink" Target="https://ips.ligazakon.net/document/view/kp211184?ed=2021_11_15&amp;an=194" TargetMode="External"/><Relationship Id="rId44" Type="http://schemas.openxmlformats.org/officeDocument/2006/relationships/hyperlink" Target="https://ips.ligazakon.net/document/view/kp211184?ed=2021_11_15&amp;an=195" TargetMode="External"/><Relationship Id="rId45" Type="http://schemas.openxmlformats.org/officeDocument/2006/relationships/hyperlink" Target="https://ips.ligazakon.net/document/view/kp211184?ed=2021_11_15&amp;an=196" TargetMode="External"/><Relationship Id="rId46" Type="http://schemas.openxmlformats.org/officeDocument/2006/relationships/hyperlink" Target="https://ips.ligazakon.net/document/view/kp211184?ed=2021_11_15&amp;an=197" TargetMode="External"/><Relationship Id="rId47" Type="http://schemas.openxmlformats.org/officeDocument/2006/relationships/hyperlink" Target="https://ips.ligazakon.net/document/view/kp211184?ed=2021_11_15&amp;an=198" TargetMode="External"/><Relationship Id="rId48" Type="http://schemas.openxmlformats.org/officeDocument/2006/relationships/hyperlink" Target="https://ips.ligazakon.net/document/view/kp211184?ed=2021_11_15&amp;an=199" TargetMode="External"/><Relationship Id="rId49" Type="http://schemas.openxmlformats.org/officeDocument/2006/relationships/hyperlink" Target="https://ips.ligazakon.net/document/view/kp211184?ed=2021_11_15&amp;an=200" TargetMode="External"/><Relationship Id="rId50" Type="http://schemas.openxmlformats.org/officeDocument/2006/relationships/hyperlink" Target="https://ips.ligazakon.net/document/view/kp211184?ed=2021_11_15&amp;an=201" TargetMode="External"/><Relationship Id="rId51" Type="http://schemas.openxmlformats.org/officeDocument/2006/relationships/hyperlink" Target="https://ips.ligazakon.net/document/view/kp211184?ed=2021_11_15&amp;an=202" TargetMode="External"/><Relationship Id="rId52" Type="http://schemas.openxmlformats.org/officeDocument/2006/relationships/hyperlink" Target="https://ips.ligazakon.net/document/view/kp211184?ed=2021_11_15&amp;an=199" TargetMode="External"/><Relationship Id="rId53" Type="http://schemas.openxmlformats.org/officeDocument/2006/relationships/hyperlink" Target="https://ips.ligazakon.net/document/view/kp211184?ed=2021_11_15&amp;an=227" TargetMode="External"/><Relationship Id="rId54" Type="http://schemas.openxmlformats.org/officeDocument/2006/relationships/hyperlink" Target="https://ips.ligazakon.net/document/view/kp211184?ed=2021_11_15&amp;an=228" TargetMode="External"/><Relationship Id="rId55" Type="http://schemas.openxmlformats.org/officeDocument/2006/relationships/hyperlink" Target="https://ips.ligazakon.net/document/view/kp211184?ed=2021_11_15&amp;an=229" TargetMode="External"/><Relationship Id="rId56" Type="http://schemas.openxmlformats.org/officeDocument/2006/relationships/hyperlink" Target="https://ips.ligazakon.net/document/view/kp211184?ed=2021_11_15&amp;an=230" TargetMode="External"/><Relationship Id="rId57" Type="http://schemas.openxmlformats.org/officeDocument/2006/relationships/hyperlink" Target="https://ips.ligazakon.net/document/view/kp211184?ed=2021_11_15&amp;an=231" TargetMode="External"/><Relationship Id="rId58" Type="http://schemas.openxmlformats.org/officeDocument/2006/relationships/hyperlink" Target="https://ips.ligazakon.net/document/view/kp211184?ed=2021_11_15&amp;an=232" TargetMode="External"/><Relationship Id="rId59" Type="http://schemas.openxmlformats.org/officeDocument/2006/relationships/hyperlink" Target="https://ips.ligazakon.net/document/view/kp211184?ed=2021_11_15&amp;an=233" TargetMode="External"/><Relationship Id="rId60" Type="http://schemas.openxmlformats.org/officeDocument/2006/relationships/hyperlink" Target="https://ips.ligazakon.net/document/view/kp211184?ed=2021_11_15&amp;an=234" TargetMode="External"/><Relationship Id="rId61" Type="http://schemas.openxmlformats.org/officeDocument/2006/relationships/hyperlink" Target="https://ips.ligazakon.net/document/view/kp211184?ed=2021_11_15&amp;an=235" TargetMode="External"/><Relationship Id="rId62" Type="http://schemas.openxmlformats.org/officeDocument/2006/relationships/hyperlink" Target="https://ips.ligazakon.net/document/view/kp211184?ed=2021_11_15&amp;an=236" TargetMode="External"/><Relationship Id="rId63" Type="http://schemas.openxmlformats.org/officeDocument/2006/relationships/hyperlink" Target="https://ips.ligazakon.net/document/view/kp211184?ed=2021_11_15&amp;an=237" TargetMode="External"/><Relationship Id="rId64" Type="http://schemas.openxmlformats.org/officeDocument/2006/relationships/hyperlink" Target="https://ips.ligazakon.net/document/view/kp211184?ed=2021_11_15&amp;an=238" TargetMode="External"/><Relationship Id="rId65" Type="http://schemas.openxmlformats.org/officeDocument/2006/relationships/hyperlink" Target="https://ips.ligazakon.net/document/view/kp211184?ed=2021_11_15&amp;an=239" TargetMode="External"/><Relationship Id="rId66" Type="http://schemas.openxmlformats.org/officeDocument/2006/relationships/hyperlink" Target="https://ips.ligazakon.net/document/view/kp211184?ed=2021_11_15&amp;an=240" TargetMode="External"/><Relationship Id="rId67" Type="http://schemas.openxmlformats.org/officeDocument/2006/relationships/hyperlink" Target="https://ips.ligazakon.net/document/view/kp211184?ed=2021_11_15&amp;an=241" TargetMode="External"/><Relationship Id="rId68" Type="http://schemas.openxmlformats.org/officeDocument/2006/relationships/hyperlink" Target="https://ips.ligazakon.net/document/view/kp211184?ed=2021_11_15&amp;an=242" TargetMode="External"/><Relationship Id="rId69" Type="http://schemas.openxmlformats.org/officeDocument/2006/relationships/hyperlink" Target="https://ips.ligazakon.net/document/view/kp211184?ed=2021_11_15&amp;an=243" TargetMode="External"/><Relationship Id="rId70" Type="http://schemas.openxmlformats.org/officeDocument/2006/relationships/hyperlink" Target="https://ips.ligazakon.net/document/view/kp211184?ed=2021_11_15&amp;an=244" TargetMode="External"/><Relationship Id="rId71" Type="http://schemas.openxmlformats.org/officeDocument/2006/relationships/hyperlink" Target="https://ips.ligazakon.net/document/view/kp211184?ed=2021_11_15&amp;an=245" TargetMode="External"/><Relationship Id="rId72" Type="http://schemas.openxmlformats.org/officeDocument/2006/relationships/hyperlink" Target="https://ips.ligazakon.net/document/view/kp211184?ed=2021_11_15&amp;an=246" TargetMode="External"/><Relationship Id="rId73" Type="http://schemas.openxmlformats.org/officeDocument/2006/relationships/hyperlink" Target="https://ips.ligazakon.net/document/view/kp211184?ed=2021_11_15&amp;an=247" TargetMode="External"/><Relationship Id="rId74" Type="http://schemas.openxmlformats.org/officeDocument/2006/relationships/hyperlink" Target="https://ips.ligazakon.net/document/view/kp211184?ed=2021_11_15&amp;an=248" TargetMode="External"/><Relationship Id="rId75" Type="http://schemas.openxmlformats.org/officeDocument/2006/relationships/hyperlink" Target="https://ips.ligazakon.net/document/view/kp211184?ed=2021_11_15&amp;an=249" TargetMode="External"/><Relationship Id="rId76" Type="http://schemas.openxmlformats.org/officeDocument/2006/relationships/hyperlink" Target="https://ips.ligazakon.net/document/view/kp211184?ed=2021_11_15&amp;an=250" TargetMode="External"/><Relationship Id="rId77" Type="http://schemas.openxmlformats.org/officeDocument/2006/relationships/hyperlink" Target="https://ips.ligazakon.net/document/view/kp211184?ed=2021_11_15&amp;an=251" TargetMode="External"/><Relationship Id="rId78" Type="http://schemas.openxmlformats.org/officeDocument/2006/relationships/hyperlink" Target="https://ips.ligazakon.net/document/view/kp211184?ed=2021_11_15&amp;an=252" TargetMode="External"/><Relationship Id="rId79" Type="http://schemas.openxmlformats.org/officeDocument/2006/relationships/hyperlink" Target="https://ips.ligazakon.net/document/view/kp211184?ed=2021_11_15&amp;an=253" TargetMode="External"/><Relationship Id="rId80" Type="http://schemas.openxmlformats.org/officeDocument/2006/relationships/hyperlink" Target="https://ips.ligazakon.net/document/view/kp211184?ed=2021_11_15&amp;an=254" TargetMode="External"/><Relationship Id="rId81" Type="http://schemas.openxmlformats.org/officeDocument/2006/relationships/hyperlink" Target="https://ips.ligazakon.net/document/view/kp211184?ed=2021_11_15&amp;an=255" TargetMode="External"/><Relationship Id="rId82" Type="http://schemas.openxmlformats.org/officeDocument/2006/relationships/hyperlink" Target="https://ips.ligazakon.net/document/view/kp211184?ed=2021_11_15&amp;an=256" TargetMode="External"/><Relationship Id="rId83" Type="http://schemas.openxmlformats.org/officeDocument/2006/relationships/hyperlink" Target="https://ips.ligazakon.net/document/view/kp211184?ed=2021_11_15&amp;an=257" TargetMode="External"/><Relationship Id="rId84" Type="http://schemas.openxmlformats.org/officeDocument/2006/relationships/hyperlink" Target="https://ips.ligazakon.net/document/view/kp211184?ed=2021_11_15&amp;an=258" TargetMode="External"/><Relationship Id="rId85" Type="http://schemas.openxmlformats.org/officeDocument/2006/relationships/hyperlink" Target="https://ips.ligazakon.net/document/view/kp211184?ed=2021_11_15&amp;an=259" TargetMode="External"/><Relationship Id="rId86" Type="http://schemas.openxmlformats.org/officeDocument/2006/relationships/hyperlink" Target="https://ips.ligazakon.net/document/view/kp211184?ed=2021_11_15&amp;an=260" TargetMode="External"/><Relationship Id="rId87" Type="http://schemas.openxmlformats.org/officeDocument/2006/relationships/hyperlink" Target="https://ips.ligazakon.net/document/view/kp211184?ed=2021_11_15&amp;an=261" TargetMode="External"/><Relationship Id="rId88" Type="http://schemas.openxmlformats.org/officeDocument/2006/relationships/hyperlink" Target="https://ips.ligazakon.net/document/view/kp211184?ed=2021_11_15&amp;an=262" TargetMode="External"/><Relationship Id="rId89" Type="http://schemas.openxmlformats.org/officeDocument/2006/relationships/hyperlink" Target="https://ips.ligazakon.net/document/view/kp211184?ed=2021_11_15&amp;an=263" TargetMode="External"/><Relationship Id="rId90" Type="http://schemas.openxmlformats.org/officeDocument/2006/relationships/hyperlink" Target="https://ips.ligazakon.net/document/view/kp211184?ed=2021_11_15&amp;an=264" TargetMode="External"/><Relationship Id="rId91" Type="http://schemas.openxmlformats.org/officeDocument/2006/relationships/hyperlink" Target="https://ips.ligazakon.net/document/view/kp211184?ed=2021_11_15&amp;an=265" TargetMode="External"/><Relationship Id="rId92" Type="http://schemas.openxmlformats.org/officeDocument/2006/relationships/hyperlink" Target="https://ips.ligazakon.net/document/view/kp211184?ed=2021_11_15&amp;an=266" TargetMode="External"/><Relationship Id="rId93" Type="http://schemas.openxmlformats.org/officeDocument/2006/relationships/hyperlink" Target="https://ips.ligazakon.net/document/view/kp211184?ed=2021_11_15&amp;an=267" TargetMode="External"/><Relationship Id="rId94" Type="http://schemas.openxmlformats.org/officeDocument/2006/relationships/hyperlink" Target="https://ips.ligazakon.net/document/view/kp211184?ed=2021_11_15&amp;an=268" TargetMode="External"/><Relationship Id="rId95" Type="http://schemas.openxmlformats.org/officeDocument/2006/relationships/hyperlink" Target="https://ips.ligazakon.net/document/view/kp211184?ed=2021_11_15&amp;an=269" TargetMode="External"/><Relationship Id="rId96" Type="http://schemas.openxmlformats.org/officeDocument/2006/relationships/hyperlink" Target="https://ips.ligazakon.net/document/view/kp211184?ed=2021_11_15&amp;an=270" TargetMode="External"/><Relationship Id="rId97" Type="http://schemas.openxmlformats.org/officeDocument/2006/relationships/hyperlink" Target="https://ips.ligazakon.net/document/view/kp211184?ed=2021_11_15&amp;an=271" TargetMode="External"/><Relationship Id="rId98" Type="http://schemas.openxmlformats.org/officeDocument/2006/relationships/hyperlink" Target="https://ips.ligazakon.net/document/view/kp211184?ed=2021_11_15&amp;an=272" TargetMode="External"/><Relationship Id="rId99" Type="http://schemas.openxmlformats.org/officeDocument/2006/relationships/hyperlink" Target="https://ips.ligazakon.net/document/view/kp211184?ed=2021_11_15&amp;an=273" TargetMode="External"/><Relationship Id="rId100" Type="http://schemas.openxmlformats.org/officeDocument/2006/relationships/hyperlink" Target="https://ips.ligazakon.net/document/view/kp211184?ed=2021_11_15&amp;an=274" TargetMode="External"/><Relationship Id="rId101" Type="http://schemas.openxmlformats.org/officeDocument/2006/relationships/hyperlink" Target="https://ips.ligazakon.net/document/view/kp211184?ed=2021_11_15&amp;an=275" TargetMode="External"/><Relationship Id="rId102" Type="http://schemas.openxmlformats.org/officeDocument/2006/relationships/hyperlink" Target="https://ips.ligazakon.net/document/view/kp211184?ed=2021_11_15&amp;an=276" TargetMode="External"/><Relationship Id="rId103" Type="http://schemas.openxmlformats.org/officeDocument/2006/relationships/hyperlink" Target="https://ips.ligazakon.net/document/view/kp211184?ed=2021_11_15&amp;an=277" TargetMode="External"/><Relationship Id="rId104" Type="http://schemas.openxmlformats.org/officeDocument/2006/relationships/hyperlink" Target="https://ips.ligazakon.net/document/view/kp211184?ed=2021_11_15&amp;an=278" TargetMode="External"/><Relationship Id="rId105" Type="http://schemas.openxmlformats.org/officeDocument/2006/relationships/hyperlink" Target="https://ips.ligazakon.net/document/view/kp211184?ed=2021_11_15&amp;an=279" TargetMode="External"/><Relationship Id="rId106" Type="http://schemas.openxmlformats.org/officeDocument/2006/relationships/hyperlink" Target="https://ips.ligazakon.net/document/view/kp211184?ed=2021_11_15&amp;an=280" TargetMode="External"/><Relationship Id="rId107" Type="http://schemas.openxmlformats.org/officeDocument/2006/relationships/hyperlink" Target="https://ips.ligazakon.net/document/view/kp211184?ed=2021_11_15&amp;an=281" TargetMode="External"/><Relationship Id="rId108" Type="http://schemas.openxmlformats.org/officeDocument/2006/relationships/hyperlink" Target="https://ips.ligazakon.net/document/view/kp211184?ed=2021_11_15&amp;an=282" TargetMode="External"/><Relationship Id="rId109" Type="http://schemas.openxmlformats.org/officeDocument/2006/relationships/hyperlink" Target="https://ips.ligazakon.net/document/view/kp211184?ed=2021_11_15&amp;an=283" TargetMode="External"/><Relationship Id="rId110" Type="http://schemas.openxmlformats.org/officeDocument/2006/relationships/hyperlink" Target="https://ips.ligazakon.net/document/view/kp211184?ed=2021_11_15&amp;an=284" TargetMode="External"/><Relationship Id="rId111" Type="http://schemas.openxmlformats.org/officeDocument/2006/relationships/hyperlink" Target="https://ips.ligazakon.net/document/view/kp221041?ed=2022_09_16&amp;an=303" TargetMode="External"/><Relationship Id="rId112" Type="http://schemas.openxmlformats.org/officeDocument/2006/relationships/hyperlink" Target="https://ips.ligazakon.net/document/view/kp211184?ed=2021_11_15&amp;an=284" TargetMode="External"/><Relationship Id="rId113" Type="http://schemas.openxmlformats.org/officeDocument/2006/relationships/hyperlink" Target="https://ips.ligazakon.net/document/view/kp211184?ed=2021_11_15&amp;an=285" TargetMode="External"/><Relationship Id="rId114" Type="http://schemas.openxmlformats.org/officeDocument/2006/relationships/hyperlink" Target="https://ips.ligazakon.net/document/view/kp211184?ed=2021_11_15&amp;an=286" TargetMode="External"/><Relationship Id="rId115" Type="http://schemas.openxmlformats.org/officeDocument/2006/relationships/hyperlink" Target="https://ips.ligazakon.net/document/view/kp211184?ed=2021_11_15&amp;an=287" TargetMode="External"/><Relationship Id="rId116" Type="http://schemas.openxmlformats.org/officeDocument/2006/relationships/hyperlink" Target="https://ips.ligazakon.net/document/view/kp211184?ed=2021_11_15&amp;an=288" TargetMode="External"/><Relationship Id="rId117" Type="http://schemas.openxmlformats.org/officeDocument/2006/relationships/hyperlink" Target="https://ips.ligazakon.net/document/view/kp211184?ed=2021_11_15&amp;an=289" TargetMode="External"/><Relationship Id="rId118" Type="http://schemas.openxmlformats.org/officeDocument/2006/relationships/hyperlink" Target="https://ips.ligazakon.net/document/view/kp211184?ed=2021_11_15&amp;an=290" TargetMode="External"/><Relationship Id="rId119" Type="http://schemas.openxmlformats.org/officeDocument/2006/relationships/hyperlink" Target="https://ips.ligazakon.net/document/view/kp211184?ed=2021_11_15&amp;an=291" TargetMode="External"/><Relationship Id="rId120" Type="http://schemas.openxmlformats.org/officeDocument/2006/relationships/hyperlink" Target="https://ips.ligazakon.net/document/view/kp211184?ed=2021_11_15&amp;an=292" TargetMode="External"/><Relationship Id="rId121" Type="http://schemas.openxmlformats.org/officeDocument/2006/relationships/hyperlink" Target="https://ips.ligazakon.net/document/view/kp211184?ed=2021_11_15&amp;an=293" TargetMode="External"/><Relationship Id="rId122" Type="http://schemas.openxmlformats.org/officeDocument/2006/relationships/hyperlink" Target="https://ips.ligazakon.net/document/view/kp211184?ed=2021_11_15&amp;an=294" TargetMode="External"/><Relationship Id="rId123" Type="http://schemas.openxmlformats.org/officeDocument/2006/relationships/hyperlink" Target="https://ips.ligazakon.net/document/view/kp211184?ed=2021_11_15&amp;an=295" TargetMode="External"/><Relationship Id="rId124" Type="http://schemas.openxmlformats.org/officeDocument/2006/relationships/hyperlink" Target="https://ips.ligazakon.net/document/view/kp211184?ed=2021_11_15&amp;an=296" TargetMode="External"/><Relationship Id="rId125" Type="http://schemas.openxmlformats.org/officeDocument/2006/relationships/hyperlink" Target="https://ips.ligazakon.net/document/view/kp211184?ed=2021_11_15&amp;an=297" TargetMode="External"/><Relationship Id="rId126" Type="http://schemas.openxmlformats.org/officeDocument/2006/relationships/hyperlink" Target="https://ips.ligazakon.net/document/view/kp211184?ed=2021_11_15&amp;an=298" TargetMode="External"/><Relationship Id="rId127" Type="http://schemas.openxmlformats.org/officeDocument/2006/relationships/hyperlink" Target="https://ips.ligazakon.net/document/view/kp211184?ed=2021_11_15&amp;an=299" TargetMode="External"/><Relationship Id="rId128" Type="http://schemas.openxmlformats.org/officeDocument/2006/relationships/hyperlink" Target="https://ips.ligazakon.net/document/view/kp211184?ed=2021_11_15&amp;an=300" TargetMode="External"/><Relationship Id="rId129" Type="http://schemas.openxmlformats.org/officeDocument/2006/relationships/hyperlink" Target="https://ips.ligazakon.net/document/view/kp211184?ed=2021_11_15&amp;an=301" TargetMode="External"/><Relationship Id="rId130" Type="http://schemas.openxmlformats.org/officeDocument/2006/relationships/hyperlink" Target="https://ips.ligazakon.net/document/view/kp211184?ed=2021_11_15&amp;an=302" TargetMode="External"/><Relationship Id="rId131" Type="http://schemas.openxmlformats.org/officeDocument/2006/relationships/hyperlink" Target="https://ips.ligazakon.net/document/view/kp211184?ed=2021_11_15&amp;an=303" TargetMode="External"/><Relationship Id="rId132" Type="http://schemas.openxmlformats.org/officeDocument/2006/relationships/hyperlink" Target="https://ips.ligazakon.net/document/view/kp211184?ed=2021_11_15&amp;an=304" TargetMode="External"/><Relationship Id="rId133" Type="http://schemas.openxmlformats.org/officeDocument/2006/relationships/hyperlink" Target="https://ips.ligazakon.net/document/view/kp211184?ed=2021_11_15&amp;an=305" TargetMode="External"/><Relationship Id="rId134" Type="http://schemas.openxmlformats.org/officeDocument/2006/relationships/hyperlink" Target="https://ips.ligazakon.net/document/view/kp211184?ed=2021_11_15&amp;an=306" TargetMode="External"/><Relationship Id="rId135" Type="http://schemas.openxmlformats.org/officeDocument/2006/relationships/hyperlink" Target="https://ips.ligazakon.net/document/view/kp211184?ed=2021_11_15&amp;an=307" TargetMode="External"/><Relationship Id="rId136" Type="http://schemas.openxmlformats.org/officeDocument/2006/relationships/hyperlink" Target="https://ips.ligazakon.net/document/view/kp211184?ed=2021_11_15&amp;an=308" TargetMode="External"/><Relationship Id="rId137" Type="http://schemas.openxmlformats.org/officeDocument/2006/relationships/hyperlink" Target="https://ips.ligazakon.net/document/view/kp211184?ed=2021_11_15&amp;an=309" TargetMode="External"/><Relationship Id="rId138" Type="http://schemas.openxmlformats.org/officeDocument/2006/relationships/hyperlink" Target="https://ips.ligazakon.net/document/view/kp211184?ed=2021_11_15&amp;an=310" TargetMode="External"/><Relationship Id="rId139" Type="http://schemas.openxmlformats.org/officeDocument/2006/relationships/hyperlink" Target="https://ips.ligazakon.net/document/view/kp211184?ed=2021_11_15&amp;an=311" TargetMode="External"/><Relationship Id="rId140" Type="http://schemas.openxmlformats.org/officeDocument/2006/relationships/hyperlink" Target="https://ips.ligazakon.net/document/view/kp211184?ed=2021_11_15&amp;an=312" TargetMode="External"/><Relationship Id="rId141" Type="http://schemas.openxmlformats.org/officeDocument/2006/relationships/hyperlink" Target="https://ips.ligazakon.net/document/view/kp211184?ed=2021_11_15&amp;an=313" TargetMode="External"/><Relationship Id="rId142" Type="http://schemas.openxmlformats.org/officeDocument/2006/relationships/hyperlink" Target="https://ips.ligazakon.net/document/view/kp211184?ed=2021_11_15&amp;an=314" TargetMode="External"/><Relationship Id="rId143" Type="http://schemas.openxmlformats.org/officeDocument/2006/relationships/hyperlink" Target="https://ips.ligazakon.net/document/view/kp211184?ed=2021_11_15&amp;an=315" TargetMode="External"/><Relationship Id="rId144" Type="http://schemas.openxmlformats.org/officeDocument/2006/relationships/hyperlink" Target="https://ips.ligazakon.net/document/view/kp211184?ed=2021_11_15&amp;an=316" TargetMode="External"/><Relationship Id="rId145" Type="http://schemas.openxmlformats.org/officeDocument/2006/relationships/hyperlink" Target="https://ips.ligazakon.net/document/view/kp211184?ed=2021_11_15&amp;an=317" TargetMode="External"/><Relationship Id="rId146" Type="http://schemas.openxmlformats.org/officeDocument/2006/relationships/hyperlink" Target="https://ips.ligazakon.net/document/view/kp211184?ed=2021_11_15&amp;an=318" TargetMode="External"/><Relationship Id="rId147" Type="http://schemas.openxmlformats.org/officeDocument/2006/relationships/hyperlink" Target="https://ips.ligazakon.net/document/view/kp211184?ed=2021_11_15&amp;an=319" TargetMode="External"/><Relationship Id="rId148" Type="http://schemas.openxmlformats.org/officeDocument/2006/relationships/hyperlink" Target="https://ips.ligazakon.net/document/view/kp211184?ed=2021_11_15&amp;an=320" TargetMode="External"/><Relationship Id="rId149" Type="http://schemas.openxmlformats.org/officeDocument/2006/relationships/hyperlink" Target="https://ips.ligazakon.net/document/view/kp211184?ed=2021_11_15&amp;an=321" TargetMode="External"/><Relationship Id="rId150" Type="http://schemas.openxmlformats.org/officeDocument/2006/relationships/hyperlink" Target="https://ips.ligazakon.net/document/view/kp211184?ed=2021_11_15&amp;an=322" TargetMode="External"/><Relationship Id="rId151" Type="http://schemas.openxmlformats.org/officeDocument/2006/relationships/hyperlink" Target="https://ips.ligazakon.net/document/view/kp211184?ed=2021_11_15&amp;an=323" TargetMode="External"/><Relationship Id="rId152" Type="http://schemas.openxmlformats.org/officeDocument/2006/relationships/hyperlink" Target="https://ips.ligazakon.net/document/view/kp211184?ed=2021_11_15&amp;an=324" TargetMode="External"/><Relationship Id="rId153" Type="http://schemas.openxmlformats.org/officeDocument/2006/relationships/hyperlink" Target="https://ips.ligazakon.net/document/view/kp211184?ed=2021_11_15&amp;an=325" TargetMode="External"/><Relationship Id="rId154" Type="http://schemas.openxmlformats.org/officeDocument/2006/relationships/hyperlink" Target="https://ips.ligazakon.net/document/view/kp211184?ed=2021_11_15&amp;an=326" TargetMode="External"/><Relationship Id="rId155" Type="http://schemas.openxmlformats.org/officeDocument/2006/relationships/hyperlink" Target="https://ips.ligazakon.net/document/view/kp211184?ed=2021_11_15&amp;an=327" TargetMode="External"/><Relationship Id="rId156" Type="http://schemas.openxmlformats.org/officeDocument/2006/relationships/hyperlink" Target="https://ips.ligazakon.net/document/view/kp211184?ed=2021_11_15&amp;an=328" TargetMode="External"/><Relationship Id="rId157" Type="http://schemas.openxmlformats.org/officeDocument/2006/relationships/hyperlink" Target="https://ips.ligazakon.net/document/view/kp211184?ed=2021_11_15&amp;an=329" TargetMode="External"/><Relationship Id="rId158" Type="http://schemas.openxmlformats.org/officeDocument/2006/relationships/hyperlink" Target="https://ips.ligazakon.net/document/view/kp211184?ed=2021_11_15&amp;an=330" TargetMode="External"/><Relationship Id="rId159" Type="http://schemas.openxmlformats.org/officeDocument/2006/relationships/hyperlink" Target="https://ips.ligazakon.net/document/view/kp211184?ed=2021_11_15&amp;an=331" TargetMode="External"/><Relationship Id="rId160" Type="http://schemas.openxmlformats.org/officeDocument/2006/relationships/hyperlink" Target="https://ips.ligazakon.net/document/view/kp211184?ed=2021_11_15&amp;an=332" TargetMode="External"/><Relationship Id="rId161" Type="http://schemas.openxmlformats.org/officeDocument/2006/relationships/hyperlink" Target="https://ips.ligazakon.net/document/view/kp211184?ed=2021_11_15&amp;an=333" TargetMode="External"/><Relationship Id="rId162" Type="http://schemas.openxmlformats.org/officeDocument/2006/relationships/hyperlink" Target="https://ips.ligazakon.net/document/view/kp211184?ed=2021_11_15&amp;an=334" TargetMode="External"/><Relationship Id="rId163" Type="http://schemas.openxmlformats.org/officeDocument/2006/relationships/hyperlink" Target="https://ips.ligazakon.net/document/view/kp211184?ed=2021_11_15&amp;an=335" TargetMode="External"/><Relationship Id="rId164" Type="http://schemas.openxmlformats.org/officeDocument/2006/relationships/hyperlink" Target="https://ips.ligazakon.net/document/view/kp211184?ed=2021_11_15&amp;an=336" TargetMode="External"/><Relationship Id="rId165" Type="http://schemas.openxmlformats.org/officeDocument/2006/relationships/hyperlink" Target="https://ips.ligazakon.net/document/view/kp211184?ed=2021_11_15&amp;an=337" TargetMode="External"/><Relationship Id="rId166" Type="http://schemas.openxmlformats.org/officeDocument/2006/relationships/hyperlink" Target="https://ips.ligazakon.net/document/view/kp211184?ed=2021_11_15&amp;an=338" TargetMode="External"/><Relationship Id="rId167" Type="http://schemas.openxmlformats.org/officeDocument/2006/relationships/hyperlink" Target="https://ips.ligazakon.net/document/view/kp211184?ed=2021_11_15&amp;an=339" TargetMode="External"/><Relationship Id="rId168" Type="http://schemas.openxmlformats.org/officeDocument/2006/relationships/hyperlink" Target="https://ips.ligazakon.net/document/view/kp211184?ed=2021_11_15&amp;an=340" TargetMode="External"/><Relationship Id="rId169" Type="http://schemas.openxmlformats.org/officeDocument/2006/relationships/hyperlink" Target="https://ips.ligazakon.net/document/view/kp211184?ed=2021_11_15&amp;an=341" TargetMode="External"/><Relationship Id="rId170" Type="http://schemas.openxmlformats.org/officeDocument/2006/relationships/hyperlink" Target="https://ips.ligazakon.net/document/view/kp211184?ed=2021_11_15&amp;an=342" TargetMode="External"/><Relationship Id="rId171" Type="http://schemas.openxmlformats.org/officeDocument/2006/relationships/hyperlink" Target="https://ips.ligazakon.net/document/view/kp211184?ed=2021_11_15&amp;an=343" TargetMode="External"/><Relationship Id="rId172" Type="http://schemas.openxmlformats.org/officeDocument/2006/relationships/hyperlink" Target="https://ips.ligazakon.net/document/view/kp211184?ed=2021_11_15&amp;an=344" TargetMode="External"/><Relationship Id="rId173" Type="http://schemas.openxmlformats.org/officeDocument/2006/relationships/hyperlink" Target="https://ips.ligazakon.net/document/view/kp211184?ed=2021_11_15&amp;an=345" TargetMode="External"/><Relationship Id="rId174" Type="http://schemas.openxmlformats.org/officeDocument/2006/relationships/hyperlink" Target="https://ips.ligazakon.net/document/view/kp211184?ed=2021_11_15&amp;an=346" TargetMode="External"/><Relationship Id="rId175" Type="http://schemas.openxmlformats.org/officeDocument/2006/relationships/hyperlink" Target="https://ips.ligazakon.net/document/view/kp211184?ed=2021_11_15&amp;an=347" TargetMode="External"/><Relationship Id="rId176" Type="http://schemas.openxmlformats.org/officeDocument/2006/relationships/hyperlink" Target="https://ips.ligazakon.net/document/view/kp211184?ed=2021_11_15&amp;an=348" TargetMode="External"/><Relationship Id="rId177" Type="http://schemas.openxmlformats.org/officeDocument/2006/relationships/hyperlink" Target="https://ips.ligazakon.net/document/view/kp211184?ed=2021_11_15&amp;an=349" TargetMode="External"/><Relationship Id="rId178" Type="http://schemas.openxmlformats.org/officeDocument/2006/relationships/hyperlink" Target="https://ips.ligazakon.net/document/view/kp211184?ed=2021_11_15&amp;an=350" TargetMode="External"/><Relationship Id="rId179" Type="http://schemas.openxmlformats.org/officeDocument/2006/relationships/hyperlink" Target="https://ips.ligazakon.net/document/view/kp211184?ed=2021_11_15&amp;an=351" TargetMode="External"/><Relationship Id="rId180" Type="http://schemas.openxmlformats.org/officeDocument/2006/relationships/hyperlink" Target="https://ips.ligazakon.net/document/view/kp211184?ed=2021_11_15&amp;an=352" TargetMode="External"/><Relationship Id="rId181" Type="http://schemas.openxmlformats.org/officeDocument/2006/relationships/hyperlink" Target="https://ips.ligazakon.net/document/view/kp211184?ed=2021_11_15&amp;an=353" TargetMode="External"/><Relationship Id="rId182" Type="http://schemas.openxmlformats.org/officeDocument/2006/relationships/hyperlink" Target="https://ips.ligazakon.net/document/view/kp211184?ed=2021_11_15&amp;an=354" TargetMode="External"/><Relationship Id="rId183" Type="http://schemas.openxmlformats.org/officeDocument/2006/relationships/hyperlink" Target="https://ips.ligazakon.net/document/view/kp211184?ed=2021_11_15&amp;an=355" TargetMode="External"/><Relationship Id="rId184" Type="http://schemas.openxmlformats.org/officeDocument/2006/relationships/hyperlink" Target="https://ips.ligazakon.net/document/view/kp211184?ed=2021_11_15&amp;an=356" TargetMode="External"/><Relationship Id="rId185" Type="http://schemas.openxmlformats.org/officeDocument/2006/relationships/hyperlink" Target="https://ips.ligazakon.net/document/view/kp211184?ed=2021_11_15&amp;an=357" TargetMode="External"/><Relationship Id="rId186" Type="http://schemas.openxmlformats.org/officeDocument/2006/relationships/hyperlink" Target="https://ips.ligazakon.net/document/view/kp211184?ed=2021_11_15&amp;an=358" TargetMode="External"/><Relationship Id="rId187" Type="http://schemas.openxmlformats.org/officeDocument/2006/relationships/hyperlink" Target="https://ips.ligazakon.net/document/view/kp211184?ed=2021_11_15&amp;an=359" TargetMode="External"/><Relationship Id="rId188" Type="http://schemas.openxmlformats.org/officeDocument/2006/relationships/hyperlink" Target="https://ips.ligazakon.net/document/view/kp211184?ed=2021_11_15&amp;an=360" TargetMode="External"/><Relationship Id="rId189" Type="http://schemas.openxmlformats.org/officeDocument/2006/relationships/hyperlink" Target="https://ips.ligazakon.net/document/view/kp211184?ed=2021_11_15&amp;an=361" TargetMode="External"/><Relationship Id="rId190" Type="http://schemas.openxmlformats.org/officeDocument/2006/relationships/hyperlink" Target="https://ips.ligazakon.net/document/view/kp211184?ed=2021_11_15&amp;an=362" TargetMode="External"/><Relationship Id="rId191" Type="http://schemas.openxmlformats.org/officeDocument/2006/relationships/hyperlink" Target="https://ips.ligazakon.net/document/view/kp211184?ed=2021_11_15&amp;an=363" TargetMode="External"/><Relationship Id="rId192" Type="http://schemas.openxmlformats.org/officeDocument/2006/relationships/hyperlink" Target="https://ips.ligazakon.net/document/view/kp211184?ed=2021_11_15&amp;an=365" TargetMode="External"/><Relationship Id="rId193" Type="http://schemas.openxmlformats.org/officeDocument/2006/relationships/hyperlink" Target="https://ips.ligazakon.net/document/view/kp211184?ed=2021_11_15&amp;an=366" TargetMode="External"/><Relationship Id="rId194" Type="http://schemas.openxmlformats.org/officeDocument/2006/relationships/hyperlink" Target="https://ips.ligazakon.net/document/view/kp211184?ed=2021_11_15&amp;an=367" TargetMode="External"/><Relationship Id="rId195" Type="http://schemas.openxmlformats.org/officeDocument/2006/relationships/hyperlink" Target="https://ips.ligazakon.net/document/view/kp211184?ed=2021_11_15&amp;an=368" TargetMode="External"/><Relationship Id="rId196" Type="http://schemas.openxmlformats.org/officeDocument/2006/relationships/hyperlink" Target="https://ips.ligazakon.net/document/view/kp211184?ed=2021_11_15&amp;an=369" TargetMode="External"/><Relationship Id="rId197" Type="http://schemas.openxmlformats.org/officeDocument/2006/relationships/hyperlink" Target="https://ips.ligazakon.net/document/view/kp211184?ed=2021_11_15&amp;an=370" TargetMode="External"/><Relationship Id="rId198" Type="http://schemas.openxmlformats.org/officeDocument/2006/relationships/hyperlink" Target="https://ips.ligazakon.net/document/view/kp211184?ed=2021_11_15&amp;an=371" TargetMode="External"/><Relationship Id="rId199" Type="http://schemas.openxmlformats.org/officeDocument/2006/relationships/hyperlink" Target="https://ips.ligazakon.net/document/view/kp211184?ed=2021_11_15&amp;an=372" TargetMode="External"/><Relationship Id="rId200" Type="http://schemas.openxmlformats.org/officeDocument/2006/relationships/hyperlink" Target="https://ips.ligazakon.net/document/view/kp211184?ed=2021_11_15&amp;an=373" TargetMode="External"/><Relationship Id="rId201" Type="http://schemas.openxmlformats.org/officeDocument/2006/relationships/hyperlink" Target="https://ips.ligazakon.net/document/view/kp211184?ed=2021_11_15&amp;an=374" TargetMode="External"/><Relationship Id="rId202" Type="http://schemas.openxmlformats.org/officeDocument/2006/relationships/hyperlink" Target="https://ips.ligazakon.net/document/view/kp211184?ed=2021_11_15&amp;an=375" TargetMode="External"/><Relationship Id="rId203" Type="http://schemas.openxmlformats.org/officeDocument/2006/relationships/hyperlink" Target="https://ips.ligazakon.net/document/view/kp211184?ed=2021_11_15&amp;an=376" TargetMode="External"/><Relationship Id="rId204" Type="http://schemas.openxmlformats.org/officeDocument/2006/relationships/hyperlink" Target="https://ips.ligazakon.net/document/view/kp211184?ed=2021_11_15&amp;an=377" TargetMode="External"/><Relationship Id="rId205" Type="http://schemas.openxmlformats.org/officeDocument/2006/relationships/hyperlink" Target="https://ips.ligazakon.net/document/view/kp211184?ed=2021_11_15&amp;an=378" TargetMode="External"/><Relationship Id="rId206" Type="http://schemas.openxmlformats.org/officeDocument/2006/relationships/hyperlink" Target="https://ips.ligazakon.net/document/view/kp211184?ed=2021_11_15&amp;an=379" TargetMode="External"/><Relationship Id="rId207" Type="http://schemas.openxmlformats.org/officeDocument/2006/relationships/hyperlink" Target="https://ips.ligazakon.net/document/view/kp211184?ed=2021_11_15&amp;an=380" TargetMode="External"/><Relationship Id="rId208" Type="http://schemas.openxmlformats.org/officeDocument/2006/relationships/hyperlink" Target="https://ips.ligazakon.net/document/view/kp211184?ed=2021_11_15&amp;an=381" TargetMode="External"/><Relationship Id="rId209" Type="http://schemas.openxmlformats.org/officeDocument/2006/relationships/hyperlink" Target="https://ips.ligazakon.net/document/view/kp211184?ed=2021_11_15&amp;an=381" TargetMode="External"/><Relationship Id="rId210" Type="http://schemas.openxmlformats.org/officeDocument/2006/relationships/hyperlink" Target="https://ips.ligazakon.net/document/view/kp211184?ed=2021_11_15&amp;an=382" TargetMode="External"/><Relationship Id="rId211" Type="http://schemas.openxmlformats.org/officeDocument/2006/relationships/hyperlink" Target="https://ips.ligazakon.net/document/view/kp211184?ed=2021_11_15&amp;an=383" TargetMode="External"/><Relationship Id="rId212" Type="http://schemas.openxmlformats.org/officeDocument/2006/relationships/hyperlink" Target="https://ips.ligazakon.net/document/view/kp211184?ed=2021_11_15&amp;an=38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Anonymous</cp:lastModifiedBy>
  <cp:revision>19</cp:revision>
  <dcterms:created xsi:type="dcterms:W3CDTF">2022-10-07T08:11:00Z</dcterms:created>
  <dcterms:modified xsi:type="dcterms:W3CDTF">2022-10-20T13:46:17Z</dcterms:modified>
</cp:coreProperties>
</file>