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B3" w:rsidRPr="00D921B3" w:rsidRDefault="00D921B3" w:rsidP="00D921B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2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</w:t>
      </w:r>
    </w:p>
    <w:p w:rsidR="00D921B3" w:rsidRPr="00D921B3" w:rsidRDefault="00D921B3" w:rsidP="00D921B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2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розпорядження голови</w:t>
      </w:r>
    </w:p>
    <w:p w:rsidR="00D921B3" w:rsidRPr="00D921B3" w:rsidRDefault="00D921B3" w:rsidP="00D921B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2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обласної державної адміністрації</w:t>
      </w:r>
    </w:p>
    <w:p w:rsidR="00D921B3" w:rsidRPr="00D921B3" w:rsidRDefault="000C4A8A" w:rsidP="00D921B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26 січня </w:t>
      </w:r>
      <w:r w:rsidR="006634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 w:rsidR="00BD3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6634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</w:t>
      </w:r>
      <w:bookmarkStart w:id="0" w:name="_GoBack"/>
      <w:bookmarkEnd w:id="0"/>
    </w:p>
    <w:p w:rsidR="00D921B3" w:rsidRPr="00D921B3" w:rsidRDefault="00D921B3" w:rsidP="00D921B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921B3" w:rsidRPr="001520E2" w:rsidRDefault="00D921B3" w:rsidP="00D921B3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520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СКЛАД</w:t>
      </w:r>
    </w:p>
    <w:p w:rsidR="00C208F2" w:rsidRDefault="00D921B3" w:rsidP="00D921B3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52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робочої групи </w:t>
      </w:r>
      <w:r w:rsidR="00C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опрацювання </w:t>
      </w:r>
      <w:r w:rsidR="00002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організаційних </w:t>
      </w:r>
      <w:r w:rsidR="00C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питань щодо </w:t>
      </w:r>
      <w:r w:rsidR="003716F9" w:rsidRPr="0037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створення </w:t>
      </w:r>
    </w:p>
    <w:p w:rsidR="00D921B3" w:rsidRPr="001520E2" w:rsidRDefault="003716F9" w:rsidP="00D921B3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7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наукового парку</w:t>
      </w:r>
      <w:r w:rsidR="00E27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279D9" w:rsidRPr="00E27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оборонної спрямованості</w:t>
      </w:r>
      <w:r w:rsidRPr="00371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 Чернігівській області</w:t>
      </w:r>
    </w:p>
    <w:p w:rsidR="00D921B3" w:rsidRPr="00D25DF4" w:rsidRDefault="00D921B3" w:rsidP="001520E2">
      <w:pPr>
        <w:spacing w:before="120" w:after="120" w:line="240" w:lineRule="auto"/>
        <w:ind w:hanging="11"/>
        <w:jc w:val="right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652"/>
        <w:gridCol w:w="5996"/>
      </w:tblGrid>
      <w:tr w:rsidR="00FB54B1" w:rsidRPr="001520E2" w:rsidTr="00BD3E4A">
        <w:trPr>
          <w:trHeight w:val="601"/>
        </w:trPr>
        <w:tc>
          <w:tcPr>
            <w:tcW w:w="3652" w:type="dxa"/>
            <w:shd w:val="clear" w:color="auto" w:fill="auto"/>
          </w:tcPr>
          <w:p w:rsidR="00FB54B1" w:rsidRPr="001520E2" w:rsidRDefault="003716F9" w:rsidP="003716F9">
            <w:pPr>
              <w:tabs>
                <w:tab w:val="left" w:pos="3112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ІВАНОВ</w:t>
            </w:r>
            <w:r w:rsidR="00BD3E4A"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Дмитро Валерійович</w:t>
            </w:r>
          </w:p>
        </w:tc>
        <w:tc>
          <w:tcPr>
            <w:tcW w:w="5996" w:type="dxa"/>
          </w:tcPr>
          <w:p w:rsidR="00FB54B1" w:rsidRPr="001520E2" w:rsidRDefault="00F33874" w:rsidP="00F33874">
            <w:pPr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 w:rsidR="00FB54B1"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FB54B1"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обласної державної адміністрації, </w:t>
            </w:r>
            <w:r w:rsidR="00FB54B1" w:rsidRPr="001520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голова робочої групи</w:t>
            </w:r>
            <w:r w:rsidR="003B18A0" w:rsidRPr="001520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;</w:t>
            </w:r>
          </w:p>
        </w:tc>
      </w:tr>
      <w:tr w:rsidR="00D921B3" w:rsidRPr="001520E2" w:rsidTr="00BD3E4A">
        <w:tc>
          <w:tcPr>
            <w:tcW w:w="3652" w:type="dxa"/>
            <w:shd w:val="clear" w:color="auto" w:fill="auto"/>
          </w:tcPr>
          <w:p w:rsidR="00D921B3" w:rsidRPr="001520E2" w:rsidRDefault="00F33874" w:rsidP="00F33874">
            <w:pPr>
              <w:tabs>
                <w:tab w:val="left" w:pos="3112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ХОМИК</w:t>
            </w:r>
            <w:r w:rsidR="00D921B3"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Олександра Дмитрівна</w:t>
            </w:r>
          </w:p>
        </w:tc>
        <w:tc>
          <w:tcPr>
            <w:tcW w:w="5996" w:type="dxa"/>
          </w:tcPr>
          <w:p w:rsidR="00D921B3" w:rsidRPr="001520E2" w:rsidRDefault="00F33874" w:rsidP="00F33874">
            <w:pPr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Департаменту економічного розвитку</w:t>
            </w:r>
            <w:r w:rsidR="00D921B3"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обласної державної адміністрації, </w:t>
            </w:r>
            <w:r w:rsidR="003B18A0" w:rsidRPr="001520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заступник</w:t>
            </w:r>
            <w:r w:rsidR="003B18A0"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21B3" w:rsidRPr="001520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голов</w:t>
            </w:r>
            <w:r w:rsidR="003B18A0" w:rsidRPr="001520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и</w:t>
            </w:r>
            <w:r w:rsidR="00D921B3" w:rsidRPr="001520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робочої групи</w:t>
            </w:r>
            <w:r w:rsidR="00D921B3"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D921B3" w:rsidRPr="00CC05AF" w:rsidTr="00BD3E4A">
        <w:trPr>
          <w:trHeight w:val="1133"/>
        </w:trPr>
        <w:tc>
          <w:tcPr>
            <w:tcW w:w="3652" w:type="dxa"/>
            <w:shd w:val="clear" w:color="auto" w:fill="auto"/>
          </w:tcPr>
          <w:p w:rsidR="00D921B3" w:rsidRPr="00CC05AF" w:rsidRDefault="00793D12" w:rsidP="00793D1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793D12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АНОШЕНКО</w:t>
            </w:r>
            <w:r w:rsidR="003869BF" w:rsidRPr="00CC05AF">
              <w:rPr>
                <w:rFonts w:ascii="Times New Roman" w:hAnsi="Times New Roman"/>
                <w:b/>
                <w:caps/>
                <w:sz w:val="28"/>
                <w:szCs w:val="28"/>
                <w:highlight w:val="yellow"/>
                <w:lang w:val="uk-UA"/>
              </w:rPr>
              <w:br/>
            </w:r>
            <w:r w:rsidRPr="00793D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Юрій Михайлович</w:t>
            </w:r>
          </w:p>
        </w:tc>
        <w:tc>
          <w:tcPr>
            <w:tcW w:w="5996" w:type="dxa"/>
          </w:tcPr>
          <w:p w:rsidR="00D921B3" w:rsidRPr="00CC05AF" w:rsidRDefault="00793D12" w:rsidP="00793D1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val="uk-UA" w:eastAsia="ru-RU"/>
              </w:rPr>
            </w:pPr>
            <w:r w:rsidRPr="00793D1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реального сектора економіки – начальник відділу промислового розвитку Департаменту економічного розвитку обласної державної адміністрації,</w:t>
            </w:r>
            <w:r w:rsidR="00D921B3" w:rsidRPr="00793D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921B3" w:rsidRPr="00793D1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>секретар робочої групи</w:t>
            </w:r>
            <w:r w:rsidR="00D921B3" w:rsidRPr="00793D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;</w:t>
            </w:r>
          </w:p>
        </w:tc>
      </w:tr>
      <w:tr w:rsidR="00D921B3" w:rsidRPr="00CC05AF" w:rsidTr="00B46A20">
        <w:trPr>
          <w:trHeight w:val="271"/>
        </w:trPr>
        <w:tc>
          <w:tcPr>
            <w:tcW w:w="3652" w:type="dxa"/>
            <w:shd w:val="clear" w:color="auto" w:fill="auto"/>
          </w:tcPr>
          <w:p w:rsidR="00D921B3" w:rsidRPr="001520E2" w:rsidRDefault="00D921B3" w:rsidP="00D25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5996" w:type="dxa"/>
          </w:tcPr>
          <w:p w:rsidR="000021AF" w:rsidRPr="001520E2" w:rsidRDefault="000021AF" w:rsidP="00D25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uk-UA" w:eastAsia="ru-RU"/>
              </w:rPr>
            </w:pPr>
          </w:p>
        </w:tc>
      </w:tr>
      <w:tr w:rsidR="003945BC" w:rsidRPr="001520E2" w:rsidTr="00B46A20">
        <w:tc>
          <w:tcPr>
            <w:tcW w:w="3652" w:type="dxa"/>
            <w:shd w:val="clear" w:color="auto" w:fill="auto"/>
          </w:tcPr>
          <w:p w:rsidR="003945BC" w:rsidRPr="001520E2" w:rsidRDefault="003945BC" w:rsidP="00CA2F8A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ІРХА</w:t>
            </w:r>
            <w:r w:rsidRPr="001520E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Леонід Михайлович</w:t>
            </w:r>
          </w:p>
        </w:tc>
        <w:tc>
          <w:tcPr>
            <w:tcW w:w="5996" w:type="dxa"/>
          </w:tcPr>
          <w:p w:rsidR="003945BC" w:rsidRPr="001520E2" w:rsidRDefault="003945BC" w:rsidP="00CA2F8A">
            <w:pPr>
              <w:shd w:val="clear" w:color="auto" w:fill="FFFFFF"/>
              <w:tabs>
                <w:tab w:val="left" w:pos="-7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з економічних питань та стратегічного розвитку </w:t>
            </w:r>
            <w:r w:rsidRPr="00F75309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Національного універс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итету «Чернігівська політехніка» </w:t>
            </w:r>
            <w:r w:rsidRPr="00D80CF9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3945BC" w:rsidRPr="000C4A8A" w:rsidTr="00B46A20">
        <w:tc>
          <w:tcPr>
            <w:tcW w:w="3652" w:type="dxa"/>
            <w:shd w:val="clear" w:color="auto" w:fill="auto"/>
          </w:tcPr>
          <w:p w:rsidR="003945BC" w:rsidRPr="001520E2" w:rsidRDefault="003945BC" w:rsidP="000021AF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Ляшенко</w:t>
            </w:r>
            <w:r w:rsidRPr="001520E2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 </w:t>
            </w:r>
            <w:r w:rsidRPr="001520E2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Алімович</w:t>
            </w:r>
            <w:proofErr w:type="spellEnd"/>
          </w:p>
        </w:tc>
        <w:tc>
          <w:tcPr>
            <w:tcW w:w="5996" w:type="dxa"/>
          </w:tcPr>
          <w:p w:rsidR="003945BC" w:rsidRPr="001520E2" w:rsidRDefault="003945BC" w:rsidP="000021AF">
            <w:pPr>
              <w:shd w:val="clear" w:color="auto" w:fill="FFFFFF"/>
              <w:tabs>
                <w:tab w:val="left" w:pos="57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2B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провідний науковий співробітник Державного науково-дослідного інституту випробувань і сертифікації озброєння та військової техніки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8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(за згодою)</w:t>
            </w:r>
            <w:r w:rsidRPr="00152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3945BC" w:rsidRPr="001520E2" w:rsidTr="000021AF">
        <w:tc>
          <w:tcPr>
            <w:tcW w:w="3652" w:type="dxa"/>
            <w:shd w:val="clear" w:color="auto" w:fill="auto"/>
          </w:tcPr>
          <w:p w:rsidR="003945BC" w:rsidRPr="00793D12" w:rsidRDefault="003945BC" w:rsidP="000021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МАРГАСОВА</w:t>
            </w:r>
          </w:p>
          <w:p w:rsidR="003945BC" w:rsidRPr="001520E2" w:rsidRDefault="003945BC" w:rsidP="000021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93D12">
              <w:rPr>
                <w:rFonts w:ascii="Times New Roman" w:hAnsi="Times New Roman"/>
                <w:sz w:val="28"/>
                <w:szCs w:val="28"/>
                <w:lang w:val="uk-UA"/>
              </w:rPr>
              <w:t>Вікторія Геннадіївна</w:t>
            </w:r>
          </w:p>
        </w:tc>
        <w:tc>
          <w:tcPr>
            <w:tcW w:w="5996" w:type="dxa"/>
          </w:tcPr>
          <w:p w:rsidR="003945BC" w:rsidRPr="001520E2" w:rsidRDefault="003945BC" w:rsidP="000021AF">
            <w:pPr>
              <w:shd w:val="clear" w:color="auto" w:fill="FFFFFF"/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3D12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наукової роботи Національного університету «Чернігівська політехніка», доктор економічних наук, професор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0CF9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3945BC" w:rsidRPr="000C4A8A" w:rsidTr="000021AF">
        <w:tc>
          <w:tcPr>
            <w:tcW w:w="3652" w:type="dxa"/>
            <w:shd w:val="clear" w:color="auto" w:fill="auto"/>
          </w:tcPr>
          <w:p w:rsidR="003945BC" w:rsidRPr="001520E2" w:rsidRDefault="003945BC" w:rsidP="00CC05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</w:t>
            </w:r>
            <w:r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атолій Григорович</w:t>
            </w:r>
          </w:p>
        </w:tc>
        <w:tc>
          <w:tcPr>
            <w:tcW w:w="5996" w:type="dxa"/>
          </w:tcPr>
          <w:p w:rsidR="003945BC" w:rsidRPr="001520E2" w:rsidRDefault="003945BC" w:rsidP="00CC05AF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C05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провідний науковий співробітник Державного науково-дослідного інституту випробувань і сертифікації озброєння та військової техніки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8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3945BC" w:rsidRPr="00793D12" w:rsidTr="000021AF">
        <w:tc>
          <w:tcPr>
            <w:tcW w:w="3652" w:type="dxa"/>
            <w:shd w:val="clear" w:color="auto" w:fill="auto"/>
          </w:tcPr>
          <w:p w:rsidR="003945BC" w:rsidRPr="001520E2" w:rsidRDefault="003945BC" w:rsidP="000021AF">
            <w:pPr>
              <w:tabs>
                <w:tab w:val="left" w:pos="3112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СВИРИДЕНКО</w:t>
            </w:r>
            <w:r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Анатолій Олексійович</w:t>
            </w:r>
            <w:r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96" w:type="dxa"/>
          </w:tcPr>
          <w:p w:rsidR="003945BC" w:rsidRPr="001520E2" w:rsidRDefault="003945BC" w:rsidP="00D80CF9">
            <w:pPr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старший радник генерального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ПрАТ «Чернігівський завод радіоприладів «ЧеЗаРа»</w:t>
            </w:r>
            <w:r>
              <w:t xml:space="preserve"> </w:t>
            </w:r>
            <w:r w:rsidRPr="00D80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  <w:r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3945BC" w:rsidRPr="00793D12" w:rsidTr="000021AF">
        <w:tc>
          <w:tcPr>
            <w:tcW w:w="3652" w:type="dxa"/>
            <w:shd w:val="clear" w:color="auto" w:fill="auto"/>
          </w:tcPr>
          <w:p w:rsidR="003945BC" w:rsidRPr="00D47DA8" w:rsidRDefault="003945BC" w:rsidP="000021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D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СОКИРКО</w:t>
            </w:r>
          </w:p>
          <w:p w:rsidR="003945BC" w:rsidRPr="00D47DA8" w:rsidRDefault="003945BC" w:rsidP="000021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D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Василівна</w:t>
            </w:r>
          </w:p>
        </w:tc>
        <w:tc>
          <w:tcPr>
            <w:tcW w:w="5996" w:type="dxa"/>
          </w:tcPr>
          <w:p w:rsidR="003945BC" w:rsidRPr="00D47DA8" w:rsidRDefault="003945BC" w:rsidP="000021AF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47D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головний спеціаліст юридичного відділу апарату обласної державної адміністрації;</w:t>
            </w:r>
          </w:p>
        </w:tc>
      </w:tr>
      <w:tr w:rsidR="003945BC" w:rsidRPr="001520E2" w:rsidTr="000021AF">
        <w:trPr>
          <w:trHeight w:val="557"/>
        </w:trPr>
        <w:tc>
          <w:tcPr>
            <w:tcW w:w="3652" w:type="dxa"/>
            <w:shd w:val="clear" w:color="auto" w:fill="auto"/>
          </w:tcPr>
          <w:p w:rsidR="003945BC" w:rsidRPr="001520E2" w:rsidRDefault="003945BC" w:rsidP="00077397">
            <w:pPr>
              <w:tabs>
                <w:tab w:val="left" w:pos="3112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СУХОМЛИН</w:t>
            </w:r>
            <w:r w:rsidRPr="00152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Юрій Петрович</w:t>
            </w:r>
          </w:p>
        </w:tc>
        <w:tc>
          <w:tcPr>
            <w:tcW w:w="5996" w:type="dxa"/>
          </w:tcPr>
          <w:p w:rsidR="003945BC" w:rsidRPr="001520E2" w:rsidRDefault="003945BC" w:rsidP="00077397">
            <w:pPr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3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Департаменту економічного розвитку</w:t>
            </w:r>
            <w:r>
              <w:t xml:space="preserve"> </w:t>
            </w:r>
            <w:r w:rsidRPr="000773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обласної державної адміністрації – начальник управління реального сектора економіки</w:t>
            </w:r>
            <w:r w:rsidR="00E27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05D49" w:rsidRPr="001520E2" w:rsidTr="000021AF">
        <w:trPr>
          <w:trHeight w:val="557"/>
        </w:trPr>
        <w:tc>
          <w:tcPr>
            <w:tcW w:w="3652" w:type="dxa"/>
            <w:shd w:val="clear" w:color="auto" w:fill="auto"/>
          </w:tcPr>
          <w:p w:rsidR="00805D49" w:rsidRDefault="00805D49" w:rsidP="003F281C">
            <w:pPr>
              <w:tabs>
                <w:tab w:val="left" w:pos="311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ХИМЕНКО</w:t>
            </w:r>
          </w:p>
          <w:p w:rsidR="00805D49" w:rsidRPr="00805D49" w:rsidRDefault="00805D49" w:rsidP="00805D49">
            <w:pPr>
              <w:tabs>
                <w:tab w:val="left" w:pos="31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Андрійович</w:t>
            </w:r>
          </w:p>
        </w:tc>
        <w:tc>
          <w:tcPr>
            <w:tcW w:w="5996" w:type="dxa"/>
          </w:tcPr>
          <w:p w:rsidR="00805D49" w:rsidRPr="00077397" w:rsidRDefault="00805D49" w:rsidP="00805D49">
            <w:pPr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головного управління з реалізації політик у сфері науки та інновації директорату науки та інновацій Міністерства освіти і науки України</w:t>
            </w:r>
            <w:r w:rsidR="00E27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згодою).</w:t>
            </w:r>
          </w:p>
        </w:tc>
      </w:tr>
    </w:tbl>
    <w:p w:rsidR="00BD3E4A" w:rsidRPr="001520E2" w:rsidRDefault="00BD3E4A" w:rsidP="00DD1CCC">
      <w:pPr>
        <w:tabs>
          <w:tab w:val="left" w:pos="7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805D49" w:rsidRDefault="00805D49" w:rsidP="00DD1CCC">
      <w:pPr>
        <w:tabs>
          <w:tab w:val="left" w:pos="743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281C" w:rsidRDefault="003F281C" w:rsidP="00DD1CCC">
      <w:pPr>
        <w:tabs>
          <w:tab w:val="left" w:pos="743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B60" w:rsidRDefault="007D2B60" w:rsidP="00DD1CCC">
      <w:pPr>
        <w:tabs>
          <w:tab w:val="left" w:pos="743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</w:p>
    <w:p w:rsidR="00792C65" w:rsidRPr="001520E2" w:rsidRDefault="007D2B60" w:rsidP="00DD1CCC">
      <w:pPr>
        <w:tabs>
          <w:tab w:val="left" w:pos="7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економічного розвитку</w:t>
      </w:r>
      <w:r w:rsidR="00792C65" w:rsidRPr="001520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C65" w:rsidRPr="00152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обласної </w:t>
      </w:r>
    </w:p>
    <w:p w:rsidR="00D921B3" w:rsidRPr="001520E2" w:rsidRDefault="00792C65" w:rsidP="00DD1CCC">
      <w:pPr>
        <w:tabs>
          <w:tab w:val="left" w:pos="7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адміністрації</w:t>
      </w:r>
      <w:r w:rsidR="00D921B3" w:rsidRPr="00152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864FB" w:rsidRPr="00152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152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D2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152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D2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Олександра ХОМИК</w:t>
      </w:r>
    </w:p>
    <w:p w:rsidR="00D921B3" w:rsidRPr="001520E2" w:rsidRDefault="00D921B3" w:rsidP="00D92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val="uk-UA" w:eastAsia="ru-RU"/>
        </w:rPr>
      </w:pPr>
    </w:p>
    <w:p w:rsidR="00D921B3" w:rsidRPr="001520E2" w:rsidRDefault="00D921B3" w:rsidP="00D9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D921B3" w:rsidRPr="001520E2" w:rsidRDefault="00D921B3" w:rsidP="00D9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D921B3" w:rsidRPr="001520E2" w:rsidRDefault="00D921B3" w:rsidP="00D9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D921B3" w:rsidRPr="001520E2" w:rsidRDefault="00D921B3" w:rsidP="00D9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D921B3" w:rsidRPr="001520E2" w:rsidRDefault="00D921B3" w:rsidP="00D9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D921B3" w:rsidRPr="001520E2" w:rsidRDefault="00D921B3" w:rsidP="00D9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D921B3" w:rsidRPr="001520E2" w:rsidRDefault="00D921B3" w:rsidP="00D9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sectPr w:rsidR="00D921B3" w:rsidRPr="001520E2" w:rsidSect="00D92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B3"/>
    <w:rsid w:val="000021AF"/>
    <w:rsid w:val="00041F19"/>
    <w:rsid w:val="00077397"/>
    <w:rsid w:val="000C4A8A"/>
    <w:rsid w:val="00104016"/>
    <w:rsid w:val="0011428E"/>
    <w:rsid w:val="00145134"/>
    <w:rsid w:val="001520E2"/>
    <w:rsid w:val="001B080A"/>
    <w:rsid w:val="001E03CF"/>
    <w:rsid w:val="00213358"/>
    <w:rsid w:val="00272154"/>
    <w:rsid w:val="00275A3D"/>
    <w:rsid w:val="002766E2"/>
    <w:rsid w:val="00346929"/>
    <w:rsid w:val="003716F9"/>
    <w:rsid w:val="003869BF"/>
    <w:rsid w:val="003945BC"/>
    <w:rsid w:val="003B18A0"/>
    <w:rsid w:val="003E1F7D"/>
    <w:rsid w:val="003F281C"/>
    <w:rsid w:val="00416980"/>
    <w:rsid w:val="004A4D02"/>
    <w:rsid w:val="004A4D91"/>
    <w:rsid w:val="004E37E0"/>
    <w:rsid w:val="005644AC"/>
    <w:rsid w:val="005D6656"/>
    <w:rsid w:val="005F05B9"/>
    <w:rsid w:val="00640A83"/>
    <w:rsid w:val="00663415"/>
    <w:rsid w:val="00671293"/>
    <w:rsid w:val="007131DD"/>
    <w:rsid w:val="007231D9"/>
    <w:rsid w:val="00736152"/>
    <w:rsid w:val="007864FB"/>
    <w:rsid w:val="00792C65"/>
    <w:rsid w:val="00793D12"/>
    <w:rsid w:val="007D2B60"/>
    <w:rsid w:val="00800C64"/>
    <w:rsid w:val="00805D49"/>
    <w:rsid w:val="00934A5E"/>
    <w:rsid w:val="009A2540"/>
    <w:rsid w:val="009D3EFA"/>
    <w:rsid w:val="00B3370E"/>
    <w:rsid w:val="00B46A20"/>
    <w:rsid w:val="00B47C3E"/>
    <w:rsid w:val="00BD3E4A"/>
    <w:rsid w:val="00C208F2"/>
    <w:rsid w:val="00C60FA9"/>
    <w:rsid w:val="00C64869"/>
    <w:rsid w:val="00C90FCC"/>
    <w:rsid w:val="00CA2F8A"/>
    <w:rsid w:val="00CC05AF"/>
    <w:rsid w:val="00CD39C3"/>
    <w:rsid w:val="00D25DF4"/>
    <w:rsid w:val="00D3367A"/>
    <w:rsid w:val="00D47DA8"/>
    <w:rsid w:val="00D80CF9"/>
    <w:rsid w:val="00D921B3"/>
    <w:rsid w:val="00DA5423"/>
    <w:rsid w:val="00DD1CCC"/>
    <w:rsid w:val="00DD5AE7"/>
    <w:rsid w:val="00E01EFE"/>
    <w:rsid w:val="00E279D9"/>
    <w:rsid w:val="00E55924"/>
    <w:rsid w:val="00E85B6F"/>
    <w:rsid w:val="00EB66FC"/>
    <w:rsid w:val="00EE7860"/>
    <w:rsid w:val="00F2033C"/>
    <w:rsid w:val="00F33874"/>
    <w:rsid w:val="00F75309"/>
    <w:rsid w:val="00F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Павленко</dc:creator>
  <cp:lastModifiedBy>Протокольна Частина</cp:lastModifiedBy>
  <cp:revision>2</cp:revision>
  <cp:lastPrinted>2022-01-21T10:33:00Z</cp:lastPrinted>
  <dcterms:created xsi:type="dcterms:W3CDTF">2022-01-26T13:59:00Z</dcterms:created>
  <dcterms:modified xsi:type="dcterms:W3CDTF">2022-01-26T13:59:00Z</dcterms:modified>
</cp:coreProperties>
</file>