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B3" w:rsidRPr="00D921B3" w:rsidRDefault="00D921B3" w:rsidP="00D921B3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21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</w:t>
      </w:r>
    </w:p>
    <w:p w:rsidR="00D921B3" w:rsidRPr="00D921B3" w:rsidRDefault="00D921B3" w:rsidP="00D921B3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21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розпорядження голови</w:t>
      </w:r>
    </w:p>
    <w:p w:rsidR="00D921B3" w:rsidRPr="00D921B3" w:rsidRDefault="00D921B3" w:rsidP="00D921B3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21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обласної державної адміністрації</w:t>
      </w:r>
    </w:p>
    <w:p w:rsidR="00D921B3" w:rsidRPr="00D921B3" w:rsidRDefault="001E03CF" w:rsidP="00D921B3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06 січня</w:t>
      </w:r>
      <w:r w:rsidR="006634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</w:t>
      </w:r>
      <w:r w:rsidR="00BD3E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6634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bookmarkStart w:id="0" w:name="_GoBack"/>
      <w:bookmarkEnd w:id="0"/>
    </w:p>
    <w:p w:rsidR="00D921B3" w:rsidRPr="00D921B3" w:rsidRDefault="00D921B3" w:rsidP="00D921B3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D921B3" w:rsidRDefault="00D921B3" w:rsidP="00D921B3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520E2" w:rsidRPr="00D921B3" w:rsidRDefault="001520E2" w:rsidP="00D921B3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921B3" w:rsidRPr="001520E2" w:rsidRDefault="00D921B3" w:rsidP="00D921B3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0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СКЛАД</w:t>
      </w:r>
    </w:p>
    <w:p w:rsidR="00D921B3" w:rsidRPr="001520E2" w:rsidRDefault="00D921B3" w:rsidP="00D921B3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52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робочої групи </w:t>
      </w:r>
      <w:r w:rsidR="00BD3E4A" w:rsidRPr="00152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опрацювання питань щодо </w:t>
      </w:r>
      <w:proofErr w:type="spellStart"/>
      <w:r w:rsidR="00BD3E4A" w:rsidRPr="00152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проєктування</w:t>
      </w:r>
      <w:proofErr w:type="spellEnd"/>
      <w:r w:rsidR="00BD3E4A" w:rsidRPr="00152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 будівництва Палацу спорту в м. Чернігів</w:t>
      </w:r>
    </w:p>
    <w:p w:rsidR="00D921B3" w:rsidRPr="001520E2" w:rsidRDefault="00D921B3" w:rsidP="001520E2">
      <w:pPr>
        <w:spacing w:before="120" w:after="120" w:line="240" w:lineRule="auto"/>
        <w:ind w:hanging="11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652"/>
        <w:gridCol w:w="5996"/>
      </w:tblGrid>
      <w:tr w:rsidR="00FB54B1" w:rsidRPr="001520E2" w:rsidTr="00BD3E4A">
        <w:trPr>
          <w:trHeight w:val="601"/>
        </w:trPr>
        <w:tc>
          <w:tcPr>
            <w:tcW w:w="3652" w:type="dxa"/>
            <w:shd w:val="clear" w:color="auto" w:fill="auto"/>
          </w:tcPr>
          <w:p w:rsidR="00FB54B1" w:rsidRPr="001520E2" w:rsidRDefault="00BD3E4A" w:rsidP="001520E2">
            <w:pPr>
              <w:tabs>
                <w:tab w:val="left" w:pos="3112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ЧАУС</w:t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FB54B1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В’ячеслав Анатолійович</w:t>
            </w:r>
          </w:p>
        </w:tc>
        <w:tc>
          <w:tcPr>
            <w:tcW w:w="5996" w:type="dxa"/>
          </w:tcPr>
          <w:p w:rsidR="00FB54B1" w:rsidRPr="001520E2" w:rsidRDefault="00FB54B1" w:rsidP="001520E2">
            <w:pPr>
              <w:spacing w:before="120"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обласної державної адміністрації, </w:t>
            </w:r>
            <w:r w:rsidRPr="001520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голова робочої групи</w:t>
            </w:r>
            <w:r w:rsidR="003B18A0" w:rsidRPr="001520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;</w:t>
            </w:r>
          </w:p>
        </w:tc>
      </w:tr>
      <w:tr w:rsidR="00D921B3" w:rsidRPr="001520E2" w:rsidTr="00BD3E4A">
        <w:tc>
          <w:tcPr>
            <w:tcW w:w="3652" w:type="dxa"/>
            <w:shd w:val="clear" w:color="auto" w:fill="auto"/>
          </w:tcPr>
          <w:p w:rsidR="00D921B3" w:rsidRPr="001520E2" w:rsidRDefault="003B18A0" w:rsidP="001520E2">
            <w:pPr>
              <w:tabs>
                <w:tab w:val="left" w:pos="3112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МЕГЕМ</w:t>
            </w:r>
            <w:r w:rsidR="00D921B3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Костянтин</w:t>
            </w:r>
            <w:r w:rsidR="00D921B3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Миколайович</w:t>
            </w:r>
          </w:p>
        </w:tc>
        <w:tc>
          <w:tcPr>
            <w:tcW w:w="5996" w:type="dxa"/>
          </w:tcPr>
          <w:p w:rsidR="00D921B3" w:rsidRPr="001520E2" w:rsidRDefault="003B18A0" w:rsidP="001520E2">
            <w:pPr>
              <w:spacing w:before="120"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перший </w:t>
            </w:r>
            <w:r w:rsidR="00D921B3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обласної державної адміністрації, </w:t>
            </w:r>
            <w:r w:rsidRPr="001520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заступник</w:t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921B3" w:rsidRPr="001520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голов</w:t>
            </w:r>
            <w:r w:rsidRPr="001520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и</w:t>
            </w:r>
            <w:r w:rsidR="00D921B3" w:rsidRPr="001520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робочої групи</w:t>
            </w:r>
            <w:r w:rsidR="00D921B3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D921B3" w:rsidRPr="001520E2" w:rsidTr="00BD3E4A">
        <w:trPr>
          <w:trHeight w:val="1133"/>
        </w:trPr>
        <w:tc>
          <w:tcPr>
            <w:tcW w:w="3652" w:type="dxa"/>
            <w:shd w:val="clear" w:color="auto" w:fill="auto"/>
          </w:tcPr>
          <w:p w:rsidR="00D921B3" w:rsidRPr="001520E2" w:rsidRDefault="003869BF" w:rsidP="001520E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0E2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СЛЄСАРЕНКО</w:t>
            </w:r>
            <w:r w:rsidRPr="001520E2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br/>
            </w:r>
            <w:r w:rsidRPr="001520E2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Я</w:t>
            </w: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рослав</w:t>
            </w:r>
            <w:r w:rsidRPr="001520E2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 В</w:t>
            </w: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олодимирович</w:t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996" w:type="dxa"/>
          </w:tcPr>
          <w:p w:rsidR="00D921B3" w:rsidRPr="001520E2" w:rsidRDefault="003869BF" w:rsidP="001520E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капітального будівництва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обласної державної адміністрації</w:t>
            </w:r>
            <w:r w:rsidR="00D921B3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 w:rsidR="00D921B3" w:rsidRPr="001520E2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uk-UA" w:eastAsia="ru-RU"/>
              </w:rPr>
              <w:t>секретар робочої групи</w:t>
            </w:r>
            <w:r w:rsidR="00D921B3" w:rsidRPr="001520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;</w:t>
            </w:r>
          </w:p>
        </w:tc>
      </w:tr>
      <w:tr w:rsidR="00D921B3" w:rsidRPr="001520E2" w:rsidTr="00BD3E4A">
        <w:trPr>
          <w:trHeight w:val="271"/>
        </w:trPr>
        <w:tc>
          <w:tcPr>
            <w:tcW w:w="3652" w:type="dxa"/>
            <w:shd w:val="clear" w:color="auto" w:fill="auto"/>
          </w:tcPr>
          <w:p w:rsidR="00D921B3" w:rsidRPr="001520E2" w:rsidRDefault="00D921B3" w:rsidP="001520E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uk-UA" w:eastAsia="ru-RU"/>
              </w:rPr>
            </w:pPr>
          </w:p>
        </w:tc>
        <w:tc>
          <w:tcPr>
            <w:tcW w:w="5996" w:type="dxa"/>
          </w:tcPr>
          <w:p w:rsidR="00D921B3" w:rsidRPr="001520E2" w:rsidRDefault="00D921B3" w:rsidP="001520E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  <w:lang w:val="uk-UA" w:eastAsia="ru-RU"/>
              </w:rPr>
            </w:pPr>
          </w:p>
        </w:tc>
      </w:tr>
      <w:tr w:rsidR="00275A3D" w:rsidRPr="001520E2" w:rsidTr="00BD3E4A">
        <w:tc>
          <w:tcPr>
            <w:tcW w:w="3652" w:type="dxa"/>
            <w:shd w:val="clear" w:color="auto" w:fill="auto"/>
          </w:tcPr>
          <w:p w:rsidR="00275A3D" w:rsidRPr="00D3367A" w:rsidRDefault="00D3367A" w:rsidP="00275A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АТРОЩЕНК</w:t>
            </w:r>
            <w:r w:rsidR="007131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</w:p>
          <w:p w:rsidR="00275A3D" w:rsidRPr="001520E2" w:rsidRDefault="00D3367A" w:rsidP="00D3367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 Анатолійович</w:t>
            </w:r>
          </w:p>
        </w:tc>
        <w:tc>
          <w:tcPr>
            <w:tcW w:w="5996" w:type="dxa"/>
          </w:tcPr>
          <w:p w:rsidR="00275A3D" w:rsidRPr="001520E2" w:rsidRDefault="007131DD" w:rsidP="007131DD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заступник Чернігівського</w:t>
            </w:r>
            <w:r w:rsidR="00275A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ого</w:t>
            </w:r>
            <w:r w:rsidR="00275A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и</w:t>
            </w:r>
            <w:r w:rsidR="00275A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(за згодою);</w:t>
            </w:r>
          </w:p>
        </w:tc>
      </w:tr>
      <w:tr w:rsidR="00D921B3" w:rsidRPr="001520E2" w:rsidTr="00BD3E4A">
        <w:tc>
          <w:tcPr>
            <w:tcW w:w="3652" w:type="dxa"/>
            <w:shd w:val="clear" w:color="auto" w:fill="auto"/>
          </w:tcPr>
          <w:p w:rsidR="00D921B3" w:rsidRPr="001520E2" w:rsidRDefault="00B47C3E" w:rsidP="001520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ДЕРИЗЕМЛЯ</w:t>
            </w:r>
            <w:r w:rsidR="00D921B3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D3E4A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145134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Андрій Васильович</w:t>
            </w:r>
          </w:p>
        </w:tc>
        <w:tc>
          <w:tcPr>
            <w:tcW w:w="5996" w:type="dxa"/>
          </w:tcPr>
          <w:p w:rsidR="00D921B3" w:rsidRPr="001520E2" w:rsidRDefault="00D921B3" w:rsidP="001520E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нача</w:t>
            </w:r>
            <w:r w:rsidR="007864FB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льник Управління </w:t>
            </w:r>
            <w:r w:rsidR="00145134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у справах сім’ї, молоді та спорту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Чернігівської </w:t>
            </w:r>
            <w:r w:rsidR="00145134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міської ради (за згодою)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D921B3" w:rsidRPr="001520E2" w:rsidTr="00BD3E4A">
        <w:trPr>
          <w:trHeight w:val="557"/>
        </w:trPr>
        <w:tc>
          <w:tcPr>
            <w:tcW w:w="3652" w:type="dxa"/>
            <w:shd w:val="clear" w:color="auto" w:fill="auto"/>
          </w:tcPr>
          <w:p w:rsidR="00D921B3" w:rsidRPr="001520E2" w:rsidRDefault="00F2033C" w:rsidP="001520E2">
            <w:pPr>
              <w:tabs>
                <w:tab w:val="left" w:pos="3112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ДМИТРЕНКО</w:t>
            </w:r>
            <w:r w:rsidR="00BD3E4A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Лук’янович</w:t>
            </w:r>
          </w:p>
        </w:tc>
        <w:tc>
          <w:tcPr>
            <w:tcW w:w="5996" w:type="dxa"/>
          </w:tcPr>
          <w:p w:rsidR="00D921B3" w:rsidRPr="001520E2" w:rsidRDefault="00F2033C" w:rsidP="001520E2">
            <w:pPr>
              <w:spacing w:before="120"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</w:t>
            </w:r>
            <w:r w:rsidR="00D921B3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921B3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Управління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земельних ресурсів </w:t>
            </w:r>
            <w:r w:rsidR="00D921B3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Чернігівської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міської ради (за згодою)</w:t>
            </w:r>
            <w:r w:rsidR="00D921B3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D921B3" w:rsidRPr="001520E2" w:rsidTr="00BD3E4A">
        <w:tc>
          <w:tcPr>
            <w:tcW w:w="3652" w:type="dxa"/>
            <w:shd w:val="clear" w:color="auto" w:fill="auto"/>
          </w:tcPr>
          <w:p w:rsidR="00D921B3" w:rsidRPr="001520E2" w:rsidRDefault="00D921B3" w:rsidP="001520E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ІВАНОВ</w:t>
            </w:r>
            <w:r w:rsidR="00BD3E4A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Дмитро Валерійович</w:t>
            </w:r>
          </w:p>
        </w:tc>
        <w:tc>
          <w:tcPr>
            <w:tcW w:w="5996" w:type="dxa"/>
          </w:tcPr>
          <w:p w:rsidR="00D921B3" w:rsidRPr="001520E2" w:rsidRDefault="00D921B3" w:rsidP="001520E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обласної державної адміністрації;</w:t>
            </w:r>
          </w:p>
        </w:tc>
      </w:tr>
      <w:tr w:rsidR="00D921B3" w:rsidRPr="001520E2" w:rsidTr="00BD3E4A">
        <w:trPr>
          <w:trHeight w:val="964"/>
        </w:trPr>
        <w:tc>
          <w:tcPr>
            <w:tcW w:w="3652" w:type="dxa"/>
            <w:shd w:val="clear" w:color="auto" w:fill="auto"/>
          </w:tcPr>
          <w:p w:rsidR="00D921B3" w:rsidRPr="001520E2" w:rsidRDefault="00DD5AE7" w:rsidP="001520E2">
            <w:pPr>
              <w:tabs>
                <w:tab w:val="left" w:pos="3112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КАЛЮЖНИЙ</w:t>
            </w:r>
            <w:r w:rsidR="00BD3E4A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 Сергійович</w:t>
            </w:r>
          </w:p>
          <w:p w:rsidR="00D921B3" w:rsidRPr="001520E2" w:rsidRDefault="00D921B3" w:rsidP="001520E2">
            <w:pPr>
              <w:tabs>
                <w:tab w:val="left" w:pos="3112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5996" w:type="dxa"/>
          </w:tcPr>
          <w:p w:rsidR="00D921B3" w:rsidRPr="001520E2" w:rsidRDefault="00DD5AE7" w:rsidP="007231D9">
            <w:pPr>
              <w:spacing w:before="120"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</w:t>
            </w:r>
            <w:r w:rsidR="00D921B3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921B3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Управління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архітектури та м</w:t>
            </w:r>
            <w:r w:rsidR="007231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і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стобудування </w:t>
            </w:r>
            <w:r w:rsidR="00041F19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Чернігівської </w:t>
            </w:r>
            <w:r w:rsidR="00041F19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міської ради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– головний архітектор міста (за згодою)</w:t>
            </w:r>
            <w:r w:rsidR="00D921B3"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272154" w:rsidRPr="001520E2" w:rsidTr="00BD3E4A">
        <w:trPr>
          <w:trHeight w:val="680"/>
        </w:trPr>
        <w:tc>
          <w:tcPr>
            <w:tcW w:w="3652" w:type="dxa"/>
            <w:shd w:val="clear" w:color="auto" w:fill="auto"/>
          </w:tcPr>
          <w:p w:rsidR="00272154" w:rsidRPr="001520E2" w:rsidRDefault="00BD3E4A" w:rsidP="001520E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КОВАЛЕНКО</w:t>
            </w: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="00272154"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Вадим Валентинович</w:t>
            </w:r>
          </w:p>
        </w:tc>
        <w:tc>
          <w:tcPr>
            <w:tcW w:w="5996" w:type="dxa"/>
          </w:tcPr>
          <w:p w:rsidR="00272154" w:rsidRPr="001520E2" w:rsidRDefault="00272154" w:rsidP="001520E2">
            <w:pPr>
              <w:shd w:val="clear" w:color="auto" w:fill="FFFFFF"/>
              <w:tabs>
                <w:tab w:val="left" w:pos="577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радник голови </w:t>
            </w:r>
            <w:r w:rsidR="00CD39C3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обласної державної адміністрації</w:t>
            </w:r>
            <w:r w:rsidR="009D3EFA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;</w:t>
            </w:r>
            <w:r w:rsidR="00B3370E" w:rsidRPr="001520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D39C3" w:rsidRPr="001520E2" w:rsidTr="00BD3E4A">
        <w:trPr>
          <w:trHeight w:val="680"/>
        </w:trPr>
        <w:tc>
          <w:tcPr>
            <w:tcW w:w="3652" w:type="dxa"/>
            <w:shd w:val="clear" w:color="auto" w:fill="auto"/>
          </w:tcPr>
          <w:p w:rsidR="00CD39C3" w:rsidRPr="001520E2" w:rsidRDefault="00CD39C3" w:rsidP="001520E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КРАПИВНИЙ </w:t>
            </w:r>
            <w:r w:rsidR="00BD3E4A" w:rsidRPr="001520E2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br/>
            </w: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Олег Вікторович</w:t>
            </w:r>
          </w:p>
        </w:tc>
        <w:tc>
          <w:tcPr>
            <w:tcW w:w="5996" w:type="dxa"/>
          </w:tcPr>
          <w:p w:rsidR="00CD39C3" w:rsidRPr="001520E2" w:rsidRDefault="00CD39C3" w:rsidP="001520E2">
            <w:pPr>
              <w:shd w:val="clear" w:color="auto" w:fill="FFFFFF"/>
              <w:tabs>
                <w:tab w:val="left" w:pos="577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Департаменту агропромислового розвитку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обласної державної адміністрації</w:t>
            </w:r>
            <w:r w:rsidR="009D3EFA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5644AC" w:rsidRPr="001520E2" w:rsidTr="00BD3E4A">
        <w:trPr>
          <w:trHeight w:val="680"/>
        </w:trPr>
        <w:tc>
          <w:tcPr>
            <w:tcW w:w="3652" w:type="dxa"/>
            <w:shd w:val="clear" w:color="auto" w:fill="auto"/>
          </w:tcPr>
          <w:p w:rsidR="005644AC" w:rsidRPr="001520E2" w:rsidRDefault="005644AC" w:rsidP="001520E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МУЖИКОВА</w:t>
            </w:r>
            <w:r w:rsidRPr="001520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</w: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5996" w:type="dxa"/>
          </w:tcPr>
          <w:p w:rsidR="005644AC" w:rsidRPr="001520E2" w:rsidRDefault="005644AC" w:rsidP="001520E2">
            <w:pPr>
              <w:shd w:val="clear" w:color="auto" w:fill="FFFFFF"/>
              <w:tabs>
                <w:tab w:val="left" w:pos="577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 апарату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обласної державної адміністрації</w:t>
            </w:r>
            <w:r w:rsidR="009D3EFA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;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F05B9" w:rsidRPr="001E03CF" w:rsidTr="00BD3E4A">
        <w:trPr>
          <w:trHeight w:val="680"/>
        </w:trPr>
        <w:tc>
          <w:tcPr>
            <w:tcW w:w="3652" w:type="dxa"/>
            <w:shd w:val="clear" w:color="auto" w:fill="auto"/>
          </w:tcPr>
          <w:p w:rsidR="005F05B9" w:rsidRPr="001520E2" w:rsidRDefault="005F05B9" w:rsidP="001520E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ПОДОРВАН</w:t>
            </w:r>
            <w:r w:rsidR="00BD3E4A" w:rsidRPr="001520E2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Андрій Федорович</w:t>
            </w:r>
          </w:p>
        </w:tc>
        <w:tc>
          <w:tcPr>
            <w:tcW w:w="5996" w:type="dxa"/>
          </w:tcPr>
          <w:p w:rsidR="005F05B9" w:rsidRPr="001520E2" w:rsidRDefault="005F05B9" w:rsidP="001520E2">
            <w:pPr>
              <w:shd w:val="clear" w:color="auto" w:fill="FFFFFF"/>
              <w:tabs>
                <w:tab w:val="left" w:pos="-7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Департаменту інформаційної діяльності та комунікацій з громадськістю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обласної державної адміністрації</w:t>
            </w:r>
            <w:r w:rsidR="009D3EFA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5F05B9" w:rsidRPr="001520E2" w:rsidTr="00BD3E4A">
        <w:trPr>
          <w:trHeight w:val="680"/>
        </w:trPr>
        <w:tc>
          <w:tcPr>
            <w:tcW w:w="3652" w:type="dxa"/>
            <w:shd w:val="clear" w:color="auto" w:fill="auto"/>
          </w:tcPr>
          <w:p w:rsidR="00EB66FC" w:rsidRPr="001520E2" w:rsidRDefault="00EB66FC" w:rsidP="001520E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ПОЧЕП</w:t>
            </w:r>
            <w:r w:rsidR="00BD3E4A" w:rsidRPr="001520E2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proofErr w:type="spellStart"/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Вячеслав</w:t>
            </w:r>
            <w:proofErr w:type="spellEnd"/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Ігорович</w:t>
            </w:r>
          </w:p>
        </w:tc>
        <w:tc>
          <w:tcPr>
            <w:tcW w:w="5996" w:type="dxa"/>
          </w:tcPr>
          <w:p w:rsidR="005F05B9" w:rsidRPr="001520E2" w:rsidRDefault="00416980" w:rsidP="001520E2">
            <w:pPr>
              <w:shd w:val="clear" w:color="auto" w:fill="FFFFFF"/>
              <w:tabs>
                <w:tab w:val="left" w:pos="577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Управління капітального будівництва </w:t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Чернігівської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міської ради (за згодою)</w:t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E01EFE" w:rsidRPr="001520E2" w:rsidTr="00BD3E4A">
        <w:trPr>
          <w:trHeight w:val="680"/>
        </w:trPr>
        <w:tc>
          <w:tcPr>
            <w:tcW w:w="3652" w:type="dxa"/>
            <w:shd w:val="clear" w:color="auto" w:fill="auto"/>
          </w:tcPr>
          <w:p w:rsidR="00E01EFE" w:rsidRPr="001520E2" w:rsidRDefault="00E01EFE" w:rsidP="001520E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СИНЕНКО</w:t>
            </w:r>
            <w:r w:rsidR="00BD3E4A" w:rsidRPr="001520E2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br/>
            </w:r>
            <w:r w:rsidRPr="001520E2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Д</w:t>
            </w: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митро</w:t>
            </w:r>
            <w:r w:rsidRPr="001520E2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 г</w:t>
            </w: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ригорович</w:t>
            </w:r>
          </w:p>
        </w:tc>
        <w:tc>
          <w:tcPr>
            <w:tcW w:w="5996" w:type="dxa"/>
          </w:tcPr>
          <w:p w:rsidR="00E01EFE" w:rsidRPr="001520E2" w:rsidRDefault="00E01EFE" w:rsidP="001520E2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обласної державної адміністрації</w:t>
            </w:r>
            <w:r w:rsidR="009D3EFA"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1520E2" w:rsidRPr="001520E2" w:rsidTr="00BD3E4A">
        <w:trPr>
          <w:trHeight w:val="680"/>
        </w:trPr>
        <w:tc>
          <w:tcPr>
            <w:tcW w:w="3652" w:type="dxa"/>
            <w:shd w:val="clear" w:color="auto" w:fill="auto"/>
          </w:tcPr>
          <w:p w:rsidR="001520E2" w:rsidRPr="001520E2" w:rsidRDefault="001520E2" w:rsidP="001520E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ШЕМЕЦЬ</w:t>
            </w:r>
            <w:r w:rsidRPr="001520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Андрій Миколайович</w:t>
            </w:r>
          </w:p>
        </w:tc>
        <w:tc>
          <w:tcPr>
            <w:tcW w:w="5996" w:type="dxa"/>
          </w:tcPr>
          <w:p w:rsidR="001520E2" w:rsidRPr="001520E2" w:rsidRDefault="001520E2" w:rsidP="001520E2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Департаменту сім’ї, молоді та спорту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обласної державної адміністрації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1520E2" w:rsidRPr="001520E2" w:rsidTr="00BD3E4A">
        <w:trPr>
          <w:trHeight w:val="680"/>
        </w:trPr>
        <w:tc>
          <w:tcPr>
            <w:tcW w:w="3652" w:type="dxa"/>
            <w:shd w:val="clear" w:color="auto" w:fill="auto"/>
          </w:tcPr>
          <w:p w:rsidR="001520E2" w:rsidRPr="001520E2" w:rsidRDefault="001520E2" w:rsidP="001520E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ШЕРСТЮК</w:t>
            </w:r>
            <w:r w:rsidRPr="001520E2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br/>
            </w: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>Жанна Володимирівна</w:t>
            </w:r>
          </w:p>
        </w:tc>
        <w:tc>
          <w:tcPr>
            <w:tcW w:w="5996" w:type="dxa"/>
          </w:tcPr>
          <w:p w:rsidR="001520E2" w:rsidRPr="001520E2" w:rsidRDefault="001520E2" w:rsidP="001520E2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</w:t>
            </w:r>
            <w:r w:rsidRPr="0015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обласної державної адміністрації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Pr="001520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520E2" w:rsidRPr="001520E2" w:rsidTr="00BD3E4A">
        <w:trPr>
          <w:trHeight w:val="680"/>
        </w:trPr>
        <w:tc>
          <w:tcPr>
            <w:tcW w:w="3652" w:type="dxa"/>
            <w:shd w:val="clear" w:color="auto" w:fill="auto"/>
          </w:tcPr>
          <w:p w:rsidR="001520E2" w:rsidRPr="001520E2" w:rsidRDefault="001520E2" w:rsidP="001520E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</w:p>
        </w:tc>
        <w:tc>
          <w:tcPr>
            <w:tcW w:w="5996" w:type="dxa"/>
          </w:tcPr>
          <w:p w:rsidR="001520E2" w:rsidRPr="001520E2" w:rsidRDefault="001520E2" w:rsidP="001520E2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D3E4A" w:rsidRPr="001520E2" w:rsidRDefault="00BD3E4A" w:rsidP="00DD1CCC">
      <w:pPr>
        <w:tabs>
          <w:tab w:val="left" w:pos="7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792C65" w:rsidRPr="001520E2" w:rsidRDefault="00792C65" w:rsidP="00DD1CCC">
      <w:pPr>
        <w:tabs>
          <w:tab w:val="left" w:pos="743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0E2">
        <w:rPr>
          <w:rFonts w:ascii="Times New Roman" w:hAnsi="Times New Roman"/>
          <w:sz w:val="28"/>
          <w:szCs w:val="28"/>
          <w:lang w:val="uk-UA"/>
        </w:rPr>
        <w:t xml:space="preserve">Начальник Управління капітального </w:t>
      </w:r>
    </w:p>
    <w:p w:rsidR="00792C65" w:rsidRPr="001520E2" w:rsidRDefault="00792C65" w:rsidP="00DD1CCC">
      <w:pPr>
        <w:tabs>
          <w:tab w:val="left" w:pos="7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520E2">
        <w:rPr>
          <w:rFonts w:ascii="Times New Roman" w:hAnsi="Times New Roman"/>
          <w:sz w:val="28"/>
          <w:szCs w:val="28"/>
          <w:lang w:val="uk-UA"/>
        </w:rPr>
        <w:t xml:space="preserve">будівництва </w:t>
      </w:r>
      <w:r w:rsidRPr="00152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обласної </w:t>
      </w:r>
    </w:p>
    <w:p w:rsidR="00D921B3" w:rsidRPr="001520E2" w:rsidRDefault="00792C65" w:rsidP="00DD1CCC">
      <w:pPr>
        <w:tabs>
          <w:tab w:val="left" w:pos="7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державної адміністрації</w:t>
      </w:r>
      <w:r w:rsidR="00D921B3" w:rsidRPr="00152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864FB" w:rsidRPr="00152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152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Ярослав СЛЄСАРЕНКО</w:t>
      </w:r>
    </w:p>
    <w:p w:rsidR="00D921B3" w:rsidRPr="001520E2" w:rsidRDefault="00D921B3" w:rsidP="00D92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8"/>
          <w:lang w:val="uk-UA" w:eastAsia="ru-RU"/>
        </w:rPr>
      </w:pPr>
    </w:p>
    <w:p w:rsidR="00D921B3" w:rsidRPr="001520E2" w:rsidRDefault="00D921B3" w:rsidP="00D92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D921B3" w:rsidRPr="001520E2" w:rsidRDefault="00D921B3" w:rsidP="00D92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D921B3" w:rsidRPr="001520E2" w:rsidRDefault="00D921B3" w:rsidP="00D92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D921B3" w:rsidRPr="001520E2" w:rsidRDefault="00D921B3" w:rsidP="00D92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D921B3" w:rsidRPr="001520E2" w:rsidRDefault="00D921B3" w:rsidP="00D92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D921B3" w:rsidRPr="001520E2" w:rsidRDefault="00D921B3" w:rsidP="00D92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D921B3" w:rsidRPr="001520E2" w:rsidRDefault="00D921B3" w:rsidP="00D92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D921B3" w:rsidRPr="001520E2" w:rsidRDefault="00D921B3" w:rsidP="00D92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D921B3" w:rsidRPr="001520E2" w:rsidRDefault="00D921B3" w:rsidP="00D92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sectPr w:rsidR="00D921B3" w:rsidRPr="001520E2" w:rsidSect="00D921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B3"/>
    <w:rsid w:val="00041F19"/>
    <w:rsid w:val="00104016"/>
    <w:rsid w:val="00145134"/>
    <w:rsid w:val="001520E2"/>
    <w:rsid w:val="001E03CF"/>
    <w:rsid w:val="00213358"/>
    <w:rsid w:val="00272154"/>
    <w:rsid w:val="00275A3D"/>
    <w:rsid w:val="002766E2"/>
    <w:rsid w:val="00346929"/>
    <w:rsid w:val="003869BF"/>
    <w:rsid w:val="003B18A0"/>
    <w:rsid w:val="00416980"/>
    <w:rsid w:val="004A4D02"/>
    <w:rsid w:val="005644AC"/>
    <w:rsid w:val="005D6656"/>
    <w:rsid w:val="005F05B9"/>
    <w:rsid w:val="00640A83"/>
    <w:rsid w:val="00663415"/>
    <w:rsid w:val="007131DD"/>
    <w:rsid w:val="007231D9"/>
    <w:rsid w:val="007864FB"/>
    <w:rsid w:val="00792C65"/>
    <w:rsid w:val="00800C64"/>
    <w:rsid w:val="009D3EFA"/>
    <w:rsid w:val="00B3370E"/>
    <w:rsid w:val="00B47C3E"/>
    <w:rsid w:val="00BD3E4A"/>
    <w:rsid w:val="00C60FA9"/>
    <w:rsid w:val="00C90FCC"/>
    <w:rsid w:val="00CD39C3"/>
    <w:rsid w:val="00D3367A"/>
    <w:rsid w:val="00D921B3"/>
    <w:rsid w:val="00DD1CCC"/>
    <w:rsid w:val="00DD5AE7"/>
    <w:rsid w:val="00E01EFE"/>
    <w:rsid w:val="00E55924"/>
    <w:rsid w:val="00E85B6F"/>
    <w:rsid w:val="00EB66FC"/>
    <w:rsid w:val="00EE7860"/>
    <w:rsid w:val="00F2033C"/>
    <w:rsid w:val="00FB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Павленко</dc:creator>
  <cp:lastModifiedBy>Протокольна Частина</cp:lastModifiedBy>
  <cp:revision>2</cp:revision>
  <cp:lastPrinted>2022-01-06T13:18:00Z</cp:lastPrinted>
  <dcterms:created xsi:type="dcterms:W3CDTF">2022-01-10T08:00:00Z</dcterms:created>
  <dcterms:modified xsi:type="dcterms:W3CDTF">2022-01-10T08:00:00Z</dcterms:modified>
</cp:coreProperties>
</file>