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6397E" w14:textId="77777777" w:rsidR="00CA046C" w:rsidRPr="00CA046C" w:rsidRDefault="00CA046C" w:rsidP="00CA046C">
      <w:pPr>
        <w:tabs>
          <w:tab w:val="left" w:pos="5245"/>
        </w:tabs>
        <w:spacing w:after="0" w:line="240" w:lineRule="auto"/>
        <w:ind w:left="10065"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14:paraId="01B85BA3" w14:textId="77777777" w:rsidR="00CA046C" w:rsidRPr="00CA046C" w:rsidRDefault="00CA046C" w:rsidP="00CA046C">
      <w:pPr>
        <w:spacing w:after="0" w:line="240" w:lineRule="auto"/>
        <w:ind w:left="10065"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голови обласної державної адміністрації </w:t>
      </w:r>
    </w:p>
    <w:p w14:paraId="18A02CEC" w14:textId="71874912" w:rsidR="00CA046C" w:rsidRPr="00CA046C" w:rsidRDefault="006676DD" w:rsidP="00CA046C">
      <w:pPr>
        <w:spacing w:after="0" w:line="240" w:lineRule="auto"/>
        <w:ind w:left="10065"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 грудня</w:t>
      </w:r>
      <w:r w:rsidR="00CA046C"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року № 1142</w:t>
      </w:r>
      <w:bookmarkStart w:id="0" w:name="_GoBack"/>
      <w:bookmarkEnd w:id="0"/>
    </w:p>
    <w:p w14:paraId="53E80FC2" w14:textId="77777777" w:rsidR="00CA046C" w:rsidRPr="00CA046C" w:rsidRDefault="00CA046C" w:rsidP="00CA046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B174E6" w14:textId="77777777" w:rsidR="00CA046C" w:rsidRPr="00CA046C" w:rsidRDefault="00CA046C" w:rsidP="00CA046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 професійної (професійно-технічної) освіти</w:t>
      </w:r>
    </w:p>
    <w:tbl>
      <w:tblPr>
        <w:tblpPr w:leftFromText="180" w:rightFromText="180" w:vertAnchor="text" w:tblpXSpec="center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39"/>
        <w:gridCol w:w="851"/>
        <w:gridCol w:w="3827"/>
        <w:gridCol w:w="1701"/>
        <w:gridCol w:w="3685"/>
      </w:tblGrid>
      <w:tr w:rsidR="00252D1D" w:rsidRPr="00CA046C" w14:paraId="21196A0A" w14:textId="77777777" w:rsidTr="00004765">
        <w:trPr>
          <w:cantSplit/>
          <w:trHeight w:val="1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52DB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50FB" w14:textId="0356C320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Повна назва закладу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B89A95" w14:textId="77777777" w:rsidR="00252D1D" w:rsidRPr="00CA046C" w:rsidRDefault="00252D1D" w:rsidP="000047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Ліцензований обсяг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119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Юридична адреса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F40B" w14:textId="2919CFCB" w:rsidR="00252D1D" w:rsidRPr="00A06C60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A06C60"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згідно з</w:t>
            </w:r>
          </w:p>
          <w:p w14:paraId="2B0453A4" w14:textId="77777777" w:rsidR="00252D1D" w:rsidRPr="00A06C60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ЄДРПОУ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87FA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252D1D" w:rsidRPr="00CA046C" w14:paraId="09AF04B5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B807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DFCC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8D98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DD0E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3DF2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147" w14:textId="77777777" w:rsidR="00252D1D" w:rsidRPr="00CA046C" w:rsidRDefault="00252D1D" w:rsidP="000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252D1D" w:rsidRPr="00CA046C" w14:paraId="3F2B972C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4D27" w14:textId="77777777" w:rsidR="00252D1D" w:rsidRPr="00CA046C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04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9E4" w14:textId="35DD9202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Чернігівський професійний ліцей залізничного транспорту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690" w14:textId="4D4843EA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77C6" w14:textId="73848315" w:rsidR="00252D1D" w:rsidRPr="00A06C60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вулиця Реміснича, </w:t>
            </w:r>
            <w:r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будинок 56, місто Чернігів, Чернігівська область, 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905" w14:textId="4E8B075B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02548860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E03C" w14:textId="6E38A9CE" w:rsidR="00252D1D" w:rsidRPr="001F0272" w:rsidRDefault="00252D1D" w:rsidP="0000476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Chplzt</w:t>
            </w:r>
            <w:proofErr w:type="spellEnd"/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>5@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2D1D" w:rsidRPr="00182318" w14:paraId="7923E12D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290" w14:textId="395E9BAB" w:rsidR="00252D1D" w:rsidRPr="001F0272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3E0B" w14:textId="06775992" w:rsidR="00252D1D" w:rsidRPr="00E90DE1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318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18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3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професійно-технічний</w:t>
            </w:r>
            <w:proofErr w:type="spellEnd"/>
            <w:r w:rsidRPr="0018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  <w:r w:rsidRPr="00E90D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«Ічнянський професійний аграрний ліцей»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A86" w14:textId="1E5DCBC1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7F0" w14:textId="355F2629" w:rsidR="00252D1D" w:rsidRPr="00A06C60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вулиця Травнева, </w:t>
            </w:r>
            <w:r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будинок</w:t>
            </w:r>
            <w:r w:rsidR="00A06C60"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місто Ічня, Прилуцький район, Чернігівська область, 216703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A69" w14:textId="4F05159C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33380434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A4F" w14:textId="566AE6DC" w:rsidR="00252D1D" w:rsidRPr="00DC645B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licey.ich@gmail.com</w:t>
            </w:r>
          </w:p>
        </w:tc>
      </w:tr>
      <w:tr w:rsidR="00252D1D" w:rsidRPr="00182318" w14:paraId="79E47592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2F7" w14:textId="205826A5" w:rsidR="00252D1D" w:rsidRPr="00DC645B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53D" w14:textId="58F94B9C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Сокиринський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 Чернігівської області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A93" w14:textId="6ED694C8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515" w14:textId="36817A73" w:rsidR="00252D1D" w:rsidRPr="00CA046C" w:rsidRDefault="00EB7725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вулиця Садова, будинок 16</w:t>
            </w:r>
            <w:r w:rsidR="00C755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село Сокиринці, Прилуцький район, Чернігівська область, </w:t>
            </w:r>
            <w:r w:rsidR="00252D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17312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3BA3" w14:textId="37CB3C15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02548883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C138" w14:textId="4F3EF687" w:rsidR="00252D1D" w:rsidRPr="001F0272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ptu</w:t>
            </w:r>
            <w:proofErr w:type="spellEnd"/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spal</w:t>
            </w:r>
            <w:proofErr w:type="spellEnd"/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>3650@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252D1D" w:rsidRPr="00182318" w14:paraId="568FCEA6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816" w14:textId="4865D031" w:rsidR="00252D1D" w:rsidRPr="001F0272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2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EC2F" w14:textId="4FECF073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Державний навчальний заклад «Ніжинський професійний аграрний ліцей Чернігівської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області»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8E6" w14:textId="4FD13FFF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085" w14:textId="17FC5286" w:rsidR="00252D1D" w:rsidRPr="00CA046C" w:rsidRDefault="00EB7725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вулиця Незалежності, будинок 5а, місто Ніжин, </w:t>
            </w:r>
            <w:r w:rsidR="00252D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644D" w14:textId="2AA7D64C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02548794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A79" w14:textId="09F3F35F" w:rsidR="00252D1D" w:rsidRPr="00E90DE1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npal2004@ukr.net</w:t>
            </w:r>
          </w:p>
        </w:tc>
      </w:tr>
      <w:tr w:rsidR="00252D1D" w:rsidRPr="00182318" w14:paraId="7763B46D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E91" w14:textId="6D98794A" w:rsidR="00252D1D" w:rsidRPr="001F0272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FD4" w14:textId="0D71FDA1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Сосницький професійний аграрний ліцей Чернігівської області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B38" w14:textId="691BB2C6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012" w14:textId="64AF8329" w:rsidR="00252D1D" w:rsidRPr="00CA046C" w:rsidRDefault="00EB7725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вулиця Чернігівська,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будинок 42, селище міського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Сосниця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Корюківський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</w:t>
            </w:r>
            <w:r w:rsidR="00252D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527" w14:textId="1971EF43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02548854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1639" w14:textId="1F7987A0" w:rsidR="00252D1D" w:rsidRPr="00574837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</w:t>
            </w:r>
            <w:r w:rsidRPr="005748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sosnitsa</w:t>
            </w:r>
            <w:proofErr w:type="spellEnd"/>
            <w:r w:rsidRPr="00574837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5748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252D1D" w:rsidRPr="00182318" w14:paraId="25A2E08B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63E" w14:textId="0B700D49" w:rsidR="00252D1D" w:rsidRPr="00CA046C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810C" w14:textId="6D66EE46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Державний професійно-технічний навчальний заклад «Чернігівський професійний будівельний ліцей»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921B" w14:textId="20CFE1F3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E3F0" w14:textId="47A46970" w:rsidR="00252D1D" w:rsidRDefault="00004765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проспект Миру, будинок 247, </w:t>
            </w:r>
            <w:r w:rsidR="00252D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місто Чернігів,</w:t>
            </w:r>
            <w:r w:rsidR="00A06C60"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Чернігівська область</w:t>
            </w:r>
            <w:r w:rsid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52D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14007</w:t>
            </w:r>
          </w:p>
          <w:p w14:paraId="3250139D" w14:textId="096DC7AE" w:rsidR="00C75544" w:rsidRPr="00CA046C" w:rsidRDefault="00C75544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6FA" w14:textId="66F0B2BE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03566245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F9A" w14:textId="3B0607CD" w:rsidR="00252D1D" w:rsidRPr="00F0687A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chpblcg@gmail.com</w:t>
            </w:r>
          </w:p>
        </w:tc>
      </w:tr>
      <w:tr w:rsidR="00252D1D" w:rsidRPr="00182318" w14:paraId="12678CCF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0424" w14:textId="6B159A78" w:rsidR="00252D1D" w:rsidRPr="00F0687A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DC80" w14:textId="52613CE3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Комунальний заклад «Чернігівський центр професійно-технічної освіти» Чернігівської обласної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0B6B" w14:textId="7769C294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D771" w14:textId="7CF5B4BC" w:rsidR="00252D1D" w:rsidRPr="00CA046C" w:rsidRDefault="00004765" w:rsidP="00C7554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вулиця Козацька, будинок 7а</w:t>
            </w:r>
            <w:r w:rsidR="00252D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місто Чернігів, </w:t>
            </w:r>
            <w:r w:rsidR="00A06C60"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Чернігівська область</w:t>
            </w:r>
            <w:r w:rsid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681" w14:textId="21FB21B7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01566790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77BF" w14:textId="3A493562" w:rsidR="00252D1D" w:rsidRPr="003A22B4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chcpto@gmail.com</w:t>
            </w:r>
          </w:p>
        </w:tc>
      </w:tr>
      <w:tr w:rsidR="00252D1D" w:rsidRPr="00182318" w14:paraId="703BE5E1" w14:textId="77777777" w:rsidTr="00004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430" w14:textId="65130297" w:rsidR="00252D1D" w:rsidRPr="003A22B4" w:rsidRDefault="00252D1D" w:rsidP="0000476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87C0" w14:textId="2C4F080E" w:rsidR="00252D1D" w:rsidRPr="003A22B4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Державний професійно-технічний навчальний заклад «Чернігівське вище професійне училище побутового обслуговування»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A112" w14:textId="6EF4C1AC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4F4" w14:textId="5A276BCB" w:rsidR="00252D1D" w:rsidRPr="00CA046C" w:rsidRDefault="00004765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вулиця Козацька, будинок 11 а, місто Чернігів,</w:t>
            </w:r>
            <w:r w:rsidR="00A06C60" w:rsidRP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Чернігівська область</w:t>
            </w:r>
            <w:r w:rsidR="00A0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2D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14037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065" w14:textId="0D0DF3CA" w:rsidR="00252D1D" w:rsidRPr="00CA046C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02548895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9EAB" w14:textId="6B4E3DD5" w:rsidR="00252D1D" w:rsidRPr="00574837" w:rsidRDefault="00252D1D" w:rsidP="00004765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chvpupo@gmail.com</w:t>
            </w:r>
          </w:p>
        </w:tc>
      </w:tr>
    </w:tbl>
    <w:p w14:paraId="339580AF" w14:textId="37DC8D33" w:rsidR="00CA046C" w:rsidRDefault="00CA046C" w:rsidP="00CA046C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21C11C" w14:textId="77777777" w:rsidR="005A7BC1" w:rsidRPr="00CA046C" w:rsidRDefault="005A7BC1" w:rsidP="00CA046C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CA3E8B" w14:textId="77777777" w:rsidR="00CA046C" w:rsidRPr="00CA046C" w:rsidRDefault="00CA046C" w:rsidP="00CA046C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освіти і науки </w:t>
      </w:r>
    </w:p>
    <w:p w14:paraId="49F5F5A6" w14:textId="0E22E665" w:rsidR="00CD5EB4" w:rsidRPr="00574837" w:rsidRDefault="00CA046C" w:rsidP="00574837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CA046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 КОНОПАЦЬКИЙ</w:t>
      </w:r>
    </w:p>
    <w:sectPr w:rsidR="00CD5EB4" w:rsidRPr="00574837" w:rsidSect="00CA046C">
      <w:headerReference w:type="default" r:id="rId7"/>
      <w:pgSz w:w="16838" w:h="11906" w:orient="landscape"/>
      <w:pgMar w:top="993" w:right="536" w:bottom="85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149F2" w14:textId="77777777" w:rsidR="007A0EC5" w:rsidRDefault="007A0EC5">
      <w:pPr>
        <w:spacing w:after="0" w:line="240" w:lineRule="auto"/>
      </w:pPr>
      <w:r>
        <w:separator/>
      </w:r>
    </w:p>
  </w:endnote>
  <w:endnote w:type="continuationSeparator" w:id="0">
    <w:p w14:paraId="0473928F" w14:textId="77777777" w:rsidR="007A0EC5" w:rsidRDefault="007A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CE191" w14:textId="77777777" w:rsidR="007A0EC5" w:rsidRDefault="007A0EC5">
      <w:pPr>
        <w:spacing w:after="0" w:line="240" w:lineRule="auto"/>
      </w:pPr>
      <w:r>
        <w:separator/>
      </w:r>
    </w:p>
  </w:footnote>
  <w:footnote w:type="continuationSeparator" w:id="0">
    <w:p w14:paraId="5B9D397D" w14:textId="77777777" w:rsidR="007A0EC5" w:rsidRDefault="007A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591392168"/>
      <w:docPartObj>
        <w:docPartGallery w:val="Page Numbers (Top of Page)"/>
        <w:docPartUnique/>
      </w:docPartObj>
    </w:sdtPr>
    <w:sdtEndPr/>
    <w:sdtContent>
      <w:p w14:paraId="45D6A5FE" w14:textId="43A3F0B9" w:rsidR="00C43506" w:rsidRPr="00004765" w:rsidRDefault="00004765" w:rsidP="00004765">
        <w:pPr>
          <w:pStyle w:val="a3"/>
          <w:ind w:left="7359" w:firstLine="3969"/>
          <w:jc w:val="center"/>
          <w:rPr>
            <w:rFonts w:ascii="Times New Roman" w:hAnsi="Times New Roman"/>
          </w:rPr>
        </w:pPr>
        <w:r w:rsidRPr="00004765">
          <w:rPr>
            <w:rFonts w:ascii="Times New Roman" w:hAnsi="Times New Roman"/>
            <w:lang w:val="uk-UA"/>
          </w:rPr>
          <w:t>Продовження додатк</w:t>
        </w:r>
        <w:r>
          <w:rPr>
            <w:rFonts w:ascii="Times New Roman" w:hAnsi="Times New Roman"/>
            <w:lang w:val="uk-UA"/>
          </w:rPr>
          <w:t>а</w:t>
        </w:r>
        <w:r w:rsidRPr="00004765">
          <w:rPr>
            <w:rFonts w:ascii="Times New Roman" w:hAnsi="Times New Roman"/>
            <w:lang w:val="uk-UA"/>
          </w:rPr>
          <w:t xml:space="preserve"> 2</w:t>
        </w:r>
      </w:p>
    </w:sdtContent>
  </w:sdt>
  <w:p w14:paraId="56AACCBA" w14:textId="77777777" w:rsidR="00C43506" w:rsidRDefault="007A0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6C"/>
    <w:rsid w:val="00004765"/>
    <w:rsid w:val="00120806"/>
    <w:rsid w:val="001208C9"/>
    <w:rsid w:val="00182318"/>
    <w:rsid w:val="001F0272"/>
    <w:rsid w:val="00252D1D"/>
    <w:rsid w:val="002C6C9B"/>
    <w:rsid w:val="003A22B4"/>
    <w:rsid w:val="00574837"/>
    <w:rsid w:val="005A7BC1"/>
    <w:rsid w:val="006676DD"/>
    <w:rsid w:val="00795E15"/>
    <w:rsid w:val="007A0EC5"/>
    <w:rsid w:val="00993008"/>
    <w:rsid w:val="00A06C60"/>
    <w:rsid w:val="00C75544"/>
    <w:rsid w:val="00CA046C"/>
    <w:rsid w:val="00CA1892"/>
    <w:rsid w:val="00CD5EB4"/>
    <w:rsid w:val="00DC046C"/>
    <w:rsid w:val="00DC645B"/>
    <w:rsid w:val="00E90DE1"/>
    <w:rsid w:val="00E93BAF"/>
    <w:rsid w:val="00EB7725"/>
    <w:rsid w:val="00F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A046C"/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18231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0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A046C"/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18231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0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Протокольна Частина</cp:lastModifiedBy>
  <cp:revision>2</cp:revision>
  <cp:lastPrinted>2021-12-24T13:19:00Z</cp:lastPrinted>
  <dcterms:created xsi:type="dcterms:W3CDTF">2021-12-29T08:26:00Z</dcterms:created>
  <dcterms:modified xsi:type="dcterms:W3CDTF">2021-12-29T08:26:00Z</dcterms:modified>
</cp:coreProperties>
</file>