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49624" w14:textId="77777777" w:rsidR="00F84C00" w:rsidRDefault="00F84C00" w:rsidP="00F55CAE">
      <w:pPr>
        <w:ind w:left="5103"/>
        <w:contextualSpacing/>
        <w:rPr>
          <w:sz w:val="28"/>
          <w:szCs w:val="28"/>
        </w:rPr>
      </w:pPr>
      <w:bookmarkStart w:id="0" w:name="_Hlk86821525"/>
      <w:r>
        <w:rPr>
          <w:sz w:val="28"/>
          <w:szCs w:val="28"/>
        </w:rPr>
        <w:t xml:space="preserve">Додаток </w:t>
      </w:r>
    </w:p>
    <w:p w14:paraId="38A08B3E" w14:textId="654CD3FB" w:rsidR="00F84C00" w:rsidRDefault="00F84C00" w:rsidP="00F55CAE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до розпорядження голови о</w:t>
      </w:r>
      <w:r w:rsidR="001F6F9C">
        <w:rPr>
          <w:sz w:val="28"/>
          <w:szCs w:val="28"/>
        </w:rPr>
        <w:t>бласної державної адміністрації</w:t>
      </w:r>
      <w:r w:rsidR="001F6F9C">
        <w:rPr>
          <w:sz w:val="28"/>
          <w:szCs w:val="28"/>
        </w:rPr>
        <w:br/>
        <w:t>08 грудня 2021 № 1082</w:t>
      </w:r>
      <w:bookmarkStart w:id="1" w:name="_GoBack"/>
      <w:bookmarkEnd w:id="1"/>
    </w:p>
    <w:p w14:paraId="020A8ACA" w14:textId="77777777" w:rsidR="00F84C00" w:rsidRDefault="00F84C00" w:rsidP="00F84C00">
      <w:pPr>
        <w:ind w:left="5664"/>
        <w:contextualSpacing/>
        <w:jc w:val="both"/>
      </w:pPr>
    </w:p>
    <w:p w14:paraId="697B22E0" w14:textId="77777777" w:rsidR="00F84C00" w:rsidRDefault="00F84C00" w:rsidP="00F84C00">
      <w:pPr>
        <w:jc w:val="center"/>
        <w:rPr>
          <w:b/>
          <w:sz w:val="28"/>
          <w:szCs w:val="28"/>
        </w:rPr>
      </w:pPr>
    </w:p>
    <w:p w14:paraId="33F5CDC2" w14:textId="77777777" w:rsidR="00F84C00" w:rsidRPr="00F55CAE" w:rsidRDefault="00F84C00" w:rsidP="00F84C00">
      <w:pPr>
        <w:jc w:val="center"/>
        <w:rPr>
          <w:sz w:val="28"/>
          <w:szCs w:val="28"/>
        </w:rPr>
      </w:pPr>
      <w:r w:rsidRPr="00F55CAE">
        <w:rPr>
          <w:sz w:val="28"/>
          <w:szCs w:val="28"/>
        </w:rPr>
        <w:t>СКЛАД</w:t>
      </w:r>
    </w:p>
    <w:p w14:paraId="77E368E9" w14:textId="77777777" w:rsidR="00F84C00" w:rsidRPr="00F55CAE" w:rsidRDefault="00F84C00" w:rsidP="00F84C00">
      <w:pPr>
        <w:jc w:val="center"/>
        <w:rPr>
          <w:bCs/>
          <w:sz w:val="28"/>
          <w:szCs w:val="28"/>
        </w:rPr>
      </w:pPr>
      <w:r w:rsidRPr="00F55CAE">
        <w:rPr>
          <w:bCs/>
          <w:sz w:val="28"/>
          <w:szCs w:val="28"/>
        </w:rPr>
        <w:t>ініціативної групи з підготовки установчих зборів для формування ради молодих вчених при Чернігівській обласній державній адміністрації</w:t>
      </w:r>
    </w:p>
    <w:p w14:paraId="6A3C9FE3" w14:textId="77777777" w:rsidR="00F84C00" w:rsidRDefault="00F84C00" w:rsidP="00F84C00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20"/>
        <w:gridCol w:w="5886"/>
      </w:tblGrid>
      <w:tr w:rsidR="00F84C00" w14:paraId="7394734E" w14:textId="77777777" w:rsidTr="00C359E4">
        <w:tc>
          <w:tcPr>
            <w:tcW w:w="3794" w:type="dxa"/>
          </w:tcPr>
          <w:p w14:paraId="32CEC160" w14:textId="04E4CA53" w:rsidR="00F84C00" w:rsidRDefault="00C35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ДАВИДОВА </w:t>
            </w:r>
            <w:r>
              <w:rPr>
                <w:sz w:val="28"/>
                <w:szCs w:val="28"/>
              </w:rPr>
              <w:br/>
              <w:t>Тетяна Миколаївна</w:t>
            </w:r>
            <w:r w:rsidR="00F84C00">
              <w:rPr>
                <w:sz w:val="28"/>
                <w:szCs w:val="28"/>
              </w:rPr>
              <w:t xml:space="preserve"> </w:t>
            </w:r>
          </w:p>
          <w:p w14:paraId="40DD47A8" w14:textId="381125D2" w:rsidR="00F84C00" w:rsidRDefault="00F84C00">
            <w:pPr>
              <w:rPr>
                <w:sz w:val="28"/>
                <w:szCs w:val="28"/>
              </w:rPr>
            </w:pPr>
          </w:p>
          <w:p w14:paraId="0412D253" w14:textId="77777777" w:rsidR="00F84C00" w:rsidRDefault="00F84C0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611B68E8" w14:textId="58A1F54B" w:rsidR="00F84C00" w:rsidRDefault="00C359E4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FB6C76">
              <w:rPr>
                <w:color w:val="000000"/>
                <w:sz w:val="28"/>
                <w:szCs w:val="28"/>
                <w:lang w:eastAsia="uk-UA"/>
              </w:rPr>
              <w:t>начальник відділу професійної, вищої освіти і науки Управління освіти і науки Чернігівської обласної державної адміністрації;</w:t>
            </w:r>
          </w:p>
        </w:tc>
      </w:tr>
      <w:tr w:rsidR="00C359E4" w14:paraId="264A3DAB" w14:textId="77777777" w:rsidTr="00C359E4">
        <w:tc>
          <w:tcPr>
            <w:tcW w:w="3794" w:type="dxa"/>
          </w:tcPr>
          <w:p w14:paraId="2D480A56" w14:textId="77777777" w:rsidR="00C359E4" w:rsidRDefault="00C359E4" w:rsidP="00C35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ДВОРНИК </w:t>
            </w:r>
          </w:p>
          <w:p w14:paraId="3FC15BEF" w14:textId="77777777" w:rsidR="00C359E4" w:rsidRDefault="00C359E4" w:rsidP="00C35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Володимирівна</w:t>
            </w:r>
          </w:p>
          <w:p w14:paraId="2E0180CC" w14:textId="77777777" w:rsidR="00C359E4" w:rsidRDefault="00C359E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0AB6EA61" w14:textId="213635C7" w:rsidR="00C359E4" w:rsidRDefault="00C359E4">
            <w:pPr>
              <w:spacing w:after="120"/>
              <w:jc w:val="both"/>
              <w:rPr>
                <w:sz w:val="28"/>
                <w:szCs w:val="28"/>
              </w:rPr>
            </w:pPr>
            <w:r w:rsidRPr="00FB6C76">
              <w:rPr>
                <w:color w:val="000000"/>
                <w:sz w:val="28"/>
                <w:szCs w:val="28"/>
                <w:lang w:eastAsia="uk-UA"/>
              </w:rPr>
              <w:t>член товариства молодих вчених,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>старший викладач кафедри аграрної економіки та менеджменту Відокремленого підрозділу Національного університету біоресурсів і природокористування України «Ніжинський агротехнічний інститут» (за згодою);</w:t>
            </w:r>
          </w:p>
        </w:tc>
      </w:tr>
      <w:tr w:rsidR="00F84C00" w14:paraId="6DB5E3B7" w14:textId="77777777" w:rsidTr="00C359E4">
        <w:tc>
          <w:tcPr>
            <w:tcW w:w="3794" w:type="dxa"/>
          </w:tcPr>
          <w:p w14:paraId="21186E2D" w14:textId="74704737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</w:t>
            </w:r>
            <w:r w:rsidR="00F55CAE">
              <w:rPr>
                <w:sz w:val="28"/>
                <w:szCs w:val="28"/>
              </w:rPr>
              <w:t>ВДОКІМОВА</w:t>
            </w:r>
          </w:p>
          <w:p w14:paraId="41476B1F" w14:textId="77777777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Олегівна</w:t>
            </w:r>
          </w:p>
          <w:p w14:paraId="6BE555A2" w14:textId="77777777" w:rsidR="00F84C00" w:rsidRDefault="00F84C0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14:paraId="58130BBB" w14:textId="18DF1C09" w:rsidR="00F84C00" w:rsidRDefault="00C359E4">
            <w:pPr>
              <w:spacing w:after="120"/>
              <w:jc w:val="both"/>
              <w:rPr>
                <w:sz w:val="28"/>
                <w:szCs w:val="28"/>
              </w:rPr>
            </w:pPr>
            <w:r w:rsidRPr="00FB6C76">
              <w:rPr>
                <w:color w:val="000000"/>
                <w:sz w:val="28"/>
                <w:szCs w:val="28"/>
                <w:lang w:eastAsia="uk-UA"/>
              </w:rPr>
              <w:t>член Наукового товариства курсантів (студентів, слухачів) аспірантів, докторантів і молодих вчених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F84C00">
              <w:rPr>
                <w:sz w:val="28"/>
                <w:szCs w:val="28"/>
              </w:rPr>
              <w:t>викладач кафедри адміністративного,</w:t>
            </w:r>
            <w:r>
              <w:rPr>
                <w:sz w:val="28"/>
                <w:szCs w:val="28"/>
              </w:rPr>
              <w:t> </w:t>
            </w:r>
            <w:r w:rsidR="00F84C00">
              <w:rPr>
                <w:sz w:val="28"/>
                <w:szCs w:val="28"/>
              </w:rPr>
              <w:t>цивільного,</w:t>
            </w:r>
            <w:r>
              <w:rPr>
                <w:sz w:val="28"/>
                <w:szCs w:val="28"/>
              </w:rPr>
              <w:t> </w:t>
            </w:r>
            <w:r w:rsidR="00F84C00">
              <w:rPr>
                <w:sz w:val="28"/>
                <w:szCs w:val="28"/>
              </w:rPr>
              <w:t>господарського права і процесу Академії Державної пенітенціарної служби</w:t>
            </w:r>
            <w:r>
              <w:rPr>
                <w:sz w:val="28"/>
                <w:szCs w:val="28"/>
              </w:rPr>
              <w:t xml:space="preserve"> </w:t>
            </w:r>
            <w:r w:rsidR="00F84C00">
              <w:rPr>
                <w:sz w:val="28"/>
                <w:szCs w:val="28"/>
              </w:rPr>
              <w:t>(за згодою);</w:t>
            </w:r>
          </w:p>
        </w:tc>
      </w:tr>
      <w:tr w:rsidR="00F84C00" w14:paraId="478C4406" w14:textId="77777777" w:rsidTr="00C359E4">
        <w:tc>
          <w:tcPr>
            <w:tcW w:w="3794" w:type="dxa"/>
          </w:tcPr>
          <w:p w14:paraId="75EDDB10" w14:textId="4F53616E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F55CAE">
              <w:rPr>
                <w:sz w:val="28"/>
                <w:szCs w:val="28"/>
              </w:rPr>
              <w:t>ВАХНО</w:t>
            </w:r>
          </w:p>
          <w:p w14:paraId="40F9F11E" w14:textId="77777777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Олексіївна</w:t>
            </w:r>
          </w:p>
          <w:p w14:paraId="4FA3F2ED" w14:textId="77777777" w:rsidR="00F84C00" w:rsidRDefault="00F84C0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14:paraId="5FAB3E92" w14:textId="15314FF6" w:rsidR="00F84C00" w:rsidRDefault="00C359E4">
            <w:pPr>
              <w:spacing w:after="120"/>
              <w:jc w:val="both"/>
              <w:rPr>
                <w:iCs/>
                <w:sz w:val="28"/>
                <w:szCs w:val="28"/>
              </w:rPr>
            </w:pPr>
            <w:r w:rsidRPr="00FB6C76">
              <w:rPr>
                <w:color w:val="000000"/>
                <w:sz w:val="28"/>
                <w:szCs w:val="28"/>
                <w:lang w:eastAsia="uk-UA"/>
              </w:rPr>
              <w:t>член студентського наукового товариства</w:t>
            </w:r>
            <w:r>
              <w:rPr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84C00">
              <w:rPr>
                <w:sz w:val="28"/>
                <w:szCs w:val="28"/>
              </w:rPr>
              <w:t>аспірантка кафедри української літератури, методики її навчання та журналістики Ніжинського державного університету імені Миколи Гоголя (за згодою);</w:t>
            </w:r>
          </w:p>
        </w:tc>
      </w:tr>
      <w:tr w:rsidR="00F84C00" w14:paraId="32F602D5" w14:textId="77777777" w:rsidTr="00C359E4">
        <w:tc>
          <w:tcPr>
            <w:tcW w:w="3794" w:type="dxa"/>
            <w:hideMark/>
          </w:tcPr>
          <w:p w14:paraId="6B1A83FA" w14:textId="32C84E3F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55CAE">
              <w:rPr>
                <w:sz w:val="28"/>
                <w:szCs w:val="28"/>
              </w:rPr>
              <w:t>ОЗИР</w:t>
            </w:r>
          </w:p>
          <w:p w14:paraId="7345F9F0" w14:textId="77777777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Григорович</w:t>
            </w:r>
          </w:p>
        </w:tc>
        <w:tc>
          <w:tcPr>
            <w:tcW w:w="5812" w:type="dxa"/>
            <w:hideMark/>
          </w:tcPr>
          <w:p w14:paraId="5E927096" w14:textId="1F8412B7" w:rsidR="00F84C00" w:rsidRDefault="00C359E4">
            <w:pPr>
              <w:spacing w:after="120"/>
              <w:jc w:val="both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ч</w:t>
            </w:r>
            <w:r w:rsidRPr="00FB6C76">
              <w:rPr>
                <w:color w:val="000000"/>
                <w:sz w:val="28"/>
                <w:szCs w:val="28"/>
                <w:lang w:eastAsia="uk-UA"/>
              </w:rPr>
              <w:t>лен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FB6C76">
              <w:rPr>
                <w:color w:val="000000"/>
                <w:sz w:val="28"/>
                <w:szCs w:val="28"/>
                <w:lang w:eastAsia="uk-UA"/>
              </w:rPr>
              <w:t>товариства молодих вчених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F84C00">
              <w:rPr>
                <w:iCs/>
                <w:sz w:val="28"/>
                <w:szCs w:val="28"/>
              </w:rPr>
              <w:t>начальник науково-дослідного відділу Державного науково-дослідного інституту випробувань і сертифікації озброєння та військової техніки (за згодою);</w:t>
            </w:r>
          </w:p>
        </w:tc>
      </w:tr>
      <w:tr w:rsidR="00F84C00" w14:paraId="15152992" w14:textId="77777777" w:rsidTr="00C359E4">
        <w:tc>
          <w:tcPr>
            <w:tcW w:w="3794" w:type="dxa"/>
          </w:tcPr>
          <w:p w14:paraId="22D78524" w14:textId="75276E6C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55CAE">
              <w:rPr>
                <w:sz w:val="28"/>
                <w:szCs w:val="28"/>
              </w:rPr>
              <w:t>ОХАН</w:t>
            </w:r>
          </w:p>
          <w:p w14:paraId="411B6ECD" w14:textId="77777777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В'ячеслав Володимирович</w:t>
            </w:r>
          </w:p>
          <w:p w14:paraId="54767534" w14:textId="77777777" w:rsidR="00F84C00" w:rsidRDefault="00F84C0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14:paraId="5F7B37B6" w14:textId="6E435EE8" w:rsidR="00F84C00" w:rsidRDefault="00C359E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ч</w:t>
            </w:r>
            <w:r w:rsidRPr="00FB6C76">
              <w:rPr>
                <w:color w:val="000000"/>
                <w:sz w:val="28"/>
                <w:szCs w:val="28"/>
                <w:lang w:eastAsia="uk-UA"/>
              </w:rPr>
              <w:t>лен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FB6C76">
              <w:rPr>
                <w:color w:val="000000"/>
                <w:sz w:val="28"/>
                <w:szCs w:val="28"/>
                <w:lang w:eastAsia="uk-UA"/>
              </w:rPr>
              <w:t>товариства молодих вчених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F84C00">
              <w:rPr>
                <w:sz w:val="28"/>
                <w:szCs w:val="28"/>
              </w:rPr>
              <w:t xml:space="preserve">старший науковий співробітник </w:t>
            </w:r>
            <w:r w:rsidR="00F84C00">
              <w:rPr>
                <w:iCs/>
                <w:sz w:val="28"/>
                <w:szCs w:val="28"/>
              </w:rPr>
              <w:t>Державного науково-дослідного інституту випробувань і сертифікації озброєння та військової техніки (за згодою);</w:t>
            </w:r>
          </w:p>
        </w:tc>
      </w:tr>
      <w:tr w:rsidR="00F84C00" w14:paraId="0F1CCCBB" w14:textId="77777777" w:rsidTr="00C359E4">
        <w:tc>
          <w:tcPr>
            <w:tcW w:w="3794" w:type="dxa"/>
          </w:tcPr>
          <w:p w14:paraId="67E88175" w14:textId="5ACD51A1" w:rsidR="00F84C00" w:rsidRDefault="00F5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</w:t>
            </w:r>
            <w:r w:rsidR="00F84C00">
              <w:rPr>
                <w:sz w:val="28"/>
                <w:szCs w:val="28"/>
              </w:rPr>
              <w:t xml:space="preserve"> </w:t>
            </w:r>
          </w:p>
          <w:p w14:paraId="5DBB40EA" w14:textId="77777777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Олександрович</w:t>
            </w:r>
          </w:p>
          <w:p w14:paraId="73B641EC" w14:textId="77777777" w:rsidR="00F84C00" w:rsidRDefault="00F84C0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14:paraId="320BF0AC" w14:textId="519E39B8" w:rsidR="00F84C00" w:rsidRDefault="00C359E4">
            <w:pPr>
              <w:spacing w:after="120"/>
              <w:jc w:val="both"/>
              <w:rPr>
                <w:sz w:val="28"/>
                <w:szCs w:val="28"/>
              </w:rPr>
            </w:pPr>
            <w:r w:rsidRPr="00FB6C76">
              <w:rPr>
                <w:color w:val="000000"/>
                <w:sz w:val="28"/>
                <w:szCs w:val="28"/>
                <w:lang w:eastAsia="uk-UA"/>
              </w:rPr>
              <w:lastRenderedPageBreak/>
              <w:t>член Ради молодих вчених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F84C00">
              <w:rPr>
                <w:sz w:val="28"/>
                <w:szCs w:val="28"/>
              </w:rPr>
              <w:t xml:space="preserve">доцент кафедри автомобільного транспорту та галузевого </w:t>
            </w:r>
            <w:r w:rsidR="00F84C00">
              <w:rPr>
                <w:sz w:val="28"/>
                <w:szCs w:val="28"/>
              </w:rPr>
              <w:lastRenderedPageBreak/>
              <w:t>машинобудування Національного університету «Чернігівська політехніка»</w:t>
            </w:r>
            <w:r>
              <w:rPr>
                <w:sz w:val="28"/>
                <w:szCs w:val="28"/>
              </w:rPr>
              <w:t xml:space="preserve"> </w:t>
            </w:r>
            <w:r w:rsidR="00F84C00">
              <w:rPr>
                <w:sz w:val="28"/>
                <w:szCs w:val="28"/>
              </w:rPr>
              <w:t>(за згодою);</w:t>
            </w:r>
          </w:p>
        </w:tc>
      </w:tr>
      <w:tr w:rsidR="00F84C00" w14:paraId="1C433A56" w14:textId="77777777" w:rsidTr="00C359E4">
        <w:tc>
          <w:tcPr>
            <w:tcW w:w="3794" w:type="dxa"/>
          </w:tcPr>
          <w:p w14:paraId="5EE6D808" w14:textId="455DCB4F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F55CAE">
              <w:rPr>
                <w:sz w:val="28"/>
                <w:szCs w:val="28"/>
              </w:rPr>
              <w:t>ІДЕН</w:t>
            </w:r>
            <w:r>
              <w:rPr>
                <w:sz w:val="28"/>
                <w:szCs w:val="28"/>
              </w:rPr>
              <w:t xml:space="preserve"> </w:t>
            </w:r>
          </w:p>
          <w:p w14:paraId="58FA8A4A" w14:textId="77777777" w:rsidR="00F84C00" w:rsidRDefault="00F84C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Ервін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Лотарович</w:t>
            </w:r>
            <w:proofErr w:type="spellEnd"/>
          </w:p>
          <w:p w14:paraId="1E981B7E" w14:textId="77777777" w:rsidR="00F84C00" w:rsidRDefault="00F84C0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14:paraId="4C6365BF" w14:textId="047BB11C" w:rsidR="00F84C00" w:rsidRDefault="00C359E4">
            <w:pPr>
              <w:spacing w:after="120"/>
              <w:jc w:val="both"/>
              <w:rPr>
                <w:sz w:val="28"/>
                <w:szCs w:val="28"/>
              </w:rPr>
            </w:pPr>
            <w:r w:rsidRPr="00FB6C76">
              <w:rPr>
                <w:color w:val="000000"/>
                <w:sz w:val="28"/>
                <w:szCs w:val="28"/>
                <w:lang w:eastAsia="uk-UA"/>
              </w:rPr>
              <w:t>член Ради молодих вчених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F84C00">
              <w:rPr>
                <w:sz w:val="28"/>
                <w:szCs w:val="28"/>
              </w:rPr>
              <w:t>спеціаліст відділу міжнародних зав’язків Національного університету «Чернігівський колегіум» імені Т.Г. Шевченка (за згодою);</w:t>
            </w:r>
          </w:p>
        </w:tc>
      </w:tr>
      <w:tr w:rsidR="00F84C00" w14:paraId="15DAD596" w14:textId="77777777" w:rsidTr="00C359E4">
        <w:tc>
          <w:tcPr>
            <w:tcW w:w="3794" w:type="dxa"/>
          </w:tcPr>
          <w:p w14:paraId="5A21C8F0" w14:textId="0DB745A1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5CAE">
              <w:rPr>
                <w:sz w:val="28"/>
                <w:szCs w:val="28"/>
              </w:rPr>
              <w:t>ОПЕЛО</w:t>
            </w:r>
          </w:p>
          <w:p w14:paraId="5D2674E7" w14:textId="77777777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  <w:p w14:paraId="275FBA54" w14:textId="77777777" w:rsidR="00F84C00" w:rsidRDefault="00F84C0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14:paraId="1E7BFE63" w14:textId="086009CD" w:rsidR="00F84C00" w:rsidRDefault="00C359E4">
            <w:pPr>
              <w:spacing w:after="120"/>
              <w:jc w:val="both"/>
              <w:rPr>
                <w:sz w:val="28"/>
                <w:szCs w:val="28"/>
              </w:rPr>
            </w:pPr>
            <w:r w:rsidRPr="00FB6C76">
              <w:rPr>
                <w:color w:val="000000"/>
                <w:sz w:val="28"/>
                <w:szCs w:val="28"/>
                <w:lang w:eastAsia="uk-UA"/>
              </w:rPr>
              <w:t>член Ради молодих вчених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F84C00">
              <w:rPr>
                <w:sz w:val="28"/>
                <w:szCs w:val="28"/>
              </w:rPr>
              <w:t>доцент кафедри менеджменту та державної служби Національного університету «Чернігівська політехніка» (за згодою);</w:t>
            </w:r>
          </w:p>
        </w:tc>
      </w:tr>
      <w:tr w:rsidR="00F84C00" w14:paraId="29D46AF3" w14:textId="77777777" w:rsidTr="00C359E4">
        <w:tc>
          <w:tcPr>
            <w:tcW w:w="3794" w:type="dxa"/>
          </w:tcPr>
          <w:p w14:paraId="0740A91F" w14:textId="5E773AF5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55CAE">
              <w:rPr>
                <w:sz w:val="28"/>
                <w:szCs w:val="28"/>
              </w:rPr>
              <w:t>ЕВКО</w:t>
            </w:r>
            <w:r>
              <w:rPr>
                <w:sz w:val="28"/>
                <w:szCs w:val="28"/>
              </w:rPr>
              <w:t xml:space="preserve"> </w:t>
            </w:r>
          </w:p>
          <w:p w14:paraId="56A4C4A1" w14:textId="77777777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Миколаївна</w:t>
            </w:r>
          </w:p>
          <w:p w14:paraId="0A184170" w14:textId="77777777" w:rsidR="00F84C00" w:rsidRDefault="00F84C0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14:paraId="5F931D35" w14:textId="17EB0071" w:rsidR="00F84C00" w:rsidRDefault="00C359E4">
            <w:pPr>
              <w:spacing w:after="120"/>
              <w:jc w:val="both"/>
              <w:rPr>
                <w:sz w:val="28"/>
                <w:szCs w:val="28"/>
              </w:rPr>
            </w:pPr>
            <w:r w:rsidRPr="00FB6C76">
              <w:rPr>
                <w:color w:val="000000"/>
                <w:sz w:val="28"/>
                <w:szCs w:val="28"/>
                <w:lang w:eastAsia="uk-UA"/>
              </w:rPr>
              <w:t>член Ради молодих вчених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F84C00">
              <w:rPr>
                <w:sz w:val="28"/>
                <w:szCs w:val="28"/>
              </w:rPr>
              <w:t>професор кафедри соціальної роботи Національного університету «Чернігівська політехніка» (за згодою);</w:t>
            </w:r>
          </w:p>
        </w:tc>
      </w:tr>
      <w:tr w:rsidR="00F84C00" w14:paraId="06D525B1" w14:textId="77777777" w:rsidTr="00C359E4">
        <w:tc>
          <w:tcPr>
            <w:tcW w:w="3794" w:type="dxa"/>
          </w:tcPr>
          <w:p w14:paraId="5517A6F2" w14:textId="5E99822D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55CAE">
              <w:rPr>
                <w:sz w:val="28"/>
                <w:szCs w:val="28"/>
              </w:rPr>
              <w:t>АКУН</w:t>
            </w:r>
          </w:p>
          <w:p w14:paraId="076C7460" w14:textId="77777777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Сергіївна</w:t>
            </w:r>
          </w:p>
          <w:p w14:paraId="66B92DE9" w14:textId="77777777" w:rsidR="00F84C00" w:rsidRDefault="00F84C0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14:paraId="692335D5" w14:textId="2D95D89E" w:rsidR="00F84C00" w:rsidRDefault="00C359E4">
            <w:pPr>
              <w:spacing w:after="120"/>
              <w:jc w:val="both"/>
              <w:rPr>
                <w:sz w:val="28"/>
                <w:szCs w:val="28"/>
              </w:rPr>
            </w:pPr>
            <w:r w:rsidRPr="00FB6C76">
              <w:rPr>
                <w:color w:val="000000"/>
                <w:sz w:val="28"/>
                <w:szCs w:val="28"/>
                <w:lang w:eastAsia="uk-UA"/>
              </w:rPr>
              <w:t>член Ради молодих вчених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F84C00">
              <w:rPr>
                <w:sz w:val="28"/>
                <w:szCs w:val="28"/>
              </w:rPr>
              <w:t>доцент кафедри бухгалтерського обліку, оподаткування та аудиту Національного університету «Чернігівська політехніка»</w:t>
            </w:r>
            <w:r>
              <w:rPr>
                <w:sz w:val="28"/>
                <w:szCs w:val="28"/>
              </w:rPr>
              <w:t xml:space="preserve"> </w:t>
            </w:r>
            <w:r w:rsidR="00F84C00">
              <w:rPr>
                <w:sz w:val="28"/>
                <w:szCs w:val="28"/>
              </w:rPr>
              <w:t>(за згодою);</w:t>
            </w:r>
          </w:p>
        </w:tc>
      </w:tr>
      <w:tr w:rsidR="00F84C00" w14:paraId="5AF99B8D" w14:textId="77777777" w:rsidTr="00C359E4">
        <w:tc>
          <w:tcPr>
            <w:tcW w:w="3794" w:type="dxa"/>
          </w:tcPr>
          <w:p w14:paraId="3A13ADB3" w14:textId="27D581F9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55CAE">
              <w:rPr>
                <w:sz w:val="28"/>
                <w:szCs w:val="28"/>
              </w:rPr>
              <w:t>ІКУН</w:t>
            </w:r>
          </w:p>
          <w:p w14:paraId="1FFB80EC" w14:textId="77777777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Миколайович</w:t>
            </w:r>
          </w:p>
          <w:p w14:paraId="0E8DAFDC" w14:textId="77777777" w:rsidR="00F84C00" w:rsidRDefault="00F84C0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14:paraId="6CA04164" w14:textId="305EC759" w:rsidR="00F84C00" w:rsidRDefault="00C359E4">
            <w:pPr>
              <w:spacing w:after="120"/>
              <w:jc w:val="both"/>
              <w:rPr>
                <w:sz w:val="28"/>
                <w:szCs w:val="28"/>
              </w:rPr>
            </w:pPr>
            <w:r w:rsidRPr="00FB6C76">
              <w:rPr>
                <w:color w:val="000000"/>
                <w:sz w:val="28"/>
                <w:szCs w:val="28"/>
                <w:lang w:eastAsia="uk-UA"/>
              </w:rPr>
              <w:t>член Наукового товариства курсантів (студентів, слухачів) аспірантів, докторантів і молодих вчених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F84C00">
              <w:rPr>
                <w:sz w:val="28"/>
                <w:szCs w:val="28"/>
              </w:rPr>
              <w:t>старший викладач кафедри теорії та історії держави і права, конституційного права Академії Державної пенітенціарної служби</w:t>
            </w:r>
            <w:r>
              <w:rPr>
                <w:sz w:val="28"/>
                <w:szCs w:val="28"/>
              </w:rPr>
              <w:t xml:space="preserve"> </w:t>
            </w:r>
            <w:r w:rsidR="00F84C00">
              <w:rPr>
                <w:sz w:val="28"/>
                <w:szCs w:val="28"/>
              </w:rPr>
              <w:t>(за згодою);</w:t>
            </w:r>
          </w:p>
        </w:tc>
      </w:tr>
      <w:tr w:rsidR="00F84C00" w14:paraId="416FB619" w14:textId="77777777" w:rsidTr="00C359E4">
        <w:tc>
          <w:tcPr>
            <w:tcW w:w="3794" w:type="dxa"/>
            <w:hideMark/>
          </w:tcPr>
          <w:p w14:paraId="34D164BD" w14:textId="399E9C26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F55CAE">
              <w:rPr>
                <w:sz w:val="28"/>
                <w:szCs w:val="28"/>
              </w:rPr>
              <w:t>ЕХМІСТЕР</w:t>
            </w:r>
            <w:r>
              <w:rPr>
                <w:sz w:val="28"/>
                <w:szCs w:val="28"/>
              </w:rPr>
              <w:t xml:space="preserve"> </w:t>
            </w:r>
          </w:p>
          <w:p w14:paraId="60126B71" w14:textId="77777777" w:rsidR="00F84C00" w:rsidRDefault="00F8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5812" w:type="dxa"/>
            <w:hideMark/>
          </w:tcPr>
          <w:p w14:paraId="3DB0C483" w14:textId="4065B72D" w:rsidR="00F84C00" w:rsidRDefault="00C359E4">
            <w:pPr>
              <w:spacing w:after="120"/>
              <w:jc w:val="both"/>
              <w:rPr>
                <w:sz w:val="28"/>
                <w:szCs w:val="28"/>
              </w:rPr>
            </w:pPr>
            <w:r w:rsidRPr="00FB6C76">
              <w:rPr>
                <w:color w:val="000000"/>
                <w:sz w:val="28"/>
                <w:szCs w:val="28"/>
                <w:lang w:eastAsia="uk-UA"/>
              </w:rPr>
              <w:t>голова ради молодих вчених,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FB6C76">
              <w:rPr>
                <w:color w:val="000000"/>
                <w:sz w:val="28"/>
                <w:szCs w:val="28"/>
                <w:lang w:eastAsia="uk-UA"/>
              </w:rPr>
              <w:t>старший науковий співробітник, Інституту сільськогосподарської мікробіології та агропромислового виробництва Національної академії аграрних наук України (за згодою</w:t>
            </w:r>
            <w:r>
              <w:rPr>
                <w:color w:val="000000"/>
                <w:sz w:val="28"/>
                <w:szCs w:val="28"/>
                <w:lang w:eastAsia="uk-UA"/>
              </w:rPr>
              <w:t>).</w:t>
            </w:r>
          </w:p>
        </w:tc>
      </w:tr>
    </w:tbl>
    <w:p w14:paraId="75A9B51F" w14:textId="77777777" w:rsidR="00F84C00" w:rsidRDefault="00F84C00" w:rsidP="00F84C00">
      <w:pPr>
        <w:jc w:val="both"/>
        <w:rPr>
          <w:sz w:val="28"/>
          <w:szCs w:val="28"/>
        </w:rPr>
      </w:pPr>
    </w:p>
    <w:p w14:paraId="0A965083" w14:textId="77777777" w:rsidR="00F84C00" w:rsidRDefault="00F84C00" w:rsidP="00F84C00">
      <w:pPr>
        <w:jc w:val="both"/>
        <w:rPr>
          <w:sz w:val="28"/>
          <w:szCs w:val="28"/>
        </w:rPr>
      </w:pPr>
    </w:p>
    <w:p w14:paraId="439B7AF2" w14:textId="77777777" w:rsidR="00F84C00" w:rsidRDefault="00F84C00" w:rsidP="00F84C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освіти і науки</w:t>
      </w:r>
    </w:p>
    <w:p w14:paraId="3EC86916" w14:textId="77777777" w:rsidR="00F84C00" w:rsidRDefault="00F84C00" w:rsidP="00F84C00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Микола КОНОПАЦЬКИЙ</w:t>
      </w:r>
      <w:bookmarkEnd w:id="0"/>
    </w:p>
    <w:p w14:paraId="2BAAFF6E" w14:textId="77777777" w:rsidR="000344D0" w:rsidRDefault="000344D0"/>
    <w:sectPr w:rsidR="000344D0" w:rsidSect="00F84C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E6857" w14:textId="77777777" w:rsidR="00F2077D" w:rsidRDefault="00F2077D" w:rsidP="00F84C00">
      <w:r>
        <w:separator/>
      </w:r>
    </w:p>
  </w:endnote>
  <w:endnote w:type="continuationSeparator" w:id="0">
    <w:p w14:paraId="492E072D" w14:textId="77777777" w:rsidR="00F2077D" w:rsidRDefault="00F2077D" w:rsidP="00F8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49AB1" w14:textId="77777777" w:rsidR="00F2077D" w:rsidRDefault="00F2077D" w:rsidP="00F84C00">
      <w:r>
        <w:separator/>
      </w:r>
    </w:p>
  </w:footnote>
  <w:footnote w:type="continuationSeparator" w:id="0">
    <w:p w14:paraId="7E282737" w14:textId="77777777" w:rsidR="00F2077D" w:rsidRDefault="00F2077D" w:rsidP="00F8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3924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5EEF76A" w14:textId="53F23696" w:rsidR="00F84C00" w:rsidRPr="00F84C00" w:rsidRDefault="00F84C00">
        <w:pPr>
          <w:pStyle w:val="a3"/>
          <w:jc w:val="center"/>
          <w:rPr>
            <w:sz w:val="28"/>
            <w:szCs w:val="28"/>
          </w:rPr>
        </w:pPr>
        <w:r w:rsidRPr="00F84C00">
          <w:rPr>
            <w:sz w:val="28"/>
            <w:szCs w:val="28"/>
          </w:rPr>
          <w:fldChar w:fldCharType="begin"/>
        </w:r>
        <w:r w:rsidRPr="00F84C00">
          <w:rPr>
            <w:sz w:val="28"/>
            <w:szCs w:val="28"/>
          </w:rPr>
          <w:instrText>PAGE   \* MERGEFORMAT</w:instrText>
        </w:r>
        <w:r w:rsidRPr="00F84C00">
          <w:rPr>
            <w:sz w:val="28"/>
            <w:szCs w:val="28"/>
          </w:rPr>
          <w:fldChar w:fldCharType="separate"/>
        </w:r>
        <w:r w:rsidR="001F6F9C" w:rsidRPr="001F6F9C">
          <w:rPr>
            <w:noProof/>
            <w:sz w:val="28"/>
            <w:szCs w:val="28"/>
            <w:lang w:val="ru-RU"/>
          </w:rPr>
          <w:t>2</w:t>
        </w:r>
        <w:r w:rsidRPr="00F84C00">
          <w:rPr>
            <w:sz w:val="28"/>
            <w:szCs w:val="28"/>
          </w:rPr>
          <w:fldChar w:fldCharType="end"/>
        </w:r>
      </w:p>
    </w:sdtContent>
  </w:sdt>
  <w:p w14:paraId="7D4DFBFE" w14:textId="77777777" w:rsidR="00F84C00" w:rsidRDefault="00F84C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7B"/>
    <w:rsid w:val="000344D0"/>
    <w:rsid w:val="0015137B"/>
    <w:rsid w:val="001F6F9C"/>
    <w:rsid w:val="00211F6E"/>
    <w:rsid w:val="00253A7A"/>
    <w:rsid w:val="00306E8F"/>
    <w:rsid w:val="004B7DF8"/>
    <w:rsid w:val="004F2073"/>
    <w:rsid w:val="00730AC7"/>
    <w:rsid w:val="00BA1710"/>
    <w:rsid w:val="00C359E4"/>
    <w:rsid w:val="00CE356E"/>
    <w:rsid w:val="00F2077D"/>
    <w:rsid w:val="00F55CAE"/>
    <w:rsid w:val="00F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E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C0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F84C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C0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C0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F84C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C0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Протокольна Частина</cp:lastModifiedBy>
  <cp:revision>2</cp:revision>
  <cp:lastPrinted>2021-11-12T05:47:00Z</cp:lastPrinted>
  <dcterms:created xsi:type="dcterms:W3CDTF">2021-12-09T07:08:00Z</dcterms:created>
  <dcterms:modified xsi:type="dcterms:W3CDTF">2021-12-09T07:08:00Z</dcterms:modified>
</cp:coreProperties>
</file>