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45" w:rsidRPr="00424A95" w:rsidRDefault="00FE6245" w:rsidP="00FE6245">
      <w:pPr>
        <w:ind w:left="5103"/>
        <w:rPr>
          <w:rStyle w:val="a8"/>
          <w:spacing w:val="0"/>
          <w:w w:val="100"/>
          <w:sz w:val="28"/>
          <w:szCs w:val="28"/>
          <w:lang w:eastAsia="uk-UA"/>
        </w:rPr>
      </w:pPr>
      <w:r w:rsidRPr="00424A95">
        <w:rPr>
          <w:rStyle w:val="a8"/>
          <w:spacing w:val="0"/>
          <w:w w:val="100"/>
          <w:sz w:val="28"/>
          <w:szCs w:val="28"/>
          <w:lang w:eastAsia="uk-UA"/>
        </w:rPr>
        <w:t>Додаток</w:t>
      </w:r>
    </w:p>
    <w:p w:rsidR="00FE6245" w:rsidRPr="00424A95" w:rsidRDefault="00FE6245" w:rsidP="00FE6245">
      <w:pPr>
        <w:ind w:left="5103"/>
        <w:rPr>
          <w:rStyle w:val="a8"/>
          <w:spacing w:val="0"/>
          <w:w w:val="100"/>
          <w:sz w:val="28"/>
          <w:szCs w:val="28"/>
          <w:lang w:eastAsia="uk-UA"/>
        </w:rPr>
      </w:pPr>
      <w:r w:rsidRPr="00424A95">
        <w:rPr>
          <w:rStyle w:val="a8"/>
          <w:spacing w:val="0"/>
          <w:w w:val="100"/>
          <w:sz w:val="28"/>
          <w:szCs w:val="28"/>
          <w:lang w:eastAsia="uk-UA"/>
        </w:rPr>
        <w:t>до розпорядження голови обласної державної адміністрації</w:t>
      </w:r>
    </w:p>
    <w:p w:rsidR="00FE6245" w:rsidRDefault="00F345EE" w:rsidP="00F345EE">
      <w:pPr>
        <w:ind w:left="5103"/>
        <w:rPr>
          <w:rStyle w:val="a8"/>
          <w:w w:val="100"/>
          <w:sz w:val="28"/>
          <w:szCs w:val="28"/>
          <w:lang w:eastAsia="uk-UA"/>
        </w:rPr>
      </w:pPr>
      <w:r>
        <w:rPr>
          <w:rStyle w:val="a8"/>
          <w:w w:val="100"/>
          <w:sz w:val="28"/>
          <w:szCs w:val="28"/>
          <w:lang w:eastAsia="uk-UA"/>
        </w:rPr>
        <w:t>16 листопада</w:t>
      </w:r>
      <w:r w:rsidR="00FE6245" w:rsidRPr="0055543A">
        <w:rPr>
          <w:rStyle w:val="a8"/>
          <w:w w:val="100"/>
          <w:sz w:val="28"/>
          <w:szCs w:val="28"/>
          <w:lang w:eastAsia="uk-UA"/>
        </w:rPr>
        <w:t xml:space="preserve"> 20</w:t>
      </w:r>
      <w:r w:rsidR="00510D7B">
        <w:rPr>
          <w:rStyle w:val="a8"/>
          <w:w w:val="100"/>
          <w:sz w:val="28"/>
          <w:szCs w:val="28"/>
          <w:lang w:eastAsia="uk-UA"/>
        </w:rPr>
        <w:t>2</w:t>
      </w:r>
      <w:r w:rsidR="00FD27CD">
        <w:rPr>
          <w:rStyle w:val="a8"/>
          <w:w w:val="100"/>
          <w:sz w:val="28"/>
          <w:szCs w:val="28"/>
          <w:lang w:eastAsia="uk-UA"/>
        </w:rPr>
        <w:t>1</w:t>
      </w:r>
      <w:r w:rsidR="00FE6245" w:rsidRPr="0055543A">
        <w:rPr>
          <w:rStyle w:val="a8"/>
          <w:w w:val="100"/>
          <w:sz w:val="28"/>
          <w:szCs w:val="28"/>
          <w:lang w:eastAsia="uk-UA"/>
        </w:rPr>
        <w:t xml:space="preserve"> року № </w:t>
      </w:r>
      <w:r>
        <w:rPr>
          <w:rStyle w:val="a8"/>
          <w:w w:val="100"/>
          <w:sz w:val="28"/>
          <w:szCs w:val="28"/>
          <w:lang w:eastAsia="uk-UA"/>
        </w:rPr>
        <w:t>1040</w:t>
      </w:r>
      <w:bookmarkStart w:id="0" w:name="_GoBack"/>
      <w:bookmarkEnd w:id="0"/>
    </w:p>
    <w:p w:rsidR="00F345EE" w:rsidRPr="00713863" w:rsidRDefault="00F345EE" w:rsidP="00FE6245">
      <w:pPr>
        <w:ind w:left="5103"/>
        <w:rPr>
          <w:rStyle w:val="a8"/>
          <w:w w:val="100"/>
          <w:sz w:val="28"/>
          <w:szCs w:val="28"/>
          <w:lang w:eastAsia="uk-UA"/>
        </w:rPr>
      </w:pPr>
    </w:p>
    <w:p w:rsidR="00FE6245" w:rsidRPr="00424A95" w:rsidRDefault="00FE6245" w:rsidP="00FE6245">
      <w:pPr>
        <w:jc w:val="center"/>
        <w:rPr>
          <w:rStyle w:val="a8"/>
          <w:spacing w:val="0"/>
          <w:w w:val="100"/>
          <w:sz w:val="28"/>
          <w:szCs w:val="28"/>
          <w:lang w:eastAsia="uk-UA"/>
        </w:rPr>
      </w:pPr>
      <w:r w:rsidRPr="00424A95">
        <w:rPr>
          <w:rStyle w:val="a8"/>
          <w:spacing w:val="0"/>
          <w:w w:val="100"/>
          <w:sz w:val="28"/>
          <w:szCs w:val="28"/>
          <w:lang w:eastAsia="uk-UA"/>
        </w:rPr>
        <w:t>СКЛАД</w:t>
      </w:r>
    </w:p>
    <w:p w:rsidR="00FE6245" w:rsidRPr="00424A95" w:rsidRDefault="00FE6245" w:rsidP="00FE6245">
      <w:pPr>
        <w:jc w:val="center"/>
        <w:rPr>
          <w:rStyle w:val="a8"/>
          <w:spacing w:val="0"/>
          <w:w w:val="100"/>
          <w:sz w:val="28"/>
          <w:szCs w:val="28"/>
          <w:lang w:eastAsia="uk-UA"/>
        </w:rPr>
      </w:pPr>
      <w:r w:rsidRPr="00424A95">
        <w:rPr>
          <w:rStyle w:val="a8"/>
          <w:spacing w:val="0"/>
          <w:w w:val="100"/>
          <w:sz w:val="28"/>
          <w:szCs w:val="28"/>
          <w:lang w:eastAsia="uk-UA"/>
        </w:rPr>
        <w:t>робочої групи</w:t>
      </w:r>
    </w:p>
    <w:p w:rsidR="00FE6245" w:rsidRPr="00424A95" w:rsidRDefault="00FD27CD" w:rsidP="00FE6245">
      <w:pPr>
        <w:jc w:val="center"/>
        <w:rPr>
          <w:rStyle w:val="a8"/>
          <w:spacing w:val="0"/>
          <w:w w:val="100"/>
          <w:sz w:val="28"/>
          <w:szCs w:val="28"/>
          <w:lang w:eastAsia="uk-UA"/>
        </w:rPr>
      </w:pPr>
      <w:r w:rsidRPr="00D360F0">
        <w:rPr>
          <w:w w:val="100"/>
          <w:szCs w:val="28"/>
        </w:rPr>
        <w:t xml:space="preserve">з </w:t>
      </w:r>
      <w:r>
        <w:rPr>
          <w:w w:val="100"/>
          <w:szCs w:val="28"/>
        </w:rPr>
        <w:t>вирішення питань</w:t>
      </w:r>
      <w:r w:rsidR="00B907BF">
        <w:rPr>
          <w:w w:val="100"/>
          <w:szCs w:val="28"/>
        </w:rPr>
        <w:t xml:space="preserve"> щодо об’єктів природно-заповідного фонду</w:t>
      </w:r>
      <w:r>
        <w:rPr>
          <w:w w:val="100"/>
          <w:szCs w:val="28"/>
        </w:rPr>
        <w:t xml:space="preserve"> уздовж лінії </w:t>
      </w:r>
      <w:r w:rsidR="00B907BF">
        <w:rPr>
          <w:w w:val="100"/>
          <w:szCs w:val="28"/>
        </w:rPr>
        <w:t xml:space="preserve">державного </w:t>
      </w:r>
      <w:r>
        <w:rPr>
          <w:w w:val="100"/>
          <w:szCs w:val="28"/>
        </w:rPr>
        <w:t>кордону на суші шириною 30-50 метрів</w:t>
      </w:r>
    </w:p>
    <w:p w:rsidR="00FE6245" w:rsidRPr="002F26B4" w:rsidRDefault="00FE6245" w:rsidP="00FE6245">
      <w:pPr>
        <w:jc w:val="center"/>
        <w:rPr>
          <w:rStyle w:val="a8"/>
          <w:w w:val="100"/>
          <w:sz w:val="28"/>
          <w:szCs w:val="28"/>
          <w:lang w:eastAsia="uk-UA"/>
        </w:rPr>
      </w:pPr>
    </w:p>
    <w:tbl>
      <w:tblPr>
        <w:tblW w:w="9674" w:type="dxa"/>
        <w:tblInd w:w="-176" w:type="dxa"/>
        <w:tblLook w:val="01E0" w:firstRow="1" w:lastRow="1" w:firstColumn="1" w:lastColumn="1" w:noHBand="0" w:noVBand="0"/>
      </w:tblPr>
      <w:tblGrid>
        <w:gridCol w:w="3828"/>
        <w:gridCol w:w="5846"/>
      </w:tblGrid>
      <w:tr w:rsidR="00FE6245" w:rsidRPr="00202233" w:rsidTr="001D79E7">
        <w:trPr>
          <w:trHeight w:val="968"/>
        </w:trPr>
        <w:tc>
          <w:tcPr>
            <w:tcW w:w="3828" w:type="dxa"/>
          </w:tcPr>
          <w:p w:rsidR="00362450" w:rsidRDefault="00FD27C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СИНЕНКО</w:t>
            </w:r>
            <w:r w:rsidR="00362450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</w:t>
            </w:r>
          </w:p>
          <w:p w:rsidR="00FE6245" w:rsidRPr="000340CF" w:rsidRDefault="00FD27C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Дмитро Григорович</w:t>
            </w:r>
          </w:p>
        </w:tc>
        <w:tc>
          <w:tcPr>
            <w:tcW w:w="5846" w:type="dxa"/>
          </w:tcPr>
          <w:p w:rsidR="00FE6245" w:rsidRPr="000340CF" w:rsidRDefault="00FE6245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заступник голови обласної державної адміністрації, </w:t>
            </w:r>
            <w:r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голова робочої групи</w:t>
            </w: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  <w:p w:rsidR="00FE6245" w:rsidRPr="000340CF" w:rsidRDefault="00FE6245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</w:p>
        </w:tc>
      </w:tr>
      <w:tr w:rsidR="00FE6245" w:rsidRPr="00202233" w:rsidTr="001D79E7">
        <w:trPr>
          <w:trHeight w:val="1111"/>
        </w:trPr>
        <w:tc>
          <w:tcPr>
            <w:tcW w:w="3828" w:type="dxa"/>
          </w:tcPr>
          <w:p w:rsidR="00FE6245" w:rsidRPr="00E23719" w:rsidRDefault="00FE6245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Б</w:t>
            </w:r>
            <w:r w:rsidR="00FD27C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АГІНА</w:t>
            </w:r>
            <w:r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</w:t>
            </w:r>
          </w:p>
          <w:p w:rsidR="00FE6245" w:rsidRPr="00E23719" w:rsidRDefault="00FE6245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Наталія </w:t>
            </w:r>
            <w:proofErr w:type="spellStart"/>
            <w:r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Елемір</w:t>
            </w:r>
            <w:r w:rsidR="000340CF"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і</w:t>
            </w:r>
            <w:r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вна</w:t>
            </w:r>
            <w:proofErr w:type="spellEnd"/>
          </w:p>
        </w:tc>
        <w:tc>
          <w:tcPr>
            <w:tcW w:w="5846" w:type="dxa"/>
          </w:tcPr>
          <w:p w:rsidR="00FE6245" w:rsidRPr="00E23719" w:rsidRDefault="000F3940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з</w:t>
            </w:r>
            <w:r w:rsidR="00FD27C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аступник начальника управління - </w:t>
            </w:r>
            <w:r w:rsidR="00FE6245"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начальник відділу заповідної справи, біоресурсів та </w:t>
            </w:r>
            <w:proofErr w:type="spellStart"/>
            <w:r w:rsidR="00FE6245"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екомережі</w:t>
            </w:r>
            <w:proofErr w:type="spellEnd"/>
            <w:r w:rsidR="00FE6245"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</w:t>
            </w:r>
            <w:r w:rsidR="00FD27C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управління заповідної справи та екологічного моніторингу </w:t>
            </w:r>
            <w:r w:rsidR="00FE6245" w:rsidRPr="00E23719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Департаменту екології та природних ресурсів обласної державної адміністрації</w:t>
            </w:r>
            <w:r w:rsidR="00FD27C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  <w:p w:rsidR="00FE6245" w:rsidRPr="00E23719" w:rsidRDefault="00FE6245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</w:p>
        </w:tc>
      </w:tr>
      <w:tr w:rsidR="00FD27CD" w:rsidRPr="00202233" w:rsidTr="001D79E7">
        <w:trPr>
          <w:trHeight w:val="1111"/>
        </w:trPr>
        <w:tc>
          <w:tcPr>
            <w:tcW w:w="3828" w:type="dxa"/>
          </w:tcPr>
          <w:p w:rsidR="00FD27CD" w:rsidRPr="00E23719" w:rsidRDefault="00FD27C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БОРИСОВИЧ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Олександр Миколайович</w:t>
            </w:r>
          </w:p>
        </w:tc>
        <w:tc>
          <w:tcPr>
            <w:tcW w:w="5846" w:type="dxa"/>
          </w:tcPr>
          <w:p w:rsidR="00FD27CD" w:rsidRDefault="00FD27CD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головний спеціаліст відділу державної реєстрації об’єктів державного земельного кадастру управління державного земельного кадастру головного управління </w:t>
            </w:r>
            <w:proofErr w:type="spellStart"/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Держгеокадастру</w:t>
            </w:r>
            <w:proofErr w:type="spellEnd"/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у Чернігівській області </w:t>
            </w:r>
            <w:r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  <w:p w:rsidR="00FD27CD" w:rsidRPr="00E23719" w:rsidRDefault="00FD27CD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</w:p>
        </w:tc>
      </w:tr>
      <w:tr w:rsidR="00FD27CD" w:rsidRPr="00202233" w:rsidTr="001D79E7">
        <w:trPr>
          <w:trHeight w:val="1111"/>
        </w:trPr>
        <w:tc>
          <w:tcPr>
            <w:tcW w:w="3828" w:type="dxa"/>
          </w:tcPr>
          <w:p w:rsidR="00FD27CD" w:rsidRDefault="00FD27C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БОРОДЕНЧИК 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Антоніна Петрівна</w:t>
            </w:r>
          </w:p>
        </w:tc>
        <w:tc>
          <w:tcPr>
            <w:tcW w:w="5846" w:type="dxa"/>
          </w:tcPr>
          <w:p w:rsidR="00FD27CD" w:rsidRDefault="00FD27CD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начальник управління державного земельного кадастру головного управління </w:t>
            </w:r>
            <w:proofErr w:type="spellStart"/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Держгеокадастру</w:t>
            </w:r>
            <w:proofErr w:type="spellEnd"/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у Чернігівській області </w:t>
            </w:r>
            <w:r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</w:tc>
      </w:tr>
      <w:tr w:rsidR="00FD27CD" w:rsidRPr="00202233" w:rsidTr="001D79E7">
        <w:trPr>
          <w:trHeight w:val="1111"/>
        </w:trPr>
        <w:tc>
          <w:tcPr>
            <w:tcW w:w="3828" w:type="dxa"/>
          </w:tcPr>
          <w:p w:rsidR="00FD27CD" w:rsidRDefault="00FD27C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БЛІНОВ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Євген Олегович</w:t>
            </w:r>
          </w:p>
        </w:tc>
        <w:tc>
          <w:tcPr>
            <w:tcW w:w="5846" w:type="dxa"/>
          </w:tcPr>
          <w:p w:rsidR="00FD27CD" w:rsidRDefault="00556412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г</w:t>
            </w:r>
            <w:r w:rsidR="00FD27C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оловний спеціаліст – землевпорядник Добрянської селищної ради </w:t>
            </w:r>
            <w:r w:rsidR="00FD27CD"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="00FD27CD"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</w:tc>
      </w:tr>
      <w:tr w:rsidR="007D1FAD" w:rsidRPr="00202233" w:rsidTr="001D79E7">
        <w:trPr>
          <w:trHeight w:val="1111"/>
        </w:trPr>
        <w:tc>
          <w:tcPr>
            <w:tcW w:w="3828" w:type="dxa"/>
          </w:tcPr>
          <w:p w:rsidR="007D1FAD" w:rsidRDefault="007D1FA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ЗДОТА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Олексій Володимирович</w:t>
            </w:r>
          </w:p>
        </w:tc>
        <w:tc>
          <w:tcPr>
            <w:tcW w:w="5846" w:type="dxa"/>
          </w:tcPr>
          <w:p w:rsidR="007D1FAD" w:rsidRDefault="00D31DB3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н</w:t>
            </w:r>
            <w:r w:rsidR="007D1FA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ачальник відділу земельних відносин та охорони навколишнього природного середовища </w:t>
            </w:r>
            <w:proofErr w:type="spellStart"/>
            <w:r w:rsidR="007D1FA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Семенівської</w:t>
            </w:r>
            <w:proofErr w:type="spellEnd"/>
            <w:r w:rsidR="007D1FA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міської ради </w:t>
            </w:r>
            <w:r w:rsidR="007D1FAD"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="007D1FAD"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</w:tc>
      </w:tr>
      <w:tr w:rsidR="0024281D" w:rsidRPr="00202233" w:rsidTr="001D79E7">
        <w:trPr>
          <w:trHeight w:val="1111"/>
        </w:trPr>
        <w:tc>
          <w:tcPr>
            <w:tcW w:w="3828" w:type="dxa"/>
          </w:tcPr>
          <w:p w:rsidR="0024281D" w:rsidRDefault="0024281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КРОТ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Оксана Петрівна</w:t>
            </w:r>
          </w:p>
        </w:tc>
        <w:tc>
          <w:tcPr>
            <w:tcW w:w="5846" w:type="dxa"/>
          </w:tcPr>
          <w:p w:rsidR="0024281D" w:rsidRDefault="00556412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н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ачальник відділу земельних відносин Новгород-Сіверської міської ради </w:t>
            </w:r>
            <w:r w:rsidR="0024281D"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="0024281D"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</w:tc>
      </w:tr>
      <w:tr w:rsidR="0024281D" w:rsidRPr="00202233" w:rsidTr="001D79E7">
        <w:trPr>
          <w:trHeight w:val="1111"/>
        </w:trPr>
        <w:tc>
          <w:tcPr>
            <w:tcW w:w="3828" w:type="dxa"/>
          </w:tcPr>
          <w:p w:rsidR="0024281D" w:rsidRDefault="0024281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ЛЄНЬКОВА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Світлана Іванівна</w:t>
            </w:r>
          </w:p>
        </w:tc>
        <w:tc>
          <w:tcPr>
            <w:tcW w:w="5846" w:type="dxa"/>
          </w:tcPr>
          <w:p w:rsidR="0024281D" w:rsidRDefault="00556412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с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пеціаліст відділу земельних відносин, комунальної власності, ЖКГ, благоустрою та транспорту Ми</w:t>
            </w:r>
            <w:r w:rsidR="00375CA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хайло-Коцюбинської селищної ради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</w:t>
            </w:r>
            <w:r w:rsidR="0024281D"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="0024281D"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</w:tc>
      </w:tr>
      <w:tr w:rsidR="0024281D" w:rsidRPr="00202233" w:rsidTr="001D79E7">
        <w:trPr>
          <w:trHeight w:val="1111"/>
        </w:trPr>
        <w:tc>
          <w:tcPr>
            <w:tcW w:w="3828" w:type="dxa"/>
          </w:tcPr>
          <w:p w:rsidR="0024281D" w:rsidRDefault="0024281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lastRenderedPageBreak/>
              <w:t>ЛЄСКОВ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Андрій Григорович</w:t>
            </w:r>
          </w:p>
        </w:tc>
        <w:tc>
          <w:tcPr>
            <w:tcW w:w="5846" w:type="dxa"/>
          </w:tcPr>
          <w:p w:rsidR="0024281D" w:rsidRDefault="007B600B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з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аступник начальника</w:t>
            </w:r>
            <w:r w:rsidR="006C3477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105 прикордонного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загону з озброєння та техніки</w:t>
            </w:r>
            <w:r w:rsidR="00BE24D3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Державної прикордонної служби України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, полковник </w:t>
            </w:r>
            <w:r w:rsidR="0024281D"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="0024281D"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  <w:p w:rsidR="00A32FA6" w:rsidRDefault="00A32FA6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</w:p>
        </w:tc>
      </w:tr>
      <w:tr w:rsidR="0024281D" w:rsidRPr="00202233" w:rsidTr="001D79E7">
        <w:trPr>
          <w:trHeight w:val="1111"/>
        </w:trPr>
        <w:tc>
          <w:tcPr>
            <w:tcW w:w="3828" w:type="dxa"/>
          </w:tcPr>
          <w:p w:rsidR="0024281D" w:rsidRDefault="0024281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НОРИНСЬКИЙ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Сергій Володимирович</w:t>
            </w:r>
          </w:p>
        </w:tc>
        <w:tc>
          <w:tcPr>
            <w:tcW w:w="5846" w:type="dxa"/>
          </w:tcPr>
          <w:p w:rsidR="0024281D" w:rsidRDefault="007B600B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н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ачальник управління земельних та юридичних питань Департаменту агропромислового розвитку обласної державної адміністрації;</w:t>
            </w:r>
          </w:p>
          <w:p w:rsidR="00A32FA6" w:rsidRDefault="00A32FA6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</w:p>
        </w:tc>
      </w:tr>
      <w:tr w:rsidR="0024281D" w:rsidRPr="00202233" w:rsidTr="001D79E7">
        <w:trPr>
          <w:trHeight w:val="1111"/>
        </w:trPr>
        <w:tc>
          <w:tcPr>
            <w:tcW w:w="3828" w:type="dxa"/>
          </w:tcPr>
          <w:p w:rsidR="0024281D" w:rsidRDefault="0024281D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САМОЙЛЕНКО</w:t>
            </w: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br/>
              <w:t>Дмитро Андрійович</w:t>
            </w:r>
          </w:p>
        </w:tc>
        <w:tc>
          <w:tcPr>
            <w:tcW w:w="5846" w:type="dxa"/>
          </w:tcPr>
          <w:p w:rsidR="0024281D" w:rsidRDefault="007B600B" w:rsidP="0024281D">
            <w:pPr>
              <w:jc w:val="both"/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с</w:t>
            </w:r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пеціаліст І категорії з питань земельних ресурсів відділу земельних відносин </w:t>
            </w:r>
            <w:proofErr w:type="spellStart"/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Городнянської</w:t>
            </w:r>
            <w:proofErr w:type="spellEnd"/>
            <w:r w:rsidR="0024281D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міської ради </w:t>
            </w:r>
            <w:r w:rsidR="0024281D"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 w:rsidR="0024281D"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;</w:t>
            </w:r>
          </w:p>
        </w:tc>
      </w:tr>
      <w:tr w:rsidR="000340CF" w:rsidRPr="00713863" w:rsidTr="001D79E7">
        <w:trPr>
          <w:trHeight w:val="1111"/>
        </w:trPr>
        <w:tc>
          <w:tcPr>
            <w:tcW w:w="3828" w:type="dxa"/>
          </w:tcPr>
          <w:p w:rsidR="000340CF" w:rsidRPr="000340CF" w:rsidRDefault="000340CF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Я</w:t>
            </w:r>
            <w:r w:rsidR="007B600B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КОВЕНКО</w:t>
            </w: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 </w:t>
            </w:r>
          </w:p>
          <w:p w:rsidR="000340CF" w:rsidRPr="000340CF" w:rsidRDefault="000340CF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>Олександр Іванович</w:t>
            </w:r>
          </w:p>
        </w:tc>
        <w:tc>
          <w:tcPr>
            <w:tcW w:w="5846" w:type="dxa"/>
          </w:tcPr>
          <w:p w:rsidR="000340CF" w:rsidRPr="000340CF" w:rsidRDefault="000340CF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  <w:r w:rsidRPr="000340CF"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  <w:t xml:space="preserve">викладач кафедри екології та охорони природи Національного університету «Чернігівський колегіум» імені Т.Г. Шевченка </w:t>
            </w:r>
            <w:r w:rsidRPr="000340CF"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(за згодою)</w:t>
            </w:r>
            <w:r>
              <w:rPr>
                <w:rStyle w:val="a8"/>
                <w:i/>
                <w:spacing w:val="0"/>
                <w:w w:val="100"/>
                <w:sz w:val="28"/>
                <w:szCs w:val="28"/>
                <w:lang w:eastAsia="uk-UA"/>
              </w:rPr>
              <w:t>.</w:t>
            </w:r>
          </w:p>
          <w:p w:rsidR="000340CF" w:rsidRPr="000340CF" w:rsidRDefault="000340CF" w:rsidP="00495E01">
            <w:pPr>
              <w:rPr>
                <w:rStyle w:val="a8"/>
                <w:spacing w:val="0"/>
                <w:w w:val="100"/>
                <w:sz w:val="28"/>
                <w:szCs w:val="28"/>
                <w:lang w:eastAsia="uk-UA"/>
              </w:rPr>
            </w:pPr>
          </w:p>
        </w:tc>
      </w:tr>
    </w:tbl>
    <w:p w:rsidR="00FE6245" w:rsidRPr="00713863" w:rsidRDefault="00FE6245" w:rsidP="00FE6245">
      <w:pPr>
        <w:outlineLvl w:val="5"/>
        <w:rPr>
          <w:rStyle w:val="a8"/>
          <w:w w:val="100"/>
          <w:sz w:val="28"/>
          <w:szCs w:val="28"/>
          <w:lang w:eastAsia="uk-UA"/>
        </w:rPr>
      </w:pPr>
    </w:p>
    <w:p w:rsidR="00FE6245" w:rsidRPr="00713863" w:rsidRDefault="00FE6245" w:rsidP="00FE6245">
      <w:pPr>
        <w:outlineLvl w:val="5"/>
        <w:rPr>
          <w:rStyle w:val="a8"/>
          <w:w w:val="100"/>
          <w:sz w:val="28"/>
          <w:szCs w:val="28"/>
          <w:lang w:eastAsia="uk-UA"/>
        </w:rPr>
      </w:pPr>
    </w:p>
    <w:p w:rsidR="00FE6245" w:rsidRPr="000340CF" w:rsidRDefault="00FE6245" w:rsidP="000340CF">
      <w:pPr>
        <w:ind w:left="-284"/>
        <w:outlineLvl w:val="5"/>
        <w:rPr>
          <w:rStyle w:val="a8"/>
          <w:spacing w:val="0"/>
          <w:w w:val="100"/>
          <w:sz w:val="28"/>
          <w:szCs w:val="28"/>
          <w:lang w:eastAsia="uk-UA"/>
        </w:rPr>
      </w:pPr>
      <w:r w:rsidRPr="000340CF">
        <w:rPr>
          <w:rStyle w:val="a8"/>
          <w:spacing w:val="0"/>
          <w:w w:val="100"/>
          <w:sz w:val="28"/>
          <w:szCs w:val="28"/>
          <w:lang w:eastAsia="uk-UA"/>
        </w:rPr>
        <w:t xml:space="preserve">Директор Департаменту екології </w:t>
      </w:r>
    </w:p>
    <w:p w:rsidR="00FE6245" w:rsidRPr="000340CF" w:rsidRDefault="00FE6245" w:rsidP="000340CF">
      <w:pPr>
        <w:ind w:left="-284"/>
        <w:outlineLvl w:val="5"/>
        <w:rPr>
          <w:rStyle w:val="a8"/>
          <w:spacing w:val="0"/>
          <w:w w:val="100"/>
          <w:sz w:val="28"/>
          <w:szCs w:val="28"/>
          <w:lang w:eastAsia="uk-UA"/>
        </w:rPr>
      </w:pPr>
      <w:r w:rsidRPr="000340CF">
        <w:rPr>
          <w:rStyle w:val="a8"/>
          <w:spacing w:val="0"/>
          <w:w w:val="100"/>
          <w:sz w:val="28"/>
          <w:szCs w:val="28"/>
          <w:lang w:eastAsia="uk-UA"/>
        </w:rPr>
        <w:t>та природних ресурсів обласної</w:t>
      </w:r>
    </w:p>
    <w:p w:rsidR="00FE6245" w:rsidRPr="000340CF" w:rsidRDefault="00FE6245" w:rsidP="000340CF">
      <w:pPr>
        <w:ind w:left="-284"/>
        <w:outlineLvl w:val="5"/>
        <w:rPr>
          <w:b/>
          <w:bCs/>
          <w:i/>
          <w:szCs w:val="28"/>
        </w:rPr>
      </w:pPr>
      <w:r w:rsidRPr="000340CF">
        <w:rPr>
          <w:rStyle w:val="a8"/>
          <w:spacing w:val="0"/>
          <w:w w:val="100"/>
          <w:sz w:val="28"/>
          <w:szCs w:val="28"/>
          <w:lang w:eastAsia="uk-UA"/>
        </w:rPr>
        <w:t>державної адміністрації</w:t>
      </w:r>
      <w:r w:rsidRPr="000340CF">
        <w:rPr>
          <w:rStyle w:val="a8"/>
          <w:spacing w:val="0"/>
          <w:w w:val="100"/>
          <w:sz w:val="28"/>
          <w:szCs w:val="28"/>
          <w:lang w:eastAsia="uk-UA"/>
        </w:rPr>
        <w:tab/>
      </w:r>
      <w:r w:rsidRPr="000340CF">
        <w:rPr>
          <w:rStyle w:val="a8"/>
          <w:spacing w:val="0"/>
          <w:w w:val="100"/>
          <w:sz w:val="28"/>
          <w:szCs w:val="28"/>
          <w:lang w:eastAsia="uk-UA"/>
        </w:rPr>
        <w:tab/>
      </w:r>
      <w:r w:rsidRPr="000340CF">
        <w:rPr>
          <w:rStyle w:val="a8"/>
          <w:spacing w:val="0"/>
          <w:w w:val="100"/>
          <w:sz w:val="28"/>
          <w:szCs w:val="28"/>
          <w:lang w:eastAsia="uk-UA"/>
        </w:rPr>
        <w:tab/>
      </w:r>
      <w:r w:rsidRPr="000340CF">
        <w:rPr>
          <w:rStyle w:val="a8"/>
          <w:spacing w:val="0"/>
          <w:w w:val="100"/>
          <w:sz w:val="28"/>
          <w:szCs w:val="28"/>
          <w:lang w:eastAsia="uk-UA"/>
        </w:rPr>
        <w:tab/>
      </w:r>
      <w:r w:rsidRPr="000340CF">
        <w:rPr>
          <w:rStyle w:val="a8"/>
          <w:spacing w:val="0"/>
          <w:w w:val="100"/>
          <w:sz w:val="28"/>
          <w:szCs w:val="28"/>
          <w:lang w:eastAsia="uk-UA"/>
        </w:rPr>
        <w:tab/>
      </w:r>
      <w:r w:rsidR="000340CF">
        <w:rPr>
          <w:rStyle w:val="a8"/>
          <w:spacing w:val="0"/>
          <w:w w:val="100"/>
          <w:sz w:val="28"/>
          <w:szCs w:val="28"/>
          <w:lang w:eastAsia="uk-UA"/>
        </w:rPr>
        <w:t xml:space="preserve">                </w:t>
      </w:r>
      <w:r w:rsidRPr="000340CF">
        <w:rPr>
          <w:rStyle w:val="a8"/>
          <w:spacing w:val="0"/>
          <w:w w:val="100"/>
          <w:sz w:val="28"/>
          <w:szCs w:val="28"/>
          <w:lang w:eastAsia="uk-UA"/>
        </w:rPr>
        <w:t>Катерина САХНЕВИЧ</w:t>
      </w:r>
    </w:p>
    <w:sectPr w:rsidR="00FE6245" w:rsidRPr="000340CF" w:rsidSect="002933A5">
      <w:headerReference w:type="even" r:id="rId8"/>
      <w:headerReference w:type="default" r:id="rId9"/>
      <w:pgSz w:w="11906" w:h="16838" w:code="9"/>
      <w:pgMar w:top="568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BB" w:rsidRDefault="005639BB">
      <w:r>
        <w:separator/>
      </w:r>
    </w:p>
  </w:endnote>
  <w:endnote w:type="continuationSeparator" w:id="0">
    <w:p w:rsidR="005639BB" w:rsidRDefault="005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BB" w:rsidRDefault="005639BB">
      <w:r>
        <w:separator/>
      </w:r>
    </w:p>
  </w:footnote>
  <w:footnote w:type="continuationSeparator" w:id="0">
    <w:p w:rsidR="005639BB" w:rsidRDefault="0056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Default="00AE7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52F" w:rsidRDefault="00AE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Pr="00436AE6" w:rsidRDefault="00F345EE" w:rsidP="008062BF">
    <w:pPr>
      <w:pStyle w:val="a3"/>
      <w:spacing w:before="120" w:after="240"/>
      <w:jc w:val="center"/>
      <w:rPr>
        <w:w w:val="100"/>
        <w:szCs w:val="28"/>
      </w:rPr>
    </w:pPr>
    <w:r>
      <w:rPr>
        <w:rStyle w:val="a6"/>
        <w:w w:val="100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4C1"/>
    <w:multiLevelType w:val="hybridMultilevel"/>
    <w:tmpl w:val="62444A2A"/>
    <w:lvl w:ilvl="0" w:tplc="1F24F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90D96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1AF3F35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31"/>
    <w:rsid w:val="00003993"/>
    <w:rsid w:val="000064C7"/>
    <w:rsid w:val="000107B0"/>
    <w:rsid w:val="00014C60"/>
    <w:rsid w:val="000153C5"/>
    <w:rsid w:val="000340CF"/>
    <w:rsid w:val="000343D6"/>
    <w:rsid w:val="000602CF"/>
    <w:rsid w:val="000812AB"/>
    <w:rsid w:val="000945F1"/>
    <w:rsid w:val="0009569B"/>
    <w:rsid w:val="000C68FF"/>
    <w:rsid w:val="000D7D4E"/>
    <w:rsid w:val="000F3940"/>
    <w:rsid w:val="00144D5B"/>
    <w:rsid w:val="00145CA2"/>
    <w:rsid w:val="00147F73"/>
    <w:rsid w:val="001519BB"/>
    <w:rsid w:val="0016769C"/>
    <w:rsid w:val="00185EC2"/>
    <w:rsid w:val="001A1BB0"/>
    <w:rsid w:val="001B35B7"/>
    <w:rsid w:val="001D092C"/>
    <w:rsid w:val="001D79E7"/>
    <w:rsid w:val="001E785C"/>
    <w:rsid w:val="001E7FC7"/>
    <w:rsid w:val="00202233"/>
    <w:rsid w:val="0020654F"/>
    <w:rsid w:val="0024281D"/>
    <w:rsid w:val="00265F09"/>
    <w:rsid w:val="00266BF6"/>
    <w:rsid w:val="0027595B"/>
    <w:rsid w:val="002933A5"/>
    <w:rsid w:val="002D2E33"/>
    <w:rsid w:val="002E63D5"/>
    <w:rsid w:val="002F0C47"/>
    <w:rsid w:val="002F26B4"/>
    <w:rsid w:val="002F2D22"/>
    <w:rsid w:val="00307C6A"/>
    <w:rsid w:val="003152CE"/>
    <w:rsid w:val="003344DB"/>
    <w:rsid w:val="00355AAE"/>
    <w:rsid w:val="00362450"/>
    <w:rsid w:val="00363CBD"/>
    <w:rsid w:val="00366C2D"/>
    <w:rsid w:val="003705AD"/>
    <w:rsid w:val="00375CAF"/>
    <w:rsid w:val="003D1A0A"/>
    <w:rsid w:val="003D506D"/>
    <w:rsid w:val="003E1B4F"/>
    <w:rsid w:val="003E5DF1"/>
    <w:rsid w:val="00424312"/>
    <w:rsid w:val="00424A95"/>
    <w:rsid w:val="00436AE6"/>
    <w:rsid w:val="00446B61"/>
    <w:rsid w:val="00476236"/>
    <w:rsid w:val="004906C3"/>
    <w:rsid w:val="00492701"/>
    <w:rsid w:val="00495E01"/>
    <w:rsid w:val="00497D58"/>
    <w:rsid w:val="004A32E0"/>
    <w:rsid w:val="004A63E1"/>
    <w:rsid w:val="004B4A80"/>
    <w:rsid w:val="004F6EA2"/>
    <w:rsid w:val="00502A61"/>
    <w:rsid w:val="00510D7B"/>
    <w:rsid w:val="00524D40"/>
    <w:rsid w:val="005268F9"/>
    <w:rsid w:val="00531BB4"/>
    <w:rsid w:val="0054166B"/>
    <w:rsid w:val="00547B3F"/>
    <w:rsid w:val="00553CD6"/>
    <w:rsid w:val="005542FC"/>
    <w:rsid w:val="0055543A"/>
    <w:rsid w:val="00556412"/>
    <w:rsid w:val="00557A02"/>
    <w:rsid w:val="00563506"/>
    <w:rsid w:val="005639BB"/>
    <w:rsid w:val="0056637D"/>
    <w:rsid w:val="005712C7"/>
    <w:rsid w:val="00571D00"/>
    <w:rsid w:val="00594A8B"/>
    <w:rsid w:val="00597E76"/>
    <w:rsid w:val="005D42A4"/>
    <w:rsid w:val="005F285C"/>
    <w:rsid w:val="006061C8"/>
    <w:rsid w:val="00610B7B"/>
    <w:rsid w:val="00613A4B"/>
    <w:rsid w:val="00613DD7"/>
    <w:rsid w:val="00625F86"/>
    <w:rsid w:val="00654D4E"/>
    <w:rsid w:val="00656B83"/>
    <w:rsid w:val="00661646"/>
    <w:rsid w:val="006619ED"/>
    <w:rsid w:val="00696317"/>
    <w:rsid w:val="0069695B"/>
    <w:rsid w:val="006C3477"/>
    <w:rsid w:val="006D4DFE"/>
    <w:rsid w:val="0070134C"/>
    <w:rsid w:val="007020BA"/>
    <w:rsid w:val="00707E3A"/>
    <w:rsid w:val="00713863"/>
    <w:rsid w:val="0073139A"/>
    <w:rsid w:val="007377BC"/>
    <w:rsid w:val="00742CB6"/>
    <w:rsid w:val="00745902"/>
    <w:rsid w:val="0076599E"/>
    <w:rsid w:val="007A19CC"/>
    <w:rsid w:val="007B1E05"/>
    <w:rsid w:val="007B600B"/>
    <w:rsid w:val="007D1FAD"/>
    <w:rsid w:val="007E3075"/>
    <w:rsid w:val="008062BF"/>
    <w:rsid w:val="00814122"/>
    <w:rsid w:val="008270AC"/>
    <w:rsid w:val="0084025E"/>
    <w:rsid w:val="00854978"/>
    <w:rsid w:val="0085499A"/>
    <w:rsid w:val="00882F0A"/>
    <w:rsid w:val="008A56C4"/>
    <w:rsid w:val="008A5E1B"/>
    <w:rsid w:val="008B66F0"/>
    <w:rsid w:val="008E216A"/>
    <w:rsid w:val="008F24CD"/>
    <w:rsid w:val="00904E81"/>
    <w:rsid w:val="0091302C"/>
    <w:rsid w:val="009244D0"/>
    <w:rsid w:val="009C5852"/>
    <w:rsid w:val="009D5C95"/>
    <w:rsid w:val="009D6478"/>
    <w:rsid w:val="009E1071"/>
    <w:rsid w:val="009E1FBF"/>
    <w:rsid w:val="00A17077"/>
    <w:rsid w:val="00A1711F"/>
    <w:rsid w:val="00A225B7"/>
    <w:rsid w:val="00A32FA6"/>
    <w:rsid w:val="00A43F80"/>
    <w:rsid w:val="00A62270"/>
    <w:rsid w:val="00A766CA"/>
    <w:rsid w:val="00A817C3"/>
    <w:rsid w:val="00A83DE2"/>
    <w:rsid w:val="00A97643"/>
    <w:rsid w:val="00AA1FE0"/>
    <w:rsid w:val="00AA7B40"/>
    <w:rsid w:val="00AB4D4C"/>
    <w:rsid w:val="00AC2353"/>
    <w:rsid w:val="00AC7C9F"/>
    <w:rsid w:val="00AD02A3"/>
    <w:rsid w:val="00AE752F"/>
    <w:rsid w:val="00B049E9"/>
    <w:rsid w:val="00B06FD5"/>
    <w:rsid w:val="00B15C49"/>
    <w:rsid w:val="00B37083"/>
    <w:rsid w:val="00B41B6C"/>
    <w:rsid w:val="00B62B89"/>
    <w:rsid w:val="00B7556B"/>
    <w:rsid w:val="00B764EA"/>
    <w:rsid w:val="00B907BF"/>
    <w:rsid w:val="00BB6BF7"/>
    <w:rsid w:val="00BD16C6"/>
    <w:rsid w:val="00BD3E24"/>
    <w:rsid w:val="00BE24D3"/>
    <w:rsid w:val="00BF1798"/>
    <w:rsid w:val="00C15450"/>
    <w:rsid w:val="00C330A4"/>
    <w:rsid w:val="00C542C7"/>
    <w:rsid w:val="00C56424"/>
    <w:rsid w:val="00C70624"/>
    <w:rsid w:val="00C92F3C"/>
    <w:rsid w:val="00CA0070"/>
    <w:rsid w:val="00CB5798"/>
    <w:rsid w:val="00CC33A1"/>
    <w:rsid w:val="00CC54FF"/>
    <w:rsid w:val="00CE7858"/>
    <w:rsid w:val="00CF3BBD"/>
    <w:rsid w:val="00CF6FDB"/>
    <w:rsid w:val="00D1784F"/>
    <w:rsid w:val="00D24F13"/>
    <w:rsid w:val="00D31DB3"/>
    <w:rsid w:val="00D45020"/>
    <w:rsid w:val="00D57822"/>
    <w:rsid w:val="00D62832"/>
    <w:rsid w:val="00D70707"/>
    <w:rsid w:val="00D825D4"/>
    <w:rsid w:val="00D87258"/>
    <w:rsid w:val="00D96B8C"/>
    <w:rsid w:val="00DA0F29"/>
    <w:rsid w:val="00DA6931"/>
    <w:rsid w:val="00DB7A33"/>
    <w:rsid w:val="00DC165D"/>
    <w:rsid w:val="00DE2EEB"/>
    <w:rsid w:val="00DE6A3F"/>
    <w:rsid w:val="00DF1AB2"/>
    <w:rsid w:val="00DF50DB"/>
    <w:rsid w:val="00E03CB2"/>
    <w:rsid w:val="00E23719"/>
    <w:rsid w:val="00E2637B"/>
    <w:rsid w:val="00E33D6F"/>
    <w:rsid w:val="00E36E51"/>
    <w:rsid w:val="00E43455"/>
    <w:rsid w:val="00EB321C"/>
    <w:rsid w:val="00EC1300"/>
    <w:rsid w:val="00ED4A06"/>
    <w:rsid w:val="00ED50AA"/>
    <w:rsid w:val="00EE4956"/>
    <w:rsid w:val="00EF050D"/>
    <w:rsid w:val="00F11921"/>
    <w:rsid w:val="00F23873"/>
    <w:rsid w:val="00F258C9"/>
    <w:rsid w:val="00F345EE"/>
    <w:rsid w:val="00F51DFE"/>
    <w:rsid w:val="00F62713"/>
    <w:rsid w:val="00F739F8"/>
    <w:rsid w:val="00F74E87"/>
    <w:rsid w:val="00F8074E"/>
    <w:rsid w:val="00F83B24"/>
    <w:rsid w:val="00FC1F61"/>
    <w:rsid w:val="00FC383B"/>
    <w:rsid w:val="00FD27CD"/>
    <w:rsid w:val="00FE6245"/>
    <w:rsid w:val="00FE7492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7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8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9">
    <w:name w:val="Body Text"/>
    <w:basedOn w:val="a"/>
    <w:link w:val="aa"/>
    <w:rsid w:val="004A32E0"/>
    <w:pPr>
      <w:jc w:val="both"/>
    </w:pPr>
    <w:rPr>
      <w:color w:val="auto"/>
      <w:w w:val="100"/>
      <w:szCs w:val="28"/>
    </w:rPr>
  </w:style>
  <w:style w:type="character" w:customStyle="1" w:styleId="aa">
    <w:name w:val="Основной текст Знак"/>
    <w:link w:val="a9"/>
    <w:rsid w:val="004A32E0"/>
    <w:rPr>
      <w:sz w:val="28"/>
      <w:szCs w:val="28"/>
      <w:lang w:val="uk-UA"/>
    </w:rPr>
  </w:style>
  <w:style w:type="paragraph" w:customStyle="1" w:styleId="ab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c">
    <w:name w:val="Balloon Text"/>
    <w:basedOn w:val="a"/>
    <w:link w:val="ad"/>
    <w:rsid w:val="000039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character" w:customStyle="1" w:styleId="a4">
    <w:name w:val="Верхний колонтитул Знак"/>
    <w:link w:val="a3"/>
    <w:uiPriority w:val="99"/>
    <w:rsid w:val="006619ED"/>
    <w:rPr>
      <w:color w:val="000000"/>
      <w:w w:val="87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7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8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9">
    <w:name w:val="Body Text"/>
    <w:basedOn w:val="a"/>
    <w:link w:val="aa"/>
    <w:rsid w:val="004A32E0"/>
    <w:pPr>
      <w:jc w:val="both"/>
    </w:pPr>
    <w:rPr>
      <w:color w:val="auto"/>
      <w:w w:val="100"/>
      <w:szCs w:val="28"/>
    </w:rPr>
  </w:style>
  <w:style w:type="character" w:customStyle="1" w:styleId="aa">
    <w:name w:val="Основной текст Знак"/>
    <w:link w:val="a9"/>
    <w:rsid w:val="004A32E0"/>
    <w:rPr>
      <w:sz w:val="28"/>
      <w:szCs w:val="28"/>
      <w:lang w:val="uk-UA"/>
    </w:rPr>
  </w:style>
  <w:style w:type="paragraph" w:customStyle="1" w:styleId="ab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c">
    <w:name w:val="Balloon Text"/>
    <w:basedOn w:val="a"/>
    <w:link w:val="ad"/>
    <w:rsid w:val="000039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character" w:customStyle="1" w:styleId="a4">
    <w:name w:val="Верхний колонтитул Знак"/>
    <w:link w:val="a3"/>
    <w:uiPriority w:val="99"/>
    <w:rsid w:val="006619ED"/>
    <w:rPr>
      <w:color w:val="000000"/>
      <w:w w:val="87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oda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marina</dc:creator>
  <cp:lastModifiedBy>Протокольна Частина</cp:lastModifiedBy>
  <cp:revision>2</cp:revision>
  <cp:lastPrinted>2021-11-16T08:14:00Z</cp:lastPrinted>
  <dcterms:created xsi:type="dcterms:W3CDTF">2021-11-16T12:05:00Z</dcterms:created>
  <dcterms:modified xsi:type="dcterms:W3CDTF">2021-11-16T12:05:00Z</dcterms:modified>
</cp:coreProperties>
</file>