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4E" w:rsidRPr="00421DDA" w:rsidRDefault="00FA1F0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5C3A4E" w:rsidRPr="00421DDA" w:rsidRDefault="005C3A4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21DDA">
        <w:rPr>
          <w:rFonts w:ascii="Times New Roman" w:hAnsi="Times New Roman" w:cs="Times New Roman"/>
          <w:sz w:val="28"/>
          <w:szCs w:val="28"/>
          <w:lang w:val="uk-UA"/>
        </w:rPr>
        <w:t>до розпорядження голови</w:t>
      </w:r>
    </w:p>
    <w:p w:rsidR="005C3A4E" w:rsidRDefault="005C3A4E" w:rsidP="00CB55E2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21DDA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</w:p>
    <w:p w:rsidR="00FA1F0E" w:rsidRPr="00421DDA" w:rsidRDefault="00336408" w:rsidP="00FA1F0E">
      <w:pPr>
        <w:ind w:left="510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60BC3">
        <w:rPr>
          <w:rFonts w:ascii="Times New Roman" w:hAnsi="Times New Roman" w:cs="Times New Roman"/>
          <w:sz w:val="28"/>
          <w:szCs w:val="28"/>
          <w:lang w:val="uk-UA"/>
        </w:rPr>
        <w:t xml:space="preserve"> 08 жовтня</w:t>
      </w:r>
      <w:r w:rsidR="00383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F0E" w:rsidRPr="00FA1F0E">
        <w:rPr>
          <w:rFonts w:ascii="Times New Roman" w:hAnsi="Times New Roman" w:cs="Times New Roman"/>
          <w:sz w:val="28"/>
          <w:szCs w:val="28"/>
          <w:lang w:val="uk-UA"/>
        </w:rPr>
        <w:t xml:space="preserve">2021 року № </w:t>
      </w:r>
      <w:r w:rsidR="00260BC3">
        <w:rPr>
          <w:rFonts w:ascii="Times New Roman" w:hAnsi="Times New Roman" w:cs="Times New Roman"/>
          <w:sz w:val="28"/>
          <w:szCs w:val="28"/>
          <w:lang w:val="uk-UA"/>
        </w:rPr>
        <w:t>968</w:t>
      </w:r>
      <w:bookmarkStart w:id="0" w:name="_GoBack"/>
      <w:bookmarkEnd w:id="0"/>
    </w:p>
    <w:p w:rsidR="00403C06" w:rsidRDefault="00403C06" w:rsidP="00CB55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4D6" w:rsidRPr="00421DDA" w:rsidRDefault="007305C4" w:rsidP="00CB55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DDA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7305C4" w:rsidRPr="00421DDA" w:rsidRDefault="007305C4" w:rsidP="00CB55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1DDA">
        <w:rPr>
          <w:rFonts w:ascii="Times New Roman" w:hAnsi="Times New Roman" w:cs="Times New Roman"/>
          <w:sz w:val="28"/>
          <w:szCs w:val="28"/>
          <w:lang w:val="uk-UA"/>
        </w:rPr>
        <w:t>госпітальної ради</w:t>
      </w:r>
      <w:r w:rsidR="001B6F52" w:rsidRPr="00421DD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Чернігівського госпітального округу</w:t>
      </w:r>
    </w:p>
    <w:p w:rsidR="000F233B" w:rsidRPr="0030336C" w:rsidRDefault="000F233B" w:rsidP="00CB55E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5C3A4E" w:rsidRPr="00421DDA" w:rsidTr="003E3D52">
        <w:trPr>
          <w:trHeight w:val="970"/>
        </w:trPr>
        <w:tc>
          <w:tcPr>
            <w:tcW w:w="3544" w:type="dxa"/>
          </w:tcPr>
          <w:p w:rsidR="005C3A4E" w:rsidRPr="00421DDA" w:rsidRDefault="00FC580A" w:rsidP="000F233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ШЕРСТЮК</w:t>
            </w:r>
            <w:r w:rsidR="00FA1F0E"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421DDA"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Вікторівна</w:t>
            </w:r>
          </w:p>
        </w:tc>
        <w:tc>
          <w:tcPr>
            <w:tcW w:w="5954" w:type="dxa"/>
          </w:tcPr>
          <w:p w:rsidR="005C3A4E" w:rsidRDefault="005C3A4E" w:rsidP="000F23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 w:rsidR="00FA1F0E"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обласної державної адміністрації</w:t>
            </w:r>
            <w:r w:rsidRPr="00222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B2DAF" w:rsidRPr="00222A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голова госпітальної р</w:t>
            </w:r>
            <w:r w:rsidRPr="00222A1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ади</w:t>
            </w:r>
            <w:r w:rsidRPr="00222A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F233B" w:rsidRPr="00421DDA" w:rsidRDefault="000F233B" w:rsidP="000F23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327FA" w:rsidRPr="00421DDA" w:rsidTr="003E3D52">
        <w:tc>
          <w:tcPr>
            <w:tcW w:w="3544" w:type="dxa"/>
          </w:tcPr>
          <w:p w:rsidR="007327FA" w:rsidRPr="00421DDA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БЛАУШ</w:t>
            </w:r>
            <w:r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Ярославович</w:t>
            </w:r>
          </w:p>
        </w:tc>
        <w:tc>
          <w:tcPr>
            <w:tcW w:w="5954" w:type="dxa"/>
          </w:tcPr>
          <w:p w:rsidR="007327FA" w:rsidRDefault="007327FA" w:rsidP="0008762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голови Чернігівської обласної ради</w:t>
            </w:r>
            <w:r w:rsidR="002D4F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  <w:p w:rsidR="007327FA" w:rsidRPr="007327FA" w:rsidRDefault="007327FA" w:rsidP="000876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3E3D52" w:rsidRPr="00421DDA" w:rsidTr="003E3D52">
        <w:trPr>
          <w:trHeight w:val="932"/>
        </w:trPr>
        <w:tc>
          <w:tcPr>
            <w:tcW w:w="3544" w:type="dxa"/>
          </w:tcPr>
          <w:p w:rsidR="003E3D52" w:rsidRDefault="003E3D52" w:rsidP="0044095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Петро Петрович</w:t>
            </w:r>
          </w:p>
        </w:tc>
        <w:tc>
          <w:tcPr>
            <w:tcW w:w="5954" w:type="dxa"/>
          </w:tcPr>
          <w:p w:rsidR="003E3D52" w:rsidRDefault="003E3D52" w:rsidP="00440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 Управління охорони здоров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’я Чернігівської </w:t>
            </w:r>
            <w:r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E3D52" w:rsidRPr="00421DDA" w:rsidRDefault="003E3D52" w:rsidP="00440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7FA" w:rsidRPr="00351652" w:rsidTr="003E3D52">
        <w:tc>
          <w:tcPr>
            <w:tcW w:w="3544" w:type="dxa"/>
          </w:tcPr>
          <w:p w:rsidR="007327FA" w:rsidRPr="009A0A7E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ДАНИЛЕНКО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51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Валентинович</w:t>
            </w:r>
          </w:p>
        </w:tc>
        <w:tc>
          <w:tcPr>
            <w:tcW w:w="5954" w:type="dxa"/>
          </w:tcPr>
          <w:p w:rsidR="007327FA" w:rsidRDefault="007327FA" w:rsidP="00087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2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51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центр екстреної медичної допомоги та медицини катастроф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51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обласної ради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336C"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327FA" w:rsidRPr="007327FA" w:rsidRDefault="007327FA" w:rsidP="0008762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</w:p>
        </w:tc>
      </w:tr>
      <w:tr w:rsidR="007327FA" w:rsidRPr="00421DDA" w:rsidTr="003E3D52">
        <w:tc>
          <w:tcPr>
            <w:tcW w:w="3544" w:type="dxa"/>
          </w:tcPr>
          <w:p w:rsidR="007327FA" w:rsidRPr="00421DDA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ЖИДЕНКО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5954" w:type="dxa"/>
          </w:tcPr>
          <w:p w:rsidR="007327FA" w:rsidRDefault="007327FA" w:rsidP="00087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генеральний директор </w:t>
            </w:r>
            <w:r w:rsidRPr="00F72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лікарня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ернігівської обласної ради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336C"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327FA" w:rsidRPr="007327FA" w:rsidRDefault="007327FA" w:rsidP="0008762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7327FA" w:rsidRPr="00260BC3" w:rsidTr="003E3D52">
        <w:tc>
          <w:tcPr>
            <w:tcW w:w="3544" w:type="dxa"/>
          </w:tcPr>
          <w:p w:rsidR="007327FA" w:rsidRPr="00421DDA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Алла Іванівна</w:t>
            </w:r>
          </w:p>
        </w:tc>
        <w:tc>
          <w:tcPr>
            <w:tcW w:w="5954" w:type="dxa"/>
          </w:tcPr>
          <w:p w:rsidR="007327FA" w:rsidRDefault="007327FA" w:rsidP="000876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ступник начальника Управління</w:t>
            </w:r>
            <w:r w:rsidR="007A5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A5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економіки, моніторингу та виконання загальнодержавних і регіональних програм Управління охорони здоров’я Чернігівської облдержадміністрації;</w:t>
            </w:r>
          </w:p>
          <w:p w:rsidR="007327FA" w:rsidRPr="007327FA" w:rsidRDefault="007327FA" w:rsidP="00087623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  <w:lang w:val="uk-UA"/>
              </w:rPr>
            </w:pPr>
          </w:p>
        </w:tc>
      </w:tr>
      <w:tr w:rsidR="007327FA" w:rsidRPr="00421DDA" w:rsidTr="003E3D52">
        <w:tc>
          <w:tcPr>
            <w:tcW w:w="3544" w:type="dxa"/>
          </w:tcPr>
          <w:p w:rsidR="007327FA" w:rsidRPr="00421DDA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КОНДРАТЬЄВА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5954" w:type="dxa"/>
          </w:tcPr>
          <w:p w:rsidR="007327FA" w:rsidRDefault="007327FA" w:rsidP="007327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Pr="00E7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постійної комісії обласної ради </w:t>
            </w: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охорони здоров’я, соціального захисту населення та у справах учасників АТО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E3D52" w:rsidRPr="00421DDA" w:rsidRDefault="003E3D52" w:rsidP="007327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7FA" w:rsidRPr="00260BC3" w:rsidTr="003E3D52">
        <w:tc>
          <w:tcPr>
            <w:tcW w:w="3544" w:type="dxa"/>
          </w:tcPr>
          <w:p w:rsidR="007327FA" w:rsidRPr="00CF4D14" w:rsidRDefault="007327FA" w:rsidP="0008762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4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r w:rsidRPr="00CF4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Олександр Михайлович</w:t>
            </w:r>
          </w:p>
        </w:tc>
        <w:tc>
          <w:tcPr>
            <w:tcW w:w="5954" w:type="dxa"/>
          </w:tcPr>
          <w:p w:rsidR="007327FA" w:rsidRPr="007327FA" w:rsidRDefault="007327FA" w:rsidP="005C5F06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F4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      </w:r>
            <w:r w:rsidR="002D4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0336C"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 w:rsidRPr="00CF4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91650" w:rsidRPr="00260BC3" w:rsidTr="003E3D52">
        <w:tc>
          <w:tcPr>
            <w:tcW w:w="3544" w:type="dxa"/>
          </w:tcPr>
          <w:p w:rsidR="00091650" w:rsidRPr="002A285E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ТЛЯР</w:t>
            </w:r>
            <w:r w:rsidRPr="002A2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медичними кадрами та роботи зі зверненнями громадян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 Чер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нігівської </w:t>
            </w:r>
            <w:r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державної </w:t>
            </w:r>
            <w:r w:rsidRPr="003E3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  <w:r w:rsidR="007A7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C3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Владислав Вікторович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генеральний директор </w:t>
            </w:r>
            <w:r w:rsidRPr="00F72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«Чернігівська міська лікарня № </w:t>
            </w: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ернігівської міської ради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260BC3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ЛЕБЄДЕВА</w:t>
            </w:r>
            <w:r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3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</w:t>
            </w:r>
            <w:proofErr w:type="spellEnd"/>
            <w:r w:rsidRPr="0043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заступника начальника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A54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C5F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43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Pr="004321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медичної допомоги 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 здоров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 Чернігівської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авної 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МОЙСЕЄНКО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Анжела В’ячеславівна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6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правління Благодійної організації «Чернігівська МЕРЕЖА»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4267ED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ради при Чернігівській обласній державній адміністрації (за згодою);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E730B5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ОСІКОВСЬКА</w:t>
            </w:r>
            <w:r w:rsidRPr="00FA1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7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голова постійної комісії обласної ради з питань охорони здоров’я, соціального захисту населення та у справах учасників АТО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7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23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Григорович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C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14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Корюківська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 районна лікарня»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Корюківської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DC35C0" w:rsidTr="003E3D52">
        <w:tc>
          <w:tcPr>
            <w:tcW w:w="3544" w:type="dxa"/>
          </w:tcPr>
          <w:p w:rsidR="00091650" w:rsidRPr="00023EF8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300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Вікторівна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5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2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00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центральна</w:t>
            </w:r>
            <w:r w:rsidRPr="00300A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лікарня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ПОТАПКО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Павло Іванович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обласної організації профсп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ілки працівників охорони здоров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  <w:p w:rsidR="00091650" w:rsidRPr="00421DDA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650" w:rsidRPr="00E730B5" w:rsidTr="003E3D52">
        <w:tc>
          <w:tcPr>
            <w:tcW w:w="3544" w:type="dxa"/>
          </w:tcPr>
          <w:p w:rsidR="00091650" w:rsidRPr="00E730B5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</w:t>
            </w:r>
            <w:r w:rsidRPr="00E7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постійної комісії обласної ради </w:t>
            </w:r>
            <w:r w:rsidRPr="00E73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охорони здоров’я, соціального захисту населення та у справах учасників 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1E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5C5F06" w:rsidRDefault="00091650" w:rsidP="00091650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</w:pPr>
          </w:p>
        </w:tc>
      </w:tr>
      <w:tr w:rsidR="00091650" w:rsidRPr="00421DDA" w:rsidTr="003E3D52">
        <w:tc>
          <w:tcPr>
            <w:tcW w:w="3544" w:type="dxa"/>
          </w:tcPr>
          <w:p w:rsidR="00091650" w:rsidRPr="00421DDA" w:rsidRDefault="00091650" w:rsidP="0009165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СЛОБОДЕНЮК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A0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F72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51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міський центр </w:t>
            </w:r>
            <w:r w:rsidRPr="003516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первинної медико-санітарної 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421DDA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650" w:rsidRPr="00DC3F65" w:rsidTr="003E3D52">
        <w:tc>
          <w:tcPr>
            <w:tcW w:w="3544" w:type="dxa"/>
          </w:tcPr>
          <w:p w:rsidR="00091650" w:rsidRDefault="00091650" w:rsidP="000916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ХУТОРНЕНКО</w:t>
            </w:r>
          </w:p>
          <w:p w:rsidR="00091650" w:rsidRDefault="00091650" w:rsidP="000916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Валентина Іванівна 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Громадської організації «Дитячий фонд Чернігівщини»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1650" w:rsidRPr="007327FA" w:rsidRDefault="00091650" w:rsidP="0009165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91650" w:rsidRPr="00DC3F65" w:rsidTr="003E3D52">
        <w:tc>
          <w:tcPr>
            <w:tcW w:w="3544" w:type="dxa"/>
          </w:tcPr>
          <w:p w:rsidR="00091650" w:rsidRPr="00DC3F65" w:rsidRDefault="00091650" w:rsidP="0009165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ЧАЛИЙ</w:t>
            </w:r>
            <w:r w:rsidRPr="0042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C3F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Григорович</w:t>
            </w:r>
          </w:p>
        </w:tc>
        <w:tc>
          <w:tcPr>
            <w:tcW w:w="5954" w:type="dxa"/>
          </w:tcPr>
          <w:p w:rsidR="00091650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1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DC3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Бахмацька міська лікарня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Бахмацької міської ради </w:t>
            </w:r>
            <w:r w:rsidRPr="00421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1650" w:rsidRPr="00DC3F65" w:rsidRDefault="00091650" w:rsidP="000916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2F57" w:rsidRDefault="00312F57" w:rsidP="00CB55E2">
      <w:pPr>
        <w:pStyle w:val="21"/>
        <w:ind w:right="140" w:firstLine="0"/>
        <w:rPr>
          <w:rFonts w:eastAsiaTheme="minorHAnsi"/>
          <w:b/>
          <w:szCs w:val="28"/>
          <w:lang w:eastAsia="en-US"/>
        </w:rPr>
      </w:pPr>
    </w:p>
    <w:p w:rsidR="000F233B" w:rsidRDefault="000F233B" w:rsidP="00CB55E2">
      <w:pPr>
        <w:pStyle w:val="21"/>
        <w:ind w:right="140" w:firstLine="0"/>
        <w:rPr>
          <w:rFonts w:eastAsiaTheme="minorHAnsi"/>
          <w:b/>
          <w:szCs w:val="28"/>
          <w:lang w:eastAsia="en-US"/>
        </w:rPr>
      </w:pPr>
    </w:p>
    <w:p w:rsidR="007327FA" w:rsidRDefault="007327FA" w:rsidP="00CB55E2">
      <w:pPr>
        <w:pStyle w:val="21"/>
        <w:ind w:right="140" w:firstLine="0"/>
        <w:rPr>
          <w:rFonts w:eastAsiaTheme="minorHAnsi"/>
          <w:b/>
          <w:szCs w:val="28"/>
          <w:lang w:eastAsia="en-US"/>
        </w:rPr>
      </w:pPr>
    </w:p>
    <w:p w:rsidR="00AD7FED" w:rsidRPr="00421DDA" w:rsidRDefault="00AD7FED" w:rsidP="00CB55E2">
      <w:pPr>
        <w:pStyle w:val="21"/>
        <w:ind w:right="140" w:firstLine="0"/>
        <w:rPr>
          <w:szCs w:val="28"/>
        </w:rPr>
      </w:pPr>
      <w:r w:rsidRPr="00421DDA">
        <w:rPr>
          <w:szCs w:val="28"/>
        </w:rPr>
        <w:t>Начальник Управління охорони здоров’я</w:t>
      </w:r>
    </w:p>
    <w:p w:rsidR="00AD7FED" w:rsidRPr="00421DDA" w:rsidRDefault="00AD7FED" w:rsidP="00CB55E2">
      <w:pPr>
        <w:pStyle w:val="21"/>
        <w:ind w:firstLine="0"/>
        <w:rPr>
          <w:b/>
          <w:szCs w:val="28"/>
        </w:rPr>
      </w:pPr>
      <w:r w:rsidRPr="00421DDA">
        <w:rPr>
          <w:szCs w:val="28"/>
        </w:rPr>
        <w:t>обласної державної адміністрації                                             Петро ГАРМАШ</w:t>
      </w:r>
    </w:p>
    <w:p w:rsidR="00AD7FED" w:rsidRPr="00421DDA" w:rsidRDefault="00AD7FED" w:rsidP="00CB55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D7FED" w:rsidRPr="00421DDA" w:rsidSect="003E3D52">
      <w:headerReference w:type="default" r:id="rId9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C2" w:rsidRDefault="00CE43C2" w:rsidP="00CB55E2">
      <w:r>
        <w:separator/>
      </w:r>
    </w:p>
  </w:endnote>
  <w:endnote w:type="continuationSeparator" w:id="0">
    <w:p w:rsidR="00CE43C2" w:rsidRDefault="00CE43C2" w:rsidP="00CB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C2" w:rsidRDefault="00CE43C2" w:rsidP="00CB55E2">
      <w:r>
        <w:separator/>
      </w:r>
    </w:p>
  </w:footnote>
  <w:footnote w:type="continuationSeparator" w:id="0">
    <w:p w:rsidR="00CE43C2" w:rsidRDefault="00CE43C2" w:rsidP="00CB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31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55E2" w:rsidRPr="00CB55E2" w:rsidRDefault="006235EF">
        <w:pPr>
          <w:pStyle w:val="a8"/>
          <w:rPr>
            <w:rFonts w:ascii="Times New Roman" w:hAnsi="Times New Roman" w:cs="Times New Roman"/>
          </w:rPr>
        </w:pPr>
        <w:r w:rsidRPr="00CB55E2">
          <w:rPr>
            <w:rFonts w:ascii="Times New Roman" w:hAnsi="Times New Roman" w:cs="Times New Roman"/>
          </w:rPr>
          <w:fldChar w:fldCharType="begin"/>
        </w:r>
        <w:r w:rsidR="00CB55E2" w:rsidRPr="00CB55E2">
          <w:rPr>
            <w:rFonts w:ascii="Times New Roman" w:hAnsi="Times New Roman" w:cs="Times New Roman"/>
          </w:rPr>
          <w:instrText>PAGE   \* MERGEFORMAT</w:instrText>
        </w:r>
        <w:r w:rsidRPr="00CB55E2">
          <w:rPr>
            <w:rFonts w:ascii="Times New Roman" w:hAnsi="Times New Roman" w:cs="Times New Roman"/>
          </w:rPr>
          <w:fldChar w:fldCharType="separate"/>
        </w:r>
        <w:r w:rsidR="00260BC3" w:rsidRPr="00260BC3">
          <w:rPr>
            <w:rFonts w:ascii="Times New Roman" w:hAnsi="Times New Roman" w:cs="Times New Roman"/>
            <w:noProof/>
            <w:lang w:val="uk-UA"/>
          </w:rPr>
          <w:t>3</w:t>
        </w:r>
        <w:r w:rsidRPr="00CB55E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04"/>
    <w:multiLevelType w:val="hybridMultilevel"/>
    <w:tmpl w:val="05447CDE"/>
    <w:lvl w:ilvl="0" w:tplc="E65A8DC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125A03"/>
    <w:multiLevelType w:val="hybridMultilevel"/>
    <w:tmpl w:val="9762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F546F"/>
    <w:multiLevelType w:val="multilevel"/>
    <w:tmpl w:val="D4EC0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DF0D4D"/>
    <w:multiLevelType w:val="hybridMultilevel"/>
    <w:tmpl w:val="223A741A"/>
    <w:lvl w:ilvl="0" w:tplc="A536A360">
      <w:start w:val="1"/>
      <w:numFmt w:val="decimal"/>
      <w:lvlText w:val="%1."/>
      <w:lvlJc w:val="left"/>
      <w:pPr>
        <w:ind w:left="108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C4"/>
    <w:rsid w:val="00020AD2"/>
    <w:rsid w:val="00023EF8"/>
    <w:rsid w:val="00024D43"/>
    <w:rsid w:val="00037796"/>
    <w:rsid w:val="00054D9F"/>
    <w:rsid w:val="00060124"/>
    <w:rsid w:val="00091650"/>
    <w:rsid w:val="000A246D"/>
    <w:rsid w:val="000B42A5"/>
    <w:rsid w:val="000C1C89"/>
    <w:rsid w:val="000D6969"/>
    <w:rsid w:val="000D7C3B"/>
    <w:rsid w:val="000F233B"/>
    <w:rsid w:val="00111221"/>
    <w:rsid w:val="00114424"/>
    <w:rsid w:val="001208C9"/>
    <w:rsid w:val="0014379F"/>
    <w:rsid w:val="00171DC8"/>
    <w:rsid w:val="0019191F"/>
    <w:rsid w:val="001B4DFA"/>
    <w:rsid w:val="001B6F52"/>
    <w:rsid w:val="001E3A58"/>
    <w:rsid w:val="00222A19"/>
    <w:rsid w:val="002249C7"/>
    <w:rsid w:val="00227298"/>
    <w:rsid w:val="00260BC3"/>
    <w:rsid w:val="00274BA6"/>
    <w:rsid w:val="002769B6"/>
    <w:rsid w:val="00285A8A"/>
    <w:rsid w:val="002933DD"/>
    <w:rsid w:val="002A0B3F"/>
    <w:rsid w:val="002A285E"/>
    <w:rsid w:val="002D2EB1"/>
    <w:rsid w:val="002D4AD4"/>
    <w:rsid w:val="002D4F62"/>
    <w:rsid w:val="002E0E83"/>
    <w:rsid w:val="00300A18"/>
    <w:rsid w:val="003018FE"/>
    <w:rsid w:val="0030336C"/>
    <w:rsid w:val="00312F57"/>
    <w:rsid w:val="00320E71"/>
    <w:rsid w:val="00323C02"/>
    <w:rsid w:val="003313D1"/>
    <w:rsid w:val="00336408"/>
    <w:rsid w:val="00350E49"/>
    <w:rsid w:val="00351652"/>
    <w:rsid w:val="003565A3"/>
    <w:rsid w:val="00372C92"/>
    <w:rsid w:val="00383021"/>
    <w:rsid w:val="00383F22"/>
    <w:rsid w:val="003909B2"/>
    <w:rsid w:val="00397889"/>
    <w:rsid w:val="003A62EF"/>
    <w:rsid w:val="003D0FB4"/>
    <w:rsid w:val="003D66B7"/>
    <w:rsid w:val="003E3D52"/>
    <w:rsid w:val="00403C06"/>
    <w:rsid w:val="0041489F"/>
    <w:rsid w:val="00421DDA"/>
    <w:rsid w:val="004267ED"/>
    <w:rsid w:val="00432129"/>
    <w:rsid w:val="0043727D"/>
    <w:rsid w:val="0044420D"/>
    <w:rsid w:val="0044772F"/>
    <w:rsid w:val="00452686"/>
    <w:rsid w:val="00471EC3"/>
    <w:rsid w:val="00483AA9"/>
    <w:rsid w:val="004A1C30"/>
    <w:rsid w:val="004B2748"/>
    <w:rsid w:val="004B2DAF"/>
    <w:rsid w:val="004B6057"/>
    <w:rsid w:val="004D605E"/>
    <w:rsid w:val="004E50D1"/>
    <w:rsid w:val="004F6326"/>
    <w:rsid w:val="00501902"/>
    <w:rsid w:val="00513C1F"/>
    <w:rsid w:val="00546ACD"/>
    <w:rsid w:val="00565F39"/>
    <w:rsid w:val="005A467A"/>
    <w:rsid w:val="005A6EC8"/>
    <w:rsid w:val="005B4CF1"/>
    <w:rsid w:val="005C3A4E"/>
    <w:rsid w:val="005C5F06"/>
    <w:rsid w:val="00607432"/>
    <w:rsid w:val="00615D83"/>
    <w:rsid w:val="006235EF"/>
    <w:rsid w:val="006507CE"/>
    <w:rsid w:val="00661BA0"/>
    <w:rsid w:val="006C0972"/>
    <w:rsid w:val="006D02A9"/>
    <w:rsid w:val="006D2F35"/>
    <w:rsid w:val="006E0C94"/>
    <w:rsid w:val="006F2DDB"/>
    <w:rsid w:val="006F519B"/>
    <w:rsid w:val="00724576"/>
    <w:rsid w:val="00726CB0"/>
    <w:rsid w:val="00727B20"/>
    <w:rsid w:val="007305C4"/>
    <w:rsid w:val="007327FA"/>
    <w:rsid w:val="00741A61"/>
    <w:rsid w:val="007424F1"/>
    <w:rsid w:val="00757B60"/>
    <w:rsid w:val="007640B6"/>
    <w:rsid w:val="0076716B"/>
    <w:rsid w:val="00775A45"/>
    <w:rsid w:val="00776E92"/>
    <w:rsid w:val="00780E14"/>
    <w:rsid w:val="007A5431"/>
    <w:rsid w:val="007A71C6"/>
    <w:rsid w:val="007C5342"/>
    <w:rsid w:val="007D51A0"/>
    <w:rsid w:val="00804A41"/>
    <w:rsid w:val="00804C59"/>
    <w:rsid w:val="00850D32"/>
    <w:rsid w:val="00857CEC"/>
    <w:rsid w:val="008678FE"/>
    <w:rsid w:val="0088417A"/>
    <w:rsid w:val="008B270C"/>
    <w:rsid w:val="008B723D"/>
    <w:rsid w:val="008B7910"/>
    <w:rsid w:val="008D406F"/>
    <w:rsid w:val="008E4E12"/>
    <w:rsid w:val="008E50FE"/>
    <w:rsid w:val="008F2D59"/>
    <w:rsid w:val="00912519"/>
    <w:rsid w:val="00923B26"/>
    <w:rsid w:val="00930BA1"/>
    <w:rsid w:val="009314F7"/>
    <w:rsid w:val="0095632D"/>
    <w:rsid w:val="00990847"/>
    <w:rsid w:val="00997867"/>
    <w:rsid w:val="009A0A7E"/>
    <w:rsid w:val="009B5BFA"/>
    <w:rsid w:val="009D3A97"/>
    <w:rsid w:val="00A03A45"/>
    <w:rsid w:val="00A254C8"/>
    <w:rsid w:val="00A31065"/>
    <w:rsid w:val="00A459D8"/>
    <w:rsid w:val="00A616A5"/>
    <w:rsid w:val="00A840A0"/>
    <w:rsid w:val="00AD0B7F"/>
    <w:rsid w:val="00AD7FED"/>
    <w:rsid w:val="00AE1358"/>
    <w:rsid w:val="00B13D40"/>
    <w:rsid w:val="00B34CCD"/>
    <w:rsid w:val="00B705A6"/>
    <w:rsid w:val="00B853E3"/>
    <w:rsid w:val="00BB00DC"/>
    <w:rsid w:val="00BF2DA3"/>
    <w:rsid w:val="00C011BF"/>
    <w:rsid w:val="00C034DA"/>
    <w:rsid w:val="00C12587"/>
    <w:rsid w:val="00C1408E"/>
    <w:rsid w:val="00C42F47"/>
    <w:rsid w:val="00C56D83"/>
    <w:rsid w:val="00C62BB2"/>
    <w:rsid w:val="00C80FE6"/>
    <w:rsid w:val="00CB55E2"/>
    <w:rsid w:val="00CE1E7E"/>
    <w:rsid w:val="00CE43C2"/>
    <w:rsid w:val="00CE692B"/>
    <w:rsid w:val="00CF4D14"/>
    <w:rsid w:val="00D06844"/>
    <w:rsid w:val="00D10F76"/>
    <w:rsid w:val="00D668E7"/>
    <w:rsid w:val="00D71391"/>
    <w:rsid w:val="00D76CA1"/>
    <w:rsid w:val="00D800AC"/>
    <w:rsid w:val="00DB1348"/>
    <w:rsid w:val="00DC35C0"/>
    <w:rsid w:val="00DC3F65"/>
    <w:rsid w:val="00DC5844"/>
    <w:rsid w:val="00DC74DD"/>
    <w:rsid w:val="00DF6066"/>
    <w:rsid w:val="00E14F21"/>
    <w:rsid w:val="00E36090"/>
    <w:rsid w:val="00E37C04"/>
    <w:rsid w:val="00E574FF"/>
    <w:rsid w:val="00E57775"/>
    <w:rsid w:val="00E57D0B"/>
    <w:rsid w:val="00E61313"/>
    <w:rsid w:val="00E6622A"/>
    <w:rsid w:val="00E730B5"/>
    <w:rsid w:val="00E95EE0"/>
    <w:rsid w:val="00EA44D6"/>
    <w:rsid w:val="00EC250D"/>
    <w:rsid w:val="00ED69A9"/>
    <w:rsid w:val="00EF1FCA"/>
    <w:rsid w:val="00EF7B0C"/>
    <w:rsid w:val="00F02D2F"/>
    <w:rsid w:val="00F17CD1"/>
    <w:rsid w:val="00F46A6A"/>
    <w:rsid w:val="00F72623"/>
    <w:rsid w:val="00F95056"/>
    <w:rsid w:val="00FA1F0E"/>
    <w:rsid w:val="00FC4A74"/>
    <w:rsid w:val="00FC580A"/>
    <w:rsid w:val="00FD06C5"/>
    <w:rsid w:val="00FE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1"/>
  </w:style>
  <w:style w:type="paragraph" w:styleId="1">
    <w:name w:val="heading 1"/>
    <w:basedOn w:val="a"/>
    <w:link w:val="10"/>
    <w:uiPriority w:val="9"/>
    <w:qFormat/>
    <w:rsid w:val="00D800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13D1"/>
    <w:rPr>
      <w:b/>
      <w:bCs/>
    </w:rPr>
  </w:style>
  <w:style w:type="character" w:styleId="a5">
    <w:name w:val="Hyperlink"/>
    <w:basedOn w:val="a0"/>
    <w:uiPriority w:val="99"/>
    <w:semiHidden/>
    <w:unhideWhenUsed/>
    <w:rsid w:val="003313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E0E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125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20AD2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21">
    <w:name w:val="Основной текст с отступом 21"/>
    <w:basedOn w:val="a"/>
    <w:rsid w:val="00AD7FE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5E2"/>
  </w:style>
  <w:style w:type="paragraph" w:styleId="aa">
    <w:name w:val="footer"/>
    <w:basedOn w:val="a"/>
    <w:link w:val="ab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1"/>
  </w:style>
  <w:style w:type="paragraph" w:styleId="1">
    <w:name w:val="heading 1"/>
    <w:basedOn w:val="a"/>
    <w:link w:val="10"/>
    <w:uiPriority w:val="9"/>
    <w:qFormat/>
    <w:rsid w:val="00D800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13D1"/>
    <w:rPr>
      <w:b/>
      <w:bCs/>
    </w:rPr>
  </w:style>
  <w:style w:type="character" w:styleId="a5">
    <w:name w:val="Hyperlink"/>
    <w:basedOn w:val="a0"/>
    <w:uiPriority w:val="99"/>
    <w:semiHidden/>
    <w:unhideWhenUsed/>
    <w:rsid w:val="003313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E0E8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125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020AD2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21">
    <w:name w:val="Основной текст с отступом 21"/>
    <w:basedOn w:val="a"/>
    <w:rsid w:val="00AD7FE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5E2"/>
  </w:style>
  <w:style w:type="paragraph" w:styleId="aa">
    <w:name w:val="footer"/>
    <w:basedOn w:val="a"/>
    <w:link w:val="ab"/>
    <w:uiPriority w:val="99"/>
    <w:unhideWhenUsed/>
    <w:rsid w:val="00CB5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58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7C4D-E089-42AA-95D1-58A5FB36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Протокольна Частина</cp:lastModifiedBy>
  <cp:revision>2</cp:revision>
  <cp:lastPrinted>2020-01-23T06:08:00Z</cp:lastPrinted>
  <dcterms:created xsi:type="dcterms:W3CDTF">2021-10-08T07:38:00Z</dcterms:created>
  <dcterms:modified xsi:type="dcterms:W3CDTF">2021-10-08T07:38:00Z</dcterms:modified>
</cp:coreProperties>
</file>