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04" w:rsidRPr="00AC2B98" w:rsidRDefault="007A0504" w:rsidP="006E3B77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AC2B98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042A63" w:rsidRPr="00AC2B98" w:rsidRDefault="007A0504" w:rsidP="006E3B77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AC2B9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733C40" w:rsidRPr="00AC2B98">
        <w:rPr>
          <w:rFonts w:ascii="Times New Roman" w:hAnsi="Times New Roman"/>
          <w:sz w:val="28"/>
          <w:szCs w:val="28"/>
          <w:lang w:val="uk-UA"/>
        </w:rPr>
        <w:t>р</w:t>
      </w:r>
      <w:r w:rsidRPr="00AC2B98">
        <w:rPr>
          <w:rFonts w:ascii="Times New Roman" w:hAnsi="Times New Roman"/>
          <w:sz w:val="28"/>
          <w:szCs w:val="28"/>
          <w:lang w:val="uk-UA"/>
        </w:rPr>
        <w:t>озпоря</w:t>
      </w:r>
      <w:r w:rsidR="00733C40" w:rsidRPr="00AC2B98">
        <w:rPr>
          <w:rFonts w:ascii="Times New Roman" w:hAnsi="Times New Roman"/>
          <w:sz w:val="28"/>
          <w:szCs w:val="28"/>
          <w:lang w:val="uk-UA"/>
        </w:rPr>
        <w:t>дж</w:t>
      </w:r>
      <w:r w:rsidRPr="00AC2B98">
        <w:rPr>
          <w:rFonts w:ascii="Times New Roman" w:hAnsi="Times New Roman"/>
          <w:sz w:val="28"/>
          <w:szCs w:val="28"/>
          <w:lang w:val="uk-UA"/>
        </w:rPr>
        <w:t xml:space="preserve">ення </w:t>
      </w:r>
      <w:r w:rsidR="00733C40" w:rsidRPr="00AC2B98">
        <w:rPr>
          <w:rFonts w:ascii="Times New Roman" w:hAnsi="Times New Roman"/>
          <w:sz w:val="28"/>
          <w:szCs w:val="28"/>
          <w:lang w:val="uk-UA"/>
        </w:rPr>
        <w:t>голови</w:t>
      </w:r>
    </w:p>
    <w:p w:rsidR="007A0504" w:rsidRPr="00AC2B98" w:rsidRDefault="00733C40" w:rsidP="006E3B77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AC2B98">
        <w:rPr>
          <w:rFonts w:ascii="Times New Roman" w:hAnsi="Times New Roman"/>
          <w:sz w:val="28"/>
          <w:szCs w:val="28"/>
          <w:lang w:val="uk-UA"/>
        </w:rPr>
        <w:t>обласної</w:t>
      </w:r>
      <w:r w:rsidR="006E3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2B98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="007A0504" w:rsidRPr="00AC2B98">
        <w:rPr>
          <w:rFonts w:ascii="Times New Roman" w:hAnsi="Times New Roman"/>
          <w:sz w:val="28"/>
          <w:szCs w:val="28"/>
          <w:lang w:val="uk-UA"/>
        </w:rPr>
        <w:t>адміністрації</w:t>
      </w:r>
    </w:p>
    <w:p w:rsidR="000509E0" w:rsidRPr="00AC2B98" w:rsidRDefault="005424A6" w:rsidP="006E3B77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 вересня</w:t>
      </w:r>
      <w:r w:rsidR="000509E0" w:rsidRPr="00AC2B98">
        <w:rPr>
          <w:rFonts w:ascii="Times New Roman" w:hAnsi="Times New Roman"/>
          <w:sz w:val="28"/>
          <w:szCs w:val="28"/>
          <w:lang w:val="uk-UA"/>
        </w:rPr>
        <w:t xml:space="preserve"> 2021 року</w:t>
      </w:r>
      <w:r w:rsidR="003D4B75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901</w:t>
      </w:r>
    </w:p>
    <w:p w:rsidR="00042A63" w:rsidRDefault="00042A63" w:rsidP="00733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B5675" w:rsidRPr="005424A6" w:rsidRDefault="005B5675" w:rsidP="007D2A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24A6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FC413F" w:rsidRPr="005424A6" w:rsidRDefault="00B25603" w:rsidP="00CD5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24A6">
        <w:rPr>
          <w:rFonts w:ascii="Times New Roman" w:hAnsi="Times New Roman"/>
          <w:b/>
          <w:sz w:val="28"/>
          <w:szCs w:val="28"/>
          <w:lang w:val="uk-UA"/>
        </w:rPr>
        <w:t>т</w:t>
      </w:r>
      <w:r w:rsidR="005131B8" w:rsidRPr="005424A6">
        <w:rPr>
          <w:rFonts w:ascii="Times New Roman" w:hAnsi="Times New Roman"/>
          <w:b/>
          <w:sz w:val="28"/>
          <w:szCs w:val="28"/>
          <w:lang w:val="uk-UA"/>
        </w:rPr>
        <w:t xml:space="preserve">имчасової </w:t>
      </w:r>
      <w:r w:rsidR="00FC413F" w:rsidRPr="005424A6"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</w:t>
      </w:r>
      <w:r w:rsidR="00CB44C6" w:rsidRPr="005424A6">
        <w:rPr>
          <w:rFonts w:ascii="Times New Roman" w:hAnsi="Times New Roman"/>
          <w:b/>
          <w:sz w:val="28"/>
          <w:szCs w:val="28"/>
          <w:lang w:val="uk-UA"/>
        </w:rPr>
        <w:t xml:space="preserve">комісії з </w:t>
      </w:r>
      <w:r w:rsidR="00CD5FA8" w:rsidRPr="005424A6">
        <w:rPr>
          <w:rFonts w:ascii="Times New Roman" w:hAnsi="Times New Roman"/>
          <w:b/>
          <w:sz w:val="28"/>
          <w:szCs w:val="28"/>
          <w:lang w:val="uk-UA"/>
        </w:rPr>
        <w:t xml:space="preserve">питань узгодження заборгованості </w:t>
      </w:r>
    </w:p>
    <w:p w:rsidR="00733C40" w:rsidRPr="005424A6" w:rsidRDefault="00CD5FA8" w:rsidP="00CD5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24A6">
        <w:rPr>
          <w:rFonts w:ascii="Times New Roman" w:hAnsi="Times New Roman"/>
          <w:b/>
          <w:sz w:val="28"/>
          <w:szCs w:val="28"/>
          <w:lang w:val="uk-UA"/>
        </w:rPr>
        <w:t>з різниці в тарифах</w:t>
      </w:r>
    </w:p>
    <w:p w:rsidR="007A06C0" w:rsidRPr="00857526" w:rsidRDefault="007A06C0" w:rsidP="00733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803121" w:rsidRPr="005424A6" w:rsidTr="00705EBC">
        <w:tc>
          <w:tcPr>
            <w:tcW w:w="3510" w:type="dxa"/>
            <w:shd w:val="clear" w:color="auto" w:fill="auto"/>
          </w:tcPr>
          <w:p w:rsidR="00803121" w:rsidRPr="0065793C" w:rsidRDefault="00CD5FA8" w:rsidP="00CD5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ШЕРСТЮК</w:t>
            </w:r>
            <w:r w:rsidR="006E3B77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Жанна Володимирівна</w:t>
            </w:r>
          </w:p>
        </w:tc>
        <w:tc>
          <w:tcPr>
            <w:tcW w:w="6237" w:type="dxa"/>
            <w:shd w:val="clear" w:color="auto" w:fill="auto"/>
          </w:tcPr>
          <w:p w:rsidR="00803121" w:rsidRPr="00CE1DAE" w:rsidRDefault="00803121" w:rsidP="007502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9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Чернігівської обласної державної адміністрації, </w:t>
            </w:r>
            <w:r w:rsidRPr="006579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голова</w:t>
            </w:r>
            <w:r w:rsidR="00741C2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513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тимчасової </w:t>
            </w:r>
            <w:r w:rsidR="00741C2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територіальної</w:t>
            </w:r>
            <w:r w:rsidRPr="0065793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75022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комісії</w:t>
            </w:r>
            <w:r w:rsidR="00CE1DAE" w:rsidRPr="0011482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332B68" w:rsidRPr="0065793C" w:rsidTr="00705EBC">
        <w:tc>
          <w:tcPr>
            <w:tcW w:w="3510" w:type="dxa"/>
            <w:shd w:val="clear" w:color="auto" w:fill="auto"/>
          </w:tcPr>
          <w:p w:rsidR="00332B68" w:rsidRPr="0065793C" w:rsidRDefault="00CD5FA8" w:rsidP="00705EBC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КРИВЕНКО</w:t>
            </w:r>
            <w:r w:rsidR="006E3B77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Володимир Григорович</w:t>
            </w:r>
          </w:p>
        </w:tc>
        <w:tc>
          <w:tcPr>
            <w:tcW w:w="6237" w:type="dxa"/>
            <w:shd w:val="clear" w:color="auto" w:fill="auto"/>
          </w:tcPr>
          <w:p w:rsidR="00332B68" w:rsidRPr="00F454CB" w:rsidRDefault="00332B68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54CB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</w:t>
            </w:r>
            <w:r w:rsidR="00CD5FA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енергоефективності, транспорту, зв’язку та житлово-комунального господарства</w:t>
            </w:r>
            <w:r w:rsidR="00CD5FA8" w:rsidRPr="006579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Чернігівської обласної державної адміністрації</w:t>
            </w:r>
            <w:r w:rsidRPr="00F454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F454C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заступник голови </w:t>
            </w:r>
            <w:r w:rsidR="00513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тимчасової </w:t>
            </w:r>
            <w:r w:rsidR="00741C2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територіальної </w:t>
            </w:r>
            <w:r w:rsidR="00CD5FA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комісії</w:t>
            </w:r>
            <w:r w:rsidRPr="00F454C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332B68" w:rsidRPr="005424A6" w:rsidTr="00705EBC">
        <w:tc>
          <w:tcPr>
            <w:tcW w:w="3510" w:type="dxa"/>
            <w:shd w:val="clear" w:color="auto" w:fill="auto"/>
          </w:tcPr>
          <w:p w:rsidR="00332B68" w:rsidRDefault="00FC413F" w:rsidP="00FC413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РУДЕНОК</w:t>
            </w:r>
          </w:p>
          <w:p w:rsidR="00FC413F" w:rsidRPr="0065793C" w:rsidRDefault="00FC413F" w:rsidP="00FC4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6237" w:type="dxa"/>
            <w:shd w:val="clear" w:color="auto" w:fill="auto"/>
          </w:tcPr>
          <w:p w:rsidR="00332B68" w:rsidRDefault="00FC413F" w:rsidP="00FC413F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економічного моніторингу та тарифної політики</w:t>
            </w:r>
            <w:r w:rsidRPr="00F454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Департаменту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енергоефективності, транспорту, зв’язку та житлово-комунального господарства</w:t>
            </w:r>
            <w:r w:rsidRPr="006579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Чернігівської обласної державної 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5FA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секретар </w:t>
            </w:r>
            <w:r w:rsidR="005131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тимчасової </w:t>
            </w:r>
            <w:r w:rsidR="00741C2D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територіальної </w:t>
            </w:r>
            <w:r w:rsidR="0075022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комісії</w:t>
            </w:r>
            <w:r w:rsidR="00332B68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00192D" w:rsidRPr="005424A6" w:rsidTr="00705EBC">
        <w:tc>
          <w:tcPr>
            <w:tcW w:w="3510" w:type="dxa"/>
            <w:shd w:val="clear" w:color="auto" w:fill="auto"/>
          </w:tcPr>
          <w:p w:rsidR="0000192D" w:rsidRPr="0000192D" w:rsidRDefault="0000192D" w:rsidP="00FC413F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00192D" w:rsidRPr="0000192D" w:rsidRDefault="0000192D" w:rsidP="00FC413F">
            <w:pPr>
              <w:spacing w:before="120"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A7C75" w:rsidRPr="0065793C" w:rsidTr="00705EBC">
        <w:tc>
          <w:tcPr>
            <w:tcW w:w="3510" w:type="dxa"/>
            <w:shd w:val="clear" w:color="auto" w:fill="auto"/>
          </w:tcPr>
          <w:p w:rsidR="004A7C75" w:rsidRPr="004A7C75" w:rsidRDefault="004A7C75" w:rsidP="00103D07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БІЛОУС</w:t>
            </w:r>
            <w:r w:rsidR="00BD6E34" w:rsidRPr="0017084C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Володимирівна</w:t>
            </w:r>
          </w:p>
        </w:tc>
        <w:tc>
          <w:tcPr>
            <w:tcW w:w="6237" w:type="dxa"/>
            <w:shd w:val="clear" w:color="auto" w:fill="auto"/>
          </w:tcPr>
          <w:p w:rsidR="004A7C75" w:rsidRPr="004B321A" w:rsidRDefault="00251AA3" w:rsidP="00705EBC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контролю за регульованими цінами Головного управління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Чернігівській області</w:t>
            </w:r>
            <w:r w:rsidR="00E912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912AE" w:rsidRPr="00B6627B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E50195" w:rsidRPr="0065793C" w:rsidTr="00705EBC">
        <w:tc>
          <w:tcPr>
            <w:tcW w:w="3510" w:type="dxa"/>
            <w:shd w:val="clear" w:color="auto" w:fill="auto"/>
          </w:tcPr>
          <w:p w:rsidR="00E50195" w:rsidRDefault="00E50195" w:rsidP="00103D07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ГАВРИШ</w:t>
            </w:r>
          </w:p>
          <w:p w:rsidR="00E50195" w:rsidRDefault="00E50195" w:rsidP="002764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Андрій Анатолійович</w:t>
            </w:r>
          </w:p>
        </w:tc>
        <w:tc>
          <w:tcPr>
            <w:tcW w:w="6237" w:type="dxa"/>
            <w:shd w:val="clear" w:color="auto" w:fill="auto"/>
          </w:tcPr>
          <w:p w:rsidR="00E50195" w:rsidRDefault="00E50195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Прилукитепловодопостачання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="00705E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згодою);</w:t>
            </w:r>
          </w:p>
        </w:tc>
      </w:tr>
      <w:tr w:rsidR="00296E39" w:rsidRPr="0065793C" w:rsidTr="00705EBC">
        <w:tc>
          <w:tcPr>
            <w:tcW w:w="3510" w:type="dxa"/>
            <w:shd w:val="clear" w:color="auto" w:fill="auto"/>
          </w:tcPr>
          <w:p w:rsidR="00296E39" w:rsidRDefault="00296E39" w:rsidP="0027642C">
            <w:pPr>
              <w:spacing w:before="24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ІСАЄНКО</w:t>
            </w:r>
            <w:r w:rsidRPr="0017084C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Миколаївна</w:t>
            </w:r>
          </w:p>
        </w:tc>
        <w:tc>
          <w:tcPr>
            <w:tcW w:w="6237" w:type="dxa"/>
            <w:shd w:val="clear" w:color="auto" w:fill="auto"/>
          </w:tcPr>
          <w:p w:rsidR="00296E39" w:rsidRDefault="00F36C7A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т.</w:t>
            </w:r>
            <w:r w:rsidR="00E912A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E912AE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директора 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НіжинТеплоМережі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            (за згодою);</w:t>
            </w:r>
          </w:p>
        </w:tc>
      </w:tr>
      <w:tr w:rsidR="0077252A" w:rsidRPr="0065793C" w:rsidTr="00705EBC">
        <w:tc>
          <w:tcPr>
            <w:tcW w:w="3510" w:type="dxa"/>
            <w:shd w:val="clear" w:color="auto" w:fill="auto"/>
          </w:tcPr>
          <w:p w:rsidR="0077252A" w:rsidRDefault="0077252A" w:rsidP="00103D07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КУЗЬМЕНКО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Євген Юрійович</w:t>
            </w:r>
          </w:p>
        </w:tc>
        <w:tc>
          <w:tcPr>
            <w:tcW w:w="6237" w:type="dxa"/>
            <w:shd w:val="clear" w:color="auto" w:fill="auto"/>
          </w:tcPr>
          <w:p w:rsidR="0077252A" w:rsidRPr="004B321A" w:rsidRDefault="00705EBC" w:rsidP="00F80C8C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0C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військовослужбовець </w:t>
            </w:r>
            <w:r w:rsidR="0077252A" w:rsidRPr="00F80C8C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Служби безпеки України у Чернігівській області (за згодою);</w:t>
            </w:r>
            <w:r w:rsidR="007725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B3570" w:rsidRPr="0065793C" w:rsidTr="00705EBC">
        <w:tc>
          <w:tcPr>
            <w:tcW w:w="3510" w:type="dxa"/>
            <w:shd w:val="clear" w:color="auto" w:fill="auto"/>
          </w:tcPr>
          <w:p w:rsidR="00DB3570" w:rsidRDefault="00DB3570" w:rsidP="00103D07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МУЗИЧЕНКО</w:t>
            </w:r>
            <w:r w:rsidRPr="0017084C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237" w:type="dxa"/>
            <w:shd w:val="clear" w:color="auto" w:fill="auto"/>
          </w:tcPr>
          <w:p w:rsidR="00DB3570" w:rsidRDefault="00DB3570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питань економіки К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 «Чернігівводока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нал» Чернігівської міської ради (за згодою);</w:t>
            </w:r>
          </w:p>
        </w:tc>
      </w:tr>
      <w:tr w:rsidR="00476717" w:rsidRPr="005424A6" w:rsidTr="005424A6">
        <w:trPr>
          <w:trHeight w:val="1159"/>
        </w:trPr>
        <w:tc>
          <w:tcPr>
            <w:tcW w:w="3510" w:type="dxa"/>
            <w:shd w:val="clear" w:color="auto" w:fill="auto"/>
          </w:tcPr>
          <w:p w:rsidR="00476717" w:rsidRDefault="00476717" w:rsidP="00103D07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ПИЩУР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Тамара Федорівна</w:t>
            </w:r>
          </w:p>
        </w:tc>
        <w:tc>
          <w:tcPr>
            <w:tcW w:w="6237" w:type="dxa"/>
            <w:shd w:val="clear" w:color="auto" w:fill="auto"/>
          </w:tcPr>
          <w:p w:rsidR="00476717" w:rsidRPr="00B6627B" w:rsidRDefault="00476717" w:rsidP="0006198D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адміністрування</w:t>
            </w:r>
            <w:r w:rsidR="00972F70"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податку на прибуток неприбуткових установ і організацій та спрощеної системи оподаткування та </w:t>
            </w:r>
            <w:r w:rsidR="00972F70" w:rsidRPr="00B6627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контрольованих операцій управління з питань виявлення та опрацювання податкових ризиків </w:t>
            </w: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>Головного управління Державної податкової служби у Чернігівській області</w:t>
            </w:r>
            <w:r w:rsidR="00C03E8A"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:rsidR="00476717" w:rsidRPr="0065793C" w:rsidTr="00705EBC">
        <w:tc>
          <w:tcPr>
            <w:tcW w:w="3510" w:type="dxa"/>
            <w:shd w:val="clear" w:color="auto" w:fill="auto"/>
          </w:tcPr>
          <w:p w:rsidR="00476717" w:rsidRDefault="00476717" w:rsidP="00285CA3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ПЕРИНСЬКА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Вікторія Олександрівна</w:t>
            </w:r>
          </w:p>
        </w:tc>
        <w:tc>
          <w:tcPr>
            <w:tcW w:w="6237" w:type="dxa"/>
            <w:shd w:val="clear" w:color="auto" w:fill="auto"/>
          </w:tcPr>
          <w:p w:rsidR="00476717" w:rsidRPr="00B6627B" w:rsidRDefault="00476717" w:rsidP="00C03E8A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управління – начальник відділу організаційної роботи Управління Північного офісу </w:t>
            </w:r>
            <w:proofErr w:type="spellStart"/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>Держаудитслужби</w:t>
            </w:r>
            <w:proofErr w:type="spellEnd"/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Чернігівській області</w:t>
            </w:r>
            <w:r w:rsidR="00C03E8A"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:rsidR="00476717" w:rsidRPr="0065793C" w:rsidTr="00705EBC">
        <w:tc>
          <w:tcPr>
            <w:tcW w:w="3510" w:type="dxa"/>
            <w:shd w:val="clear" w:color="auto" w:fill="auto"/>
          </w:tcPr>
          <w:p w:rsidR="00476717" w:rsidRDefault="00476717" w:rsidP="00103D07">
            <w:pPr>
              <w:spacing w:before="12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СИЧИНСЬКА</w:t>
            </w:r>
            <w:r w:rsidRPr="0017084C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237" w:type="dxa"/>
            <w:shd w:val="clear" w:color="auto" w:fill="auto"/>
          </w:tcPr>
          <w:p w:rsidR="00476717" w:rsidRPr="00B6627B" w:rsidRDefault="00476717" w:rsidP="004A708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контролю за регульованими цінами Головного управління </w:t>
            </w:r>
            <w:proofErr w:type="spellStart"/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</w:t>
            </w:r>
            <w:r w:rsidR="00285CA3" w:rsidRPr="00B6627B">
              <w:rPr>
                <w:rFonts w:ascii="Times New Roman" w:hAnsi="Times New Roman"/>
                <w:sz w:val="28"/>
                <w:szCs w:val="28"/>
                <w:lang w:val="uk-UA"/>
              </w:rPr>
              <w:t>ернігівській області</w:t>
            </w:r>
            <w:r w:rsidR="004A7087"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03D07" w:rsidRPr="0065793C" w:rsidTr="00705EBC">
        <w:tc>
          <w:tcPr>
            <w:tcW w:w="3510" w:type="dxa"/>
            <w:shd w:val="clear" w:color="auto" w:fill="auto"/>
          </w:tcPr>
          <w:p w:rsidR="00103D07" w:rsidRDefault="00103D07" w:rsidP="00285CA3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ТИМОШЕНКО</w:t>
            </w:r>
          </w:p>
          <w:p w:rsidR="00103D07" w:rsidRDefault="00103D07" w:rsidP="00103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В’ячеславович</w:t>
            </w:r>
          </w:p>
        </w:tc>
        <w:tc>
          <w:tcPr>
            <w:tcW w:w="6237" w:type="dxa"/>
            <w:shd w:val="clear" w:color="auto" w:fill="auto"/>
          </w:tcPr>
          <w:p w:rsidR="00103D07" w:rsidRPr="00B6627B" w:rsidRDefault="00103D07" w:rsidP="00652FE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27B">
              <w:rPr>
                <w:rFonts w:ascii="Times New Roman" w:hAnsi="Times New Roman"/>
                <w:sz w:val="28"/>
                <w:szCs w:val="28"/>
                <w:lang w:val="uk-UA"/>
              </w:rPr>
              <w:t>завідувач сектору Національної комісії, що здійснює державне регулювання у сферах енергетики та комунальних послуг, у Чернігівській області</w:t>
            </w:r>
            <w:r w:rsidR="00652FEB" w:rsidRPr="00B662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A7087" w:rsidRPr="00B6627B">
              <w:rPr>
                <w:rFonts w:ascii="Times New Roman" w:hAnsi="Times New Roman"/>
                <w:sz w:val="28"/>
                <w:szCs w:val="28"/>
                <w:lang w:val="uk-UA"/>
              </w:rPr>
              <w:t>(за згодою);</w:t>
            </w:r>
          </w:p>
        </w:tc>
      </w:tr>
      <w:tr w:rsidR="00742D5B" w:rsidRPr="005424A6" w:rsidTr="00705EBC">
        <w:tc>
          <w:tcPr>
            <w:tcW w:w="3510" w:type="dxa"/>
            <w:shd w:val="clear" w:color="auto" w:fill="auto"/>
          </w:tcPr>
          <w:p w:rsidR="00742D5B" w:rsidRDefault="00742D5B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ФЕДЧУК</w:t>
            </w:r>
            <w:r w:rsidRPr="0017084C"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Володимир Олексійович</w:t>
            </w:r>
          </w:p>
        </w:tc>
        <w:tc>
          <w:tcPr>
            <w:tcW w:w="6237" w:type="dxa"/>
            <w:shd w:val="clear" w:color="auto" w:fill="auto"/>
          </w:tcPr>
          <w:p w:rsidR="00742D5B" w:rsidRDefault="00742D5B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– начальник управління  фінансів виробничої сфери Департаменту фінансів Чернігівської обласної державної адміністрації;</w:t>
            </w:r>
          </w:p>
        </w:tc>
      </w:tr>
      <w:tr w:rsidR="00476717" w:rsidRPr="005424A6" w:rsidTr="00705EBC">
        <w:tc>
          <w:tcPr>
            <w:tcW w:w="3510" w:type="dxa"/>
            <w:shd w:val="clear" w:color="auto" w:fill="auto"/>
          </w:tcPr>
          <w:p w:rsidR="00476717" w:rsidRPr="0065793C" w:rsidRDefault="00476717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ФЕЩЕНКО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Костянтин Валерійович</w:t>
            </w:r>
          </w:p>
        </w:tc>
        <w:tc>
          <w:tcPr>
            <w:tcW w:w="6237" w:type="dxa"/>
            <w:shd w:val="clear" w:color="auto" w:fill="auto"/>
          </w:tcPr>
          <w:p w:rsidR="00935FF7" w:rsidRPr="00AC1A0E" w:rsidRDefault="00476717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</w:t>
            </w:r>
            <w:r w:rsidRPr="00AC1A0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чальника відділу дільничних офіцерів поліції управління превентивної діяльності </w:t>
            </w:r>
            <w:r w:rsidRPr="004B321A">
              <w:rPr>
                <w:rFonts w:ascii="Times New Roman" w:hAnsi="Times New Roman"/>
                <w:sz w:val="28"/>
                <w:szCs w:val="28"/>
                <w:lang w:val="uk-UA"/>
              </w:rPr>
              <w:t>Головного 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Національної поліції в Чернігівській області</w:t>
            </w:r>
            <w:r w:rsidR="00621649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2E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полковник поліції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згодою);</w:t>
            </w:r>
            <w:r w:rsidRPr="004B32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35FF7" w:rsidRPr="0065793C" w:rsidTr="00705EBC">
        <w:tc>
          <w:tcPr>
            <w:tcW w:w="3510" w:type="dxa"/>
            <w:shd w:val="clear" w:color="auto" w:fill="auto"/>
          </w:tcPr>
          <w:p w:rsidR="00935FF7" w:rsidRDefault="00935FF7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ЩЕРБИНА</w:t>
            </w:r>
          </w:p>
          <w:p w:rsidR="00935FF7" w:rsidRDefault="00935FF7" w:rsidP="00935F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Олексій Юрійович</w:t>
            </w:r>
          </w:p>
        </w:tc>
        <w:tc>
          <w:tcPr>
            <w:tcW w:w="6237" w:type="dxa"/>
            <w:shd w:val="clear" w:color="auto" w:fill="auto"/>
          </w:tcPr>
          <w:p w:rsidR="00935FF7" w:rsidRDefault="00935FF7" w:rsidP="00103D07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правління </w:t>
            </w:r>
            <w:r w:rsidRPr="00F80C8C">
              <w:rPr>
                <w:rFonts w:ascii="Times New Roman" w:hAnsi="Times New Roman"/>
                <w:sz w:val="28"/>
                <w:szCs w:val="28"/>
                <w:lang w:val="uk-UA"/>
              </w:rPr>
              <w:t>АКЦІОНЕРНОГО ТОВАРИСТВА «О</w:t>
            </w:r>
            <w:r w:rsidR="00752C36" w:rsidRPr="00F80C8C">
              <w:rPr>
                <w:rFonts w:ascii="Times New Roman" w:hAnsi="Times New Roman"/>
                <w:sz w:val="28"/>
                <w:szCs w:val="28"/>
                <w:lang w:val="uk-UA"/>
              </w:rPr>
              <w:t>БЛТЕПЛОКОМУНЕНЕРГО»</w:t>
            </w:r>
            <w:r w:rsidR="00752C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B90B17" w:rsidRPr="00AE438E" w:rsidRDefault="00B90B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18E6" w:rsidRDefault="006118E6" w:rsidP="00AC2B9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C2B98" w:rsidRPr="00E41BA0" w:rsidRDefault="0017084C" w:rsidP="00AC2B9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1BA0">
        <w:rPr>
          <w:rFonts w:ascii="Times New Roman" w:hAnsi="Times New Roman"/>
          <w:sz w:val="28"/>
          <w:szCs w:val="28"/>
          <w:lang w:val="uk-UA"/>
        </w:rPr>
        <w:t>Д</w:t>
      </w:r>
      <w:r w:rsidR="00AC2B98" w:rsidRPr="00E41BA0">
        <w:rPr>
          <w:rFonts w:ascii="Times New Roman" w:hAnsi="Times New Roman"/>
          <w:sz w:val="28"/>
          <w:szCs w:val="28"/>
          <w:lang w:val="uk-UA"/>
        </w:rPr>
        <w:t xml:space="preserve">иректор Департаменту </w:t>
      </w:r>
    </w:p>
    <w:p w:rsidR="0017084C" w:rsidRPr="00E41BA0" w:rsidRDefault="0017084C" w:rsidP="00AC2B9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1BA0">
        <w:rPr>
          <w:rFonts w:ascii="Times New Roman" w:hAnsi="Times New Roman"/>
          <w:sz w:val="28"/>
          <w:szCs w:val="28"/>
          <w:lang w:val="uk-UA"/>
        </w:rPr>
        <w:t xml:space="preserve">енергоефективності, транспорту, </w:t>
      </w:r>
    </w:p>
    <w:p w:rsidR="0017084C" w:rsidRPr="00E41BA0" w:rsidRDefault="0017084C" w:rsidP="00AC2B9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1BA0">
        <w:rPr>
          <w:rFonts w:ascii="Times New Roman" w:hAnsi="Times New Roman"/>
          <w:sz w:val="28"/>
          <w:szCs w:val="28"/>
          <w:lang w:val="uk-UA"/>
        </w:rPr>
        <w:t xml:space="preserve">зв’язку та житлово-комунального </w:t>
      </w:r>
    </w:p>
    <w:p w:rsidR="00AC2B98" w:rsidRPr="00F5201F" w:rsidRDefault="0017084C" w:rsidP="00AC2B9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1BA0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81014D" w:rsidRPr="00E41BA0">
        <w:rPr>
          <w:rFonts w:ascii="Times New Roman" w:hAnsi="Times New Roman"/>
          <w:sz w:val="28"/>
          <w:szCs w:val="28"/>
          <w:lang w:val="uk-UA"/>
        </w:rPr>
        <w:t>Чернігівської</w:t>
      </w:r>
      <w:r w:rsidR="00B90B17" w:rsidRPr="00E41BA0">
        <w:rPr>
          <w:rFonts w:ascii="Times New Roman" w:hAnsi="Times New Roman"/>
          <w:sz w:val="28"/>
          <w:szCs w:val="28"/>
          <w:lang w:val="uk-UA"/>
        </w:rPr>
        <w:br/>
      </w:r>
      <w:r w:rsidR="00AC2B98" w:rsidRPr="00E41BA0">
        <w:rPr>
          <w:rFonts w:ascii="Times New Roman" w:hAnsi="Times New Roman"/>
          <w:sz w:val="28"/>
          <w:szCs w:val="28"/>
          <w:lang w:val="uk-UA"/>
        </w:rPr>
        <w:t>обласної</w:t>
      </w:r>
      <w:r w:rsidR="00B90B17" w:rsidRPr="00E41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B98" w:rsidRPr="00E41BA0">
        <w:rPr>
          <w:rFonts w:ascii="Times New Roman" w:hAnsi="Times New Roman"/>
          <w:sz w:val="28"/>
          <w:szCs w:val="28"/>
          <w:lang w:val="uk-UA"/>
        </w:rPr>
        <w:t xml:space="preserve">державної адміністрації                                   </w:t>
      </w:r>
      <w:r w:rsidRPr="00E41BA0">
        <w:rPr>
          <w:rFonts w:ascii="Times New Roman" w:hAnsi="Times New Roman"/>
          <w:sz w:val="28"/>
          <w:szCs w:val="28"/>
          <w:lang w:val="uk-UA"/>
        </w:rPr>
        <w:t>Володимир КРИВЕНКО</w:t>
      </w:r>
      <w:r w:rsidR="00AC2B98" w:rsidRPr="00F5201F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AC2B98" w:rsidRPr="00F5201F" w:rsidSect="00B90B17">
      <w:headerReference w:type="default" r:id="rId8"/>
      <w:pgSz w:w="11906" w:h="16838"/>
      <w:pgMar w:top="103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14" w:rsidRDefault="00F62A14" w:rsidP="00E41401">
      <w:pPr>
        <w:spacing w:after="0" w:line="240" w:lineRule="auto"/>
      </w:pPr>
      <w:r>
        <w:separator/>
      </w:r>
    </w:p>
  </w:endnote>
  <w:endnote w:type="continuationSeparator" w:id="0">
    <w:p w:rsidR="00F62A14" w:rsidRDefault="00F62A14" w:rsidP="00E41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14" w:rsidRDefault="00F62A14" w:rsidP="00E41401">
      <w:pPr>
        <w:spacing w:after="0" w:line="240" w:lineRule="auto"/>
      </w:pPr>
      <w:r>
        <w:separator/>
      </w:r>
    </w:p>
  </w:footnote>
  <w:footnote w:type="continuationSeparator" w:id="0">
    <w:p w:rsidR="00F62A14" w:rsidRDefault="00F62A14" w:rsidP="00E41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01" w:rsidRPr="004B321A" w:rsidRDefault="00E41401" w:rsidP="004B321A">
    <w:pPr>
      <w:pStyle w:val="a6"/>
      <w:jc w:val="center"/>
      <w:rPr>
        <w:rFonts w:ascii="Times New Roman" w:hAnsi="Times New Roman"/>
      </w:rPr>
    </w:pPr>
    <w:r w:rsidRPr="004B321A">
      <w:rPr>
        <w:rFonts w:ascii="Times New Roman" w:hAnsi="Times New Roman"/>
      </w:rPr>
      <w:fldChar w:fldCharType="begin"/>
    </w:r>
    <w:r w:rsidRPr="004B321A">
      <w:rPr>
        <w:rFonts w:ascii="Times New Roman" w:hAnsi="Times New Roman"/>
      </w:rPr>
      <w:instrText>PAGE   \* MERGEFORMAT</w:instrText>
    </w:r>
    <w:r w:rsidRPr="004B321A">
      <w:rPr>
        <w:rFonts w:ascii="Times New Roman" w:hAnsi="Times New Roman"/>
      </w:rPr>
      <w:fldChar w:fldCharType="separate"/>
    </w:r>
    <w:r w:rsidR="005424A6">
      <w:rPr>
        <w:rFonts w:ascii="Times New Roman" w:hAnsi="Times New Roman"/>
        <w:noProof/>
      </w:rPr>
      <w:t>2</w:t>
    </w:r>
    <w:r w:rsidRPr="004B321A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E5A48"/>
    <w:multiLevelType w:val="hybridMultilevel"/>
    <w:tmpl w:val="C750D976"/>
    <w:lvl w:ilvl="0" w:tplc="B95A65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31C30"/>
    <w:multiLevelType w:val="hybridMultilevel"/>
    <w:tmpl w:val="1ED2D7AC"/>
    <w:lvl w:ilvl="0" w:tplc="6DC0FB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4C"/>
    <w:rsid w:val="0000192D"/>
    <w:rsid w:val="00024A34"/>
    <w:rsid w:val="000368FF"/>
    <w:rsid w:val="000426FD"/>
    <w:rsid w:val="00042A63"/>
    <w:rsid w:val="000442BD"/>
    <w:rsid w:val="00045996"/>
    <w:rsid w:val="000509E0"/>
    <w:rsid w:val="000550FA"/>
    <w:rsid w:val="0006198D"/>
    <w:rsid w:val="000662C8"/>
    <w:rsid w:val="00072562"/>
    <w:rsid w:val="0007512A"/>
    <w:rsid w:val="00076E87"/>
    <w:rsid w:val="0008407C"/>
    <w:rsid w:val="000863F1"/>
    <w:rsid w:val="000A1915"/>
    <w:rsid w:val="000A3C64"/>
    <w:rsid w:val="000A4EB3"/>
    <w:rsid w:val="000B156D"/>
    <w:rsid w:val="000B2751"/>
    <w:rsid w:val="000C5630"/>
    <w:rsid w:val="000D69A4"/>
    <w:rsid w:val="00103D07"/>
    <w:rsid w:val="00106052"/>
    <w:rsid w:val="0011205A"/>
    <w:rsid w:val="00114822"/>
    <w:rsid w:val="00132129"/>
    <w:rsid w:val="00140D33"/>
    <w:rsid w:val="00153D87"/>
    <w:rsid w:val="0017084C"/>
    <w:rsid w:val="001836A2"/>
    <w:rsid w:val="00197C95"/>
    <w:rsid w:val="001B336D"/>
    <w:rsid w:val="001D1B38"/>
    <w:rsid w:val="001D316C"/>
    <w:rsid w:val="00214F16"/>
    <w:rsid w:val="00216536"/>
    <w:rsid w:val="00224214"/>
    <w:rsid w:val="00235F81"/>
    <w:rsid w:val="00243181"/>
    <w:rsid w:val="00251AA3"/>
    <w:rsid w:val="00251C9A"/>
    <w:rsid w:val="00254428"/>
    <w:rsid w:val="00257AA1"/>
    <w:rsid w:val="0027642C"/>
    <w:rsid w:val="00285173"/>
    <w:rsid w:val="00285CA3"/>
    <w:rsid w:val="00294DAD"/>
    <w:rsid w:val="00296E39"/>
    <w:rsid w:val="00297B1E"/>
    <w:rsid w:val="002A3E84"/>
    <w:rsid w:val="002D0506"/>
    <w:rsid w:val="002D1F41"/>
    <w:rsid w:val="002D415B"/>
    <w:rsid w:val="002D5F48"/>
    <w:rsid w:val="002F44E0"/>
    <w:rsid w:val="00332B68"/>
    <w:rsid w:val="003343E1"/>
    <w:rsid w:val="00336053"/>
    <w:rsid w:val="003419ED"/>
    <w:rsid w:val="00342D0B"/>
    <w:rsid w:val="0034470F"/>
    <w:rsid w:val="0034503B"/>
    <w:rsid w:val="003B0B86"/>
    <w:rsid w:val="003B0F12"/>
    <w:rsid w:val="003C1F15"/>
    <w:rsid w:val="003D4B75"/>
    <w:rsid w:val="003D56A1"/>
    <w:rsid w:val="003E676E"/>
    <w:rsid w:val="003F024A"/>
    <w:rsid w:val="003F02FA"/>
    <w:rsid w:val="003F77F4"/>
    <w:rsid w:val="004308DF"/>
    <w:rsid w:val="00442D3C"/>
    <w:rsid w:val="00451058"/>
    <w:rsid w:val="004629D6"/>
    <w:rsid w:val="00463BF3"/>
    <w:rsid w:val="00470BE1"/>
    <w:rsid w:val="0047237F"/>
    <w:rsid w:val="00476717"/>
    <w:rsid w:val="00492671"/>
    <w:rsid w:val="0049616F"/>
    <w:rsid w:val="004A7087"/>
    <w:rsid w:val="004A7C75"/>
    <w:rsid w:val="004B321A"/>
    <w:rsid w:val="004B57BE"/>
    <w:rsid w:val="004C08A5"/>
    <w:rsid w:val="004C35C4"/>
    <w:rsid w:val="004C439F"/>
    <w:rsid w:val="004E74BC"/>
    <w:rsid w:val="004F0A63"/>
    <w:rsid w:val="004F4386"/>
    <w:rsid w:val="004F66B8"/>
    <w:rsid w:val="00511251"/>
    <w:rsid w:val="005131B8"/>
    <w:rsid w:val="005322B2"/>
    <w:rsid w:val="0054184C"/>
    <w:rsid w:val="005424A6"/>
    <w:rsid w:val="005656AA"/>
    <w:rsid w:val="00580F59"/>
    <w:rsid w:val="005A6191"/>
    <w:rsid w:val="005B2FAD"/>
    <w:rsid w:val="005B5675"/>
    <w:rsid w:val="005B76CF"/>
    <w:rsid w:val="005C0DC8"/>
    <w:rsid w:val="005D5AFB"/>
    <w:rsid w:val="005D67B9"/>
    <w:rsid w:val="005F1CD2"/>
    <w:rsid w:val="005F3E67"/>
    <w:rsid w:val="0060599D"/>
    <w:rsid w:val="006118E6"/>
    <w:rsid w:val="00616072"/>
    <w:rsid w:val="00621649"/>
    <w:rsid w:val="00644280"/>
    <w:rsid w:val="00652FEB"/>
    <w:rsid w:val="006540C1"/>
    <w:rsid w:val="0065793C"/>
    <w:rsid w:val="006659D8"/>
    <w:rsid w:val="00671D21"/>
    <w:rsid w:val="006867B3"/>
    <w:rsid w:val="006A2D92"/>
    <w:rsid w:val="006C408A"/>
    <w:rsid w:val="006C4545"/>
    <w:rsid w:val="006C6092"/>
    <w:rsid w:val="006E3350"/>
    <w:rsid w:val="006E3B77"/>
    <w:rsid w:val="006F4FA7"/>
    <w:rsid w:val="00705EBC"/>
    <w:rsid w:val="0071352D"/>
    <w:rsid w:val="007218BC"/>
    <w:rsid w:val="0073234D"/>
    <w:rsid w:val="00733C40"/>
    <w:rsid w:val="00741C2D"/>
    <w:rsid w:val="00742D5B"/>
    <w:rsid w:val="00745D9D"/>
    <w:rsid w:val="00750221"/>
    <w:rsid w:val="00752C36"/>
    <w:rsid w:val="0075771F"/>
    <w:rsid w:val="0077252A"/>
    <w:rsid w:val="0077347F"/>
    <w:rsid w:val="0078288A"/>
    <w:rsid w:val="007A0504"/>
    <w:rsid w:val="007A06C0"/>
    <w:rsid w:val="007A225F"/>
    <w:rsid w:val="007C5C5C"/>
    <w:rsid w:val="007D23C9"/>
    <w:rsid w:val="007D2ACE"/>
    <w:rsid w:val="007D68FE"/>
    <w:rsid w:val="007F26F6"/>
    <w:rsid w:val="00801269"/>
    <w:rsid w:val="00803121"/>
    <w:rsid w:val="008045CA"/>
    <w:rsid w:val="0081014D"/>
    <w:rsid w:val="00824618"/>
    <w:rsid w:val="00835A36"/>
    <w:rsid w:val="00840A9A"/>
    <w:rsid w:val="00845E8B"/>
    <w:rsid w:val="00857526"/>
    <w:rsid w:val="00877E34"/>
    <w:rsid w:val="00896841"/>
    <w:rsid w:val="008A1440"/>
    <w:rsid w:val="008A51F7"/>
    <w:rsid w:val="008A5E65"/>
    <w:rsid w:val="008A7877"/>
    <w:rsid w:val="008C2ED7"/>
    <w:rsid w:val="008D0365"/>
    <w:rsid w:val="008D4A89"/>
    <w:rsid w:val="0091271F"/>
    <w:rsid w:val="009157ED"/>
    <w:rsid w:val="009164DB"/>
    <w:rsid w:val="00920976"/>
    <w:rsid w:val="009263E3"/>
    <w:rsid w:val="00935FF7"/>
    <w:rsid w:val="00942A02"/>
    <w:rsid w:val="00955AA7"/>
    <w:rsid w:val="00961365"/>
    <w:rsid w:val="00972F70"/>
    <w:rsid w:val="009770BF"/>
    <w:rsid w:val="009D20DB"/>
    <w:rsid w:val="009D5007"/>
    <w:rsid w:val="009E009A"/>
    <w:rsid w:val="009F407D"/>
    <w:rsid w:val="009F55C1"/>
    <w:rsid w:val="009F5B64"/>
    <w:rsid w:val="00A02EF8"/>
    <w:rsid w:val="00A048C4"/>
    <w:rsid w:val="00A16635"/>
    <w:rsid w:val="00A24E21"/>
    <w:rsid w:val="00A400E3"/>
    <w:rsid w:val="00A42A67"/>
    <w:rsid w:val="00A563D7"/>
    <w:rsid w:val="00A74600"/>
    <w:rsid w:val="00A76A90"/>
    <w:rsid w:val="00A8412E"/>
    <w:rsid w:val="00AA0E9D"/>
    <w:rsid w:val="00AC1A0E"/>
    <w:rsid w:val="00AC2B98"/>
    <w:rsid w:val="00AC5E43"/>
    <w:rsid w:val="00AD16BC"/>
    <w:rsid w:val="00AD6A69"/>
    <w:rsid w:val="00AE438E"/>
    <w:rsid w:val="00AE4E84"/>
    <w:rsid w:val="00AE7423"/>
    <w:rsid w:val="00AF2DEA"/>
    <w:rsid w:val="00AF3434"/>
    <w:rsid w:val="00B25603"/>
    <w:rsid w:val="00B34528"/>
    <w:rsid w:val="00B63E31"/>
    <w:rsid w:val="00B6627B"/>
    <w:rsid w:val="00B846FF"/>
    <w:rsid w:val="00B877BD"/>
    <w:rsid w:val="00B90B17"/>
    <w:rsid w:val="00BA151B"/>
    <w:rsid w:val="00BA45F8"/>
    <w:rsid w:val="00BA7B92"/>
    <w:rsid w:val="00BC7F8B"/>
    <w:rsid w:val="00BD6E34"/>
    <w:rsid w:val="00BF3360"/>
    <w:rsid w:val="00C03E8A"/>
    <w:rsid w:val="00C04F0E"/>
    <w:rsid w:val="00C05414"/>
    <w:rsid w:val="00C1314E"/>
    <w:rsid w:val="00C137AF"/>
    <w:rsid w:val="00C2241D"/>
    <w:rsid w:val="00C27BFB"/>
    <w:rsid w:val="00C511B8"/>
    <w:rsid w:val="00C94134"/>
    <w:rsid w:val="00C95532"/>
    <w:rsid w:val="00CA1BC6"/>
    <w:rsid w:val="00CB2E06"/>
    <w:rsid w:val="00CB44C6"/>
    <w:rsid w:val="00CD5FA8"/>
    <w:rsid w:val="00CE00C5"/>
    <w:rsid w:val="00CE1DAE"/>
    <w:rsid w:val="00CF544E"/>
    <w:rsid w:val="00D01C99"/>
    <w:rsid w:val="00D03CBC"/>
    <w:rsid w:val="00D15885"/>
    <w:rsid w:val="00D275B6"/>
    <w:rsid w:val="00D3453F"/>
    <w:rsid w:val="00D3767D"/>
    <w:rsid w:val="00D42F4C"/>
    <w:rsid w:val="00D44746"/>
    <w:rsid w:val="00D46E55"/>
    <w:rsid w:val="00D505F9"/>
    <w:rsid w:val="00D67A7E"/>
    <w:rsid w:val="00D70F0D"/>
    <w:rsid w:val="00D8193F"/>
    <w:rsid w:val="00D86C2C"/>
    <w:rsid w:val="00DA2704"/>
    <w:rsid w:val="00DA4D87"/>
    <w:rsid w:val="00DB3570"/>
    <w:rsid w:val="00DD744D"/>
    <w:rsid w:val="00E2229D"/>
    <w:rsid w:val="00E25423"/>
    <w:rsid w:val="00E343E0"/>
    <w:rsid w:val="00E41401"/>
    <w:rsid w:val="00E414DD"/>
    <w:rsid w:val="00E41BA0"/>
    <w:rsid w:val="00E50195"/>
    <w:rsid w:val="00E749F1"/>
    <w:rsid w:val="00E912AE"/>
    <w:rsid w:val="00E94680"/>
    <w:rsid w:val="00E947F1"/>
    <w:rsid w:val="00EA43BC"/>
    <w:rsid w:val="00EB0AD4"/>
    <w:rsid w:val="00EC1BAE"/>
    <w:rsid w:val="00EC23C9"/>
    <w:rsid w:val="00ED0B95"/>
    <w:rsid w:val="00ED2F2B"/>
    <w:rsid w:val="00ED409F"/>
    <w:rsid w:val="00ED63C4"/>
    <w:rsid w:val="00EF10B6"/>
    <w:rsid w:val="00F23090"/>
    <w:rsid w:val="00F26C5E"/>
    <w:rsid w:val="00F3499C"/>
    <w:rsid w:val="00F36C7A"/>
    <w:rsid w:val="00F454CB"/>
    <w:rsid w:val="00F6168F"/>
    <w:rsid w:val="00F623F5"/>
    <w:rsid w:val="00F62A14"/>
    <w:rsid w:val="00F63CA0"/>
    <w:rsid w:val="00F8092C"/>
    <w:rsid w:val="00F80C8C"/>
    <w:rsid w:val="00F8412B"/>
    <w:rsid w:val="00FA1487"/>
    <w:rsid w:val="00FC34F0"/>
    <w:rsid w:val="00FC413F"/>
    <w:rsid w:val="00FE6962"/>
    <w:rsid w:val="00FF1257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C0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5C0DC8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857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57526"/>
    <w:rPr>
      <w:b/>
      <w:bCs/>
    </w:rPr>
  </w:style>
  <w:style w:type="paragraph" w:styleId="a6">
    <w:name w:val="header"/>
    <w:basedOn w:val="a"/>
    <w:link w:val="a7"/>
    <w:uiPriority w:val="99"/>
    <w:unhideWhenUsed/>
    <w:rsid w:val="00E414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140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414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140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7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7642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5C0D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5C0DC8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857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857526"/>
    <w:rPr>
      <w:b/>
      <w:bCs/>
    </w:rPr>
  </w:style>
  <w:style w:type="paragraph" w:styleId="a6">
    <w:name w:val="header"/>
    <w:basedOn w:val="a"/>
    <w:link w:val="a7"/>
    <w:uiPriority w:val="99"/>
    <w:unhideWhenUsed/>
    <w:rsid w:val="00E414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140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414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140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7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764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Протокольна Частина</cp:lastModifiedBy>
  <cp:revision>2</cp:revision>
  <cp:lastPrinted>2021-09-14T05:48:00Z</cp:lastPrinted>
  <dcterms:created xsi:type="dcterms:W3CDTF">2021-09-16T09:19:00Z</dcterms:created>
  <dcterms:modified xsi:type="dcterms:W3CDTF">2021-09-16T09:19:00Z</dcterms:modified>
</cp:coreProperties>
</file>