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1B3" w:rsidRPr="00D921B3" w:rsidRDefault="00D921B3" w:rsidP="00D921B3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921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Додаток</w:t>
      </w:r>
    </w:p>
    <w:p w:rsidR="00D921B3" w:rsidRPr="00D921B3" w:rsidRDefault="00D921B3" w:rsidP="00D921B3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921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розпорядження голови</w:t>
      </w:r>
    </w:p>
    <w:p w:rsidR="00D921B3" w:rsidRPr="00D921B3" w:rsidRDefault="00D921B3" w:rsidP="00D921B3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921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обласної державної адміністрації</w:t>
      </w:r>
    </w:p>
    <w:p w:rsidR="00D921B3" w:rsidRPr="00D921B3" w:rsidRDefault="00663415" w:rsidP="00D921B3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08 вересня 2021 року № 874</w:t>
      </w:r>
    </w:p>
    <w:p w:rsidR="00D921B3" w:rsidRPr="00D921B3" w:rsidRDefault="00D921B3" w:rsidP="00D921B3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D921B3" w:rsidRPr="00D921B3" w:rsidRDefault="00D921B3" w:rsidP="00D921B3">
      <w:p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921B3" w:rsidRPr="00D921B3" w:rsidRDefault="00D921B3" w:rsidP="00D921B3">
      <w:p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921B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СКЛАД</w:t>
      </w:r>
    </w:p>
    <w:p w:rsidR="00D921B3" w:rsidRPr="00D921B3" w:rsidRDefault="00D921B3" w:rsidP="00D921B3">
      <w:p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921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робочої групи з питань аналізу стану готовності об’єктів амбулаторій загальної практики сімейної медицини до експлуатації</w:t>
      </w:r>
    </w:p>
    <w:p w:rsidR="00D921B3" w:rsidRPr="00D921B3" w:rsidRDefault="00D921B3" w:rsidP="00D921B3">
      <w:p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D921B3" w:rsidRPr="00D921B3" w:rsidRDefault="00D921B3" w:rsidP="00D921B3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652"/>
        <w:gridCol w:w="5996"/>
      </w:tblGrid>
      <w:tr w:rsidR="00D921B3" w:rsidRPr="00D921B3" w:rsidTr="00537B68">
        <w:tc>
          <w:tcPr>
            <w:tcW w:w="3652" w:type="dxa"/>
            <w:shd w:val="clear" w:color="auto" w:fill="auto"/>
          </w:tcPr>
          <w:p w:rsidR="00D921B3" w:rsidRPr="00D921B3" w:rsidRDefault="00D921B3" w:rsidP="00D921B3">
            <w:pPr>
              <w:tabs>
                <w:tab w:val="left" w:pos="31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ШЕРСТЮК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D921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Жанна Володимирівна</w:t>
            </w:r>
          </w:p>
        </w:tc>
        <w:tc>
          <w:tcPr>
            <w:tcW w:w="5996" w:type="dxa"/>
          </w:tcPr>
          <w:p w:rsidR="00D921B3" w:rsidRPr="00D921B3" w:rsidRDefault="00D921B3" w:rsidP="00D921B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21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голови Чернігівської обласної державної адміністрації, </w:t>
            </w:r>
            <w:r w:rsidRPr="00D921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голова робочої групи</w:t>
            </w:r>
            <w:r w:rsidRPr="00D921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</w:tr>
      <w:tr w:rsidR="00D921B3" w:rsidRPr="00D921B3" w:rsidTr="00537B68">
        <w:trPr>
          <w:trHeight w:val="1133"/>
        </w:trPr>
        <w:tc>
          <w:tcPr>
            <w:tcW w:w="3652" w:type="dxa"/>
            <w:shd w:val="clear" w:color="auto" w:fill="auto"/>
          </w:tcPr>
          <w:p w:rsidR="00D921B3" w:rsidRPr="00D921B3" w:rsidRDefault="00D921B3" w:rsidP="00D921B3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21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КОВАЛЬЧУК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D921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Наталія Михайлівна</w:t>
            </w:r>
          </w:p>
          <w:p w:rsidR="00D921B3" w:rsidRPr="00D921B3" w:rsidRDefault="00D921B3" w:rsidP="00D92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996" w:type="dxa"/>
          </w:tcPr>
          <w:p w:rsidR="00D921B3" w:rsidRPr="00D921B3" w:rsidRDefault="00D921B3" w:rsidP="00D921B3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D921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  <w:r w:rsidRPr="00D921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о. начальника Управління капітального будівництва </w:t>
            </w:r>
            <w:r w:rsidRPr="00D921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Чернігівської </w:t>
            </w:r>
            <w:r w:rsidRPr="00D921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обласної державної адміністрації, </w:t>
            </w:r>
            <w:r w:rsidRPr="00D921B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uk-UA" w:eastAsia="ru-RU"/>
              </w:rPr>
              <w:t>секретар робочої групи</w:t>
            </w:r>
            <w:r w:rsidRPr="00D921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;</w:t>
            </w:r>
          </w:p>
        </w:tc>
      </w:tr>
      <w:tr w:rsidR="00D921B3" w:rsidRPr="00D921B3" w:rsidTr="00537B68">
        <w:trPr>
          <w:trHeight w:val="271"/>
        </w:trPr>
        <w:tc>
          <w:tcPr>
            <w:tcW w:w="3652" w:type="dxa"/>
            <w:shd w:val="clear" w:color="auto" w:fill="auto"/>
          </w:tcPr>
          <w:p w:rsidR="00D921B3" w:rsidRPr="00D921B3" w:rsidRDefault="00D921B3" w:rsidP="00D921B3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996" w:type="dxa"/>
          </w:tcPr>
          <w:p w:rsidR="00D921B3" w:rsidRPr="00D921B3" w:rsidRDefault="00D921B3" w:rsidP="00D921B3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D921B3" w:rsidRPr="00D921B3" w:rsidTr="00537B68">
        <w:tc>
          <w:tcPr>
            <w:tcW w:w="3652" w:type="dxa"/>
            <w:shd w:val="clear" w:color="auto" w:fill="auto"/>
          </w:tcPr>
          <w:p w:rsidR="00D921B3" w:rsidRPr="00D921B3" w:rsidRDefault="00D921B3" w:rsidP="00D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21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ГАРМАШ </w:t>
            </w:r>
          </w:p>
          <w:p w:rsidR="00D921B3" w:rsidRPr="00D921B3" w:rsidRDefault="00D921B3" w:rsidP="00D9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21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Петро Петрович</w:t>
            </w:r>
          </w:p>
        </w:tc>
        <w:tc>
          <w:tcPr>
            <w:tcW w:w="5996" w:type="dxa"/>
          </w:tcPr>
          <w:p w:rsidR="00D921B3" w:rsidRPr="00D921B3" w:rsidRDefault="00D921B3" w:rsidP="00D921B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D921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нача</w:t>
            </w:r>
            <w:r w:rsidR="007864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льник Управління охорони здоров</w:t>
            </w:r>
            <w:r w:rsidR="007864FB" w:rsidRPr="007864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’</w:t>
            </w:r>
            <w:r w:rsidRPr="00D921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я </w:t>
            </w:r>
            <w:r w:rsidRPr="00D921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Чернігівської </w:t>
            </w:r>
            <w:r w:rsidRPr="00D921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обласної державної адміністрації;</w:t>
            </w:r>
          </w:p>
        </w:tc>
      </w:tr>
      <w:tr w:rsidR="00D921B3" w:rsidRPr="00D921B3" w:rsidTr="00537B68">
        <w:trPr>
          <w:trHeight w:val="825"/>
        </w:trPr>
        <w:tc>
          <w:tcPr>
            <w:tcW w:w="3652" w:type="dxa"/>
            <w:shd w:val="clear" w:color="auto" w:fill="auto"/>
          </w:tcPr>
          <w:p w:rsidR="00D921B3" w:rsidRPr="00D921B3" w:rsidRDefault="00D921B3" w:rsidP="00D921B3">
            <w:pPr>
              <w:tabs>
                <w:tab w:val="left" w:pos="31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21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ГОРДІЄНКО</w:t>
            </w:r>
          </w:p>
          <w:p w:rsidR="00D921B3" w:rsidRPr="00D921B3" w:rsidRDefault="00D921B3" w:rsidP="00D921B3">
            <w:pPr>
              <w:tabs>
                <w:tab w:val="left" w:pos="31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21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Володимир Петрович</w:t>
            </w:r>
          </w:p>
        </w:tc>
        <w:tc>
          <w:tcPr>
            <w:tcW w:w="5996" w:type="dxa"/>
          </w:tcPr>
          <w:p w:rsidR="00D921B3" w:rsidRPr="00D921B3" w:rsidRDefault="00D921B3" w:rsidP="00D921B3">
            <w:pPr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21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спеціаліст по веденню технічного нагляду </w:t>
            </w:r>
            <w:r w:rsidRPr="00D921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Управління капітального будівництва </w:t>
            </w:r>
            <w:r w:rsidRPr="00D921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Чернігівської </w:t>
            </w:r>
            <w:r w:rsidRPr="00D921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обласної державної адміністрації</w:t>
            </w:r>
            <w:r w:rsidRPr="00D921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</w:tr>
      <w:tr w:rsidR="00D921B3" w:rsidRPr="00D921B3" w:rsidTr="00537B68">
        <w:tc>
          <w:tcPr>
            <w:tcW w:w="3652" w:type="dxa"/>
            <w:shd w:val="clear" w:color="auto" w:fill="auto"/>
          </w:tcPr>
          <w:p w:rsidR="00D921B3" w:rsidRPr="00D921B3" w:rsidRDefault="00D921B3" w:rsidP="00D92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21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ІВАНОВ</w:t>
            </w:r>
          </w:p>
          <w:p w:rsidR="00D921B3" w:rsidRPr="00D921B3" w:rsidRDefault="00D921B3" w:rsidP="00D92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21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Дмитро Валерійович</w:t>
            </w:r>
          </w:p>
        </w:tc>
        <w:tc>
          <w:tcPr>
            <w:tcW w:w="5996" w:type="dxa"/>
          </w:tcPr>
          <w:p w:rsidR="00D921B3" w:rsidRPr="00D921B3" w:rsidRDefault="00D921B3" w:rsidP="00D921B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D921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голови Чернігівської обласної державної адміністрації;</w:t>
            </w:r>
          </w:p>
        </w:tc>
      </w:tr>
      <w:tr w:rsidR="00D921B3" w:rsidRPr="00D921B3" w:rsidTr="00537B68">
        <w:trPr>
          <w:trHeight w:val="964"/>
        </w:trPr>
        <w:tc>
          <w:tcPr>
            <w:tcW w:w="3652" w:type="dxa"/>
            <w:shd w:val="clear" w:color="auto" w:fill="auto"/>
          </w:tcPr>
          <w:p w:rsidR="00D921B3" w:rsidRPr="00D921B3" w:rsidRDefault="00D921B3" w:rsidP="00D921B3">
            <w:pPr>
              <w:tabs>
                <w:tab w:val="left" w:pos="31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21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СИМОНЕНКО</w:t>
            </w:r>
          </w:p>
          <w:p w:rsidR="00D921B3" w:rsidRPr="00D921B3" w:rsidRDefault="00D921B3" w:rsidP="00D921B3">
            <w:pPr>
              <w:tabs>
                <w:tab w:val="left" w:pos="31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21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Анатолій Іванович</w:t>
            </w:r>
          </w:p>
          <w:p w:rsidR="00D921B3" w:rsidRPr="00D921B3" w:rsidRDefault="00D921B3" w:rsidP="00D921B3">
            <w:pPr>
              <w:tabs>
                <w:tab w:val="left" w:pos="31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996" w:type="dxa"/>
          </w:tcPr>
          <w:p w:rsidR="00D921B3" w:rsidRPr="00D921B3" w:rsidRDefault="00D921B3" w:rsidP="00D921B3">
            <w:pPr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921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спеціаліст по веденню технічного нагляду </w:t>
            </w:r>
            <w:r w:rsidRPr="00D921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Управління капітального будівництва </w:t>
            </w:r>
            <w:r w:rsidRPr="00D921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Чернігівської </w:t>
            </w:r>
            <w:r w:rsidRPr="00D921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обласної державної адміністрації</w:t>
            </w:r>
            <w:r w:rsidRPr="00D921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</w:tr>
      <w:tr w:rsidR="00D921B3" w:rsidRPr="00D921B3" w:rsidTr="00537B68">
        <w:trPr>
          <w:trHeight w:val="680"/>
        </w:trPr>
        <w:tc>
          <w:tcPr>
            <w:tcW w:w="3652" w:type="dxa"/>
            <w:shd w:val="clear" w:color="auto" w:fill="auto"/>
          </w:tcPr>
          <w:p w:rsidR="00D921B3" w:rsidRPr="00D921B3" w:rsidRDefault="00D921B3" w:rsidP="00D92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92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СОЛОШЕНКО</w:t>
            </w:r>
            <w:r w:rsidRPr="00D92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  <w:t>Сергій Григорович</w:t>
            </w:r>
          </w:p>
        </w:tc>
        <w:tc>
          <w:tcPr>
            <w:tcW w:w="5996" w:type="dxa"/>
          </w:tcPr>
          <w:p w:rsidR="00D921B3" w:rsidRPr="00D921B3" w:rsidRDefault="00D921B3" w:rsidP="00D921B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92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інженер з технічного нагляду ФОП Солошенко</w:t>
            </w:r>
            <w:r w:rsidRPr="00D92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  <w:t>Сергій Григорович (за згодою).</w:t>
            </w:r>
          </w:p>
        </w:tc>
      </w:tr>
    </w:tbl>
    <w:p w:rsidR="00D921B3" w:rsidRPr="00D921B3" w:rsidRDefault="00D921B3" w:rsidP="00D921B3">
      <w:pPr>
        <w:tabs>
          <w:tab w:val="left" w:pos="74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21B3" w:rsidRPr="00D921B3" w:rsidRDefault="00D921B3" w:rsidP="00D921B3">
      <w:pPr>
        <w:tabs>
          <w:tab w:val="left" w:pos="74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21B3" w:rsidRPr="00D921B3" w:rsidRDefault="00D921B3" w:rsidP="00D921B3">
      <w:pPr>
        <w:tabs>
          <w:tab w:val="left" w:pos="74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21B3" w:rsidRPr="00D921B3" w:rsidRDefault="00D921B3" w:rsidP="00D921B3">
      <w:pPr>
        <w:tabs>
          <w:tab w:val="left" w:pos="74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21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</w:t>
      </w:r>
      <w:r w:rsidR="00786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D921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о. начальника Управління                                                </w:t>
      </w:r>
    </w:p>
    <w:p w:rsidR="00D921B3" w:rsidRPr="00D921B3" w:rsidRDefault="00D921B3" w:rsidP="00D921B3">
      <w:pPr>
        <w:tabs>
          <w:tab w:val="left" w:pos="76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21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капітального будівництва</w:t>
      </w:r>
    </w:p>
    <w:p w:rsidR="00D921B3" w:rsidRPr="00D921B3" w:rsidRDefault="00D921B3" w:rsidP="00D921B3">
      <w:pPr>
        <w:tabs>
          <w:tab w:val="left" w:pos="76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21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обласної державної адміністрації       </w:t>
      </w:r>
      <w:r w:rsidR="00786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Pr="00D921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Наталія КОВАЛЬЧУК</w:t>
      </w:r>
    </w:p>
    <w:p w:rsidR="00D921B3" w:rsidRPr="00D921B3" w:rsidRDefault="00D921B3" w:rsidP="00D9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p w:rsidR="00D921B3" w:rsidRPr="00D921B3" w:rsidRDefault="00D921B3" w:rsidP="00D9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p w:rsidR="00D921B3" w:rsidRPr="00D921B3" w:rsidRDefault="00D921B3" w:rsidP="00D9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p w:rsidR="00D921B3" w:rsidRPr="00D921B3" w:rsidRDefault="00D921B3" w:rsidP="00D9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p w:rsidR="00D921B3" w:rsidRPr="00D921B3" w:rsidRDefault="00D921B3" w:rsidP="00D9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p w:rsidR="00D921B3" w:rsidRPr="00D921B3" w:rsidRDefault="00D921B3" w:rsidP="00D9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p w:rsidR="00D921B3" w:rsidRPr="00D921B3" w:rsidRDefault="00D921B3" w:rsidP="00D9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p w:rsidR="00D921B3" w:rsidRPr="00D921B3" w:rsidRDefault="00D921B3" w:rsidP="00D9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p w:rsidR="00D921B3" w:rsidRPr="00D921B3" w:rsidRDefault="00D921B3" w:rsidP="00D9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p w:rsidR="00D921B3" w:rsidRPr="00D921B3" w:rsidRDefault="00D921B3" w:rsidP="00D9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bookmarkStart w:id="0" w:name="_GoBack"/>
      <w:bookmarkEnd w:id="0"/>
    </w:p>
    <w:sectPr w:rsidR="00D921B3" w:rsidRPr="00D921B3" w:rsidSect="00D921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B3"/>
    <w:rsid w:val="00213358"/>
    <w:rsid w:val="00663415"/>
    <w:rsid w:val="007864FB"/>
    <w:rsid w:val="00D9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Павленко</dc:creator>
  <cp:lastModifiedBy>Протокольна Частина</cp:lastModifiedBy>
  <cp:revision>2</cp:revision>
  <dcterms:created xsi:type="dcterms:W3CDTF">2021-09-09T06:11:00Z</dcterms:created>
  <dcterms:modified xsi:type="dcterms:W3CDTF">2021-09-09T06:11:00Z</dcterms:modified>
</cp:coreProperties>
</file>