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10" w:rsidRPr="00C54F5B" w:rsidRDefault="009B5810" w:rsidP="00930A69">
      <w:pPr>
        <w:spacing w:line="360" w:lineRule="auto"/>
        <w:ind w:left="10773"/>
        <w:rPr>
          <w:sz w:val="28"/>
          <w:szCs w:val="28"/>
          <w:lang w:val="uk-UA"/>
        </w:rPr>
      </w:pPr>
      <w:r w:rsidRPr="00C54F5B">
        <w:rPr>
          <w:sz w:val="28"/>
          <w:szCs w:val="28"/>
          <w:lang w:val="uk-UA"/>
        </w:rPr>
        <w:t>З</w:t>
      </w:r>
      <w:r w:rsidR="006761A3" w:rsidRPr="00C54F5B">
        <w:rPr>
          <w:sz w:val="28"/>
          <w:szCs w:val="28"/>
          <w:lang w:val="uk-UA"/>
        </w:rPr>
        <w:t>АТВЕРДЖЕНО</w:t>
      </w:r>
    </w:p>
    <w:p w:rsidR="005603BF" w:rsidRPr="00C54F5B" w:rsidRDefault="00DE5CFE" w:rsidP="00DE5CFE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9B5810" w:rsidRPr="00C54F5B">
        <w:rPr>
          <w:sz w:val="28"/>
          <w:szCs w:val="28"/>
          <w:lang w:val="uk-UA"/>
        </w:rPr>
        <w:t xml:space="preserve">озпорядження голови </w:t>
      </w:r>
    </w:p>
    <w:p w:rsidR="00DE5CFE" w:rsidRDefault="005603BF" w:rsidP="00DE5CFE">
      <w:pPr>
        <w:ind w:left="10773"/>
        <w:rPr>
          <w:sz w:val="28"/>
          <w:szCs w:val="28"/>
          <w:lang w:val="uk-UA"/>
        </w:rPr>
      </w:pPr>
      <w:r w:rsidRPr="00C54F5B">
        <w:rPr>
          <w:sz w:val="28"/>
          <w:szCs w:val="28"/>
          <w:lang w:val="uk-UA"/>
        </w:rPr>
        <w:t>обласної державної адміністрації</w:t>
      </w:r>
    </w:p>
    <w:p w:rsidR="00DE5CFE" w:rsidRDefault="00DE5CFE" w:rsidP="00DE5CFE">
      <w:pPr>
        <w:ind w:left="10773"/>
        <w:rPr>
          <w:sz w:val="28"/>
          <w:szCs w:val="28"/>
          <w:lang w:val="uk-UA"/>
        </w:rPr>
      </w:pPr>
    </w:p>
    <w:p w:rsidR="009B5810" w:rsidRPr="00C54F5B" w:rsidRDefault="00822677" w:rsidP="00DE5CFE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 серпня</w:t>
      </w:r>
      <w:r w:rsidR="0094302F" w:rsidRPr="00C54F5B">
        <w:rPr>
          <w:sz w:val="28"/>
          <w:szCs w:val="28"/>
          <w:lang w:val="uk-UA"/>
        </w:rPr>
        <w:t xml:space="preserve"> </w:t>
      </w:r>
      <w:r w:rsidR="00980417">
        <w:rPr>
          <w:sz w:val="28"/>
          <w:szCs w:val="28"/>
          <w:lang w:val="uk-UA"/>
        </w:rPr>
        <w:t>20</w:t>
      </w:r>
      <w:r w:rsidR="00980417" w:rsidRPr="00DE5CFE">
        <w:rPr>
          <w:sz w:val="28"/>
          <w:szCs w:val="28"/>
          <w:lang w:val="uk-UA"/>
        </w:rPr>
        <w:t>21</w:t>
      </w:r>
      <w:r w:rsidR="009B5810" w:rsidRPr="00C54F5B">
        <w:rPr>
          <w:sz w:val="28"/>
          <w:szCs w:val="28"/>
          <w:lang w:val="uk-UA"/>
        </w:rPr>
        <w:t xml:space="preserve"> року</w:t>
      </w:r>
      <w:r w:rsidR="002B5068">
        <w:rPr>
          <w:sz w:val="28"/>
          <w:szCs w:val="28"/>
          <w:lang w:val="uk-UA"/>
        </w:rPr>
        <w:t xml:space="preserve"> </w:t>
      </w:r>
      <w:r w:rsidR="009B5810" w:rsidRPr="00C54F5B">
        <w:rPr>
          <w:sz w:val="28"/>
          <w:szCs w:val="28"/>
          <w:lang w:val="uk-UA"/>
        </w:rPr>
        <w:t>№</w:t>
      </w:r>
      <w:r w:rsidR="005B3C72" w:rsidRPr="00C54F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819</w:t>
      </w:r>
      <w:bookmarkStart w:id="0" w:name="_GoBack"/>
      <w:bookmarkEnd w:id="0"/>
    </w:p>
    <w:p w:rsidR="009B5810" w:rsidRPr="00894CA1" w:rsidRDefault="00D11B04" w:rsidP="00D11B04">
      <w:pPr>
        <w:tabs>
          <w:tab w:val="left" w:pos="13305"/>
        </w:tabs>
        <w:rPr>
          <w:b/>
          <w:sz w:val="16"/>
          <w:szCs w:val="16"/>
          <w:lang w:val="uk-UA"/>
        </w:rPr>
      </w:pPr>
      <w:r w:rsidRPr="00894CA1">
        <w:rPr>
          <w:b/>
          <w:sz w:val="16"/>
          <w:szCs w:val="16"/>
          <w:lang w:val="uk-UA"/>
        </w:rPr>
        <w:tab/>
      </w:r>
    </w:p>
    <w:p w:rsidR="009B5810" w:rsidRPr="00021B35" w:rsidRDefault="00021B35" w:rsidP="005C0B91">
      <w:pPr>
        <w:jc w:val="center"/>
        <w:rPr>
          <w:b/>
          <w:sz w:val="28"/>
          <w:szCs w:val="28"/>
          <w:lang w:val="uk-UA"/>
        </w:rPr>
      </w:pPr>
      <w:r w:rsidRPr="00021B35">
        <w:rPr>
          <w:b/>
          <w:sz w:val="28"/>
          <w:szCs w:val="28"/>
          <w:lang w:val="uk-UA"/>
        </w:rPr>
        <w:t>ПЛАН ЗАХОДІВ</w:t>
      </w:r>
      <w:r w:rsidR="009B5810" w:rsidRPr="00021B35">
        <w:rPr>
          <w:b/>
          <w:sz w:val="28"/>
          <w:szCs w:val="28"/>
          <w:lang w:val="uk-UA"/>
        </w:rPr>
        <w:t xml:space="preserve"> </w:t>
      </w:r>
    </w:p>
    <w:p w:rsidR="00CB4303" w:rsidRDefault="00021B35" w:rsidP="000E173C">
      <w:pPr>
        <w:jc w:val="center"/>
        <w:rPr>
          <w:b/>
          <w:snapToGrid w:val="0"/>
          <w:sz w:val="28"/>
          <w:szCs w:val="28"/>
          <w:lang w:val="uk-UA"/>
        </w:rPr>
      </w:pPr>
      <w:r w:rsidRPr="00021B35">
        <w:rPr>
          <w:b/>
          <w:snapToGrid w:val="0"/>
          <w:sz w:val="28"/>
          <w:szCs w:val="28"/>
          <w:lang w:val="uk-UA"/>
        </w:rPr>
        <w:t>щодо реалізації результатів державного фінансового аудиту місцевих бюдж</w:t>
      </w:r>
      <w:r>
        <w:rPr>
          <w:b/>
          <w:snapToGrid w:val="0"/>
          <w:sz w:val="28"/>
          <w:szCs w:val="28"/>
          <w:lang w:val="uk-UA"/>
        </w:rPr>
        <w:t xml:space="preserve">етів </w:t>
      </w:r>
    </w:p>
    <w:p w:rsidR="009C6336" w:rsidRPr="00021B35" w:rsidRDefault="00CB4303" w:rsidP="000E173C">
      <w:pPr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н</w:t>
      </w:r>
      <w:r w:rsidR="00021B35">
        <w:rPr>
          <w:b/>
          <w:snapToGrid w:val="0"/>
          <w:sz w:val="28"/>
          <w:szCs w:val="28"/>
          <w:lang w:val="uk-UA"/>
        </w:rPr>
        <w:t xml:space="preserve">а території Чернігівської </w:t>
      </w:r>
      <w:r w:rsidR="00021B35" w:rsidRPr="00021B35">
        <w:rPr>
          <w:b/>
          <w:snapToGrid w:val="0"/>
          <w:sz w:val="28"/>
          <w:szCs w:val="28"/>
          <w:lang w:val="uk-UA"/>
        </w:rPr>
        <w:t xml:space="preserve">області </w:t>
      </w:r>
      <w:r w:rsidR="00021B35" w:rsidRPr="00021B35">
        <w:rPr>
          <w:b/>
          <w:sz w:val="28"/>
          <w:szCs w:val="28"/>
          <w:lang w:val="uk-UA"/>
        </w:rPr>
        <w:t xml:space="preserve">за період з 01.02.2019 </w:t>
      </w:r>
      <w:r w:rsidR="006A27AF">
        <w:rPr>
          <w:b/>
          <w:sz w:val="28"/>
          <w:szCs w:val="28"/>
          <w:lang w:val="uk-UA"/>
        </w:rPr>
        <w:t>по</w:t>
      </w:r>
      <w:r w:rsidR="00021B35" w:rsidRPr="00021B35">
        <w:rPr>
          <w:b/>
          <w:sz w:val="28"/>
          <w:szCs w:val="28"/>
          <w:lang w:val="uk-UA"/>
        </w:rPr>
        <w:t xml:space="preserve"> 31.10.2020</w:t>
      </w:r>
    </w:p>
    <w:p w:rsidR="002A14ED" w:rsidRPr="00660621" w:rsidRDefault="002A14ED" w:rsidP="00D9757F">
      <w:pPr>
        <w:jc w:val="center"/>
        <w:rPr>
          <w:b/>
          <w:color w:val="FF0000"/>
          <w:sz w:val="16"/>
          <w:szCs w:val="16"/>
          <w:lang w:val="uk-UA"/>
        </w:rPr>
      </w:pPr>
    </w:p>
    <w:tbl>
      <w:tblPr>
        <w:tblW w:w="15807" w:type="dxa"/>
        <w:jc w:val="center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8820"/>
        <w:gridCol w:w="4900"/>
        <w:gridCol w:w="1620"/>
      </w:tblGrid>
      <w:tr w:rsidR="0057329A" w:rsidRPr="00660621">
        <w:trPr>
          <w:tblHeader/>
          <w:jc w:val="center"/>
        </w:trPr>
        <w:tc>
          <w:tcPr>
            <w:tcW w:w="467" w:type="dxa"/>
          </w:tcPr>
          <w:p w:rsidR="0057329A" w:rsidRPr="00021B35" w:rsidRDefault="0057329A" w:rsidP="009F62F6">
            <w:pPr>
              <w:jc w:val="center"/>
              <w:rPr>
                <w:sz w:val="20"/>
                <w:szCs w:val="20"/>
                <w:lang w:val="uk-UA"/>
              </w:rPr>
            </w:pPr>
            <w:r w:rsidRPr="00021B3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8820" w:type="dxa"/>
            <w:vAlign w:val="center"/>
          </w:tcPr>
          <w:p w:rsidR="0057329A" w:rsidRPr="00021B35" w:rsidRDefault="0057329A" w:rsidP="009F62F6">
            <w:pPr>
              <w:jc w:val="center"/>
              <w:rPr>
                <w:lang w:val="uk-UA"/>
              </w:rPr>
            </w:pPr>
            <w:r w:rsidRPr="00021B35">
              <w:rPr>
                <w:lang w:val="uk-UA"/>
              </w:rPr>
              <w:t>Назва заходу</w:t>
            </w:r>
          </w:p>
        </w:tc>
        <w:tc>
          <w:tcPr>
            <w:tcW w:w="4900" w:type="dxa"/>
            <w:vAlign w:val="center"/>
          </w:tcPr>
          <w:p w:rsidR="0057329A" w:rsidRPr="00021B35" w:rsidRDefault="0057329A" w:rsidP="009F62F6">
            <w:pPr>
              <w:jc w:val="center"/>
              <w:rPr>
                <w:lang w:val="uk-UA"/>
              </w:rPr>
            </w:pPr>
            <w:r w:rsidRPr="00021B35">
              <w:rPr>
                <w:lang w:val="uk-UA"/>
              </w:rPr>
              <w:t>Відповідальні виконавці</w:t>
            </w:r>
          </w:p>
        </w:tc>
        <w:tc>
          <w:tcPr>
            <w:tcW w:w="1620" w:type="dxa"/>
            <w:vAlign w:val="center"/>
          </w:tcPr>
          <w:p w:rsidR="0057329A" w:rsidRPr="00021B35" w:rsidRDefault="0057329A" w:rsidP="009F62F6">
            <w:pPr>
              <w:jc w:val="center"/>
              <w:rPr>
                <w:lang w:val="uk-UA"/>
              </w:rPr>
            </w:pPr>
            <w:r w:rsidRPr="00021B35">
              <w:rPr>
                <w:lang w:val="uk-UA"/>
              </w:rPr>
              <w:t>Термін</w:t>
            </w:r>
          </w:p>
          <w:p w:rsidR="0057329A" w:rsidRPr="00021B35" w:rsidRDefault="0057329A" w:rsidP="009F62F6">
            <w:pPr>
              <w:jc w:val="center"/>
              <w:rPr>
                <w:lang w:val="uk-UA"/>
              </w:rPr>
            </w:pPr>
            <w:r w:rsidRPr="00021B35">
              <w:rPr>
                <w:lang w:val="uk-UA"/>
              </w:rPr>
              <w:t>виконання</w:t>
            </w:r>
          </w:p>
        </w:tc>
      </w:tr>
      <w:tr w:rsidR="00894CA1" w:rsidRPr="00660621">
        <w:trPr>
          <w:jc w:val="center"/>
        </w:trPr>
        <w:tc>
          <w:tcPr>
            <w:tcW w:w="467" w:type="dxa"/>
          </w:tcPr>
          <w:p w:rsidR="00894CA1" w:rsidRPr="00660621" w:rsidRDefault="00894CA1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193079" w:rsidRPr="003B17EA" w:rsidRDefault="00675BFF" w:rsidP="00FE143E">
            <w:pPr>
              <w:jc w:val="both"/>
              <w:rPr>
                <w:u w:val="single"/>
                <w:lang w:val="uk-UA"/>
              </w:rPr>
            </w:pPr>
            <w:r w:rsidRPr="000D6CB3">
              <w:rPr>
                <w:lang w:val="uk-UA"/>
              </w:rPr>
              <w:t>Опрацювати</w:t>
            </w:r>
            <w:r w:rsidR="00053831" w:rsidRPr="000D6CB3">
              <w:rPr>
                <w:lang w:val="uk-UA"/>
              </w:rPr>
              <w:t xml:space="preserve"> положення</w:t>
            </w:r>
            <w:r w:rsidR="000A4652" w:rsidRPr="000D6CB3">
              <w:rPr>
                <w:lang w:val="uk-UA"/>
              </w:rPr>
              <w:t xml:space="preserve"> </w:t>
            </w:r>
            <w:r w:rsidR="00894CA1" w:rsidRPr="000D6CB3">
              <w:rPr>
                <w:lang w:val="uk-UA"/>
              </w:rPr>
              <w:t>аудиторського звіту</w:t>
            </w:r>
            <w:r w:rsidRPr="000D6CB3">
              <w:rPr>
                <w:lang w:val="uk-UA"/>
              </w:rPr>
              <w:t xml:space="preserve"> </w:t>
            </w:r>
            <w:r w:rsidR="00457E13" w:rsidRPr="000D6CB3">
              <w:rPr>
                <w:lang w:val="uk-UA"/>
              </w:rPr>
              <w:t>від 07.07.2021</w:t>
            </w:r>
            <w:r w:rsidR="00F520B0" w:rsidRPr="000D6CB3">
              <w:rPr>
                <w:lang w:val="uk-UA"/>
              </w:rPr>
              <w:t xml:space="preserve"> № </w:t>
            </w:r>
            <w:r w:rsidR="00457E13" w:rsidRPr="000D6CB3">
              <w:rPr>
                <w:lang w:val="uk-UA"/>
              </w:rPr>
              <w:t>20-25/2</w:t>
            </w:r>
            <w:r w:rsidRPr="000D6CB3">
              <w:rPr>
                <w:lang w:val="uk-UA"/>
              </w:rPr>
              <w:t xml:space="preserve"> </w:t>
            </w:r>
            <w:r w:rsidR="00053831" w:rsidRPr="000D6CB3">
              <w:rPr>
                <w:lang w:val="uk-UA"/>
              </w:rPr>
              <w:t>«П</w:t>
            </w:r>
            <w:r w:rsidRPr="000D6CB3">
              <w:rPr>
                <w:lang w:val="uk-UA"/>
              </w:rPr>
              <w:t xml:space="preserve">ро результати державного фінансового аудиту місцевих бюджетів </w:t>
            </w:r>
            <w:r w:rsidR="00953D21" w:rsidRPr="000D6CB3">
              <w:rPr>
                <w:lang w:val="uk-UA"/>
              </w:rPr>
              <w:t xml:space="preserve">на території </w:t>
            </w:r>
            <w:r w:rsidRPr="000D6CB3">
              <w:rPr>
                <w:lang w:val="uk-UA"/>
              </w:rPr>
              <w:t xml:space="preserve">Чернігівської області за період з </w:t>
            </w:r>
            <w:r w:rsidR="00F264C7">
              <w:rPr>
                <w:lang w:val="uk-UA"/>
              </w:rPr>
              <w:t xml:space="preserve">01.02.2019 </w:t>
            </w:r>
            <w:r w:rsidR="006A27AF">
              <w:rPr>
                <w:lang w:val="uk-UA"/>
              </w:rPr>
              <w:t>по</w:t>
            </w:r>
            <w:r w:rsidR="00457E13" w:rsidRPr="000D6CB3">
              <w:rPr>
                <w:lang w:val="uk-UA"/>
              </w:rPr>
              <w:t xml:space="preserve"> 31.10.2020</w:t>
            </w:r>
            <w:r w:rsidR="00053831" w:rsidRPr="000D6CB3">
              <w:rPr>
                <w:lang w:val="uk-UA"/>
              </w:rPr>
              <w:t>»</w:t>
            </w:r>
            <w:r w:rsidR="000A4652" w:rsidRPr="000D6CB3">
              <w:rPr>
                <w:lang w:val="uk-UA"/>
              </w:rPr>
              <w:t>,</w:t>
            </w:r>
            <w:r w:rsidR="00953D21" w:rsidRPr="000D6CB3">
              <w:rPr>
                <w:lang w:val="uk-UA"/>
              </w:rPr>
              <w:t xml:space="preserve"> </w:t>
            </w:r>
            <w:r w:rsidR="00FB6D91" w:rsidRPr="000D6CB3">
              <w:rPr>
                <w:lang w:val="uk-UA"/>
              </w:rPr>
              <w:t>який розміщений на офіційному веб-сайті Державної аудиторської служби України в рубриках:</w:t>
            </w:r>
            <w:r w:rsidR="00FB6D91" w:rsidRPr="000D6CB3">
              <w:rPr>
                <w:color w:val="FF0000"/>
                <w:lang w:val="uk-UA"/>
              </w:rPr>
              <w:t xml:space="preserve"> </w:t>
            </w:r>
            <w:r w:rsidR="00FB6D91" w:rsidRPr="000D6CB3">
              <w:rPr>
                <w:lang w:val="uk-UA"/>
              </w:rPr>
              <w:t>Діяльність/Звіти/Аудиторські звіти/2021/07.07.2021 за посиланням:</w:t>
            </w:r>
            <w:r w:rsidR="00FB6D91" w:rsidRPr="000D6CB3">
              <w:rPr>
                <w:color w:val="FF0000"/>
                <w:lang w:val="uk-UA"/>
              </w:rPr>
              <w:t xml:space="preserve"> </w:t>
            </w:r>
            <w:hyperlink r:id="rId8" w:history="1">
              <w:r w:rsidR="00193079" w:rsidRPr="00193079">
                <w:rPr>
                  <w:rStyle w:val="af3"/>
                  <w:color w:val="auto"/>
                  <w:u w:val="none"/>
                  <w:lang w:val="uk-UA"/>
                </w:rPr>
                <w:t>https://dasu.gov.ua/ua/plugins/userPages/1681</w:t>
              </w:r>
            </w:hyperlink>
            <w:r w:rsidR="000D6CB3" w:rsidRPr="00193079">
              <w:rPr>
                <w:lang w:val="uk-UA"/>
              </w:rPr>
              <w:t>.</w:t>
            </w:r>
          </w:p>
        </w:tc>
        <w:tc>
          <w:tcPr>
            <w:tcW w:w="4900" w:type="dxa"/>
          </w:tcPr>
          <w:p w:rsidR="00E2571F" w:rsidRPr="00457E13" w:rsidRDefault="00080DC1" w:rsidP="00EB3089">
            <w:pPr>
              <w:jc w:val="center"/>
              <w:rPr>
                <w:lang w:val="uk-UA"/>
              </w:rPr>
            </w:pPr>
            <w:r w:rsidRPr="00457E13">
              <w:rPr>
                <w:lang w:val="uk-UA"/>
              </w:rPr>
              <w:t>Структурні підрозділи</w:t>
            </w:r>
            <w:r w:rsidR="007279E5" w:rsidRPr="00457E13">
              <w:rPr>
                <w:lang w:val="uk-UA"/>
              </w:rPr>
              <w:t xml:space="preserve"> облдержадміністрації, </w:t>
            </w:r>
            <w:r w:rsidRPr="00457E13">
              <w:rPr>
                <w:lang w:val="uk-UA"/>
              </w:rPr>
              <w:t>райдержадміністрації</w:t>
            </w:r>
            <w:r w:rsidR="00894CA1" w:rsidRPr="00457E13">
              <w:rPr>
                <w:lang w:val="uk-UA"/>
              </w:rPr>
              <w:t xml:space="preserve">, </w:t>
            </w:r>
          </w:p>
          <w:p w:rsidR="00894CA1" w:rsidRPr="00660621" w:rsidRDefault="006A27AF" w:rsidP="00E2571F">
            <w:pPr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Чернігівська </w:t>
            </w:r>
            <w:r w:rsidR="00FE143E">
              <w:rPr>
                <w:lang w:val="uk-UA"/>
              </w:rPr>
              <w:t xml:space="preserve">обласна рада, </w:t>
            </w:r>
            <w:r w:rsidR="00457E13" w:rsidRPr="00457E13">
              <w:rPr>
                <w:lang w:val="uk-UA"/>
              </w:rPr>
              <w:t>виконкоми</w:t>
            </w:r>
            <w:r w:rsidR="00080DC1" w:rsidRPr="00457E13">
              <w:rPr>
                <w:lang w:val="uk-UA"/>
              </w:rPr>
              <w:t xml:space="preserve"> міських</w:t>
            </w:r>
            <w:r w:rsidR="00457E13" w:rsidRPr="00457E13">
              <w:rPr>
                <w:lang w:val="uk-UA"/>
              </w:rPr>
              <w:t xml:space="preserve">, селищних, сільських рад </w:t>
            </w:r>
            <w:r w:rsidR="00894CA1" w:rsidRPr="00457E13">
              <w:rPr>
                <w:lang w:val="uk-UA"/>
              </w:rPr>
              <w:t>територіальних громад (у порядку рекомендації)</w:t>
            </w:r>
          </w:p>
        </w:tc>
        <w:tc>
          <w:tcPr>
            <w:tcW w:w="1620" w:type="dxa"/>
          </w:tcPr>
          <w:p w:rsidR="00894CA1" w:rsidRPr="00660621" w:rsidRDefault="000D6CB3" w:rsidP="00EB3089">
            <w:pPr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Терміново</w:t>
            </w:r>
          </w:p>
        </w:tc>
      </w:tr>
      <w:tr w:rsidR="00FE143E" w:rsidRPr="00FE143E">
        <w:trPr>
          <w:jc w:val="center"/>
        </w:trPr>
        <w:tc>
          <w:tcPr>
            <w:tcW w:w="467" w:type="dxa"/>
          </w:tcPr>
          <w:p w:rsidR="00FE143E" w:rsidRPr="00660621" w:rsidRDefault="00FE143E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FE143E" w:rsidRPr="000D6CB3" w:rsidRDefault="00FE143E" w:rsidP="00E44A2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22178C">
              <w:rPr>
                <w:lang w:val="uk-UA"/>
              </w:rPr>
              <w:t>жити</w:t>
            </w:r>
            <w:r>
              <w:rPr>
                <w:lang w:val="uk-UA"/>
              </w:rPr>
              <w:t>, в межах компетенції,</w:t>
            </w:r>
            <w:r w:rsidRPr="0022178C">
              <w:rPr>
                <w:lang w:val="uk-UA"/>
              </w:rPr>
              <w:t xml:space="preserve"> вичерпні заходи з усунення відповідних </w:t>
            </w:r>
            <w:r>
              <w:rPr>
                <w:lang w:val="uk-UA"/>
              </w:rPr>
              <w:t xml:space="preserve">недоліків і </w:t>
            </w:r>
            <w:r w:rsidRPr="0022178C">
              <w:rPr>
                <w:lang w:val="uk-UA"/>
              </w:rPr>
              <w:t xml:space="preserve">порушень, </w:t>
            </w:r>
            <w:r w:rsidR="003B17EA">
              <w:rPr>
                <w:lang w:val="uk-UA"/>
              </w:rPr>
              <w:t xml:space="preserve">викладених </w:t>
            </w:r>
            <w:r w:rsidR="00E44A22">
              <w:rPr>
                <w:lang w:val="uk-UA"/>
              </w:rPr>
              <w:t>у</w:t>
            </w:r>
            <w:r>
              <w:rPr>
                <w:lang w:val="uk-UA"/>
              </w:rPr>
              <w:t xml:space="preserve"> аудиторському звіті, </w:t>
            </w:r>
            <w:r w:rsidRPr="0022178C">
              <w:rPr>
                <w:lang w:val="uk-UA"/>
              </w:rPr>
              <w:t xml:space="preserve">забезпечити </w:t>
            </w:r>
            <w:r w:rsidR="003B17EA">
              <w:rPr>
                <w:lang w:val="uk-UA"/>
              </w:rPr>
              <w:t xml:space="preserve">неухильне дотримання в області </w:t>
            </w:r>
            <w:r w:rsidRPr="0022178C">
              <w:rPr>
                <w:lang w:val="uk-UA"/>
              </w:rPr>
              <w:t xml:space="preserve">законодавства </w:t>
            </w:r>
            <w:r w:rsidR="003B17EA">
              <w:rPr>
                <w:lang w:val="uk-UA"/>
              </w:rPr>
              <w:t xml:space="preserve">під час </w:t>
            </w:r>
            <w:r w:rsidR="003B17EA" w:rsidRPr="003B17EA">
              <w:rPr>
                <w:lang w:val="uk-UA"/>
              </w:rPr>
              <w:t>використання коштів місцевих бюджетів, майна та земель,</w:t>
            </w:r>
            <w:r w:rsidR="003B17EA">
              <w:rPr>
                <w:color w:val="FF0000"/>
                <w:lang w:val="uk-UA"/>
              </w:rPr>
              <w:t xml:space="preserve"> </w:t>
            </w:r>
            <w:r w:rsidRPr="0022178C">
              <w:rPr>
                <w:lang w:val="uk-UA"/>
              </w:rPr>
              <w:t>н</w:t>
            </w:r>
            <w:r w:rsidR="003B17EA">
              <w:rPr>
                <w:lang w:val="uk-UA"/>
              </w:rPr>
              <w:t>едопущення порушень надалі</w:t>
            </w:r>
            <w:r w:rsidRPr="0022178C">
              <w:rPr>
                <w:lang w:val="uk-UA"/>
              </w:rPr>
              <w:t xml:space="preserve">, організувати реалізацію </w:t>
            </w:r>
            <w:r w:rsidR="000A7B9A">
              <w:rPr>
                <w:lang w:val="uk-UA"/>
              </w:rPr>
              <w:t xml:space="preserve">вимог, зазначених </w:t>
            </w:r>
            <w:r w:rsidR="000A7B9A" w:rsidRPr="001E39CC">
              <w:rPr>
                <w:lang w:val="uk-UA"/>
              </w:rPr>
              <w:t xml:space="preserve">у розділі </w:t>
            </w:r>
            <w:r w:rsidR="000A7B9A" w:rsidRPr="001E39CC">
              <w:rPr>
                <w:lang w:val="en-US"/>
              </w:rPr>
              <w:t>IV</w:t>
            </w:r>
            <w:r w:rsidR="000A7B9A" w:rsidRPr="001E39CC">
              <w:rPr>
                <w:lang w:val="uk-UA"/>
              </w:rPr>
              <w:t xml:space="preserve"> «Пропозиції та рекомендації» аудиторського </w:t>
            </w:r>
            <w:r w:rsidR="000A7B9A">
              <w:rPr>
                <w:lang w:val="uk-UA"/>
              </w:rPr>
              <w:t>звіту</w:t>
            </w:r>
            <w:r w:rsidRPr="0022178C">
              <w:rPr>
                <w:lang w:val="uk-UA"/>
              </w:rPr>
              <w:t>.</w:t>
            </w:r>
          </w:p>
        </w:tc>
        <w:tc>
          <w:tcPr>
            <w:tcW w:w="4900" w:type="dxa"/>
          </w:tcPr>
          <w:p w:rsidR="003B17EA" w:rsidRPr="00457E13" w:rsidRDefault="003B17EA" w:rsidP="003B17EA">
            <w:pPr>
              <w:jc w:val="center"/>
              <w:rPr>
                <w:lang w:val="uk-UA"/>
              </w:rPr>
            </w:pPr>
            <w:r w:rsidRPr="00457E13">
              <w:rPr>
                <w:lang w:val="uk-UA"/>
              </w:rPr>
              <w:t xml:space="preserve">Структурні підрозділи облдержадміністрації, райдержадміністрації, </w:t>
            </w:r>
          </w:p>
          <w:p w:rsidR="00FE143E" w:rsidRPr="00457E13" w:rsidRDefault="002F6248" w:rsidP="003B17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Чернігівська </w:t>
            </w:r>
            <w:r w:rsidR="003B17EA">
              <w:rPr>
                <w:lang w:val="uk-UA"/>
              </w:rPr>
              <w:t xml:space="preserve">обласна рада, </w:t>
            </w:r>
            <w:r w:rsidR="003B17EA" w:rsidRPr="00457E13">
              <w:rPr>
                <w:lang w:val="uk-UA"/>
              </w:rPr>
              <w:t>виконкоми міських, селищних, сільських рад територіальних громад (у порядку рекомендації)</w:t>
            </w:r>
          </w:p>
        </w:tc>
        <w:tc>
          <w:tcPr>
            <w:tcW w:w="1620" w:type="dxa"/>
          </w:tcPr>
          <w:p w:rsidR="00FE143E" w:rsidRDefault="003B17EA" w:rsidP="00EB30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3007F8" w:rsidRPr="00660621">
        <w:trPr>
          <w:jc w:val="center"/>
        </w:trPr>
        <w:tc>
          <w:tcPr>
            <w:tcW w:w="467" w:type="dxa"/>
          </w:tcPr>
          <w:p w:rsidR="003007F8" w:rsidRPr="00660621" w:rsidRDefault="003007F8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3007F8" w:rsidRPr="003007F8" w:rsidRDefault="003007F8" w:rsidP="00A13689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3007F8">
              <w:rPr>
                <w:rFonts w:eastAsia="Times New Roman"/>
                <w:color w:val="auto"/>
                <w:lang w:eastAsia="ru-RU"/>
              </w:rPr>
              <w:t>Забе</w:t>
            </w:r>
            <w:r>
              <w:rPr>
                <w:rFonts w:eastAsia="Times New Roman"/>
                <w:color w:val="auto"/>
                <w:lang w:eastAsia="ru-RU"/>
              </w:rPr>
              <w:t>зпечити усунення порушень</w:t>
            </w:r>
            <w:r w:rsidRPr="003007F8">
              <w:rPr>
                <w:rFonts w:eastAsia="Times New Roman"/>
                <w:color w:val="auto"/>
                <w:lang w:eastAsia="ru-RU"/>
              </w:rPr>
              <w:t xml:space="preserve"> норм земельного законодавства та неухильне його дотримання </w:t>
            </w:r>
            <w:r>
              <w:rPr>
                <w:rFonts w:eastAsia="Times New Roman"/>
                <w:color w:val="auto"/>
                <w:lang w:eastAsia="ru-RU"/>
              </w:rPr>
              <w:t xml:space="preserve">при розпорядженні землями, </w:t>
            </w:r>
            <w:r w:rsidRPr="003007F8">
              <w:rPr>
                <w:rFonts w:eastAsia="Times New Roman"/>
                <w:color w:val="auto"/>
                <w:lang w:eastAsia="ru-RU"/>
              </w:rPr>
              <w:t xml:space="preserve">погодженні документацій із землеустрою та недопущення порушень у майбутньому. </w:t>
            </w:r>
          </w:p>
          <w:p w:rsidR="003007F8" w:rsidRPr="003007F8" w:rsidRDefault="003007F8" w:rsidP="00A13689">
            <w:pPr>
              <w:jc w:val="both"/>
              <w:rPr>
                <w:color w:val="FF0000"/>
                <w:lang w:val="uk-UA"/>
              </w:rPr>
            </w:pPr>
          </w:p>
        </w:tc>
        <w:tc>
          <w:tcPr>
            <w:tcW w:w="4900" w:type="dxa"/>
          </w:tcPr>
          <w:p w:rsidR="003007F8" w:rsidRPr="003007F8" w:rsidRDefault="003007F8" w:rsidP="00A13689">
            <w:pPr>
              <w:jc w:val="center"/>
              <w:rPr>
                <w:lang w:val="uk-UA"/>
              </w:rPr>
            </w:pPr>
            <w:r w:rsidRPr="003007F8">
              <w:rPr>
                <w:lang w:val="uk-UA"/>
              </w:rPr>
              <w:t>Департамент агропромислового розвитку облдержадміністрації,</w:t>
            </w:r>
          </w:p>
          <w:p w:rsidR="003007F8" w:rsidRPr="003007F8" w:rsidRDefault="003007F8" w:rsidP="003007F8">
            <w:pPr>
              <w:jc w:val="center"/>
              <w:rPr>
                <w:color w:val="FF0000"/>
                <w:lang w:val="uk-UA"/>
              </w:rPr>
            </w:pPr>
            <w:r w:rsidRPr="003007F8">
              <w:rPr>
                <w:lang w:val="uk-UA"/>
              </w:rPr>
              <w:t>Голо</w:t>
            </w:r>
            <w:r w:rsidR="00593FF3">
              <w:rPr>
                <w:lang w:val="uk-UA"/>
              </w:rPr>
              <w:t>вне управління Держгеокадастру у</w:t>
            </w:r>
            <w:r w:rsidRPr="003007F8">
              <w:rPr>
                <w:lang w:val="uk-UA"/>
              </w:rPr>
              <w:t xml:space="preserve"> Чернігівській області,  виконкоми міських, селищних, сільських рад територіальних громад (у порядку рекомендації)</w:t>
            </w:r>
          </w:p>
        </w:tc>
        <w:tc>
          <w:tcPr>
            <w:tcW w:w="1620" w:type="dxa"/>
          </w:tcPr>
          <w:p w:rsidR="003007F8" w:rsidRPr="003007F8" w:rsidRDefault="003007F8" w:rsidP="00A13689">
            <w:pPr>
              <w:jc w:val="center"/>
              <w:rPr>
                <w:color w:val="FF0000"/>
                <w:lang w:val="uk-UA"/>
              </w:rPr>
            </w:pPr>
            <w:r w:rsidRPr="003007F8">
              <w:rPr>
                <w:lang w:val="uk-UA"/>
              </w:rPr>
              <w:t>Постійно</w:t>
            </w:r>
          </w:p>
        </w:tc>
      </w:tr>
      <w:tr w:rsidR="003007F8" w:rsidRPr="00660621">
        <w:trPr>
          <w:jc w:val="center"/>
        </w:trPr>
        <w:tc>
          <w:tcPr>
            <w:tcW w:w="467" w:type="dxa"/>
          </w:tcPr>
          <w:p w:rsidR="003007F8" w:rsidRPr="00660621" w:rsidRDefault="003007F8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3007F8" w:rsidRPr="003007F8" w:rsidRDefault="003007F8" w:rsidP="00A13689">
            <w:pPr>
              <w:jc w:val="both"/>
              <w:rPr>
                <w:color w:val="FF0000"/>
                <w:lang w:val="uk-UA"/>
              </w:rPr>
            </w:pPr>
            <w:r w:rsidRPr="00593FF3">
              <w:rPr>
                <w:lang w:val="uk-UA"/>
              </w:rPr>
              <w:t>Провести інвентаризацію земельних ділянок, забезпечивши внесення відомостей про такі земельні ділянки до Державного земельного кадастру та реєстрацію речових прав у Державному реєстрі речових прав.</w:t>
            </w:r>
          </w:p>
        </w:tc>
        <w:tc>
          <w:tcPr>
            <w:tcW w:w="4900" w:type="dxa"/>
          </w:tcPr>
          <w:p w:rsidR="003007F8" w:rsidRPr="003007F8" w:rsidRDefault="003007F8" w:rsidP="00A13689">
            <w:pPr>
              <w:jc w:val="center"/>
              <w:rPr>
                <w:color w:val="FF0000"/>
              </w:rPr>
            </w:pPr>
            <w:r w:rsidRPr="00593FF3">
              <w:rPr>
                <w:lang w:val="uk-UA"/>
              </w:rPr>
              <w:t>Голо</w:t>
            </w:r>
            <w:r w:rsidR="00593FF3" w:rsidRPr="00593FF3">
              <w:rPr>
                <w:lang w:val="uk-UA"/>
              </w:rPr>
              <w:t>вне управління Держгеокадастру у</w:t>
            </w:r>
            <w:r w:rsidRPr="00593FF3">
              <w:rPr>
                <w:lang w:val="uk-UA"/>
              </w:rPr>
              <w:t xml:space="preserve"> Чернігівській області, виконкоми міських, се</w:t>
            </w:r>
            <w:r w:rsidR="00593FF3" w:rsidRPr="00593FF3">
              <w:rPr>
                <w:lang w:val="uk-UA"/>
              </w:rPr>
              <w:t>лищних, сільських рад</w:t>
            </w:r>
            <w:r w:rsidRPr="00593FF3">
              <w:rPr>
                <w:lang w:val="uk-UA"/>
              </w:rPr>
              <w:t xml:space="preserve"> територіальних громад (у порядку рекомендації) </w:t>
            </w:r>
          </w:p>
        </w:tc>
        <w:tc>
          <w:tcPr>
            <w:tcW w:w="1620" w:type="dxa"/>
          </w:tcPr>
          <w:p w:rsidR="003007F8" w:rsidRPr="003007F8" w:rsidRDefault="003007F8" w:rsidP="00A13689">
            <w:pPr>
              <w:jc w:val="center"/>
              <w:rPr>
                <w:color w:val="FF0000"/>
                <w:lang w:val="uk-UA"/>
              </w:rPr>
            </w:pPr>
            <w:r w:rsidRPr="00593FF3">
              <w:rPr>
                <w:lang w:val="uk-UA"/>
              </w:rPr>
              <w:t>Постійно</w:t>
            </w:r>
          </w:p>
        </w:tc>
      </w:tr>
      <w:tr w:rsidR="003007F8" w:rsidRPr="00660621">
        <w:trPr>
          <w:jc w:val="center"/>
        </w:trPr>
        <w:tc>
          <w:tcPr>
            <w:tcW w:w="467" w:type="dxa"/>
          </w:tcPr>
          <w:p w:rsidR="003007F8" w:rsidRPr="00660621" w:rsidRDefault="003007F8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3007F8" w:rsidRPr="00593FF3" w:rsidRDefault="003007F8" w:rsidP="00A13689">
            <w:pPr>
              <w:jc w:val="both"/>
              <w:rPr>
                <w:sz w:val="28"/>
                <w:szCs w:val="28"/>
              </w:rPr>
            </w:pPr>
            <w:r w:rsidRPr="00593FF3">
              <w:rPr>
                <w:lang w:val="uk-UA"/>
              </w:rPr>
              <w:t>Вжити заходи щодо недопущення незаконної вирубки лісу.</w:t>
            </w:r>
            <w:r w:rsidRPr="00593FF3">
              <w:rPr>
                <w:sz w:val="28"/>
                <w:szCs w:val="28"/>
                <w:lang w:val="uk-UA"/>
              </w:rPr>
              <w:t xml:space="preserve"> </w:t>
            </w:r>
          </w:p>
          <w:p w:rsidR="003007F8" w:rsidRPr="003007F8" w:rsidRDefault="003007F8" w:rsidP="00A13689">
            <w:pPr>
              <w:jc w:val="both"/>
              <w:rPr>
                <w:color w:val="FF0000"/>
                <w:lang w:val="uk-UA"/>
              </w:rPr>
            </w:pPr>
          </w:p>
        </w:tc>
        <w:tc>
          <w:tcPr>
            <w:tcW w:w="4900" w:type="dxa"/>
          </w:tcPr>
          <w:p w:rsidR="00593FF3" w:rsidRPr="00593FF3" w:rsidRDefault="00593FF3" w:rsidP="00593FF3">
            <w:pPr>
              <w:jc w:val="center"/>
              <w:rPr>
                <w:lang w:val="uk-UA"/>
              </w:rPr>
            </w:pPr>
            <w:r w:rsidRPr="00593FF3">
              <w:rPr>
                <w:lang w:val="uk-UA"/>
              </w:rPr>
              <w:t xml:space="preserve">Департамент </w:t>
            </w:r>
          </w:p>
          <w:p w:rsidR="00593FF3" w:rsidRPr="00593FF3" w:rsidRDefault="00593FF3" w:rsidP="00593FF3">
            <w:pPr>
              <w:jc w:val="center"/>
              <w:rPr>
                <w:bCs/>
                <w:lang w:val="uk-UA"/>
              </w:rPr>
            </w:pPr>
            <w:r w:rsidRPr="00593FF3">
              <w:rPr>
                <w:lang w:val="uk-UA"/>
              </w:rPr>
              <w:t>екології та природних ресурсів</w:t>
            </w:r>
            <w:r w:rsidRPr="00593FF3">
              <w:rPr>
                <w:bCs/>
                <w:lang w:val="uk-UA"/>
              </w:rPr>
              <w:t xml:space="preserve"> </w:t>
            </w:r>
            <w:r w:rsidRPr="00593FF3">
              <w:rPr>
                <w:bCs/>
                <w:lang w:val="uk-UA"/>
              </w:rPr>
              <w:lastRenderedPageBreak/>
              <w:t xml:space="preserve">облдержадміністрації, </w:t>
            </w:r>
          </w:p>
          <w:p w:rsidR="003007F8" w:rsidRPr="00465CFE" w:rsidRDefault="003007F8" w:rsidP="00593FF3">
            <w:pPr>
              <w:jc w:val="center"/>
              <w:rPr>
                <w:lang w:val="uk-UA"/>
              </w:rPr>
            </w:pPr>
            <w:r w:rsidRPr="00465CFE">
              <w:rPr>
                <w:bCs/>
                <w:lang w:val="uk-UA"/>
              </w:rPr>
              <w:t>Чернігівське обласне управління лісовог</w:t>
            </w:r>
            <w:r w:rsidR="00593FF3" w:rsidRPr="00465CFE">
              <w:rPr>
                <w:bCs/>
                <w:lang w:val="uk-UA"/>
              </w:rPr>
              <w:t xml:space="preserve">о та мисливського господарства, </w:t>
            </w:r>
            <w:r w:rsidR="00593FF3" w:rsidRPr="00465CFE">
              <w:rPr>
                <w:lang w:val="uk-UA"/>
              </w:rPr>
              <w:t>К</w:t>
            </w:r>
            <w:proofErr w:type="spellStart"/>
            <w:r w:rsidR="00593FF3" w:rsidRPr="00465CFE">
              <w:rPr>
                <w:lang w:val="uk-UA"/>
              </w:rPr>
              <w:t>П «Чернігівоблагро</w:t>
            </w:r>
            <w:proofErr w:type="spellEnd"/>
            <w:r w:rsidR="00593FF3" w:rsidRPr="00465CFE">
              <w:rPr>
                <w:lang w:val="uk-UA"/>
              </w:rPr>
              <w:t>ліс»</w:t>
            </w:r>
            <w:r w:rsidRPr="00465CFE">
              <w:rPr>
                <w:lang w:val="uk-UA"/>
              </w:rPr>
              <w:t>,</w:t>
            </w:r>
          </w:p>
          <w:p w:rsidR="003007F8" w:rsidRPr="003007F8" w:rsidRDefault="00AF7E38" w:rsidP="00A13689">
            <w:pPr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Державна екологічна інспекція у</w:t>
            </w:r>
            <w:r w:rsidR="003007F8" w:rsidRPr="00465CFE">
              <w:rPr>
                <w:lang w:val="uk-UA"/>
              </w:rPr>
              <w:t xml:space="preserve"> Чернігівській області, </w:t>
            </w:r>
            <w:r w:rsidR="00465CFE" w:rsidRPr="00465CFE">
              <w:rPr>
                <w:lang w:val="uk-UA"/>
              </w:rPr>
              <w:t>виконкоми</w:t>
            </w:r>
            <w:r w:rsidR="003007F8" w:rsidRPr="00465CFE">
              <w:rPr>
                <w:lang w:val="uk-UA"/>
              </w:rPr>
              <w:t xml:space="preserve"> сел</w:t>
            </w:r>
            <w:r w:rsidR="00465CFE" w:rsidRPr="00465CFE">
              <w:rPr>
                <w:lang w:val="uk-UA"/>
              </w:rPr>
              <w:t xml:space="preserve">ищних, сільських рад </w:t>
            </w:r>
            <w:r w:rsidR="003007F8" w:rsidRPr="00465CFE">
              <w:rPr>
                <w:lang w:val="uk-UA"/>
              </w:rPr>
              <w:t xml:space="preserve">територіальних громад (у порядку рекомендації) </w:t>
            </w:r>
          </w:p>
        </w:tc>
        <w:tc>
          <w:tcPr>
            <w:tcW w:w="1620" w:type="dxa"/>
          </w:tcPr>
          <w:p w:rsidR="003007F8" w:rsidRPr="003007F8" w:rsidRDefault="003007F8" w:rsidP="00A13689">
            <w:pPr>
              <w:jc w:val="center"/>
              <w:rPr>
                <w:color w:val="FF0000"/>
                <w:lang w:val="uk-UA"/>
              </w:rPr>
            </w:pPr>
            <w:r w:rsidRPr="00465CFE">
              <w:rPr>
                <w:lang w:val="uk-UA"/>
              </w:rPr>
              <w:lastRenderedPageBreak/>
              <w:t xml:space="preserve">Постійно </w:t>
            </w:r>
          </w:p>
        </w:tc>
      </w:tr>
      <w:tr w:rsidR="003007F8" w:rsidRPr="00660621">
        <w:trPr>
          <w:jc w:val="center"/>
        </w:trPr>
        <w:tc>
          <w:tcPr>
            <w:tcW w:w="467" w:type="dxa"/>
          </w:tcPr>
          <w:p w:rsidR="003007F8" w:rsidRPr="00660621" w:rsidRDefault="003007F8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3007F8" w:rsidRPr="003007F8" w:rsidRDefault="003007F8" w:rsidP="00A13689">
            <w:pPr>
              <w:jc w:val="both"/>
              <w:rPr>
                <w:color w:val="FF0000"/>
                <w:lang w:val="uk-UA"/>
              </w:rPr>
            </w:pPr>
            <w:r w:rsidRPr="00465CFE">
              <w:rPr>
                <w:lang w:val="uk-UA"/>
              </w:rPr>
              <w:t>Здійснювати належний контроль за своєчасністю укладання догов</w:t>
            </w:r>
            <w:r w:rsidR="00465CFE" w:rsidRPr="00465CFE">
              <w:rPr>
                <w:lang w:val="uk-UA"/>
              </w:rPr>
              <w:t>орів оренди земельних ділянок і</w:t>
            </w:r>
            <w:r w:rsidRPr="00465CFE">
              <w:rPr>
                <w:lang w:val="uk-UA"/>
              </w:rPr>
              <w:t xml:space="preserve"> додаткових угод до таких договорів та інформування відповідного контролюючого органу про укладення нових, внесення змін до існуючих договорів оренди землі та їх розірвання.</w:t>
            </w:r>
          </w:p>
        </w:tc>
        <w:tc>
          <w:tcPr>
            <w:tcW w:w="4900" w:type="dxa"/>
          </w:tcPr>
          <w:p w:rsidR="003007F8" w:rsidRPr="00465CFE" w:rsidRDefault="003007F8" w:rsidP="00A13689">
            <w:pPr>
              <w:jc w:val="center"/>
              <w:rPr>
                <w:lang w:val="uk-UA"/>
              </w:rPr>
            </w:pPr>
            <w:r w:rsidRPr="00465CFE">
              <w:rPr>
                <w:lang w:val="uk-UA"/>
              </w:rPr>
              <w:t>Головне управління Держгеокадастру в Чернігівській області, виконкоми міських, се</w:t>
            </w:r>
            <w:r w:rsidR="00465CFE" w:rsidRPr="00465CFE">
              <w:rPr>
                <w:lang w:val="uk-UA"/>
              </w:rPr>
              <w:t>лищних, сільських рад</w:t>
            </w:r>
            <w:r w:rsidRPr="00465CFE">
              <w:rPr>
                <w:lang w:val="uk-UA"/>
              </w:rPr>
              <w:t xml:space="preserve"> територіальних громад (у порядку рекомендації) </w:t>
            </w:r>
          </w:p>
          <w:p w:rsidR="003007F8" w:rsidRPr="00465CFE" w:rsidRDefault="003007F8" w:rsidP="00A13689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</w:tcPr>
          <w:p w:rsidR="003007F8" w:rsidRPr="00465CFE" w:rsidRDefault="003007F8" w:rsidP="00A13689">
            <w:pPr>
              <w:jc w:val="center"/>
              <w:rPr>
                <w:lang w:val="uk-UA"/>
              </w:rPr>
            </w:pPr>
            <w:r w:rsidRPr="00465CFE">
              <w:rPr>
                <w:lang w:val="uk-UA"/>
              </w:rPr>
              <w:t>Постійно</w:t>
            </w:r>
          </w:p>
        </w:tc>
      </w:tr>
      <w:tr w:rsidR="003007F8" w:rsidRPr="00660621">
        <w:trPr>
          <w:jc w:val="center"/>
        </w:trPr>
        <w:tc>
          <w:tcPr>
            <w:tcW w:w="467" w:type="dxa"/>
          </w:tcPr>
          <w:p w:rsidR="003007F8" w:rsidRPr="00660621" w:rsidRDefault="003007F8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3007F8" w:rsidRPr="003007F8" w:rsidRDefault="003007F8" w:rsidP="00A13689">
            <w:pPr>
              <w:jc w:val="both"/>
              <w:rPr>
                <w:color w:val="FF0000"/>
                <w:lang w:val="uk-UA"/>
              </w:rPr>
            </w:pPr>
            <w:r w:rsidRPr="00465CFE">
              <w:rPr>
                <w:lang w:val="uk-UA"/>
              </w:rPr>
              <w:t xml:space="preserve">Провести інвентаризацію водних об’єктів та гідротехнічних споруд, що не використовуються. </w:t>
            </w:r>
            <w:r w:rsidRPr="00465CF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00" w:type="dxa"/>
          </w:tcPr>
          <w:p w:rsidR="00465CFE" w:rsidRPr="0029727C" w:rsidRDefault="00465CFE" w:rsidP="00465CFE">
            <w:pPr>
              <w:jc w:val="center"/>
              <w:rPr>
                <w:lang w:val="uk-UA"/>
              </w:rPr>
            </w:pPr>
            <w:r w:rsidRPr="0029727C">
              <w:rPr>
                <w:lang w:val="uk-UA"/>
              </w:rPr>
              <w:t>Департамент</w:t>
            </w:r>
          </w:p>
          <w:p w:rsidR="00465CFE" w:rsidRPr="0029727C" w:rsidRDefault="00465CFE" w:rsidP="00465CFE">
            <w:pPr>
              <w:jc w:val="center"/>
              <w:rPr>
                <w:lang w:val="uk-UA"/>
              </w:rPr>
            </w:pPr>
            <w:r w:rsidRPr="0029727C">
              <w:rPr>
                <w:lang w:val="uk-UA"/>
              </w:rPr>
              <w:t>екології та природних ресурсів облдержадміністрації, райдержадміністрації,</w:t>
            </w:r>
          </w:p>
          <w:p w:rsidR="003007F8" w:rsidRPr="0029727C" w:rsidRDefault="003007F8" w:rsidP="0029727C">
            <w:pPr>
              <w:jc w:val="center"/>
              <w:rPr>
                <w:lang w:val="uk-UA"/>
              </w:rPr>
            </w:pPr>
            <w:r w:rsidRPr="0029727C">
              <w:rPr>
                <w:lang w:val="uk-UA"/>
              </w:rPr>
              <w:t>Деснянське басейнове управління водних ресурсів,</w:t>
            </w:r>
            <w:r w:rsidR="0029727C" w:rsidRPr="0029727C">
              <w:rPr>
                <w:lang w:val="uk-UA"/>
              </w:rPr>
              <w:t xml:space="preserve"> </w:t>
            </w:r>
            <w:r w:rsidRPr="0029727C">
              <w:rPr>
                <w:lang w:val="uk-UA"/>
              </w:rPr>
              <w:t>Голо</w:t>
            </w:r>
            <w:r w:rsidR="0029727C" w:rsidRPr="0029727C">
              <w:rPr>
                <w:lang w:val="uk-UA"/>
              </w:rPr>
              <w:t>вне управління Держгеокадастру у</w:t>
            </w:r>
            <w:r w:rsidRPr="0029727C">
              <w:rPr>
                <w:lang w:val="uk-UA"/>
              </w:rPr>
              <w:t xml:space="preserve"> Чернігівській області,</w:t>
            </w:r>
          </w:p>
          <w:p w:rsidR="003007F8" w:rsidRPr="003007F8" w:rsidRDefault="003007F8" w:rsidP="00465CFE">
            <w:pPr>
              <w:jc w:val="center"/>
              <w:rPr>
                <w:color w:val="FF0000"/>
                <w:lang w:val="uk-UA"/>
              </w:rPr>
            </w:pPr>
            <w:r w:rsidRPr="0029727C">
              <w:rPr>
                <w:lang w:val="uk-UA"/>
              </w:rPr>
              <w:t>виконкоми міських, сел</w:t>
            </w:r>
            <w:r w:rsidR="0029727C" w:rsidRPr="0029727C">
              <w:rPr>
                <w:lang w:val="uk-UA"/>
              </w:rPr>
              <w:t xml:space="preserve">ищних, сільських рад </w:t>
            </w:r>
            <w:r w:rsidRPr="0029727C">
              <w:rPr>
                <w:lang w:val="uk-UA"/>
              </w:rPr>
              <w:t>територіальних громад (у порядку рекомендації)</w:t>
            </w:r>
          </w:p>
        </w:tc>
        <w:tc>
          <w:tcPr>
            <w:tcW w:w="1620" w:type="dxa"/>
          </w:tcPr>
          <w:p w:rsidR="003007F8" w:rsidRPr="003007F8" w:rsidRDefault="003007F8" w:rsidP="00A13689">
            <w:pPr>
              <w:jc w:val="center"/>
              <w:rPr>
                <w:color w:val="FF0000"/>
                <w:lang w:val="uk-UA"/>
              </w:rPr>
            </w:pPr>
            <w:r w:rsidRPr="0029727C">
              <w:rPr>
                <w:lang w:val="uk-UA"/>
              </w:rPr>
              <w:t>Постійно</w:t>
            </w:r>
          </w:p>
        </w:tc>
      </w:tr>
      <w:tr w:rsidR="003007F8" w:rsidRPr="00660621">
        <w:trPr>
          <w:jc w:val="center"/>
        </w:trPr>
        <w:tc>
          <w:tcPr>
            <w:tcW w:w="467" w:type="dxa"/>
          </w:tcPr>
          <w:p w:rsidR="003007F8" w:rsidRPr="0029727C" w:rsidRDefault="003007F8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</w:pPr>
          </w:p>
        </w:tc>
        <w:tc>
          <w:tcPr>
            <w:tcW w:w="8820" w:type="dxa"/>
          </w:tcPr>
          <w:p w:rsidR="003007F8" w:rsidRPr="0029727C" w:rsidRDefault="003007F8" w:rsidP="00A13689">
            <w:pPr>
              <w:jc w:val="both"/>
              <w:rPr>
                <w:lang w:val="uk-UA"/>
              </w:rPr>
            </w:pPr>
            <w:r w:rsidRPr="0029727C">
              <w:rPr>
                <w:lang w:val="uk-UA"/>
              </w:rPr>
              <w:t xml:space="preserve">Вжити заходи щодо максимального залучення до місцевих бюджетів доходів та зборів, не допускати утворення недоїмки та заборгованостей до </w:t>
            </w:r>
            <w:r w:rsidR="0029727C" w:rsidRPr="0029727C">
              <w:rPr>
                <w:lang w:val="uk-UA"/>
              </w:rPr>
              <w:t xml:space="preserve">цих </w:t>
            </w:r>
            <w:r w:rsidRPr="0029727C">
              <w:rPr>
                <w:lang w:val="uk-UA"/>
              </w:rPr>
              <w:t xml:space="preserve">бюджетів. </w:t>
            </w:r>
          </w:p>
        </w:tc>
        <w:tc>
          <w:tcPr>
            <w:tcW w:w="4900" w:type="dxa"/>
          </w:tcPr>
          <w:p w:rsidR="003007F8" w:rsidRPr="0029727C" w:rsidRDefault="003007F8" w:rsidP="00A13689">
            <w:pPr>
              <w:jc w:val="center"/>
              <w:rPr>
                <w:lang w:val="uk-UA"/>
              </w:rPr>
            </w:pPr>
            <w:r w:rsidRPr="0029727C">
              <w:rPr>
                <w:lang w:val="uk-UA"/>
              </w:rPr>
              <w:t xml:space="preserve">Головне управління </w:t>
            </w:r>
            <w:r w:rsidRPr="0029727C">
              <w:rPr>
                <w:bCs/>
                <w:lang w:val="uk-UA"/>
              </w:rPr>
              <w:t>Державної податкової служби</w:t>
            </w:r>
            <w:r w:rsidRPr="0029727C">
              <w:rPr>
                <w:lang w:val="uk-UA"/>
              </w:rPr>
              <w:t xml:space="preserve"> у Чернігівській області, Деснянське басейнове управління водних ресурсів, (у порядку рекомендації), Департамент агропромислового розвитку облдержадміністрації, райдержадміністрації, </w:t>
            </w:r>
          </w:p>
          <w:p w:rsidR="003007F8" w:rsidRPr="0029727C" w:rsidRDefault="003007F8" w:rsidP="00A13689">
            <w:pPr>
              <w:jc w:val="center"/>
              <w:rPr>
                <w:lang w:val="uk-UA"/>
              </w:rPr>
            </w:pPr>
            <w:r w:rsidRPr="0029727C">
              <w:rPr>
                <w:lang w:val="uk-UA"/>
              </w:rPr>
              <w:t>виконкоми міських, сел</w:t>
            </w:r>
            <w:r w:rsidR="0029727C" w:rsidRPr="0029727C">
              <w:rPr>
                <w:lang w:val="uk-UA"/>
              </w:rPr>
              <w:t xml:space="preserve">ищних, сільських рад </w:t>
            </w:r>
            <w:r w:rsidRPr="0029727C">
              <w:rPr>
                <w:lang w:val="uk-UA"/>
              </w:rPr>
              <w:t xml:space="preserve">територіальних громад (у порядку рекомендації) </w:t>
            </w:r>
          </w:p>
        </w:tc>
        <w:tc>
          <w:tcPr>
            <w:tcW w:w="1620" w:type="dxa"/>
          </w:tcPr>
          <w:p w:rsidR="003007F8" w:rsidRPr="0029727C" w:rsidRDefault="003007F8" w:rsidP="00A13689">
            <w:pPr>
              <w:jc w:val="center"/>
              <w:rPr>
                <w:lang w:val="uk-UA"/>
              </w:rPr>
            </w:pPr>
            <w:r w:rsidRPr="0029727C">
              <w:rPr>
                <w:lang w:val="uk-UA"/>
              </w:rPr>
              <w:t>Постійно</w:t>
            </w:r>
          </w:p>
        </w:tc>
      </w:tr>
      <w:tr w:rsidR="003007F8" w:rsidRPr="00660621">
        <w:trPr>
          <w:jc w:val="center"/>
        </w:trPr>
        <w:tc>
          <w:tcPr>
            <w:tcW w:w="467" w:type="dxa"/>
          </w:tcPr>
          <w:p w:rsidR="003007F8" w:rsidRPr="00660621" w:rsidRDefault="003007F8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3007F8" w:rsidRPr="003007F8" w:rsidRDefault="003007F8" w:rsidP="00A13689">
            <w:pPr>
              <w:jc w:val="both"/>
              <w:rPr>
                <w:color w:val="FF0000"/>
                <w:lang w:val="uk-UA"/>
              </w:rPr>
            </w:pPr>
            <w:r w:rsidRPr="0029727C">
              <w:rPr>
                <w:lang w:val="uk-UA"/>
              </w:rPr>
              <w:t>Активізувати роботу щодо проведення нормативної грошової оцінки земельних ділянок та враховувати її під час визначення розміру плати за землю.</w:t>
            </w:r>
          </w:p>
        </w:tc>
        <w:tc>
          <w:tcPr>
            <w:tcW w:w="4900" w:type="dxa"/>
          </w:tcPr>
          <w:p w:rsidR="003007F8" w:rsidRPr="0029727C" w:rsidRDefault="003007F8" w:rsidP="00A13689">
            <w:pPr>
              <w:jc w:val="center"/>
              <w:rPr>
                <w:lang w:val="uk-UA"/>
              </w:rPr>
            </w:pPr>
            <w:r w:rsidRPr="0029727C">
              <w:rPr>
                <w:lang w:val="uk-UA"/>
              </w:rPr>
              <w:t>Голо</w:t>
            </w:r>
            <w:r w:rsidR="0029727C" w:rsidRPr="0029727C">
              <w:rPr>
                <w:lang w:val="uk-UA"/>
              </w:rPr>
              <w:t>вне управління Держгеокадастру у</w:t>
            </w:r>
            <w:r w:rsidRPr="0029727C">
              <w:rPr>
                <w:lang w:val="uk-UA"/>
              </w:rPr>
              <w:t xml:space="preserve"> Чернігівській області, виконкоми міських, селищних, сільських рад територіальних громад (у порядку рекомендації), Департамент агропромислового розвитку </w:t>
            </w:r>
            <w:r w:rsidRPr="0029727C">
              <w:rPr>
                <w:lang w:val="uk-UA"/>
              </w:rPr>
              <w:lastRenderedPageBreak/>
              <w:t>облдержадміністрації</w:t>
            </w:r>
          </w:p>
        </w:tc>
        <w:tc>
          <w:tcPr>
            <w:tcW w:w="1620" w:type="dxa"/>
          </w:tcPr>
          <w:p w:rsidR="003007F8" w:rsidRPr="0029727C" w:rsidRDefault="003007F8" w:rsidP="00A13689">
            <w:pPr>
              <w:jc w:val="center"/>
              <w:rPr>
                <w:lang w:val="uk-UA"/>
              </w:rPr>
            </w:pPr>
            <w:r w:rsidRPr="0029727C">
              <w:rPr>
                <w:lang w:val="uk-UA"/>
              </w:rPr>
              <w:lastRenderedPageBreak/>
              <w:t>Постійно</w:t>
            </w:r>
          </w:p>
        </w:tc>
      </w:tr>
      <w:tr w:rsidR="003007F8" w:rsidRPr="00660621">
        <w:trPr>
          <w:jc w:val="center"/>
        </w:trPr>
        <w:tc>
          <w:tcPr>
            <w:tcW w:w="467" w:type="dxa"/>
          </w:tcPr>
          <w:p w:rsidR="003007F8" w:rsidRPr="00660621" w:rsidRDefault="003007F8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3007F8" w:rsidRPr="003007F8" w:rsidRDefault="00AC7606" w:rsidP="00A13689">
            <w:pPr>
              <w:jc w:val="both"/>
              <w:rPr>
                <w:color w:val="FF0000"/>
                <w:lang w:val="uk-UA"/>
              </w:rPr>
            </w:pPr>
            <w:r>
              <w:rPr>
                <w:rFonts w:eastAsia="SimSun"/>
                <w:lang w:val="uk-UA" w:eastAsia="zh-CN"/>
              </w:rPr>
              <w:t>Забезпечити</w:t>
            </w:r>
            <w:r w:rsidR="003007F8" w:rsidRPr="0029727C">
              <w:rPr>
                <w:rFonts w:eastAsia="SimSun"/>
                <w:lang w:val="uk-UA" w:eastAsia="zh-CN"/>
              </w:rPr>
              <w:t xml:space="preserve"> дотри</w:t>
            </w:r>
            <w:r w:rsidR="0029727C" w:rsidRPr="0029727C">
              <w:rPr>
                <w:rFonts w:eastAsia="SimSun"/>
                <w:lang w:val="uk-UA" w:eastAsia="zh-CN"/>
              </w:rPr>
              <w:t>мання чинного законодавства в частині</w:t>
            </w:r>
            <w:r w:rsidR="003007F8" w:rsidRPr="0029727C">
              <w:rPr>
                <w:rFonts w:eastAsia="SimSun"/>
                <w:lang w:val="uk-UA" w:eastAsia="zh-CN"/>
              </w:rPr>
              <w:t xml:space="preserve"> своєчасного прийняття рішень про встановлення місцевих податків та зборів, надання пільг фізичним та юридичним особам відповідно до податкового законодавства та своєчасного прийняття рішень про проведення нормативної грошової оцінки земель. </w:t>
            </w:r>
          </w:p>
        </w:tc>
        <w:tc>
          <w:tcPr>
            <w:tcW w:w="4900" w:type="dxa"/>
          </w:tcPr>
          <w:p w:rsidR="003007F8" w:rsidRPr="0029727C" w:rsidRDefault="003007F8" w:rsidP="00A13689">
            <w:pPr>
              <w:jc w:val="center"/>
              <w:rPr>
                <w:lang w:val="uk-UA"/>
              </w:rPr>
            </w:pPr>
            <w:r w:rsidRPr="0029727C">
              <w:rPr>
                <w:lang w:val="uk-UA"/>
              </w:rPr>
              <w:t>Виконкоми міських, сел</w:t>
            </w:r>
            <w:r w:rsidR="0029727C" w:rsidRPr="0029727C">
              <w:rPr>
                <w:lang w:val="uk-UA"/>
              </w:rPr>
              <w:t xml:space="preserve">ищних, сільських рад </w:t>
            </w:r>
            <w:r w:rsidRPr="0029727C">
              <w:rPr>
                <w:lang w:val="uk-UA"/>
              </w:rPr>
              <w:t>тер</w:t>
            </w:r>
            <w:r w:rsidR="0029727C" w:rsidRPr="0029727C">
              <w:rPr>
                <w:lang w:val="uk-UA"/>
              </w:rPr>
              <w:t>иторіальних громад</w:t>
            </w:r>
            <w:r w:rsidRPr="0029727C">
              <w:rPr>
                <w:lang w:val="uk-UA"/>
              </w:rPr>
              <w:t>, Голо</w:t>
            </w:r>
            <w:r w:rsidR="0029727C" w:rsidRPr="0029727C">
              <w:rPr>
                <w:lang w:val="uk-UA"/>
              </w:rPr>
              <w:t>вне управління Держгеокадастру у</w:t>
            </w:r>
            <w:r w:rsidRPr="0029727C">
              <w:rPr>
                <w:lang w:val="uk-UA"/>
              </w:rPr>
              <w:t xml:space="preserve"> Чернігівській області (у порядку рекомендації)</w:t>
            </w:r>
          </w:p>
        </w:tc>
        <w:tc>
          <w:tcPr>
            <w:tcW w:w="1620" w:type="dxa"/>
          </w:tcPr>
          <w:p w:rsidR="003007F8" w:rsidRPr="0029727C" w:rsidRDefault="003007F8" w:rsidP="00A13689">
            <w:pPr>
              <w:jc w:val="center"/>
              <w:rPr>
                <w:lang w:val="uk-UA"/>
              </w:rPr>
            </w:pPr>
            <w:r w:rsidRPr="0029727C">
              <w:rPr>
                <w:lang w:val="uk-UA"/>
              </w:rPr>
              <w:t>Постійно</w:t>
            </w:r>
          </w:p>
        </w:tc>
      </w:tr>
      <w:tr w:rsidR="003007F8" w:rsidRPr="00660621">
        <w:trPr>
          <w:jc w:val="center"/>
        </w:trPr>
        <w:tc>
          <w:tcPr>
            <w:tcW w:w="467" w:type="dxa"/>
          </w:tcPr>
          <w:p w:rsidR="003007F8" w:rsidRPr="00660621" w:rsidRDefault="003007F8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3007F8" w:rsidRPr="003D5D71" w:rsidRDefault="003007F8" w:rsidP="004A786E">
            <w:pPr>
              <w:jc w:val="both"/>
              <w:rPr>
                <w:color w:val="FF0000"/>
                <w:lang w:val="uk-UA"/>
              </w:rPr>
            </w:pPr>
            <w:r w:rsidRPr="003D5D71">
              <w:rPr>
                <w:bCs/>
                <w:lang w:val="uk-UA"/>
              </w:rPr>
              <w:t>Дотримуватись вимог статей 51, 75</w:t>
            </w:r>
            <w:r w:rsidRPr="003D5D71">
              <w:rPr>
                <w:lang w:val="uk-UA"/>
              </w:rPr>
              <w:t xml:space="preserve">, </w:t>
            </w:r>
            <w:r w:rsidRPr="003D5D71">
              <w:rPr>
                <w:rStyle w:val="rvts9"/>
                <w:b w:val="0"/>
                <w:lang w:val="uk-UA"/>
              </w:rPr>
              <w:t>75</w:t>
            </w:r>
            <w:r w:rsidRPr="003D5D71">
              <w:rPr>
                <w:rStyle w:val="rvts37"/>
                <w:b w:val="0"/>
                <w:sz w:val="24"/>
                <w:szCs w:val="24"/>
                <w:lang w:val="uk-UA"/>
              </w:rPr>
              <w:t>-1</w:t>
            </w:r>
            <w:r w:rsidRPr="003D5D71">
              <w:rPr>
                <w:bCs/>
                <w:lang w:val="uk-UA"/>
              </w:rPr>
              <w:t xml:space="preserve">, 77 Бюджетного кодексу України щодо врахування у першочерговому порядку потреби в </w:t>
            </w:r>
            <w:r w:rsidR="00AC7606">
              <w:rPr>
                <w:bCs/>
                <w:lang w:val="uk-UA"/>
              </w:rPr>
              <w:t>коштах на захище</w:t>
            </w:r>
            <w:r w:rsidRPr="003D5D71">
              <w:rPr>
                <w:bCs/>
                <w:lang w:val="uk-UA"/>
              </w:rPr>
              <w:t>ні статті видатків, своєчасного затвердження місцевих бюджетів, а також прогнозів цих бюджетів на відповідні середньострокові періоди.</w:t>
            </w:r>
          </w:p>
        </w:tc>
        <w:tc>
          <w:tcPr>
            <w:tcW w:w="4900" w:type="dxa"/>
          </w:tcPr>
          <w:p w:rsidR="003007F8" w:rsidRPr="003D5D71" w:rsidRDefault="003007F8" w:rsidP="00FD62BA">
            <w:pPr>
              <w:jc w:val="center"/>
              <w:rPr>
                <w:lang w:val="uk-UA"/>
              </w:rPr>
            </w:pPr>
            <w:r w:rsidRPr="003D5D71">
              <w:rPr>
                <w:lang w:val="uk-UA"/>
              </w:rPr>
              <w:t>Головні розпорядники коштів обласного бюджету, райдержадміністрації,</w:t>
            </w:r>
          </w:p>
          <w:p w:rsidR="003007F8" w:rsidRPr="003D5D71" w:rsidRDefault="003007F8" w:rsidP="00FD62BA">
            <w:pPr>
              <w:jc w:val="center"/>
              <w:rPr>
                <w:color w:val="FF0000"/>
                <w:lang w:val="uk-UA"/>
              </w:rPr>
            </w:pPr>
            <w:r w:rsidRPr="003D5D71">
              <w:rPr>
                <w:lang w:val="uk-UA"/>
              </w:rPr>
              <w:t>виконкоми міських, селищних, сільських рад територіальних громад (у порядку рекомендації)</w:t>
            </w:r>
          </w:p>
        </w:tc>
        <w:tc>
          <w:tcPr>
            <w:tcW w:w="1620" w:type="dxa"/>
          </w:tcPr>
          <w:p w:rsidR="003007F8" w:rsidRPr="003D5D71" w:rsidRDefault="003007F8" w:rsidP="00FD62BA">
            <w:pPr>
              <w:jc w:val="center"/>
              <w:rPr>
                <w:color w:val="FF0000"/>
                <w:lang w:val="uk-UA"/>
              </w:rPr>
            </w:pPr>
            <w:r w:rsidRPr="003D5D71">
              <w:rPr>
                <w:lang w:val="uk-UA"/>
              </w:rPr>
              <w:t>Постійно</w:t>
            </w:r>
          </w:p>
        </w:tc>
      </w:tr>
      <w:tr w:rsidR="003007F8" w:rsidRPr="00660621">
        <w:trPr>
          <w:jc w:val="center"/>
        </w:trPr>
        <w:tc>
          <w:tcPr>
            <w:tcW w:w="467" w:type="dxa"/>
          </w:tcPr>
          <w:p w:rsidR="003007F8" w:rsidRPr="00660621" w:rsidRDefault="003007F8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3007F8" w:rsidRPr="00FD39F9" w:rsidRDefault="003007F8" w:rsidP="004A786E">
            <w:pPr>
              <w:jc w:val="both"/>
              <w:rPr>
                <w:color w:val="FF0000"/>
                <w:lang w:val="uk-UA"/>
              </w:rPr>
            </w:pPr>
            <w:r w:rsidRPr="00FD39F9">
              <w:rPr>
                <w:bCs/>
                <w:lang w:val="uk-UA"/>
              </w:rPr>
              <w:t>Забезпечити максимально ефективне використання коштів міжбюджетних трансфертів, контролювати їх своєчасне використання за цільовим призначенням, не допускати необґрунтован</w:t>
            </w:r>
            <w:r>
              <w:rPr>
                <w:bCs/>
                <w:lang w:val="uk-UA"/>
              </w:rPr>
              <w:t>ого утворення залишків цих коштів</w:t>
            </w:r>
            <w:r w:rsidRPr="00FD39F9">
              <w:rPr>
                <w:bCs/>
                <w:lang w:val="uk-UA"/>
              </w:rPr>
              <w:t>.</w:t>
            </w:r>
          </w:p>
        </w:tc>
        <w:tc>
          <w:tcPr>
            <w:tcW w:w="4900" w:type="dxa"/>
          </w:tcPr>
          <w:p w:rsidR="003007F8" w:rsidRPr="003D5D71" w:rsidRDefault="003007F8" w:rsidP="00A13689">
            <w:pPr>
              <w:jc w:val="center"/>
              <w:rPr>
                <w:lang w:val="uk-UA"/>
              </w:rPr>
            </w:pPr>
            <w:r w:rsidRPr="003D5D71">
              <w:rPr>
                <w:lang w:val="uk-UA"/>
              </w:rPr>
              <w:t>Головні розпорядники коштів обласного бюджету, райдержадміністрації,</w:t>
            </w:r>
          </w:p>
          <w:p w:rsidR="003007F8" w:rsidRPr="003D5D71" w:rsidRDefault="003007F8" w:rsidP="00A13689">
            <w:pPr>
              <w:jc w:val="center"/>
              <w:rPr>
                <w:color w:val="FF0000"/>
                <w:lang w:val="uk-UA"/>
              </w:rPr>
            </w:pPr>
            <w:r w:rsidRPr="003D5D71">
              <w:rPr>
                <w:lang w:val="uk-UA"/>
              </w:rPr>
              <w:t>виконкоми міських, селищних, сільських рад територіальних громад (у порядку рекомендації)</w:t>
            </w:r>
          </w:p>
        </w:tc>
        <w:tc>
          <w:tcPr>
            <w:tcW w:w="1620" w:type="dxa"/>
          </w:tcPr>
          <w:p w:rsidR="003007F8" w:rsidRPr="003D5D71" w:rsidRDefault="003007F8" w:rsidP="00A13689">
            <w:pPr>
              <w:jc w:val="center"/>
              <w:rPr>
                <w:color w:val="FF0000"/>
                <w:lang w:val="uk-UA"/>
              </w:rPr>
            </w:pPr>
            <w:r w:rsidRPr="003D5D71">
              <w:rPr>
                <w:lang w:val="uk-UA"/>
              </w:rPr>
              <w:t>Постійно</w:t>
            </w:r>
          </w:p>
        </w:tc>
      </w:tr>
      <w:tr w:rsidR="003007F8" w:rsidRPr="0089454D">
        <w:trPr>
          <w:jc w:val="center"/>
        </w:trPr>
        <w:tc>
          <w:tcPr>
            <w:tcW w:w="467" w:type="dxa"/>
          </w:tcPr>
          <w:p w:rsidR="003007F8" w:rsidRPr="00660621" w:rsidRDefault="003007F8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3007F8" w:rsidRPr="0089454D" w:rsidRDefault="003007F8" w:rsidP="00894CA1">
            <w:pPr>
              <w:jc w:val="both"/>
              <w:rPr>
                <w:bCs/>
                <w:lang w:val="uk-UA"/>
              </w:rPr>
            </w:pPr>
            <w:r w:rsidRPr="0089454D">
              <w:rPr>
                <w:bCs/>
                <w:lang w:val="uk-UA"/>
              </w:rPr>
              <w:t>Брати бюджетні зобов'язання та здійснювати платежі тільки в межах бюджетних асигнувань, встановлених кошторисами, враховуючи необхідність виконання бюджетних зобов'язань минулих років.</w:t>
            </w:r>
          </w:p>
        </w:tc>
        <w:tc>
          <w:tcPr>
            <w:tcW w:w="4900" w:type="dxa"/>
          </w:tcPr>
          <w:p w:rsidR="003007F8" w:rsidRPr="003D5D71" w:rsidRDefault="003007F8" w:rsidP="0089454D">
            <w:pPr>
              <w:jc w:val="center"/>
              <w:rPr>
                <w:lang w:val="uk-UA"/>
              </w:rPr>
            </w:pPr>
            <w:r w:rsidRPr="003D5D71">
              <w:rPr>
                <w:lang w:val="uk-UA"/>
              </w:rPr>
              <w:t>Головні розпорядники коштів обласного бюджету, райдержадміністрації,</w:t>
            </w:r>
          </w:p>
          <w:p w:rsidR="003007F8" w:rsidRPr="003D5D71" w:rsidRDefault="003007F8" w:rsidP="0089454D">
            <w:pPr>
              <w:jc w:val="center"/>
              <w:rPr>
                <w:lang w:val="uk-UA"/>
              </w:rPr>
            </w:pPr>
            <w:r w:rsidRPr="003D5D71">
              <w:rPr>
                <w:lang w:val="uk-UA"/>
              </w:rPr>
              <w:t>виконкоми міських, селищних, сільських рад територіальних громад (у порядку рекомендації)</w:t>
            </w:r>
          </w:p>
        </w:tc>
        <w:tc>
          <w:tcPr>
            <w:tcW w:w="1620" w:type="dxa"/>
          </w:tcPr>
          <w:p w:rsidR="003007F8" w:rsidRPr="003D5D71" w:rsidRDefault="003007F8" w:rsidP="00A13689">
            <w:pPr>
              <w:jc w:val="center"/>
              <w:rPr>
                <w:lang w:val="uk-UA"/>
              </w:rPr>
            </w:pPr>
            <w:r w:rsidRPr="003D5D71">
              <w:rPr>
                <w:lang w:val="uk-UA"/>
              </w:rPr>
              <w:t>Постійно</w:t>
            </w:r>
          </w:p>
        </w:tc>
      </w:tr>
      <w:tr w:rsidR="003007F8" w:rsidRPr="0089454D">
        <w:trPr>
          <w:jc w:val="center"/>
        </w:trPr>
        <w:tc>
          <w:tcPr>
            <w:tcW w:w="467" w:type="dxa"/>
          </w:tcPr>
          <w:p w:rsidR="003007F8" w:rsidRPr="00660621" w:rsidRDefault="003007F8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3007F8" w:rsidRPr="00AC7606" w:rsidRDefault="003007F8" w:rsidP="00315A35">
            <w:pPr>
              <w:jc w:val="both"/>
              <w:rPr>
                <w:bCs/>
                <w:lang w:val="uk-UA"/>
              </w:rPr>
            </w:pPr>
            <w:r w:rsidRPr="00AC7606">
              <w:rPr>
                <w:bCs/>
                <w:lang w:val="uk-UA"/>
              </w:rPr>
              <w:t>Забезпечити безумовне дотримання норм чинного законодавства при здійсненні закупівель товарів, робіт і послуг за бюджетні кошти.</w:t>
            </w:r>
          </w:p>
        </w:tc>
        <w:tc>
          <w:tcPr>
            <w:tcW w:w="4900" w:type="dxa"/>
          </w:tcPr>
          <w:p w:rsidR="003007F8" w:rsidRDefault="003007F8" w:rsidP="00315A35">
            <w:pPr>
              <w:jc w:val="center"/>
              <w:rPr>
                <w:lang w:val="uk-UA"/>
              </w:rPr>
            </w:pPr>
            <w:r w:rsidRPr="00776F6C">
              <w:rPr>
                <w:lang w:val="uk-UA"/>
              </w:rPr>
              <w:t xml:space="preserve">Головні розпорядники коштів обласного бюджету, райдержадміністрації, </w:t>
            </w:r>
          </w:p>
          <w:p w:rsidR="003007F8" w:rsidRPr="00315A35" w:rsidRDefault="003007F8" w:rsidP="00315A35">
            <w:pPr>
              <w:jc w:val="center"/>
              <w:rPr>
                <w:lang w:val="uk-UA"/>
              </w:rPr>
            </w:pPr>
            <w:r w:rsidRPr="00776F6C">
              <w:rPr>
                <w:lang w:val="uk-UA"/>
              </w:rPr>
              <w:t>виконкоми міських</w:t>
            </w:r>
            <w:r>
              <w:rPr>
                <w:lang w:val="uk-UA"/>
              </w:rPr>
              <w:t>,</w:t>
            </w:r>
            <w:r w:rsidRPr="00776F6C">
              <w:rPr>
                <w:lang w:val="uk-UA"/>
              </w:rPr>
              <w:t xml:space="preserve"> селищних, сільських рад територіальних громад (у порядку рекомендації)</w:t>
            </w:r>
          </w:p>
        </w:tc>
        <w:tc>
          <w:tcPr>
            <w:tcW w:w="1620" w:type="dxa"/>
          </w:tcPr>
          <w:p w:rsidR="003007F8" w:rsidRPr="00776F6C" w:rsidRDefault="003007F8" w:rsidP="00A13689">
            <w:pPr>
              <w:jc w:val="center"/>
              <w:rPr>
                <w:lang w:val="uk-UA"/>
              </w:rPr>
            </w:pPr>
            <w:r w:rsidRPr="00776F6C">
              <w:rPr>
                <w:lang w:val="uk-UA"/>
              </w:rPr>
              <w:t>Постійно</w:t>
            </w:r>
          </w:p>
        </w:tc>
      </w:tr>
      <w:tr w:rsidR="003007F8" w:rsidRPr="0089454D">
        <w:trPr>
          <w:jc w:val="center"/>
        </w:trPr>
        <w:tc>
          <w:tcPr>
            <w:tcW w:w="467" w:type="dxa"/>
          </w:tcPr>
          <w:p w:rsidR="003007F8" w:rsidRPr="00660621" w:rsidRDefault="003007F8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3007F8" w:rsidRPr="00CC0C51" w:rsidRDefault="003007F8" w:rsidP="00CC0C51">
            <w:pPr>
              <w:jc w:val="both"/>
              <w:rPr>
                <w:bCs/>
                <w:lang w:val="uk-UA"/>
              </w:rPr>
            </w:pPr>
            <w:r w:rsidRPr="00CC0C51">
              <w:rPr>
                <w:bCs/>
                <w:lang w:val="uk-UA"/>
              </w:rPr>
              <w:t>Організувати роботу щодо приведення установчих документів закладів професійної (професійно-технічної) освіти у відповідність до вимог Закону України «Про освіту» (підпункт 13 пункту 3 розділу XII «Прикінцеві та перехідні положення»), а саме: розробити у новій редакції Статути закладів та затвердити їх в установленому порядку.</w:t>
            </w:r>
          </w:p>
        </w:tc>
        <w:tc>
          <w:tcPr>
            <w:tcW w:w="4900" w:type="dxa"/>
          </w:tcPr>
          <w:p w:rsidR="003007F8" w:rsidRPr="00CC0C51" w:rsidRDefault="003007F8" w:rsidP="00CC0C51">
            <w:pPr>
              <w:jc w:val="center"/>
              <w:rPr>
                <w:bCs/>
                <w:lang w:val="uk-UA"/>
              </w:rPr>
            </w:pPr>
            <w:r w:rsidRPr="00CC0C51">
              <w:rPr>
                <w:bCs/>
                <w:lang w:val="uk-UA"/>
              </w:rPr>
              <w:t>Управління освіти і науки облдержадміністрації</w:t>
            </w:r>
          </w:p>
        </w:tc>
        <w:tc>
          <w:tcPr>
            <w:tcW w:w="1620" w:type="dxa"/>
          </w:tcPr>
          <w:p w:rsidR="003007F8" w:rsidRPr="00CC0C51" w:rsidRDefault="003007F8" w:rsidP="00CC0C51">
            <w:pPr>
              <w:jc w:val="center"/>
              <w:rPr>
                <w:lang w:val="uk-UA"/>
              </w:rPr>
            </w:pPr>
            <w:r w:rsidRPr="00CC0C51">
              <w:rPr>
                <w:lang w:val="uk-UA"/>
              </w:rPr>
              <w:t xml:space="preserve">До 01.09.2021 </w:t>
            </w:r>
          </w:p>
        </w:tc>
      </w:tr>
      <w:tr w:rsidR="003007F8" w:rsidRPr="00CC0C51">
        <w:trPr>
          <w:jc w:val="center"/>
        </w:trPr>
        <w:tc>
          <w:tcPr>
            <w:tcW w:w="467" w:type="dxa"/>
          </w:tcPr>
          <w:p w:rsidR="003007F8" w:rsidRPr="00660621" w:rsidRDefault="003007F8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3007F8" w:rsidRPr="00CC0C51" w:rsidRDefault="003007F8" w:rsidP="00CC0C51">
            <w:pPr>
              <w:jc w:val="both"/>
              <w:rPr>
                <w:bCs/>
                <w:color w:val="FF0000"/>
                <w:lang w:val="uk-UA"/>
              </w:rPr>
            </w:pPr>
            <w:r w:rsidRPr="00CC0C51">
              <w:rPr>
                <w:bCs/>
                <w:lang w:val="uk-UA"/>
              </w:rPr>
              <w:t>Здійснити всі можливі заходи, які належать до компетенції Управління освіти і науки облдержадміністрації, щодо передачі майна з державної власності від Міністерства ос</w:t>
            </w:r>
            <w:r>
              <w:rPr>
                <w:bCs/>
                <w:lang w:val="uk-UA"/>
              </w:rPr>
              <w:t>віти і науки України</w:t>
            </w:r>
            <w:r w:rsidRPr="00CC0C51">
              <w:rPr>
                <w:bCs/>
                <w:lang w:val="uk-UA"/>
              </w:rPr>
              <w:t xml:space="preserve"> у власність територіальних громад</w:t>
            </w:r>
            <w:r>
              <w:rPr>
                <w:bCs/>
                <w:lang w:val="uk-UA"/>
              </w:rPr>
              <w:t xml:space="preserve"> області.</w:t>
            </w:r>
          </w:p>
        </w:tc>
        <w:tc>
          <w:tcPr>
            <w:tcW w:w="4900" w:type="dxa"/>
          </w:tcPr>
          <w:p w:rsidR="003007F8" w:rsidRPr="00CC0C51" w:rsidRDefault="003007F8" w:rsidP="00CC0C51">
            <w:pPr>
              <w:jc w:val="center"/>
              <w:rPr>
                <w:bCs/>
                <w:color w:val="FF0000"/>
                <w:lang w:val="uk-UA"/>
              </w:rPr>
            </w:pPr>
            <w:r w:rsidRPr="00CC0C51">
              <w:rPr>
                <w:bCs/>
                <w:lang w:val="uk-UA"/>
              </w:rPr>
              <w:t>Управління освіти і науки облдержадміністрації</w:t>
            </w:r>
          </w:p>
        </w:tc>
        <w:tc>
          <w:tcPr>
            <w:tcW w:w="1620" w:type="dxa"/>
          </w:tcPr>
          <w:p w:rsidR="003007F8" w:rsidRPr="00CC0C51" w:rsidRDefault="003007F8" w:rsidP="00A13689">
            <w:pPr>
              <w:jc w:val="center"/>
              <w:rPr>
                <w:lang w:val="uk-UA"/>
              </w:rPr>
            </w:pPr>
            <w:r w:rsidRPr="00CC0C51">
              <w:rPr>
                <w:lang w:val="uk-UA"/>
              </w:rPr>
              <w:t>До 31.12.2021</w:t>
            </w:r>
          </w:p>
        </w:tc>
      </w:tr>
      <w:tr w:rsidR="003007F8" w:rsidRPr="0089454D">
        <w:trPr>
          <w:jc w:val="center"/>
        </w:trPr>
        <w:tc>
          <w:tcPr>
            <w:tcW w:w="467" w:type="dxa"/>
          </w:tcPr>
          <w:p w:rsidR="003007F8" w:rsidRPr="00660621" w:rsidRDefault="003007F8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3007F8" w:rsidRPr="00CC0C51" w:rsidRDefault="003007F8" w:rsidP="00CC0C51">
            <w:pPr>
              <w:jc w:val="both"/>
              <w:rPr>
                <w:bCs/>
                <w:color w:val="FF0000"/>
                <w:lang w:val="uk-UA"/>
              </w:rPr>
            </w:pPr>
            <w:r w:rsidRPr="004C59E0">
              <w:rPr>
                <w:bCs/>
                <w:lang w:val="uk-UA"/>
              </w:rPr>
              <w:t>Не допускати формування класів у освітніх закладах із низькою наповнюваністю.</w:t>
            </w:r>
          </w:p>
        </w:tc>
        <w:tc>
          <w:tcPr>
            <w:tcW w:w="4900" w:type="dxa"/>
          </w:tcPr>
          <w:p w:rsidR="003007F8" w:rsidRPr="00CC0C51" w:rsidRDefault="003007F8" w:rsidP="00CC0C51">
            <w:pPr>
              <w:jc w:val="center"/>
              <w:rPr>
                <w:bCs/>
                <w:color w:val="FF0000"/>
                <w:lang w:val="uk-UA"/>
              </w:rPr>
            </w:pPr>
            <w:r w:rsidRPr="004C59E0">
              <w:rPr>
                <w:bCs/>
                <w:lang w:val="uk-UA"/>
              </w:rPr>
              <w:t>Управління освіти і науки облдержадміністрації</w:t>
            </w:r>
          </w:p>
        </w:tc>
        <w:tc>
          <w:tcPr>
            <w:tcW w:w="1620" w:type="dxa"/>
          </w:tcPr>
          <w:p w:rsidR="003007F8" w:rsidRPr="00CC0C51" w:rsidRDefault="003007F8" w:rsidP="00A13689">
            <w:pPr>
              <w:jc w:val="center"/>
              <w:rPr>
                <w:color w:val="FF0000"/>
                <w:lang w:val="uk-UA"/>
              </w:rPr>
            </w:pPr>
            <w:r w:rsidRPr="00CC0C51">
              <w:rPr>
                <w:lang w:val="uk-UA"/>
              </w:rPr>
              <w:t>Постійно</w:t>
            </w:r>
          </w:p>
        </w:tc>
      </w:tr>
      <w:tr w:rsidR="003007F8" w:rsidRPr="00660621">
        <w:trPr>
          <w:jc w:val="center"/>
        </w:trPr>
        <w:tc>
          <w:tcPr>
            <w:tcW w:w="467" w:type="dxa"/>
          </w:tcPr>
          <w:p w:rsidR="003007F8" w:rsidRPr="00660621" w:rsidRDefault="003007F8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3007F8" w:rsidRPr="004D0D2F" w:rsidRDefault="003007F8" w:rsidP="004D0D2F">
            <w:pPr>
              <w:jc w:val="both"/>
              <w:rPr>
                <w:bCs/>
                <w:lang w:val="uk-UA"/>
              </w:rPr>
            </w:pPr>
            <w:r w:rsidRPr="004D0D2F">
              <w:rPr>
                <w:bCs/>
                <w:lang w:val="uk-UA"/>
              </w:rPr>
              <w:t>Проводити роботу, направлену на упорядкування та ефективне використання наявного ліжкового фонду медичних закладів області. Забезпечити щомісячний моніторинг його використання.</w:t>
            </w:r>
          </w:p>
        </w:tc>
        <w:tc>
          <w:tcPr>
            <w:tcW w:w="4900" w:type="dxa"/>
          </w:tcPr>
          <w:p w:rsidR="003007F8" w:rsidRDefault="003007F8" w:rsidP="004D0D2F">
            <w:pPr>
              <w:jc w:val="center"/>
              <w:rPr>
                <w:bCs/>
                <w:lang w:val="uk-UA"/>
              </w:rPr>
            </w:pPr>
            <w:r w:rsidRPr="004D0D2F">
              <w:rPr>
                <w:bCs/>
                <w:lang w:val="uk-UA"/>
              </w:rPr>
              <w:t>Управління охорони здоров’я облдержадміністрації,</w:t>
            </w:r>
          </w:p>
          <w:p w:rsidR="003007F8" w:rsidRPr="004D0D2F" w:rsidRDefault="003007F8" w:rsidP="004D0D2F">
            <w:pPr>
              <w:jc w:val="center"/>
              <w:rPr>
                <w:bCs/>
                <w:lang w:val="uk-UA"/>
              </w:rPr>
            </w:pPr>
            <w:r w:rsidRPr="004D0D2F">
              <w:rPr>
                <w:lang w:val="uk-UA"/>
              </w:rPr>
              <w:t>виконкоми міських</w:t>
            </w:r>
            <w:r>
              <w:rPr>
                <w:lang w:val="uk-UA"/>
              </w:rPr>
              <w:t>,</w:t>
            </w:r>
            <w:r w:rsidRPr="004D0D2F">
              <w:rPr>
                <w:lang w:val="uk-UA"/>
              </w:rPr>
              <w:t xml:space="preserve"> селищних, сільських рад територіальних громад (у порядку рекомендації)</w:t>
            </w:r>
          </w:p>
        </w:tc>
        <w:tc>
          <w:tcPr>
            <w:tcW w:w="1620" w:type="dxa"/>
          </w:tcPr>
          <w:p w:rsidR="003007F8" w:rsidRPr="004D0D2F" w:rsidRDefault="003007F8" w:rsidP="00A13689">
            <w:pPr>
              <w:jc w:val="center"/>
              <w:rPr>
                <w:lang w:val="uk-UA"/>
              </w:rPr>
            </w:pPr>
            <w:r w:rsidRPr="004D0D2F">
              <w:rPr>
                <w:lang w:val="uk-UA"/>
              </w:rPr>
              <w:t>Постійно</w:t>
            </w:r>
          </w:p>
        </w:tc>
      </w:tr>
      <w:tr w:rsidR="003007F8" w:rsidRPr="00315A35">
        <w:trPr>
          <w:jc w:val="center"/>
        </w:trPr>
        <w:tc>
          <w:tcPr>
            <w:tcW w:w="467" w:type="dxa"/>
          </w:tcPr>
          <w:p w:rsidR="003007F8" w:rsidRPr="00660621" w:rsidRDefault="003007F8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3007F8" w:rsidRPr="00315A35" w:rsidRDefault="003007F8" w:rsidP="001F593B">
            <w:pPr>
              <w:jc w:val="both"/>
              <w:rPr>
                <w:color w:val="FF0000"/>
                <w:lang w:val="uk-UA"/>
              </w:rPr>
            </w:pPr>
            <w:r w:rsidRPr="00315A35">
              <w:rPr>
                <w:bCs/>
                <w:lang w:val="uk-UA"/>
              </w:rPr>
              <w:t xml:space="preserve">Проводити роботу щодо передачі до закладів охорони здоров'я, в першу чергу тих, які визначені для госпіталізації хворих на </w:t>
            </w:r>
            <w:proofErr w:type="spellStart"/>
            <w:r w:rsidRPr="00315A35">
              <w:rPr>
                <w:bCs/>
                <w:lang w:val="uk-UA"/>
              </w:rPr>
              <w:t>коронаві</w:t>
            </w:r>
            <w:r>
              <w:rPr>
                <w:bCs/>
                <w:lang w:val="uk-UA"/>
              </w:rPr>
              <w:t>русну</w:t>
            </w:r>
            <w:proofErr w:type="spellEnd"/>
            <w:r>
              <w:rPr>
                <w:bCs/>
                <w:lang w:val="uk-UA"/>
              </w:rPr>
              <w:t xml:space="preserve"> хворобу COVID-19, лікарських засобів і</w:t>
            </w:r>
            <w:r w:rsidRPr="00315A35">
              <w:rPr>
                <w:bCs/>
                <w:lang w:val="uk-UA"/>
              </w:rPr>
              <w:t xml:space="preserve"> засобів індивідуального захисту, що були закуплені </w:t>
            </w:r>
            <w:r>
              <w:rPr>
                <w:bCs/>
                <w:lang w:val="uk-UA"/>
              </w:rPr>
              <w:t xml:space="preserve">з метою створення відповідного </w:t>
            </w:r>
            <w:r w:rsidRPr="00315A35">
              <w:rPr>
                <w:bCs/>
                <w:lang w:val="uk-UA"/>
              </w:rPr>
              <w:t>обласного запасу.</w:t>
            </w:r>
          </w:p>
        </w:tc>
        <w:tc>
          <w:tcPr>
            <w:tcW w:w="4900" w:type="dxa"/>
          </w:tcPr>
          <w:p w:rsidR="003007F8" w:rsidRPr="00315A35" w:rsidRDefault="003007F8" w:rsidP="00315A35">
            <w:pPr>
              <w:jc w:val="center"/>
              <w:rPr>
                <w:bCs/>
                <w:lang w:val="uk-UA"/>
              </w:rPr>
            </w:pPr>
            <w:r w:rsidRPr="00315A35">
              <w:rPr>
                <w:bCs/>
                <w:lang w:val="uk-UA"/>
              </w:rPr>
              <w:t>Управління охорони здоров’я облдержадміністрації</w:t>
            </w:r>
          </w:p>
        </w:tc>
        <w:tc>
          <w:tcPr>
            <w:tcW w:w="1620" w:type="dxa"/>
          </w:tcPr>
          <w:p w:rsidR="003007F8" w:rsidRPr="00315A35" w:rsidRDefault="003007F8" w:rsidP="00A13689">
            <w:pPr>
              <w:jc w:val="center"/>
              <w:rPr>
                <w:lang w:val="uk-UA"/>
              </w:rPr>
            </w:pPr>
            <w:r w:rsidRPr="00315A35">
              <w:rPr>
                <w:lang w:val="uk-UA"/>
              </w:rPr>
              <w:t>Постійно</w:t>
            </w:r>
          </w:p>
        </w:tc>
      </w:tr>
      <w:tr w:rsidR="00955676" w:rsidRPr="00315A35">
        <w:trPr>
          <w:jc w:val="center"/>
        </w:trPr>
        <w:tc>
          <w:tcPr>
            <w:tcW w:w="467" w:type="dxa"/>
          </w:tcPr>
          <w:p w:rsidR="00955676" w:rsidRPr="00660621" w:rsidRDefault="00955676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955676" w:rsidRPr="00955676" w:rsidRDefault="00955676" w:rsidP="00E93574">
            <w:pPr>
              <w:jc w:val="both"/>
              <w:rPr>
                <w:lang w:val="uk-UA"/>
              </w:rPr>
            </w:pPr>
            <w:r w:rsidRPr="00955676">
              <w:rPr>
                <w:lang w:val="uk-UA"/>
              </w:rPr>
              <w:t>Забезпечити розміщення на офіційному веб-сайті інформації про те, що на території Чернігівської області всі місця видалення відходів за своєю категорією екологічної безпеки не забезпечують повне виключення забруднення атмосферного повітря та водних об’єктів.</w:t>
            </w:r>
          </w:p>
          <w:p w:rsidR="00955676" w:rsidRPr="00955676" w:rsidRDefault="00955676" w:rsidP="00E93574">
            <w:pPr>
              <w:jc w:val="both"/>
              <w:rPr>
                <w:color w:val="FF0000"/>
                <w:lang w:val="uk-UA"/>
              </w:rPr>
            </w:pPr>
          </w:p>
        </w:tc>
        <w:tc>
          <w:tcPr>
            <w:tcW w:w="4900" w:type="dxa"/>
          </w:tcPr>
          <w:p w:rsidR="00955676" w:rsidRPr="00955676" w:rsidRDefault="00955676" w:rsidP="00E935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</w:t>
            </w:r>
            <w:r w:rsidRPr="00955676">
              <w:rPr>
                <w:lang w:val="uk-UA"/>
              </w:rPr>
              <w:t xml:space="preserve"> екології та природних ресурсів облдержадміністрації </w:t>
            </w:r>
          </w:p>
        </w:tc>
        <w:tc>
          <w:tcPr>
            <w:tcW w:w="1620" w:type="dxa"/>
          </w:tcPr>
          <w:p w:rsidR="00955676" w:rsidRPr="00955676" w:rsidRDefault="00955676" w:rsidP="00E93574">
            <w:pPr>
              <w:jc w:val="center"/>
              <w:rPr>
                <w:lang w:val="uk-UA"/>
              </w:rPr>
            </w:pPr>
            <w:r w:rsidRPr="00955676">
              <w:rPr>
                <w:lang w:val="uk-UA"/>
              </w:rPr>
              <w:t>Постійно</w:t>
            </w:r>
          </w:p>
        </w:tc>
      </w:tr>
      <w:tr w:rsidR="00955676" w:rsidRPr="00315A35">
        <w:trPr>
          <w:jc w:val="center"/>
        </w:trPr>
        <w:tc>
          <w:tcPr>
            <w:tcW w:w="467" w:type="dxa"/>
          </w:tcPr>
          <w:p w:rsidR="00955676" w:rsidRPr="00660621" w:rsidRDefault="00955676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955676" w:rsidRPr="00955676" w:rsidRDefault="00955676" w:rsidP="00955676">
            <w:pPr>
              <w:jc w:val="both"/>
              <w:rPr>
                <w:color w:val="FF0000"/>
                <w:lang w:val="uk-UA"/>
              </w:rPr>
            </w:pPr>
            <w:r w:rsidRPr="00955676">
              <w:rPr>
                <w:lang w:val="uk-UA"/>
              </w:rPr>
              <w:t>Забезпечи</w:t>
            </w:r>
            <w:r w:rsidR="00AC7606">
              <w:rPr>
                <w:lang w:val="uk-UA"/>
              </w:rPr>
              <w:t>ти проведення інвентаризації не</w:t>
            </w:r>
            <w:r w:rsidRPr="00955676">
              <w:rPr>
                <w:lang w:val="uk-UA"/>
              </w:rPr>
              <w:t>паспортизованих місць видалення відходів та передати узагальнену інформацію до Державної екологічної інспекції у Чернігівській області для здійснення заходів державного нагляду (контролю) за дотриманням суб’єктами господарювання вимог природоохоронного законодавства.</w:t>
            </w:r>
          </w:p>
        </w:tc>
        <w:tc>
          <w:tcPr>
            <w:tcW w:w="4900" w:type="dxa"/>
          </w:tcPr>
          <w:p w:rsidR="00955676" w:rsidRPr="00955676" w:rsidRDefault="00955676" w:rsidP="00E935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</w:t>
            </w:r>
            <w:r w:rsidRPr="00955676">
              <w:rPr>
                <w:lang w:val="uk-UA"/>
              </w:rPr>
              <w:t xml:space="preserve"> екології та природних ресурсів облдержадміністрації, </w:t>
            </w:r>
          </w:p>
          <w:p w:rsidR="00955676" w:rsidRPr="00955676" w:rsidRDefault="00955676" w:rsidP="00E93574">
            <w:pPr>
              <w:jc w:val="center"/>
              <w:rPr>
                <w:lang w:val="uk-UA"/>
              </w:rPr>
            </w:pPr>
            <w:r w:rsidRPr="00955676">
              <w:rPr>
                <w:lang w:val="uk-UA"/>
              </w:rPr>
              <w:t>Державна екологічна інспекція у Чернігівській області (у порядку рекомендації)</w:t>
            </w:r>
          </w:p>
        </w:tc>
        <w:tc>
          <w:tcPr>
            <w:tcW w:w="1620" w:type="dxa"/>
          </w:tcPr>
          <w:p w:rsidR="00955676" w:rsidRPr="00955676" w:rsidRDefault="00955676" w:rsidP="00E93574">
            <w:pPr>
              <w:jc w:val="center"/>
              <w:rPr>
                <w:lang w:val="uk-UA"/>
              </w:rPr>
            </w:pPr>
            <w:r w:rsidRPr="00955676">
              <w:rPr>
                <w:lang w:val="uk-UA"/>
              </w:rPr>
              <w:t>Постійно</w:t>
            </w:r>
          </w:p>
        </w:tc>
      </w:tr>
      <w:tr w:rsidR="00955676" w:rsidRPr="00955676">
        <w:trPr>
          <w:jc w:val="center"/>
        </w:trPr>
        <w:tc>
          <w:tcPr>
            <w:tcW w:w="467" w:type="dxa"/>
          </w:tcPr>
          <w:p w:rsidR="00955676" w:rsidRPr="00660621" w:rsidRDefault="00955676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955676" w:rsidRPr="00955676" w:rsidRDefault="00955676" w:rsidP="00955676">
            <w:pPr>
              <w:jc w:val="both"/>
              <w:rPr>
                <w:lang w:val="uk-UA"/>
              </w:rPr>
            </w:pPr>
            <w:r w:rsidRPr="00955676">
              <w:rPr>
                <w:bCs/>
                <w:lang w:val="uk-UA"/>
              </w:rPr>
              <w:t xml:space="preserve">Організувати роботу з </w:t>
            </w:r>
            <w:r w:rsidRPr="00955676">
              <w:rPr>
                <w:lang w:val="uk-UA"/>
              </w:rPr>
              <w:t xml:space="preserve">передачі </w:t>
            </w:r>
            <w:r w:rsidR="00AC7606">
              <w:rPr>
                <w:lang w:val="uk-UA"/>
              </w:rPr>
              <w:t>узагальненої інформації щодо не</w:t>
            </w:r>
            <w:r w:rsidRPr="00955676">
              <w:rPr>
                <w:lang w:val="uk-UA"/>
              </w:rPr>
              <w:t>паспортизованих місць видалення відходів до територіальних громад відповідних територій для вжиття заходів, визначених вимогами законодавства.</w:t>
            </w:r>
          </w:p>
          <w:p w:rsidR="00955676" w:rsidRPr="00955676" w:rsidRDefault="00955676" w:rsidP="00E93574">
            <w:pPr>
              <w:jc w:val="both"/>
              <w:rPr>
                <w:color w:val="FF0000"/>
                <w:lang w:val="uk-UA"/>
              </w:rPr>
            </w:pPr>
          </w:p>
        </w:tc>
        <w:tc>
          <w:tcPr>
            <w:tcW w:w="4900" w:type="dxa"/>
          </w:tcPr>
          <w:p w:rsidR="00955676" w:rsidRPr="00955676" w:rsidRDefault="00955676" w:rsidP="00E93574">
            <w:pPr>
              <w:jc w:val="center"/>
              <w:rPr>
                <w:lang w:val="uk-UA"/>
              </w:rPr>
            </w:pPr>
            <w:r w:rsidRPr="00955676">
              <w:rPr>
                <w:lang w:val="uk-UA"/>
              </w:rPr>
              <w:t xml:space="preserve">Департамент екології та природних ресурсів облдержадміністрації, </w:t>
            </w:r>
          </w:p>
          <w:p w:rsidR="00955676" w:rsidRPr="00955676" w:rsidRDefault="00955676" w:rsidP="00E93574">
            <w:pPr>
              <w:jc w:val="center"/>
              <w:rPr>
                <w:color w:val="FF0000"/>
                <w:lang w:val="uk-UA"/>
              </w:rPr>
            </w:pPr>
            <w:r w:rsidRPr="00955676">
              <w:rPr>
                <w:lang w:val="uk-UA"/>
              </w:rPr>
              <w:t xml:space="preserve">виконкоми міських, селищних, сільських рад територіальних громад (у порядку рекомендації) </w:t>
            </w:r>
          </w:p>
        </w:tc>
        <w:tc>
          <w:tcPr>
            <w:tcW w:w="1620" w:type="dxa"/>
          </w:tcPr>
          <w:p w:rsidR="00955676" w:rsidRPr="00955676" w:rsidRDefault="00955676" w:rsidP="00E93574">
            <w:pPr>
              <w:jc w:val="center"/>
              <w:rPr>
                <w:lang w:val="uk-UA"/>
              </w:rPr>
            </w:pPr>
            <w:r w:rsidRPr="00955676">
              <w:rPr>
                <w:lang w:val="uk-UA"/>
              </w:rPr>
              <w:t xml:space="preserve">Постійно </w:t>
            </w:r>
          </w:p>
        </w:tc>
      </w:tr>
      <w:tr w:rsidR="00955676" w:rsidRPr="00315A35">
        <w:trPr>
          <w:jc w:val="center"/>
        </w:trPr>
        <w:tc>
          <w:tcPr>
            <w:tcW w:w="467" w:type="dxa"/>
          </w:tcPr>
          <w:p w:rsidR="00955676" w:rsidRPr="00660621" w:rsidRDefault="00955676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955676" w:rsidRPr="00955676" w:rsidRDefault="00955676" w:rsidP="00955676">
            <w:pPr>
              <w:jc w:val="both"/>
              <w:rPr>
                <w:lang w:val="uk-UA"/>
              </w:rPr>
            </w:pPr>
            <w:r w:rsidRPr="00955676">
              <w:rPr>
                <w:bCs/>
                <w:lang w:val="uk-UA"/>
              </w:rPr>
              <w:t xml:space="preserve">Здійснити всі можливі заходи, </w:t>
            </w:r>
            <w:r>
              <w:rPr>
                <w:bCs/>
                <w:lang w:val="uk-UA"/>
              </w:rPr>
              <w:t>в межах</w:t>
            </w:r>
            <w:r w:rsidRPr="00955676">
              <w:rPr>
                <w:bCs/>
                <w:lang w:val="uk-UA"/>
              </w:rPr>
              <w:t xml:space="preserve"> компетенції </w:t>
            </w:r>
            <w:r w:rsidRPr="00955676">
              <w:rPr>
                <w:lang w:val="uk-UA"/>
              </w:rPr>
              <w:t>Державної екологічної інспекції у Чернігівській області, за дотриманням вимог природоохоронного законодавства в частині здійснення перевірок місць видалення відходів, по яких не оформлені (відсутні) паспорти</w:t>
            </w:r>
            <w:r>
              <w:rPr>
                <w:lang w:val="uk-UA"/>
              </w:rPr>
              <w:t>,</w:t>
            </w:r>
            <w:r w:rsidRPr="00955676">
              <w:rPr>
                <w:lang w:val="uk-UA"/>
              </w:rPr>
              <w:t xml:space="preserve"> та встановлення реальних господарюючих суб’єктів, які здійснюють діяльність по видаленню відходів.</w:t>
            </w:r>
          </w:p>
          <w:p w:rsidR="00955676" w:rsidRPr="00955676" w:rsidRDefault="00955676" w:rsidP="00E93574">
            <w:pPr>
              <w:jc w:val="both"/>
              <w:rPr>
                <w:color w:val="FF0000"/>
                <w:lang w:val="uk-UA"/>
              </w:rPr>
            </w:pPr>
          </w:p>
        </w:tc>
        <w:tc>
          <w:tcPr>
            <w:tcW w:w="4900" w:type="dxa"/>
          </w:tcPr>
          <w:p w:rsidR="00955676" w:rsidRPr="00955676" w:rsidRDefault="00955676" w:rsidP="00E93574">
            <w:pPr>
              <w:jc w:val="center"/>
              <w:rPr>
                <w:lang w:val="uk-UA"/>
              </w:rPr>
            </w:pPr>
            <w:r w:rsidRPr="00955676">
              <w:rPr>
                <w:lang w:val="uk-UA"/>
              </w:rPr>
              <w:t>Державна екологічна інспекція у Чернігівській області (у порядку рекомендації)</w:t>
            </w:r>
          </w:p>
        </w:tc>
        <w:tc>
          <w:tcPr>
            <w:tcW w:w="1620" w:type="dxa"/>
          </w:tcPr>
          <w:p w:rsidR="00955676" w:rsidRPr="00955676" w:rsidRDefault="00955676" w:rsidP="00E93574">
            <w:pPr>
              <w:jc w:val="center"/>
              <w:rPr>
                <w:lang w:val="uk-UA"/>
              </w:rPr>
            </w:pPr>
            <w:r w:rsidRPr="00955676">
              <w:rPr>
                <w:lang w:val="uk-UA"/>
              </w:rPr>
              <w:t>Постійно</w:t>
            </w:r>
          </w:p>
        </w:tc>
      </w:tr>
      <w:tr w:rsidR="00955676" w:rsidRPr="00315A35">
        <w:trPr>
          <w:jc w:val="center"/>
        </w:trPr>
        <w:tc>
          <w:tcPr>
            <w:tcW w:w="467" w:type="dxa"/>
          </w:tcPr>
          <w:p w:rsidR="00955676" w:rsidRPr="00C344F7" w:rsidRDefault="00955676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</w:pPr>
          </w:p>
        </w:tc>
        <w:tc>
          <w:tcPr>
            <w:tcW w:w="8820" w:type="dxa"/>
          </w:tcPr>
          <w:p w:rsidR="00955676" w:rsidRPr="00C344F7" w:rsidRDefault="00C82182" w:rsidP="00C82182">
            <w:pPr>
              <w:jc w:val="both"/>
              <w:rPr>
                <w:lang w:val="uk-UA"/>
              </w:rPr>
            </w:pPr>
            <w:r w:rsidRPr="00C344F7">
              <w:rPr>
                <w:lang w:val="uk-UA"/>
              </w:rPr>
              <w:t>Провести</w:t>
            </w:r>
            <w:r w:rsidR="00AC7606">
              <w:rPr>
                <w:lang w:val="uk-UA"/>
              </w:rPr>
              <w:t xml:space="preserve"> інвентаризацію не</w:t>
            </w:r>
            <w:r w:rsidR="00955676" w:rsidRPr="00C344F7">
              <w:rPr>
                <w:lang w:val="uk-UA"/>
              </w:rPr>
              <w:t>паспортизованих місць видалення відходів</w:t>
            </w:r>
            <w:r w:rsidRPr="00C344F7">
              <w:rPr>
                <w:lang w:val="uk-UA"/>
              </w:rPr>
              <w:t>,</w:t>
            </w:r>
            <w:r w:rsidR="00955676" w:rsidRPr="00C344F7">
              <w:rPr>
                <w:lang w:val="uk-UA"/>
              </w:rPr>
              <w:t xml:space="preserve"> підготувати необхідні документи і створи</w:t>
            </w:r>
            <w:r w:rsidR="001B26EE">
              <w:rPr>
                <w:lang w:val="uk-UA"/>
              </w:rPr>
              <w:t xml:space="preserve">ти на підпорядкованій території </w:t>
            </w:r>
            <w:r w:rsidR="00C344F7" w:rsidRPr="00C344F7">
              <w:rPr>
                <w:lang w:val="uk-UA"/>
              </w:rPr>
              <w:t xml:space="preserve">комунальні установи </w:t>
            </w:r>
            <w:r w:rsidR="00955676" w:rsidRPr="00C344F7">
              <w:rPr>
                <w:lang w:val="uk-UA"/>
              </w:rPr>
              <w:t>для здійснення господарської діяльності з розміщення відходів або заключити відповідні договори з існуючими комунальними установами.</w:t>
            </w:r>
          </w:p>
          <w:p w:rsidR="00955676" w:rsidRPr="00C344F7" w:rsidRDefault="00955676" w:rsidP="00E93574">
            <w:pPr>
              <w:jc w:val="both"/>
              <w:rPr>
                <w:lang w:val="uk-UA"/>
              </w:rPr>
            </w:pPr>
          </w:p>
        </w:tc>
        <w:tc>
          <w:tcPr>
            <w:tcW w:w="4900" w:type="dxa"/>
          </w:tcPr>
          <w:p w:rsidR="00955676" w:rsidRPr="00C344F7" w:rsidRDefault="00955676" w:rsidP="00E93574">
            <w:pPr>
              <w:jc w:val="center"/>
              <w:rPr>
                <w:lang w:val="uk-UA"/>
              </w:rPr>
            </w:pPr>
            <w:r w:rsidRPr="00C344F7">
              <w:rPr>
                <w:lang w:val="uk-UA"/>
              </w:rPr>
              <w:t>Виконкоми міських, сел</w:t>
            </w:r>
            <w:r w:rsidR="00C344F7" w:rsidRPr="00C344F7">
              <w:rPr>
                <w:lang w:val="uk-UA"/>
              </w:rPr>
              <w:t xml:space="preserve">ищних, сільських рад </w:t>
            </w:r>
            <w:r w:rsidRPr="00C344F7">
              <w:rPr>
                <w:lang w:val="uk-UA"/>
              </w:rPr>
              <w:t>територіальних громад (у порядку рекомендації)</w:t>
            </w:r>
          </w:p>
        </w:tc>
        <w:tc>
          <w:tcPr>
            <w:tcW w:w="1620" w:type="dxa"/>
          </w:tcPr>
          <w:p w:rsidR="00955676" w:rsidRPr="00C344F7" w:rsidRDefault="00955676" w:rsidP="00E93574">
            <w:pPr>
              <w:jc w:val="center"/>
              <w:rPr>
                <w:lang w:val="uk-UA"/>
              </w:rPr>
            </w:pPr>
            <w:r w:rsidRPr="00C344F7">
              <w:rPr>
                <w:lang w:val="uk-UA"/>
              </w:rPr>
              <w:t>Постійно</w:t>
            </w:r>
          </w:p>
        </w:tc>
      </w:tr>
      <w:tr w:rsidR="00955676" w:rsidRPr="00315A35">
        <w:trPr>
          <w:jc w:val="center"/>
        </w:trPr>
        <w:tc>
          <w:tcPr>
            <w:tcW w:w="467" w:type="dxa"/>
          </w:tcPr>
          <w:p w:rsidR="00955676" w:rsidRPr="00660621" w:rsidRDefault="00955676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955676" w:rsidRPr="00955676" w:rsidRDefault="00C82182" w:rsidP="00C82182">
            <w:pPr>
              <w:jc w:val="both"/>
              <w:rPr>
                <w:color w:val="FF0000"/>
                <w:lang w:val="uk-UA"/>
              </w:rPr>
            </w:pPr>
            <w:r w:rsidRPr="00310F53">
              <w:rPr>
                <w:lang w:val="uk-UA"/>
              </w:rPr>
              <w:t>Вжити вичерпні заходи</w:t>
            </w:r>
            <w:r w:rsidR="00310F53" w:rsidRPr="00310F53">
              <w:rPr>
                <w:lang w:val="uk-UA"/>
              </w:rPr>
              <w:t xml:space="preserve"> щодо </w:t>
            </w:r>
            <w:r w:rsidR="00955676" w:rsidRPr="00310F53">
              <w:rPr>
                <w:lang w:val="uk-UA"/>
              </w:rPr>
              <w:t xml:space="preserve">стягнення </w:t>
            </w:r>
            <w:r w:rsidR="00310F53" w:rsidRPr="00310F53">
              <w:rPr>
                <w:lang w:val="uk-UA"/>
              </w:rPr>
              <w:t xml:space="preserve">коштів </w:t>
            </w:r>
            <w:r w:rsidR="00955676" w:rsidRPr="00310F53">
              <w:rPr>
                <w:lang w:val="uk-UA"/>
              </w:rPr>
              <w:t>з підрядних організацій</w:t>
            </w:r>
            <w:r w:rsidR="003E694A" w:rsidRPr="00310F53">
              <w:rPr>
                <w:lang w:val="uk-UA"/>
              </w:rPr>
              <w:t>, у</w:t>
            </w:r>
            <w:r w:rsidR="00310F53" w:rsidRPr="00310F53">
              <w:rPr>
                <w:lang w:val="uk-UA"/>
              </w:rPr>
              <w:t xml:space="preserve"> яких</w:t>
            </w:r>
            <w:r w:rsidR="00955676" w:rsidRPr="00310F53">
              <w:rPr>
                <w:lang w:val="uk-UA"/>
              </w:rPr>
              <w:t xml:space="preserve"> виявлені порушення  </w:t>
            </w:r>
            <w:r w:rsidR="00310F53" w:rsidRPr="00310F53">
              <w:rPr>
                <w:lang w:val="uk-UA"/>
              </w:rPr>
              <w:t xml:space="preserve">законодавства </w:t>
            </w:r>
            <w:r w:rsidR="003E694A" w:rsidRPr="00310F53">
              <w:rPr>
                <w:lang w:val="uk-UA"/>
              </w:rPr>
              <w:t xml:space="preserve">при витрачанні </w:t>
            </w:r>
            <w:r w:rsidR="00955676" w:rsidRPr="00310F53">
              <w:rPr>
                <w:lang w:val="uk-UA"/>
              </w:rPr>
              <w:t xml:space="preserve">бюджетних </w:t>
            </w:r>
            <w:r w:rsidR="00310F53" w:rsidRPr="00310F53">
              <w:rPr>
                <w:lang w:val="uk-UA"/>
              </w:rPr>
              <w:t>ресурсів.</w:t>
            </w:r>
            <w:r w:rsidR="00955676" w:rsidRPr="00310F53">
              <w:rPr>
                <w:lang w:val="uk-UA"/>
              </w:rPr>
              <w:t xml:space="preserve">  </w:t>
            </w:r>
          </w:p>
        </w:tc>
        <w:tc>
          <w:tcPr>
            <w:tcW w:w="4900" w:type="dxa"/>
          </w:tcPr>
          <w:p w:rsidR="00955676" w:rsidRPr="003E694A" w:rsidRDefault="00955676" w:rsidP="00E93574">
            <w:pPr>
              <w:jc w:val="center"/>
              <w:rPr>
                <w:color w:val="FF0000"/>
                <w:lang w:val="uk-UA"/>
              </w:rPr>
            </w:pPr>
            <w:r w:rsidRPr="003E694A">
              <w:rPr>
                <w:lang w:val="uk-UA"/>
              </w:rPr>
              <w:t>Управління капітального будівництва</w:t>
            </w:r>
            <w:r w:rsidR="00C82182" w:rsidRPr="003E694A">
              <w:rPr>
                <w:lang w:val="uk-UA"/>
              </w:rPr>
              <w:t xml:space="preserve"> облдержадміністрації</w:t>
            </w:r>
            <w:r w:rsidR="00CB4303">
              <w:rPr>
                <w:lang w:val="uk-UA"/>
              </w:rPr>
              <w:t xml:space="preserve">, </w:t>
            </w:r>
            <w:r w:rsidRPr="003E694A">
              <w:rPr>
                <w:lang w:val="uk-UA"/>
              </w:rPr>
              <w:t>Департамент екології та природних ресурсів</w:t>
            </w:r>
            <w:r w:rsidR="00C82182" w:rsidRPr="003E694A">
              <w:rPr>
                <w:lang w:val="uk-UA"/>
              </w:rPr>
              <w:t xml:space="preserve"> облдержадміністрації</w:t>
            </w:r>
          </w:p>
        </w:tc>
        <w:tc>
          <w:tcPr>
            <w:tcW w:w="1620" w:type="dxa"/>
          </w:tcPr>
          <w:p w:rsidR="00955676" w:rsidRPr="00955676" w:rsidRDefault="00310F53" w:rsidP="00564D2A">
            <w:pPr>
              <w:jc w:val="center"/>
              <w:rPr>
                <w:color w:val="FF0000"/>
                <w:lang w:val="uk-UA"/>
              </w:rPr>
            </w:pPr>
            <w:r w:rsidRPr="00310F53">
              <w:rPr>
                <w:lang w:val="uk-UA"/>
              </w:rPr>
              <w:t>У найкоротший строк</w:t>
            </w:r>
          </w:p>
        </w:tc>
      </w:tr>
      <w:tr w:rsidR="00955676" w:rsidRPr="00660621">
        <w:trPr>
          <w:jc w:val="center"/>
        </w:trPr>
        <w:tc>
          <w:tcPr>
            <w:tcW w:w="467" w:type="dxa"/>
          </w:tcPr>
          <w:p w:rsidR="00955676" w:rsidRPr="00660621" w:rsidRDefault="00955676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955676" w:rsidRPr="00660621" w:rsidRDefault="00955676" w:rsidP="00894CA1">
            <w:pPr>
              <w:jc w:val="both"/>
              <w:rPr>
                <w:color w:val="FF0000"/>
                <w:lang w:val="uk-UA"/>
              </w:rPr>
            </w:pPr>
            <w:r w:rsidRPr="001E39CC">
              <w:rPr>
                <w:lang w:val="uk-UA"/>
              </w:rPr>
              <w:t>Інформувати Департамент фінансів обласної державної адміністрації про стан виконання цього Плану впродовж</w:t>
            </w:r>
            <w:r>
              <w:rPr>
                <w:lang w:val="uk-UA"/>
              </w:rPr>
              <w:t xml:space="preserve"> 2021 </w:t>
            </w:r>
            <w:r w:rsidRPr="001E39CC">
              <w:rPr>
                <w:lang w:val="uk-UA"/>
              </w:rPr>
              <w:noBreakHyphen/>
            </w:r>
            <w:r>
              <w:rPr>
                <w:lang w:val="uk-UA"/>
              </w:rPr>
              <w:t xml:space="preserve"> 2022</w:t>
            </w:r>
            <w:r w:rsidRPr="001E39CC">
              <w:rPr>
                <w:lang w:val="uk-UA"/>
              </w:rPr>
              <w:t xml:space="preserve"> років.</w:t>
            </w:r>
          </w:p>
        </w:tc>
        <w:tc>
          <w:tcPr>
            <w:tcW w:w="4900" w:type="dxa"/>
          </w:tcPr>
          <w:p w:rsidR="00955676" w:rsidRPr="00660621" w:rsidRDefault="00955676" w:rsidP="005D1A4C">
            <w:pPr>
              <w:jc w:val="center"/>
              <w:rPr>
                <w:color w:val="FF0000"/>
                <w:lang w:val="uk-UA"/>
              </w:rPr>
            </w:pPr>
            <w:r w:rsidRPr="004F4615">
              <w:rPr>
                <w:lang w:val="uk-UA"/>
              </w:rPr>
              <w:t>Структурні підрозділи облдержадміністрації, райдержадміністрації,</w:t>
            </w:r>
          </w:p>
          <w:p w:rsidR="00955676" w:rsidRPr="00660621" w:rsidRDefault="00955676" w:rsidP="001F593B">
            <w:pPr>
              <w:jc w:val="center"/>
              <w:rPr>
                <w:color w:val="FF0000"/>
                <w:lang w:val="uk-UA"/>
              </w:rPr>
            </w:pPr>
            <w:r w:rsidRPr="00B91F70">
              <w:rPr>
                <w:lang w:val="uk-UA"/>
              </w:rPr>
              <w:t>Головне управління Державної податкової служби у Чернігівській області</w:t>
            </w:r>
            <w:r w:rsidRPr="00B91F70">
              <w:rPr>
                <w:bCs/>
                <w:lang w:val="uk-UA"/>
              </w:rPr>
              <w:t xml:space="preserve">, </w:t>
            </w:r>
            <w:r w:rsidRPr="00B91F70">
              <w:rPr>
                <w:lang w:val="uk-UA"/>
              </w:rPr>
              <w:t>Головне управління Держгеокадастру у Чернігівській області</w:t>
            </w:r>
            <w:r w:rsidRPr="00B91F70">
              <w:rPr>
                <w:bCs/>
                <w:lang w:val="uk-UA"/>
              </w:rPr>
              <w:t xml:space="preserve">, Чернігівське обласне управління лісового та мисливського господарства, </w:t>
            </w:r>
            <w:r w:rsidR="00471991">
              <w:rPr>
                <w:lang w:val="uk-UA"/>
              </w:rPr>
              <w:t>К</w:t>
            </w:r>
            <w:proofErr w:type="spellStart"/>
            <w:r w:rsidR="00471991">
              <w:rPr>
                <w:lang w:val="uk-UA"/>
              </w:rPr>
              <w:t>П «</w:t>
            </w:r>
            <w:r w:rsidRPr="00B91F70">
              <w:rPr>
                <w:lang w:val="uk-UA"/>
              </w:rPr>
              <w:t>Черні</w:t>
            </w:r>
            <w:r w:rsidR="00471991">
              <w:rPr>
                <w:lang w:val="uk-UA"/>
              </w:rPr>
              <w:t>гівоблагро</w:t>
            </w:r>
            <w:proofErr w:type="spellEnd"/>
            <w:r w:rsidR="00471991">
              <w:rPr>
                <w:lang w:val="uk-UA"/>
              </w:rPr>
              <w:t>ліс»</w:t>
            </w:r>
            <w:r w:rsidRPr="00B91F70">
              <w:rPr>
                <w:lang w:val="uk-UA"/>
              </w:rPr>
              <w:t xml:space="preserve">, Державна екологічна інспекція у Чернігівській області, </w:t>
            </w:r>
            <w:r w:rsidRPr="000C0FB8">
              <w:rPr>
                <w:lang w:val="uk-UA"/>
              </w:rPr>
              <w:t>Деснянське басейнове управління водних ресурсів,</w:t>
            </w:r>
            <w:r>
              <w:rPr>
                <w:color w:val="FF0000"/>
                <w:lang w:val="uk-UA"/>
              </w:rPr>
              <w:t xml:space="preserve"> </w:t>
            </w:r>
            <w:r w:rsidR="00471991" w:rsidRPr="00471991">
              <w:rPr>
                <w:lang w:val="uk-UA"/>
              </w:rPr>
              <w:t xml:space="preserve">Чернігівська </w:t>
            </w:r>
            <w:r w:rsidRPr="00471991">
              <w:rPr>
                <w:lang w:val="uk-UA"/>
              </w:rPr>
              <w:t xml:space="preserve">обласна </w:t>
            </w:r>
            <w:r w:rsidRPr="000C0FB8">
              <w:rPr>
                <w:lang w:val="uk-UA"/>
              </w:rPr>
              <w:t xml:space="preserve">рада, виконкоми </w:t>
            </w:r>
            <w:r w:rsidRPr="004F4615">
              <w:rPr>
                <w:lang w:val="uk-UA"/>
              </w:rPr>
              <w:t>міських</w:t>
            </w:r>
            <w:r>
              <w:rPr>
                <w:lang w:val="uk-UA"/>
              </w:rPr>
              <w:t xml:space="preserve">, селищних, сільських рад </w:t>
            </w:r>
            <w:r w:rsidRPr="004F4615">
              <w:rPr>
                <w:lang w:val="uk-UA"/>
              </w:rPr>
              <w:t>територіальних громад (у порядку рекомендації)</w:t>
            </w:r>
          </w:p>
        </w:tc>
        <w:tc>
          <w:tcPr>
            <w:tcW w:w="1620" w:type="dxa"/>
          </w:tcPr>
          <w:p w:rsidR="00955676" w:rsidRPr="00660621" w:rsidRDefault="00955676" w:rsidP="00743BAD">
            <w:pPr>
              <w:jc w:val="center"/>
              <w:rPr>
                <w:color w:val="FF0000"/>
                <w:lang w:val="uk-UA"/>
              </w:rPr>
            </w:pPr>
            <w:r w:rsidRPr="00910FB4">
              <w:rPr>
                <w:lang w:val="uk-UA"/>
              </w:rPr>
              <w:t xml:space="preserve">Щомісяця до 03 числа </w:t>
            </w:r>
          </w:p>
        </w:tc>
      </w:tr>
      <w:tr w:rsidR="00955676" w:rsidRPr="00660621">
        <w:trPr>
          <w:jc w:val="center"/>
        </w:trPr>
        <w:tc>
          <w:tcPr>
            <w:tcW w:w="467" w:type="dxa"/>
          </w:tcPr>
          <w:p w:rsidR="00955676" w:rsidRPr="00660621" w:rsidRDefault="00955676" w:rsidP="0057329A">
            <w:pPr>
              <w:pStyle w:val="ae"/>
              <w:numPr>
                <w:ilvl w:val="0"/>
                <w:numId w:val="20"/>
              </w:numPr>
              <w:tabs>
                <w:tab w:val="num" w:pos="0"/>
              </w:tabs>
              <w:ind w:left="3" w:hanging="3"/>
              <w:jc w:val="both"/>
              <w:rPr>
                <w:color w:val="FF0000"/>
              </w:rPr>
            </w:pPr>
          </w:p>
        </w:tc>
        <w:tc>
          <w:tcPr>
            <w:tcW w:w="8820" w:type="dxa"/>
          </w:tcPr>
          <w:p w:rsidR="00955676" w:rsidRPr="0058006D" w:rsidRDefault="00955676" w:rsidP="00CB43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Готувати </w:t>
            </w:r>
            <w:r w:rsidRPr="0058006D">
              <w:rPr>
                <w:lang w:val="uk-UA" w:eastAsia="uk-UA"/>
              </w:rPr>
              <w:t>проєкт</w:t>
            </w:r>
            <w:r>
              <w:rPr>
                <w:lang w:val="uk-UA" w:eastAsia="uk-UA"/>
              </w:rPr>
              <w:t>и листів</w:t>
            </w:r>
            <w:r w:rsidRPr="0058006D">
              <w:rPr>
                <w:lang w:val="uk-UA" w:eastAsia="uk-UA"/>
              </w:rPr>
              <w:t xml:space="preserve"> до Державної аудиторської служби України п</w:t>
            </w:r>
            <w:r w:rsidRPr="0058006D">
              <w:rPr>
                <w:rFonts w:eastAsia="MS Mincho"/>
                <w:bCs/>
                <w:iCs/>
                <w:lang w:val="uk-UA"/>
              </w:rPr>
              <w:t>ро стан впровадження пропозицій і реком</w:t>
            </w:r>
            <w:r>
              <w:rPr>
                <w:rFonts w:eastAsia="MS Mincho"/>
                <w:bCs/>
                <w:iCs/>
                <w:lang w:val="uk-UA"/>
              </w:rPr>
              <w:t xml:space="preserve">ендацій </w:t>
            </w:r>
            <w:r w:rsidRPr="0058006D">
              <w:rPr>
                <w:rFonts w:eastAsia="MS Mincho"/>
                <w:bCs/>
                <w:iCs/>
                <w:lang w:val="uk-UA"/>
              </w:rPr>
              <w:t>за результатами державного фінансового аудиту</w:t>
            </w:r>
            <w:r w:rsidRPr="0058006D">
              <w:rPr>
                <w:lang w:val="uk-UA"/>
              </w:rPr>
              <w:t xml:space="preserve"> місцевих бюджетів на території Чернігівської області за пе</w:t>
            </w:r>
            <w:r w:rsidR="00CB4303">
              <w:rPr>
                <w:lang w:val="uk-UA"/>
              </w:rPr>
              <w:t xml:space="preserve">ріод з 01.02.2019 </w:t>
            </w:r>
            <w:r w:rsidR="00471991">
              <w:rPr>
                <w:lang w:val="uk-UA"/>
              </w:rPr>
              <w:t>по</w:t>
            </w:r>
            <w:r>
              <w:rPr>
                <w:lang w:val="uk-UA"/>
              </w:rPr>
              <w:t xml:space="preserve"> 31.10.2020</w:t>
            </w:r>
            <w:r w:rsidRPr="0058006D">
              <w:rPr>
                <w:lang w:val="uk-UA" w:eastAsia="uk-UA"/>
              </w:rPr>
              <w:t xml:space="preserve"> </w:t>
            </w:r>
            <w:r>
              <w:rPr>
                <w:lang w:val="uk-UA"/>
              </w:rPr>
              <w:t>та подавати їх</w:t>
            </w:r>
            <w:r w:rsidRPr="0058006D">
              <w:rPr>
                <w:lang w:val="uk-UA"/>
              </w:rPr>
              <w:t xml:space="preserve"> в установленому порядку до обласної державної адміністрації</w:t>
            </w:r>
            <w:r>
              <w:rPr>
                <w:lang w:val="uk-UA"/>
              </w:rPr>
              <w:t>.</w:t>
            </w:r>
          </w:p>
        </w:tc>
        <w:tc>
          <w:tcPr>
            <w:tcW w:w="4900" w:type="dxa"/>
          </w:tcPr>
          <w:p w:rsidR="00955676" w:rsidRPr="004F4615" w:rsidRDefault="00955676" w:rsidP="005D1A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фінансів облдержадміністрації</w:t>
            </w:r>
          </w:p>
        </w:tc>
        <w:tc>
          <w:tcPr>
            <w:tcW w:w="1620" w:type="dxa"/>
          </w:tcPr>
          <w:p w:rsidR="00955676" w:rsidRDefault="00955676" w:rsidP="00743BAD">
            <w:pPr>
              <w:jc w:val="center"/>
              <w:rPr>
                <w:color w:val="FF0000"/>
                <w:lang w:val="uk-UA"/>
              </w:rPr>
            </w:pPr>
            <w:r w:rsidRPr="00910FB4">
              <w:rPr>
                <w:lang w:val="uk-UA"/>
              </w:rPr>
              <w:t xml:space="preserve">Щомісяця до </w:t>
            </w:r>
            <w:r>
              <w:rPr>
                <w:lang w:val="uk-UA"/>
              </w:rPr>
              <w:t>09</w:t>
            </w:r>
            <w:r w:rsidRPr="00910FB4">
              <w:rPr>
                <w:lang w:val="uk-UA"/>
              </w:rPr>
              <w:t xml:space="preserve"> числа</w:t>
            </w:r>
          </w:p>
        </w:tc>
      </w:tr>
    </w:tbl>
    <w:p w:rsidR="000F552D" w:rsidRPr="006407D1" w:rsidRDefault="000F552D">
      <w:pPr>
        <w:rPr>
          <w:color w:val="FF0000"/>
          <w:sz w:val="28"/>
          <w:szCs w:val="28"/>
          <w:lang w:val="uk-UA"/>
        </w:rPr>
      </w:pPr>
    </w:p>
    <w:p w:rsidR="009A2223" w:rsidRDefault="009A2223" w:rsidP="0034182B">
      <w:pPr>
        <w:rPr>
          <w:sz w:val="28"/>
          <w:lang w:val="uk-UA"/>
        </w:rPr>
      </w:pPr>
    </w:p>
    <w:p w:rsidR="0034182B" w:rsidRPr="00894CA1" w:rsidRDefault="0034182B" w:rsidP="0034182B">
      <w:pPr>
        <w:rPr>
          <w:sz w:val="28"/>
          <w:lang w:val="uk-UA"/>
        </w:rPr>
      </w:pPr>
      <w:r w:rsidRPr="00894CA1">
        <w:rPr>
          <w:sz w:val="28"/>
          <w:lang w:val="uk-UA"/>
        </w:rPr>
        <w:t xml:space="preserve">Директор Департаменту фінансів </w:t>
      </w:r>
    </w:p>
    <w:p w:rsidR="0058006D" w:rsidRDefault="0034182B" w:rsidP="00706764">
      <w:pPr>
        <w:rPr>
          <w:sz w:val="28"/>
          <w:lang w:val="uk-UA"/>
        </w:rPr>
      </w:pPr>
      <w:r w:rsidRPr="00894CA1">
        <w:rPr>
          <w:sz w:val="28"/>
          <w:lang w:val="uk-UA"/>
        </w:rPr>
        <w:t xml:space="preserve">обласної державної адміністрації                                                                                                                  </w:t>
      </w:r>
      <w:r w:rsidR="00660621">
        <w:rPr>
          <w:sz w:val="28"/>
          <w:lang w:val="uk-UA"/>
        </w:rPr>
        <w:t xml:space="preserve">           Ірина КОЗЕРЕНКО</w:t>
      </w:r>
    </w:p>
    <w:sectPr w:rsidR="0058006D" w:rsidSect="000F552D">
      <w:headerReference w:type="even" r:id="rId9"/>
      <w:headerReference w:type="default" r:id="rId10"/>
      <w:pgSz w:w="16838" w:h="11906" w:orient="landscape"/>
      <w:pgMar w:top="768" w:right="567" w:bottom="540" w:left="56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487" w:rsidRDefault="00B87487">
      <w:r>
        <w:separator/>
      </w:r>
    </w:p>
  </w:endnote>
  <w:endnote w:type="continuationSeparator" w:id="0">
    <w:p w:rsidR="00B87487" w:rsidRDefault="00B8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487" w:rsidRDefault="00B87487">
      <w:r>
        <w:separator/>
      </w:r>
    </w:p>
  </w:footnote>
  <w:footnote w:type="continuationSeparator" w:id="0">
    <w:p w:rsidR="00B87487" w:rsidRDefault="00B87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7FD" w:rsidRDefault="009767FD" w:rsidP="009F6DE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7FD" w:rsidRDefault="009767F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7FD" w:rsidRPr="00756AF5" w:rsidRDefault="009767FD" w:rsidP="009F6DE1">
    <w:pPr>
      <w:pStyle w:val="a7"/>
      <w:framePr w:wrap="around" w:vAnchor="text" w:hAnchor="margin" w:xAlign="center" w:y="1"/>
      <w:rPr>
        <w:rStyle w:val="a9"/>
        <w:sz w:val="20"/>
        <w:szCs w:val="20"/>
      </w:rPr>
    </w:pPr>
    <w:r w:rsidRPr="00756AF5">
      <w:rPr>
        <w:rStyle w:val="a9"/>
        <w:sz w:val="20"/>
        <w:szCs w:val="20"/>
      </w:rPr>
      <w:fldChar w:fldCharType="begin"/>
    </w:r>
    <w:r w:rsidRPr="00756AF5">
      <w:rPr>
        <w:rStyle w:val="a9"/>
        <w:sz w:val="20"/>
        <w:szCs w:val="20"/>
      </w:rPr>
      <w:instrText xml:space="preserve">PAGE  </w:instrText>
    </w:r>
    <w:r w:rsidRPr="00756AF5">
      <w:rPr>
        <w:rStyle w:val="a9"/>
        <w:sz w:val="20"/>
        <w:szCs w:val="20"/>
      </w:rPr>
      <w:fldChar w:fldCharType="separate"/>
    </w:r>
    <w:r w:rsidR="00822677">
      <w:rPr>
        <w:rStyle w:val="a9"/>
        <w:noProof/>
        <w:sz w:val="20"/>
        <w:szCs w:val="20"/>
      </w:rPr>
      <w:t>5</w:t>
    </w:r>
    <w:r w:rsidRPr="00756AF5">
      <w:rPr>
        <w:rStyle w:val="a9"/>
        <w:sz w:val="20"/>
        <w:szCs w:val="20"/>
      </w:rPr>
      <w:fldChar w:fldCharType="end"/>
    </w:r>
  </w:p>
  <w:p w:rsidR="009767FD" w:rsidRDefault="009767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32F"/>
    <w:multiLevelType w:val="hybridMultilevel"/>
    <w:tmpl w:val="8C82E620"/>
    <w:lvl w:ilvl="0" w:tplc="0422000F">
      <w:start w:val="1"/>
      <w:numFmt w:val="decimal"/>
      <w:lvlText w:val="%1."/>
      <w:lvlJc w:val="left"/>
      <w:pPr>
        <w:tabs>
          <w:tab w:val="num" w:pos="676"/>
        </w:tabs>
        <w:ind w:left="676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396"/>
        </w:tabs>
        <w:ind w:left="1396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16"/>
        </w:tabs>
        <w:ind w:left="2116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36"/>
        </w:tabs>
        <w:ind w:left="2836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56"/>
        </w:tabs>
        <w:ind w:left="3556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76"/>
        </w:tabs>
        <w:ind w:left="4276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96"/>
        </w:tabs>
        <w:ind w:left="4996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16"/>
        </w:tabs>
        <w:ind w:left="5716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36"/>
        </w:tabs>
        <w:ind w:left="6436" w:hanging="180"/>
      </w:pPr>
    </w:lvl>
  </w:abstractNum>
  <w:abstractNum w:abstractNumId="1">
    <w:nsid w:val="033234B8"/>
    <w:multiLevelType w:val="hybridMultilevel"/>
    <w:tmpl w:val="66B6ECC6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482BD3"/>
    <w:multiLevelType w:val="hybridMultilevel"/>
    <w:tmpl w:val="FA6823F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F85986"/>
    <w:multiLevelType w:val="hybridMultilevel"/>
    <w:tmpl w:val="50C2B05A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535BBD"/>
    <w:multiLevelType w:val="hybridMultilevel"/>
    <w:tmpl w:val="5EFE8D4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E690E31"/>
    <w:multiLevelType w:val="hybridMultilevel"/>
    <w:tmpl w:val="54EC5A72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2A91FE9"/>
    <w:multiLevelType w:val="hybridMultilevel"/>
    <w:tmpl w:val="E3B8856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EC2423"/>
    <w:multiLevelType w:val="hybridMultilevel"/>
    <w:tmpl w:val="33B642F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A81553"/>
    <w:multiLevelType w:val="hybridMultilevel"/>
    <w:tmpl w:val="A11E9398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14767F6"/>
    <w:multiLevelType w:val="hybridMultilevel"/>
    <w:tmpl w:val="460E08BE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B775B"/>
    <w:multiLevelType w:val="hybridMultilevel"/>
    <w:tmpl w:val="5A32AE1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5A62BB"/>
    <w:multiLevelType w:val="hybridMultilevel"/>
    <w:tmpl w:val="F4C252B2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DB4477F"/>
    <w:multiLevelType w:val="multilevel"/>
    <w:tmpl w:val="C7C2F12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52FF542D"/>
    <w:multiLevelType w:val="hybridMultilevel"/>
    <w:tmpl w:val="8FECC896"/>
    <w:lvl w:ilvl="0" w:tplc="D11CDF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F92FAF"/>
    <w:multiLevelType w:val="hybridMultilevel"/>
    <w:tmpl w:val="2C366B4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5730D4"/>
    <w:multiLevelType w:val="hybridMultilevel"/>
    <w:tmpl w:val="02A0047A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0DE6351"/>
    <w:multiLevelType w:val="hybridMultilevel"/>
    <w:tmpl w:val="B2701C34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D7441A6"/>
    <w:multiLevelType w:val="hybridMultilevel"/>
    <w:tmpl w:val="01A6996C"/>
    <w:lvl w:ilvl="0" w:tplc="5ABAE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F33CA4"/>
    <w:multiLevelType w:val="hybridMultilevel"/>
    <w:tmpl w:val="3D90177C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AD33969"/>
    <w:multiLevelType w:val="hybridMultilevel"/>
    <w:tmpl w:val="6530532C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8"/>
  </w:num>
  <w:num w:numId="5">
    <w:abstractNumId w:val="15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19"/>
  </w:num>
  <w:num w:numId="12">
    <w:abstractNumId w:val="9"/>
  </w:num>
  <w:num w:numId="13">
    <w:abstractNumId w:val="16"/>
  </w:num>
  <w:num w:numId="14">
    <w:abstractNumId w:val="18"/>
  </w:num>
  <w:num w:numId="15">
    <w:abstractNumId w:val="14"/>
  </w:num>
  <w:num w:numId="16">
    <w:abstractNumId w:val="11"/>
  </w:num>
  <w:num w:numId="17">
    <w:abstractNumId w:val="0"/>
  </w:num>
  <w:num w:numId="18">
    <w:abstractNumId w:val="2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36"/>
    <w:rsid w:val="00004BCD"/>
    <w:rsid w:val="0000674C"/>
    <w:rsid w:val="000072C9"/>
    <w:rsid w:val="00012BCC"/>
    <w:rsid w:val="0001417F"/>
    <w:rsid w:val="000151BC"/>
    <w:rsid w:val="000173CE"/>
    <w:rsid w:val="00017ED7"/>
    <w:rsid w:val="0002072A"/>
    <w:rsid w:val="00021B35"/>
    <w:rsid w:val="00023BA5"/>
    <w:rsid w:val="0002649E"/>
    <w:rsid w:val="00027E4F"/>
    <w:rsid w:val="000317BE"/>
    <w:rsid w:val="00032CCD"/>
    <w:rsid w:val="00040AEB"/>
    <w:rsid w:val="0004271E"/>
    <w:rsid w:val="00047CF3"/>
    <w:rsid w:val="0005272F"/>
    <w:rsid w:val="00053831"/>
    <w:rsid w:val="000548BF"/>
    <w:rsid w:val="0005755E"/>
    <w:rsid w:val="000626CE"/>
    <w:rsid w:val="000634B9"/>
    <w:rsid w:val="0007128B"/>
    <w:rsid w:val="00072468"/>
    <w:rsid w:val="00073094"/>
    <w:rsid w:val="000752D0"/>
    <w:rsid w:val="00077FB8"/>
    <w:rsid w:val="00080DC1"/>
    <w:rsid w:val="00081CBB"/>
    <w:rsid w:val="000850D2"/>
    <w:rsid w:val="000906D9"/>
    <w:rsid w:val="00092A5D"/>
    <w:rsid w:val="0009301B"/>
    <w:rsid w:val="000A1C70"/>
    <w:rsid w:val="000A4652"/>
    <w:rsid w:val="000A52A9"/>
    <w:rsid w:val="000A545C"/>
    <w:rsid w:val="000A57CA"/>
    <w:rsid w:val="000A7B9A"/>
    <w:rsid w:val="000B1091"/>
    <w:rsid w:val="000B1D35"/>
    <w:rsid w:val="000B2611"/>
    <w:rsid w:val="000B377F"/>
    <w:rsid w:val="000B6E68"/>
    <w:rsid w:val="000B7DFE"/>
    <w:rsid w:val="000C0FB8"/>
    <w:rsid w:val="000C529D"/>
    <w:rsid w:val="000C585B"/>
    <w:rsid w:val="000C67E5"/>
    <w:rsid w:val="000D0102"/>
    <w:rsid w:val="000D567D"/>
    <w:rsid w:val="000D6CB3"/>
    <w:rsid w:val="000E0334"/>
    <w:rsid w:val="000E053D"/>
    <w:rsid w:val="000E0595"/>
    <w:rsid w:val="000E071D"/>
    <w:rsid w:val="000E173C"/>
    <w:rsid w:val="000E48FB"/>
    <w:rsid w:val="000E5199"/>
    <w:rsid w:val="000E6F68"/>
    <w:rsid w:val="000F1CBE"/>
    <w:rsid w:val="000F1DFD"/>
    <w:rsid w:val="000F2209"/>
    <w:rsid w:val="000F552D"/>
    <w:rsid w:val="000F77DB"/>
    <w:rsid w:val="00101878"/>
    <w:rsid w:val="00101D8D"/>
    <w:rsid w:val="00102287"/>
    <w:rsid w:val="00106C1C"/>
    <w:rsid w:val="0011032F"/>
    <w:rsid w:val="00116958"/>
    <w:rsid w:val="001231C9"/>
    <w:rsid w:val="00123B9C"/>
    <w:rsid w:val="00123D46"/>
    <w:rsid w:val="00126C1A"/>
    <w:rsid w:val="001275B6"/>
    <w:rsid w:val="0013058F"/>
    <w:rsid w:val="001346EA"/>
    <w:rsid w:val="00135498"/>
    <w:rsid w:val="00140C0A"/>
    <w:rsid w:val="001416FA"/>
    <w:rsid w:val="00142709"/>
    <w:rsid w:val="00150405"/>
    <w:rsid w:val="001536D2"/>
    <w:rsid w:val="001536D8"/>
    <w:rsid w:val="001541F0"/>
    <w:rsid w:val="0015497C"/>
    <w:rsid w:val="00157DF4"/>
    <w:rsid w:val="00162B01"/>
    <w:rsid w:val="0016322B"/>
    <w:rsid w:val="00163E04"/>
    <w:rsid w:val="00165B55"/>
    <w:rsid w:val="001671BA"/>
    <w:rsid w:val="00170732"/>
    <w:rsid w:val="00171976"/>
    <w:rsid w:val="00172A02"/>
    <w:rsid w:val="00172A15"/>
    <w:rsid w:val="00173B95"/>
    <w:rsid w:val="0018148B"/>
    <w:rsid w:val="00187E7B"/>
    <w:rsid w:val="00187F4E"/>
    <w:rsid w:val="00193079"/>
    <w:rsid w:val="001959DE"/>
    <w:rsid w:val="00197032"/>
    <w:rsid w:val="00197C39"/>
    <w:rsid w:val="001A3C7E"/>
    <w:rsid w:val="001A7A3B"/>
    <w:rsid w:val="001A7CC1"/>
    <w:rsid w:val="001B0064"/>
    <w:rsid w:val="001B0A04"/>
    <w:rsid w:val="001B16D1"/>
    <w:rsid w:val="001B1B96"/>
    <w:rsid w:val="001B26EE"/>
    <w:rsid w:val="001B31B0"/>
    <w:rsid w:val="001B4F82"/>
    <w:rsid w:val="001C0A74"/>
    <w:rsid w:val="001C2906"/>
    <w:rsid w:val="001C4899"/>
    <w:rsid w:val="001C4B60"/>
    <w:rsid w:val="001C7385"/>
    <w:rsid w:val="001E0790"/>
    <w:rsid w:val="001E299A"/>
    <w:rsid w:val="001E32FA"/>
    <w:rsid w:val="001E39CC"/>
    <w:rsid w:val="001E6803"/>
    <w:rsid w:val="001E7709"/>
    <w:rsid w:val="001F127F"/>
    <w:rsid w:val="001F593B"/>
    <w:rsid w:val="00200D07"/>
    <w:rsid w:val="002016CF"/>
    <w:rsid w:val="00201948"/>
    <w:rsid w:val="002019B9"/>
    <w:rsid w:val="00202BDD"/>
    <w:rsid w:val="00210643"/>
    <w:rsid w:val="00214E6C"/>
    <w:rsid w:val="00217288"/>
    <w:rsid w:val="002204E7"/>
    <w:rsid w:val="00222B9F"/>
    <w:rsid w:val="00223F3E"/>
    <w:rsid w:val="00230766"/>
    <w:rsid w:val="00230F88"/>
    <w:rsid w:val="00231CCC"/>
    <w:rsid w:val="002346FA"/>
    <w:rsid w:val="0023577A"/>
    <w:rsid w:val="002407F0"/>
    <w:rsid w:val="002468B0"/>
    <w:rsid w:val="00246B45"/>
    <w:rsid w:val="00246B8D"/>
    <w:rsid w:val="002472B5"/>
    <w:rsid w:val="002526BA"/>
    <w:rsid w:val="00252762"/>
    <w:rsid w:val="00253B43"/>
    <w:rsid w:val="00254784"/>
    <w:rsid w:val="00255587"/>
    <w:rsid w:val="00256048"/>
    <w:rsid w:val="00262267"/>
    <w:rsid w:val="0026260C"/>
    <w:rsid w:val="00262EC6"/>
    <w:rsid w:val="00270DBB"/>
    <w:rsid w:val="0027603D"/>
    <w:rsid w:val="002771D5"/>
    <w:rsid w:val="00277D45"/>
    <w:rsid w:val="002820FE"/>
    <w:rsid w:val="002825EC"/>
    <w:rsid w:val="00283E91"/>
    <w:rsid w:val="002873DD"/>
    <w:rsid w:val="0029394C"/>
    <w:rsid w:val="00293DD5"/>
    <w:rsid w:val="00294FDC"/>
    <w:rsid w:val="002954E7"/>
    <w:rsid w:val="00296FF7"/>
    <w:rsid w:val="0029727C"/>
    <w:rsid w:val="002976E0"/>
    <w:rsid w:val="00297D55"/>
    <w:rsid w:val="002A0CDB"/>
    <w:rsid w:val="002A0D34"/>
    <w:rsid w:val="002A14ED"/>
    <w:rsid w:val="002A162F"/>
    <w:rsid w:val="002A1C5B"/>
    <w:rsid w:val="002A5165"/>
    <w:rsid w:val="002A545F"/>
    <w:rsid w:val="002A5B9D"/>
    <w:rsid w:val="002A6BA7"/>
    <w:rsid w:val="002A6E2C"/>
    <w:rsid w:val="002B0BAA"/>
    <w:rsid w:val="002B42CE"/>
    <w:rsid w:val="002B4E44"/>
    <w:rsid w:val="002B5068"/>
    <w:rsid w:val="002B7282"/>
    <w:rsid w:val="002C12CA"/>
    <w:rsid w:val="002D0547"/>
    <w:rsid w:val="002D0C81"/>
    <w:rsid w:val="002D4644"/>
    <w:rsid w:val="002E4DF7"/>
    <w:rsid w:val="002F184F"/>
    <w:rsid w:val="002F3044"/>
    <w:rsid w:val="002F6248"/>
    <w:rsid w:val="002F6DD1"/>
    <w:rsid w:val="002F72B4"/>
    <w:rsid w:val="003007F8"/>
    <w:rsid w:val="0030113C"/>
    <w:rsid w:val="00301E15"/>
    <w:rsid w:val="00302005"/>
    <w:rsid w:val="00304927"/>
    <w:rsid w:val="00310F53"/>
    <w:rsid w:val="00311B86"/>
    <w:rsid w:val="00311D7F"/>
    <w:rsid w:val="0031257F"/>
    <w:rsid w:val="00312D69"/>
    <w:rsid w:val="00313277"/>
    <w:rsid w:val="00313A26"/>
    <w:rsid w:val="00314E93"/>
    <w:rsid w:val="003158FC"/>
    <w:rsid w:val="00315A35"/>
    <w:rsid w:val="003171C6"/>
    <w:rsid w:val="003202ED"/>
    <w:rsid w:val="00320BD6"/>
    <w:rsid w:val="00322A9A"/>
    <w:rsid w:val="00323EA6"/>
    <w:rsid w:val="003255E9"/>
    <w:rsid w:val="00331337"/>
    <w:rsid w:val="003341BE"/>
    <w:rsid w:val="00336ADB"/>
    <w:rsid w:val="003400AD"/>
    <w:rsid w:val="00340FBA"/>
    <w:rsid w:val="0034182B"/>
    <w:rsid w:val="00347BC1"/>
    <w:rsid w:val="00350981"/>
    <w:rsid w:val="00352F65"/>
    <w:rsid w:val="00354B8A"/>
    <w:rsid w:val="00354F71"/>
    <w:rsid w:val="0035557F"/>
    <w:rsid w:val="00355C85"/>
    <w:rsid w:val="003567BC"/>
    <w:rsid w:val="00360B30"/>
    <w:rsid w:val="00366FE2"/>
    <w:rsid w:val="00367179"/>
    <w:rsid w:val="003716A6"/>
    <w:rsid w:val="003721B7"/>
    <w:rsid w:val="00376CEF"/>
    <w:rsid w:val="00377EFD"/>
    <w:rsid w:val="00382C14"/>
    <w:rsid w:val="00384594"/>
    <w:rsid w:val="00384C98"/>
    <w:rsid w:val="003903B7"/>
    <w:rsid w:val="00392FEE"/>
    <w:rsid w:val="003937C1"/>
    <w:rsid w:val="00394310"/>
    <w:rsid w:val="003A4C4A"/>
    <w:rsid w:val="003A57B7"/>
    <w:rsid w:val="003A5EBA"/>
    <w:rsid w:val="003A63A0"/>
    <w:rsid w:val="003B17EA"/>
    <w:rsid w:val="003B419C"/>
    <w:rsid w:val="003B5AAB"/>
    <w:rsid w:val="003B788C"/>
    <w:rsid w:val="003C053E"/>
    <w:rsid w:val="003C346E"/>
    <w:rsid w:val="003C3895"/>
    <w:rsid w:val="003C3A69"/>
    <w:rsid w:val="003C4045"/>
    <w:rsid w:val="003C4B46"/>
    <w:rsid w:val="003C78EF"/>
    <w:rsid w:val="003D0E76"/>
    <w:rsid w:val="003D1A44"/>
    <w:rsid w:val="003D303F"/>
    <w:rsid w:val="003D5D71"/>
    <w:rsid w:val="003D7174"/>
    <w:rsid w:val="003E07E6"/>
    <w:rsid w:val="003E1F4B"/>
    <w:rsid w:val="003E3504"/>
    <w:rsid w:val="003E46ED"/>
    <w:rsid w:val="003E63D1"/>
    <w:rsid w:val="003E694A"/>
    <w:rsid w:val="003E77C1"/>
    <w:rsid w:val="003F2943"/>
    <w:rsid w:val="00400552"/>
    <w:rsid w:val="00400F88"/>
    <w:rsid w:val="0040160E"/>
    <w:rsid w:val="004028C4"/>
    <w:rsid w:val="00404E5F"/>
    <w:rsid w:val="004075AA"/>
    <w:rsid w:val="00407FCD"/>
    <w:rsid w:val="0041034A"/>
    <w:rsid w:val="00410629"/>
    <w:rsid w:val="0041083C"/>
    <w:rsid w:val="0041126F"/>
    <w:rsid w:val="00411974"/>
    <w:rsid w:val="00413CC8"/>
    <w:rsid w:val="00415E1E"/>
    <w:rsid w:val="00420C44"/>
    <w:rsid w:val="004241F6"/>
    <w:rsid w:val="00427698"/>
    <w:rsid w:val="00434F94"/>
    <w:rsid w:val="00445BF6"/>
    <w:rsid w:val="0044732B"/>
    <w:rsid w:val="00453A56"/>
    <w:rsid w:val="00455CA3"/>
    <w:rsid w:val="004575FD"/>
    <w:rsid w:val="00457E13"/>
    <w:rsid w:val="00457EB5"/>
    <w:rsid w:val="00461695"/>
    <w:rsid w:val="00465688"/>
    <w:rsid w:val="00465CFE"/>
    <w:rsid w:val="00471991"/>
    <w:rsid w:val="004728BE"/>
    <w:rsid w:val="004746C6"/>
    <w:rsid w:val="00474FAC"/>
    <w:rsid w:val="00475BFF"/>
    <w:rsid w:val="00475EEC"/>
    <w:rsid w:val="0047660F"/>
    <w:rsid w:val="004779D6"/>
    <w:rsid w:val="00485FC2"/>
    <w:rsid w:val="00492310"/>
    <w:rsid w:val="004923FD"/>
    <w:rsid w:val="00497184"/>
    <w:rsid w:val="004A0CAD"/>
    <w:rsid w:val="004A2166"/>
    <w:rsid w:val="004A4307"/>
    <w:rsid w:val="004A786E"/>
    <w:rsid w:val="004B23D2"/>
    <w:rsid w:val="004B3AAD"/>
    <w:rsid w:val="004B46AD"/>
    <w:rsid w:val="004B53DA"/>
    <w:rsid w:val="004B7329"/>
    <w:rsid w:val="004C3B19"/>
    <w:rsid w:val="004C4F07"/>
    <w:rsid w:val="004C5700"/>
    <w:rsid w:val="004C59E0"/>
    <w:rsid w:val="004C7CE6"/>
    <w:rsid w:val="004D0776"/>
    <w:rsid w:val="004D0D2F"/>
    <w:rsid w:val="004D151A"/>
    <w:rsid w:val="004D33DC"/>
    <w:rsid w:val="004D3D5F"/>
    <w:rsid w:val="004D408C"/>
    <w:rsid w:val="004D54C2"/>
    <w:rsid w:val="004D6025"/>
    <w:rsid w:val="004D617C"/>
    <w:rsid w:val="004D7521"/>
    <w:rsid w:val="004E074B"/>
    <w:rsid w:val="004E13B3"/>
    <w:rsid w:val="004E1756"/>
    <w:rsid w:val="004E30E1"/>
    <w:rsid w:val="004E56BF"/>
    <w:rsid w:val="004E5D44"/>
    <w:rsid w:val="004E7F85"/>
    <w:rsid w:val="004F0563"/>
    <w:rsid w:val="004F1521"/>
    <w:rsid w:val="004F448E"/>
    <w:rsid w:val="004F4615"/>
    <w:rsid w:val="00501A7E"/>
    <w:rsid w:val="00501D86"/>
    <w:rsid w:val="00504B9A"/>
    <w:rsid w:val="00504D25"/>
    <w:rsid w:val="00507A9B"/>
    <w:rsid w:val="005101C8"/>
    <w:rsid w:val="00511E1E"/>
    <w:rsid w:val="00512A48"/>
    <w:rsid w:val="00513443"/>
    <w:rsid w:val="00514012"/>
    <w:rsid w:val="00514423"/>
    <w:rsid w:val="0051466C"/>
    <w:rsid w:val="00515BAE"/>
    <w:rsid w:val="00515CC6"/>
    <w:rsid w:val="005227DF"/>
    <w:rsid w:val="005240AF"/>
    <w:rsid w:val="00525CC4"/>
    <w:rsid w:val="00525D8B"/>
    <w:rsid w:val="00530F96"/>
    <w:rsid w:val="00533494"/>
    <w:rsid w:val="00535BCC"/>
    <w:rsid w:val="00535E95"/>
    <w:rsid w:val="005363DC"/>
    <w:rsid w:val="005366CE"/>
    <w:rsid w:val="0053742F"/>
    <w:rsid w:val="00540546"/>
    <w:rsid w:val="0054450E"/>
    <w:rsid w:val="00544E3C"/>
    <w:rsid w:val="00546946"/>
    <w:rsid w:val="005504D9"/>
    <w:rsid w:val="00551AD2"/>
    <w:rsid w:val="00553B69"/>
    <w:rsid w:val="00556B53"/>
    <w:rsid w:val="00556B71"/>
    <w:rsid w:val="00557E4F"/>
    <w:rsid w:val="00560198"/>
    <w:rsid w:val="005603BF"/>
    <w:rsid w:val="005610BB"/>
    <w:rsid w:val="00563DBF"/>
    <w:rsid w:val="00563E80"/>
    <w:rsid w:val="00564A11"/>
    <w:rsid w:val="00564D2A"/>
    <w:rsid w:val="0056614A"/>
    <w:rsid w:val="00570BB5"/>
    <w:rsid w:val="00572D8E"/>
    <w:rsid w:val="0057329A"/>
    <w:rsid w:val="00574A7E"/>
    <w:rsid w:val="00575559"/>
    <w:rsid w:val="00575980"/>
    <w:rsid w:val="00576302"/>
    <w:rsid w:val="0058006D"/>
    <w:rsid w:val="0058190B"/>
    <w:rsid w:val="005819C7"/>
    <w:rsid w:val="005909A3"/>
    <w:rsid w:val="005928F7"/>
    <w:rsid w:val="00593FF3"/>
    <w:rsid w:val="00595474"/>
    <w:rsid w:val="00596155"/>
    <w:rsid w:val="005972CD"/>
    <w:rsid w:val="005A0DE0"/>
    <w:rsid w:val="005A14B6"/>
    <w:rsid w:val="005A1FDB"/>
    <w:rsid w:val="005A265C"/>
    <w:rsid w:val="005A5D62"/>
    <w:rsid w:val="005A77A8"/>
    <w:rsid w:val="005B069A"/>
    <w:rsid w:val="005B0F1D"/>
    <w:rsid w:val="005B108D"/>
    <w:rsid w:val="005B22AA"/>
    <w:rsid w:val="005B3C72"/>
    <w:rsid w:val="005B5E12"/>
    <w:rsid w:val="005C0B91"/>
    <w:rsid w:val="005C1998"/>
    <w:rsid w:val="005C3DDF"/>
    <w:rsid w:val="005C58E9"/>
    <w:rsid w:val="005C61C9"/>
    <w:rsid w:val="005C620F"/>
    <w:rsid w:val="005C6E51"/>
    <w:rsid w:val="005D1A4C"/>
    <w:rsid w:val="005D20B3"/>
    <w:rsid w:val="005D2994"/>
    <w:rsid w:val="005D3D21"/>
    <w:rsid w:val="005D40DB"/>
    <w:rsid w:val="005D4E25"/>
    <w:rsid w:val="005D4EDA"/>
    <w:rsid w:val="005D68F7"/>
    <w:rsid w:val="005E03C5"/>
    <w:rsid w:val="005E6BA3"/>
    <w:rsid w:val="005F113E"/>
    <w:rsid w:val="005F184E"/>
    <w:rsid w:val="005F3A8E"/>
    <w:rsid w:val="005F58C1"/>
    <w:rsid w:val="005F6C02"/>
    <w:rsid w:val="006004B2"/>
    <w:rsid w:val="00603AAB"/>
    <w:rsid w:val="0060435F"/>
    <w:rsid w:val="00605910"/>
    <w:rsid w:val="00610EDC"/>
    <w:rsid w:val="0061224C"/>
    <w:rsid w:val="006133C3"/>
    <w:rsid w:val="00615603"/>
    <w:rsid w:val="00615B1D"/>
    <w:rsid w:val="00615B49"/>
    <w:rsid w:val="006224FF"/>
    <w:rsid w:val="006239F1"/>
    <w:rsid w:val="00623B0B"/>
    <w:rsid w:val="00623CC3"/>
    <w:rsid w:val="00630C89"/>
    <w:rsid w:val="00631394"/>
    <w:rsid w:val="006364AC"/>
    <w:rsid w:val="006407D1"/>
    <w:rsid w:val="00640D95"/>
    <w:rsid w:val="0064367F"/>
    <w:rsid w:val="006448B5"/>
    <w:rsid w:val="00647DBB"/>
    <w:rsid w:val="00650137"/>
    <w:rsid w:val="00657C28"/>
    <w:rsid w:val="00660621"/>
    <w:rsid w:val="00662FA4"/>
    <w:rsid w:val="0066446F"/>
    <w:rsid w:val="00667113"/>
    <w:rsid w:val="00670293"/>
    <w:rsid w:val="00674A49"/>
    <w:rsid w:val="00674A97"/>
    <w:rsid w:val="00674E78"/>
    <w:rsid w:val="00675BFF"/>
    <w:rsid w:val="006761A3"/>
    <w:rsid w:val="006800B0"/>
    <w:rsid w:val="0068044C"/>
    <w:rsid w:val="0068127F"/>
    <w:rsid w:val="00682D9C"/>
    <w:rsid w:val="006831BA"/>
    <w:rsid w:val="00685FD1"/>
    <w:rsid w:val="00690025"/>
    <w:rsid w:val="00690496"/>
    <w:rsid w:val="0069113D"/>
    <w:rsid w:val="0069534B"/>
    <w:rsid w:val="00695C24"/>
    <w:rsid w:val="006A2528"/>
    <w:rsid w:val="006A27AF"/>
    <w:rsid w:val="006A425B"/>
    <w:rsid w:val="006A4C27"/>
    <w:rsid w:val="006B0A7A"/>
    <w:rsid w:val="006B57D6"/>
    <w:rsid w:val="006B60BE"/>
    <w:rsid w:val="006C09E2"/>
    <w:rsid w:val="006C1039"/>
    <w:rsid w:val="006C11EA"/>
    <w:rsid w:val="006C32C7"/>
    <w:rsid w:val="006C3EC9"/>
    <w:rsid w:val="006C4D1F"/>
    <w:rsid w:val="006C5109"/>
    <w:rsid w:val="006C6808"/>
    <w:rsid w:val="006D12AE"/>
    <w:rsid w:val="006D1F4D"/>
    <w:rsid w:val="006D2776"/>
    <w:rsid w:val="006D5C45"/>
    <w:rsid w:val="006D5D04"/>
    <w:rsid w:val="006D5EED"/>
    <w:rsid w:val="006D61C9"/>
    <w:rsid w:val="006D64ED"/>
    <w:rsid w:val="006E1323"/>
    <w:rsid w:val="006E41C8"/>
    <w:rsid w:val="006E56BE"/>
    <w:rsid w:val="006F01DA"/>
    <w:rsid w:val="006F0C53"/>
    <w:rsid w:val="006F1FC8"/>
    <w:rsid w:val="006F1FF0"/>
    <w:rsid w:val="006F215F"/>
    <w:rsid w:val="006F37BC"/>
    <w:rsid w:val="006F41B3"/>
    <w:rsid w:val="006F6FC8"/>
    <w:rsid w:val="00700E24"/>
    <w:rsid w:val="0070121B"/>
    <w:rsid w:val="00702766"/>
    <w:rsid w:val="00702E65"/>
    <w:rsid w:val="00702F7D"/>
    <w:rsid w:val="00705132"/>
    <w:rsid w:val="00706764"/>
    <w:rsid w:val="007149C2"/>
    <w:rsid w:val="00716151"/>
    <w:rsid w:val="00721C7E"/>
    <w:rsid w:val="00722EB2"/>
    <w:rsid w:val="00724DF2"/>
    <w:rsid w:val="00725D39"/>
    <w:rsid w:val="007276EB"/>
    <w:rsid w:val="007279E5"/>
    <w:rsid w:val="00727A11"/>
    <w:rsid w:val="00732C39"/>
    <w:rsid w:val="00734C84"/>
    <w:rsid w:val="00734E7D"/>
    <w:rsid w:val="00735BC0"/>
    <w:rsid w:val="0073700F"/>
    <w:rsid w:val="00737B2A"/>
    <w:rsid w:val="00741E15"/>
    <w:rsid w:val="00743BAD"/>
    <w:rsid w:val="0074525B"/>
    <w:rsid w:val="00750BFA"/>
    <w:rsid w:val="007510CA"/>
    <w:rsid w:val="00755133"/>
    <w:rsid w:val="00756AF5"/>
    <w:rsid w:val="00757C56"/>
    <w:rsid w:val="00770DE3"/>
    <w:rsid w:val="00772264"/>
    <w:rsid w:val="007724B5"/>
    <w:rsid w:val="0077487A"/>
    <w:rsid w:val="00774B70"/>
    <w:rsid w:val="00774CBC"/>
    <w:rsid w:val="0077532E"/>
    <w:rsid w:val="00780282"/>
    <w:rsid w:val="00780767"/>
    <w:rsid w:val="00780874"/>
    <w:rsid w:val="007816AB"/>
    <w:rsid w:val="00783513"/>
    <w:rsid w:val="00783C4C"/>
    <w:rsid w:val="007869E5"/>
    <w:rsid w:val="00786BAB"/>
    <w:rsid w:val="00793082"/>
    <w:rsid w:val="007948D1"/>
    <w:rsid w:val="00795887"/>
    <w:rsid w:val="00796D5E"/>
    <w:rsid w:val="007A27B2"/>
    <w:rsid w:val="007A36DD"/>
    <w:rsid w:val="007A7A5A"/>
    <w:rsid w:val="007B27AE"/>
    <w:rsid w:val="007B5861"/>
    <w:rsid w:val="007B5B4B"/>
    <w:rsid w:val="007B6F3D"/>
    <w:rsid w:val="007C0991"/>
    <w:rsid w:val="007C1440"/>
    <w:rsid w:val="007C472B"/>
    <w:rsid w:val="007C4D2D"/>
    <w:rsid w:val="007C7BF8"/>
    <w:rsid w:val="007C7F37"/>
    <w:rsid w:val="007D3D5C"/>
    <w:rsid w:val="007D4EA2"/>
    <w:rsid w:val="007D78B8"/>
    <w:rsid w:val="007D7C61"/>
    <w:rsid w:val="007D7D7E"/>
    <w:rsid w:val="007E0E58"/>
    <w:rsid w:val="007E20BD"/>
    <w:rsid w:val="007E3A56"/>
    <w:rsid w:val="007E50D3"/>
    <w:rsid w:val="007E6CD1"/>
    <w:rsid w:val="007F1BF0"/>
    <w:rsid w:val="007F24C3"/>
    <w:rsid w:val="007F255A"/>
    <w:rsid w:val="007F418D"/>
    <w:rsid w:val="007F6607"/>
    <w:rsid w:val="008024E6"/>
    <w:rsid w:val="00803782"/>
    <w:rsid w:val="00803E63"/>
    <w:rsid w:val="00803FEA"/>
    <w:rsid w:val="0080438F"/>
    <w:rsid w:val="00805279"/>
    <w:rsid w:val="0080745D"/>
    <w:rsid w:val="008179C5"/>
    <w:rsid w:val="0082093D"/>
    <w:rsid w:val="00822057"/>
    <w:rsid w:val="00822677"/>
    <w:rsid w:val="00824BBE"/>
    <w:rsid w:val="008266A5"/>
    <w:rsid w:val="008301CD"/>
    <w:rsid w:val="00832B8C"/>
    <w:rsid w:val="008338A5"/>
    <w:rsid w:val="00834D51"/>
    <w:rsid w:val="008353DB"/>
    <w:rsid w:val="0083655A"/>
    <w:rsid w:val="00841D82"/>
    <w:rsid w:val="00845B30"/>
    <w:rsid w:val="0085080E"/>
    <w:rsid w:val="00850DF3"/>
    <w:rsid w:val="00855BCA"/>
    <w:rsid w:val="00862DF6"/>
    <w:rsid w:val="008634FA"/>
    <w:rsid w:val="00863945"/>
    <w:rsid w:val="00866139"/>
    <w:rsid w:val="0087096A"/>
    <w:rsid w:val="00870D10"/>
    <w:rsid w:val="00875914"/>
    <w:rsid w:val="00875FA0"/>
    <w:rsid w:val="008800EA"/>
    <w:rsid w:val="008838A4"/>
    <w:rsid w:val="008839CC"/>
    <w:rsid w:val="00884FE0"/>
    <w:rsid w:val="00885502"/>
    <w:rsid w:val="008857A9"/>
    <w:rsid w:val="00885D04"/>
    <w:rsid w:val="00893989"/>
    <w:rsid w:val="0089454D"/>
    <w:rsid w:val="00894CA1"/>
    <w:rsid w:val="008A051F"/>
    <w:rsid w:val="008A53BF"/>
    <w:rsid w:val="008A6770"/>
    <w:rsid w:val="008A69ED"/>
    <w:rsid w:val="008B0189"/>
    <w:rsid w:val="008B3220"/>
    <w:rsid w:val="008B3839"/>
    <w:rsid w:val="008B56F4"/>
    <w:rsid w:val="008C0E35"/>
    <w:rsid w:val="008C1AB7"/>
    <w:rsid w:val="008C218E"/>
    <w:rsid w:val="008C2A14"/>
    <w:rsid w:val="008C2DC3"/>
    <w:rsid w:val="008C2DDC"/>
    <w:rsid w:val="008C44FD"/>
    <w:rsid w:val="008C75FC"/>
    <w:rsid w:val="008D20F5"/>
    <w:rsid w:val="008D3C74"/>
    <w:rsid w:val="008D46CB"/>
    <w:rsid w:val="008D5F48"/>
    <w:rsid w:val="008D6101"/>
    <w:rsid w:val="008D7F37"/>
    <w:rsid w:val="008E372D"/>
    <w:rsid w:val="008E3994"/>
    <w:rsid w:val="008E45CD"/>
    <w:rsid w:val="008E4F2E"/>
    <w:rsid w:val="008E7F48"/>
    <w:rsid w:val="008F220C"/>
    <w:rsid w:val="008F3306"/>
    <w:rsid w:val="008F38F9"/>
    <w:rsid w:val="008F3C15"/>
    <w:rsid w:val="008F61D5"/>
    <w:rsid w:val="0090033F"/>
    <w:rsid w:val="00904950"/>
    <w:rsid w:val="00905EB7"/>
    <w:rsid w:val="0090616A"/>
    <w:rsid w:val="009102B6"/>
    <w:rsid w:val="00910FB4"/>
    <w:rsid w:val="0091282A"/>
    <w:rsid w:val="00913FDE"/>
    <w:rsid w:val="0091546B"/>
    <w:rsid w:val="009164CD"/>
    <w:rsid w:val="00921CDC"/>
    <w:rsid w:val="00930417"/>
    <w:rsid w:val="00930A69"/>
    <w:rsid w:val="009357EB"/>
    <w:rsid w:val="00935D03"/>
    <w:rsid w:val="00935FA3"/>
    <w:rsid w:val="00937088"/>
    <w:rsid w:val="00937D3D"/>
    <w:rsid w:val="00940006"/>
    <w:rsid w:val="00940DB1"/>
    <w:rsid w:val="009423C5"/>
    <w:rsid w:val="0094302F"/>
    <w:rsid w:val="00944BC9"/>
    <w:rsid w:val="00952053"/>
    <w:rsid w:val="00953D21"/>
    <w:rsid w:val="00954414"/>
    <w:rsid w:val="00955676"/>
    <w:rsid w:val="009570F0"/>
    <w:rsid w:val="00957F66"/>
    <w:rsid w:val="00963B1F"/>
    <w:rsid w:val="00966371"/>
    <w:rsid w:val="009756D3"/>
    <w:rsid w:val="009767FD"/>
    <w:rsid w:val="009776D0"/>
    <w:rsid w:val="00980417"/>
    <w:rsid w:val="00982285"/>
    <w:rsid w:val="00983D32"/>
    <w:rsid w:val="009864B9"/>
    <w:rsid w:val="0099159B"/>
    <w:rsid w:val="009A0510"/>
    <w:rsid w:val="009A2223"/>
    <w:rsid w:val="009A23FD"/>
    <w:rsid w:val="009A5637"/>
    <w:rsid w:val="009A7126"/>
    <w:rsid w:val="009A72C2"/>
    <w:rsid w:val="009B3437"/>
    <w:rsid w:val="009B38D5"/>
    <w:rsid w:val="009B5810"/>
    <w:rsid w:val="009B748E"/>
    <w:rsid w:val="009C0B6A"/>
    <w:rsid w:val="009C26CC"/>
    <w:rsid w:val="009C3A76"/>
    <w:rsid w:val="009C57B3"/>
    <w:rsid w:val="009C5DB9"/>
    <w:rsid w:val="009C6336"/>
    <w:rsid w:val="009D1F6E"/>
    <w:rsid w:val="009D327F"/>
    <w:rsid w:val="009D44BE"/>
    <w:rsid w:val="009D4BDE"/>
    <w:rsid w:val="009D4D69"/>
    <w:rsid w:val="009D73F2"/>
    <w:rsid w:val="009D748E"/>
    <w:rsid w:val="009D7864"/>
    <w:rsid w:val="009E0CE6"/>
    <w:rsid w:val="009E12BC"/>
    <w:rsid w:val="009E21B7"/>
    <w:rsid w:val="009E2CF5"/>
    <w:rsid w:val="009E4BEE"/>
    <w:rsid w:val="009E7C6A"/>
    <w:rsid w:val="009F4D6F"/>
    <w:rsid w:val="009F6063"/>
    <w:rsid w:val="009F62F6"/>
    <w:rsid w:val="009F6308"/>
    <w:rsid w:val="009F6A1C"/>
    <w:rsid w:val="009F6DE1"/>
    <w:rsid w:val="00A0112C"/>
    <w:rsid w:val="00A0117D"/>
    <w:rsid w:val="00A034A0"/>
    <w:rsid w:val="00A05817"/>
    <w:rsid w:val="00A06947"/>
    <w:rsid w:val="00A06ACC"/>
    <w:rsid w:val="00A06D62"/>
    <w:rsid w:val="00A100D5"/>
    <w:rsid w:val="00A11843"/>
    <w:rsid w:val="00A14C5F"/>
    <w:rsid w:val="00A22D5E"/>
    <w:rsid w:val="00A24010"/>
    <w:rsid w:val="00A2565E"/>
    <w:rsid w:val="00A30B36"/>
    <w:rsid w:val="00A31AB4"/>
    <w:rsid w:val="00A32214"/>
    <w:rsid w:val="00A32919"/>
    <w:rsid w:val="00A35750"/>
    <w:rsid w:val="00A36AFF"/>
    <w:rsid w:val="00A418CE"/>
    <w:rsid w:val="00A421C4"/>
    <w:rsid w:val="00A42979"/>
    <w:rsid w:val="00A45EBE"/>
    <w:rsid w:val="00A46203"/>
    <w:rsid w:val="00A51ABE"/>
    <w:rsid w:val="00A5416B"/>
    <w:rsid w:val="00A54B3E"/>
    <w:rsid w:val="00A55212"/>
    <w:rsid w:val="00A60637"/>
    <w:rsid w:val="00A643B7"/>
    <w:rsid w:val="00A6796D"/>
    <w:rsid w:val="00A67ECB"/>
    <w:rsid w:val="00A70C4D"/>
    <w:rsid w:val="00A71E48"/>
    <w:rsid w:val="00A736A0"/>
    <w:rsid w:val="00A743DF"/>
    <w:rsid w:val="00A7482F"/>
    <w:rsid w:val="00A74D2C"/>
    <w:rsid w:val="00A768DD"/>
    <w:rsid w:val="00A82E89"/>
    <w:rsid w:val="00A8303E"/>
    <w:rsid w:val="00A85D87"/>
    <w:rsid w:val="00A87691"/>
    <w:rsid w:val="00A87907"/>
    <w:rsid w:val="00A90A8C"/>
    <w:rsid w:val="00A91B71"/>
    <w:rsid w:val="00A92F03"/>
    <w:rsid w:val="00A9471F"/>
    <w:rsid w:val="00A94DDB"/>
    <w:rsid w:val="00A96782"/>
    <w:rsid w:val="00AA09A0"/>
    <w:rsid w:val="00AA0FB3"/>
    <w:rsid w:val="00AA278E"/>
    <w:rsid w:val="00AA2C60"/>
    <w:rsid w:val="00AA4EF3"/>
    <w:rsid w:val="00AA54C0"/>
    <w:rsid w:val="00AA56D2"/>
    <w:rsid w:val="00AA7FD2"/>
    <w:rsid w:val="00AB0516"/>
    <w:rsid w:val="00AB0EC1"/>
    <w:rsid w:val="00AB1605"/>
    <w:rsid w:val="00AB1AB6"/>
    <w:rsid w:val="00AB4B15"/>
    <w:rsid w:val="00AB56DE"/>
    <w:rsid w:val="00AC0C92"/>
    <w:rsid w:val="00AC13AF"/>
    <w:rsid w:val="00AC2979"/>
    <w:rsid w:val="00AC455C"/>
    <w:rsid w:val="00AC5AF9"/>
    <w:rsid w:val="00AC7606"/>
    <w:rsid w:val="00AD1415"/>
    <w:rsid w:val="00AD2894"/>
    <w:rsid w:val="00AD40C3"/>
    <w:rsid w:val="00AD5463"/>
    <w:rsid w:val="00AD5F34"/>
    <w:rsid w:val="00AD661B"/>
    <w:rsid w:val="00AD6CE2"/>
    <w:rsid w:val="00AD7392"/>
    <w:rsid w:val="00AE20BD"/>
    <w:rsid w:val="00AE5BDE"/>
    <w:rsid w:val="00AE650A"/>
    <w:rsid w:val="00AE7810"/>
    <w:rsid w:val="00AF225F"/>
    <w:rsid w:val="00AF32F1"/>
    <w:rsid w:val="00AF33B4"/>
    <w:rsid w:val="00AF44FA"/>
    <w:rsid w:val="00AF4AD9"/>
    <w:rsid w:val="00AF7715"/>
    <w:rsid w:val="00AF77E0"/>
    <w:rsid w:val="00AF7E38"/>
    <w:rsid w:val="00B060EF"/>
    <w:rsid w:val="00B11B52"/>
    <w:rsid w:val="00B12277"/>
    <w:rsid w:val="00B12426"/>
    <w:rsid w:val="00B147E1"/>
    <w:rsid w:val="00B17364"/>
    <w:rsid w:val="00B20B22"/>
    <w:rsid w:val="00B20F49"/>
    <w:rsid w:val="00B210A8"/>
    <w:rsid w:val="00B2362E"/>
    <w:rsid w:val="00B2446D"/>
    <w:rsid w:val="00B26BF9"/>
    <w:rsid w:val="00B320C6"/>
    <w:rsid w:val="00B33940"/>
    <w:rsid w:val="00B36C51"/>
    <w:rsid w:val="00B36E0A"/>
    <w:rsid w:val="00B37322"/>
    <w:rsid w:val="00B37EA7"/>
    <w:rsid w:val="00B40076"/>
    <w:rsid w:val="00B4042B"/>
    <w:rsid w:val="00B42598"/>
    <w:rsid w:val="00B42F9F"/>
    <w:rsid w:val="00B50AA3"/>
    <w:rsid w:val="00B51298"/>
    <w:rsid w:val="00B5230B"/>
    <w:rsid w:val="00B52602"/>
    <w:rsid w:val="00B53C0B"/>
    <w:rsid w:val="00B61B90"/>
    <w:rsid w:val="00B6655A"/>
    <w:rsid w:val="00B73CB7"/>
    <w:rsid w:val="00B73D43"/>
    <w:rsid w:val="00B74256"/>
    <w:rsid w:val="00B7536E"/>
    <w:rsid w:val="00B756B5"/>
    <w:rsid w:val="00B77C18"/>
    <w:rsid w:val="00B80C61"/>
    <w:rsid w:val="00B81E52"/>
    <w:rsid w:val="00B84278"/>
    <w:rsid w:val="00B84BB0"/>
    <w:rsid w:val="00B85045"/>
    <w:rsid w:val="00B87487"/>
    <w:rsid w:val="00B87657"/>
    <w:rsid w:val="00B91F70"/>
    <w:rsid w:val="00B9268B"/>
    <w:rsid w:val="00B9289E"/>
    <w:rsid w:val="00B93396"/>
    <w:rsid w:val="00B9492B"/>
    <w:rsid w:val="00B95489"/>
    <w:rsid w:val="00BA0EE6"/>
    <w:rsid w:val="00BA1121"/>
    <w:rsid w:val="00BA1D4D"/>
    <w:rsid w:val="00BA3AD0"/>
    <w:rsid w:val="00BA3DA0"/>
    <w:rsid w:val="00BA5230"/>
    <w:rsid w:val="00BA63BF"/>
    <w:rsid w:val="00BA63CE"/>
    <w:rsid w:val="00BB20C9"/>
    <w:rsid w:val="00BB2EB4"/>
    <w:rsid w:val="00BB3D2C"/>
    <w:rsid w:val="00BB465B"/>
    <w:rsid w:val="00BB47B8"/>
    <w:rsid w:val="00BB52AF"/>
    <w:rsid w:val="00BC19F9"/>
    <w:rsid w:val="00BC24C1"/>
    <w:rsid w:val="00BC599A"/>
    <w:rsid w:val="00BD198D"/>
    <w:rsid w:val="00BD4B1F"/>
    <w:rsid w:val="00BE0BBA"/>
    <w:rsid w:val="00BE37A0"/>
    <w:rsid w:val="00BE4553"/>
    <w:rsid w:val="00BF268B"/>
    <w:rsid w:val="00BF3215"/>
    <w:rsid w:val="00C015F5"/>
    <w:rsid w:val="00C0183E"/>
    <w:rsid w:val="00C01C56"/>
    <w:rsid w:val="00C05537"/>
    <w:rsid w:val="00C07700"/>
    <w:rsid w:val="00C10C9A"/>
    <w:rsid w:val="00C10E64"/>
    <w:rsid w:val="00C10F26"/>
    <w:rsid w:val="00C11A16"/>
    <w:rsid w:val="00C127E5"/>
    <w:rsid w:val="00C14F2D"/>
    <w:rsid w:val="00C1705E"/>
    <w:rsid w:val="00C2381A"/>
    <w:rsid w:val="00C26F6D"/>
    <w:rsid w:val="00C27CD4"/>
    <w:rsid w:val="00C27F93"/>
    <w:rsid w:val="00C27FB4"/>
    <w:rsid w:val="00C30013"/>
    <w:rsid w:val="00C3085E"/>
    <w:rsid w:val="00C3118B"/>
    <w:rsid w:val="00C32697"/>
    <w:rsid w:val="00C333E8"/>
    <w:rsid w:val="00C344F7"/>
    <w:rsid w:val="00C3479A"/>
    <w:rsid w:val="00C378D9"/>
    <w:rsid w:val="00C448F9"/>
    <w:rsid w:val="00C4554C"/>
    <w:rsid w:val="00C47688"/>
    <w:rsid w:val="00C5002A"/>
    <w:rsid w:val="00C54F5B"/>
    <w:rsid w:val="00C561C7"/>
    <w:rsid w:val="00C57A16"/>
    <w:rsid w:val="00C60ECE"/>
    <w:rsid w:val="00C61B40"/>
    <w:rsid w:val="00C61EEF"/>
    <w:rsid w:val="00C62024"/>
    <w:rsid w:val="00C6408B"/>
    <w:rsid w:val="00C64B52"/>
    <w:rsid w:val="00C659B1"/>
    <w:rsid w:val="00C7156D"/>
    <w:rsid w:val="00C73F59"/>
    <w:rsid w:val="00C7409A"/>
    <w:rsid w:val="00C761FD"/>
    <w:rsid w:val="00C7772B"/>
    <w:rsid w:val="00C77E13"/>
    <w:rsid w:val="00C81B6C"/>
    <w:rsid w:val="00C82182"/>
    <w:rsid w:val="00C82CA6"/>
    <w:rsid w:val="00C84064"/>
    <w:rsid w:val="00C855CC"/>
    <w:rsid w:val="00C86D26"/>
    <w:rsid w:val="00C90138"/>
    <w:rsid w:val="00C93864"/>
    <w:rsid w:val="00C93C06"/>
    <w:rsid w:val="00CA1B5E"/>
    <w:rsid w:val="00CA3A3D"/>
    <w:rsid w:val="00CA3E33"/>
    <w:rsid w:val="00CA5661"/>
    <w:rsid w:val="00CB1DBE"/>
    <w:rsid w:val="00CB2994"/>
    <w:rsid w:val="00CB4303"/>
    <w:rsid w:val="00CB5759"/>
    <w:rsid w:val="00CB5DF4"/>
    <w:rsid w:val="00CB5EF5"/>
    <w:rsid w:val="00CC02AE"/>
    <w:rsid w:val="00CC0ADE"/>
    <w:rsid w:val="00CC0C51"/>
    <w:rsid w:val="00CC1053"/>
    <w:rsid w:val="00CC10BE"/>
    <w:rsid w:val="00CC26A4"/>
    <w:rsid w:val="00CC39B3"/>
    <w:rsid w:val="00CC5255"/>
    <w:rsid w:val="00CC6809"/>
    <w:rsid w:val="00CD021F"/>
    <w:rsid w:val="00CD417A"/>
    <w:rsid w:val="00CD52F7"/>
    <w:rsid w:val="00CD6A8C"/>
    <w:rsid w:val="00CE17B6"/>
    <w:rsid w:val="00CE6534"/>
    <w:rsid w:val="00CE6BBB"/>
    <w:rsid w:val="00CE7960"/>
    <w:rsid w:val="00CE7C36"/>
    <w:rsid w:val="00CF1D9F"/>
    <w:rsid w:val="00CF35F0"/>
    <w:rsid w:val="00CF458E"/>
    <w:rsid w:val="00CF55E2"/>
    <w:rsid w:val="00D02B7E"/>
    <w:rsid w:val="00D11B04"/>
    <w:rsid w:val="00D12E63"/>
    <w:rsid w:val="00D13BF5"/>
    <w:rsid w:val="00D14959"/>
    <w:rsid w:val="00D15890"/>
    <w:rsid w:val="00D24816"/>
    <w:rsid w:val="00D2507E"/>
    <w:rsid w:val="00D25240"/>
    <w:rsid w:val="00D25C3A"/>
    <w:rsid w:val="00D3183F"/>
    <w:rsid w:val="00D318EE"/>
    <w:rsid w:val="00D31A1A"/>
    <w:rsid w:val="00D32E21"/>
    <w:rsid w:val="00D3407F"/>
    <w:rsid w:val="00D37684"/>
    <w:rsid w:val="00D40F0B"/>
    <w:rsid w:val="00D4329B"/>
    <w:rsid w:val="00D454B3"/>
    <w:rsid w:val="00D456E4"/>
    <w:rsid w:val="00D46C06"/>
    <w:rsid w:val="00D476AD"/>
    <w:rsid w:val="00D504C4"/>
    <w:rsid w:val="00D51C81"/>
    <w:rsid w:val="00D52593"/>
    <w:rsid w:val="00D53CDE"/>
    <w:rsid w:val="00D5461E"/>
    <w:rsid w:val="00D55EAD"/>
    <w:rsid w:val="00D56058"/>
    <w:rsid w:val="00D6381E"/>
    <w:rsid w:val="00D65344"/>
    <w:rsid w:val="00D67A54"/>
    <w:rsid w:val="00D70F92"/>
    <w:rsid w:val="00D77E30"/>
    <w:rsid w:val="00D822F8"/>
    <w:rsid w:val="00D90329"/>
    <w:rsid w:val="00D904E0"/>
    <w:rsid w:val="00D92AC1"/>
    <w:rsid w:val="00D937B1"/>
    <w:rsid w:val="00D94255"/>
    <w:rsid w:val="00D95B4F"/>
    <w:rsid w:val="00D95F21"/>
    <w:rsid w:val="00D969A2"/>
    <w:rsid w:val="00D9757F"/>
    <w:rsid w:val="00DA003B"/>
    <w:rsid w:val="00DA34CD"/>
    <w:rsid w:val="00DA3A23"/>
    <w:rsid w:val="00DA6595"/>
    <w:rsid w:val="00DA7446"/>
    <w:rsid w:val="00DB01A0"/>
    <w:rsid w:val="00DB104E"/>
    <w:rsid w:val="00DB3002"/>
    <w:rsid w:val="00DB3E6F"/>
    <w:rsid w:val="00DB4872"/>
    <w:rsid w:val="00DB4A10"/>
    <w:rsid w:val="00DB4DCA"/>
    <w:rsid w:val="00DB55E5"/>
    <w:rsid w:val="00DB7FB9"/>
    <w:rsid w:val="00DC1FE0"/>
    <w:rsid w:val="00DC2643"/>
    <w:rsid w:val="00DC412A"/>
    <w:rsid w:val="00DC67DF"/>
    <w:rsid w:val="00DE1F54"/>
    <w:rsid w:val="00DE2C3E"/>
    <w:rsid w:val="00DE539A"/>
    <w:rsid w:val="00DE5CFE"/>
    <w:rsid w:val="00DE5EA0"/>
    <w:rsid w:val="00DF734D"/>
    <w:rsid w:val="00DF7C7A"/>
    <w:rsid w:val="00E01B0C"/>
    <w:rsid w:val="00E02415"/>
    <w:rsid w:val="00E02C9C"/>
    <w:rsid w:val="00E02F08"/>
    <w:rsid w:val="00E05DB7"/>
    <w:rsid w:val="00E1068C"/>
    <w:rsid w:val="00E11029"/>
    <w:rsid w:val="00E12298"/>
    <w:rsid w:val="00E133F2"/>
    <w:rsid w:val="00E1655B"/>
    <w:rsid w:val="00E207EB"/>
    <w:rsid w:val="00E21824"/>
    <w:rsid w:val="00E22CAE"/>
    <w:rsid w:val="00E2571F"/>
    <w:rsid w:val="00E26871"/>
    <w:rsid w:val="00E27408"/>
    <w:rsid w:val="00E276AC"/>
    <w:rsid w:val="00E27ED3"/>
    <w:rsid w:val="00E27F39"/>
    <w:rsid w:val="00E30643"/>
    <w:rsid w:val="00E32792"/>
    <w:rsid w:val="00E32B0C"/>
    <w:rsid w:val="00E35DD0"/>
    <w:rsid w:val="00E371F7"/>
    <w:rsid w:val="00E37491"/>
    <w:rsid w:val="00E41B80"/>
    <w:rsid w:val="00E436AC"/>
    <w:rsid w:val="00E44A22"/>
    <w:rsid w:val="00E45095"/>
    <w:rsid w:val="00E51146"/>
    <w:rsid w:val="00E51248"/>
    <w:rsid w:val="00E53482"/>
    <w:rsid w:val="00E53BB4"/>
    <w:rsid w:val="00E54A20"/>
    <w:rsid w:val="00E550E7"/>
    <w:rsid w:val="00E566AA"/>
    <w:rsid w:val="00E5748A"/>
    <w:rsid w:val="00E6299F"/>
    <w:rsid w:val="00E722D2"/>
    <w:rsid w:val="00E72D19"/>
    <w:rsid w:val="00E75C09"/>
    <w:rsid w:val="00E761B2"/>
    <w:rsid w:val="00E77BB2"/>
    <w:rsid w:val="00E821C0"/>
    <w:rsid w:val="00E837FE"/>
    <w:rsid w:val="00E853CB"/>
    <w:rsid w:val="00E96500"/>
    <w:rsid w:val="00E97F2B"/>
    <w:rsid w:val="00EA348A"/>
    <w:rsid w:val="00EB1282"/>
    <w:rsid w:val="00EB3089"/>
    <w:rsid w:val="00EB6259"/>
    <w:rsid w:val="00EB7B21"/>
    <w:rsid w:val="00EC0EBA"/>
    <w:rsid w:val="00EC0FA9"/>
    <w:rsid w:val="00EC5782"/>
    <w:rsid w:val="00ED21CE"/>
    <w:rsid w:val="00ED25A5"/>
    <w:rsid w:val="00EE1A16"/>
    <w:rsid w:val="00EE3711"/>
    <w:rsid w:val="00EE43E0"/>
    <w:rsid w:val="00EE4F5C"/>
    <w:rsid w:val="00EE4FB5"/>
    <w:rsid w:val="00EE71A0"/>
    <w:rsid w:val="00EF17E2"/>
    <w:rsid w:val="00EF6FA9"/>
    <w:rsid w:val="00EF704B"/>
    <w:rsid w:val="00F00593"/>
    <w:rsid w:val="00F04047"/>
    <w:rsid w:val="00F07AFA"/>
    <w:rsid w:val="00F10731"/>
    <w:rsid w:val="00F11B49"/>
    <w:rsid w:val="00F121E5"/>
    <w:rsid w:val="00F15CCD"/>
    <w:rsid w:val="00F163B6"/>
    <w:rsid w:val="00F17562"/>
    <w:rsid w:val="00F22979"/>
    <w:rsid w:val="00F23379"/>
    <w:rsid w:val="00F244A9"/>
    <w:rsid w:val="00F24AD2"/>
    <w:rsid w:val="00F264C7"/>
    <w:rsid w:val="00F35978"/>
    <w:rsid w:val="00F41804"/>
    <w:rsid w:val="00F43FC0"/>
    <w:rsid w:val="00F455CF"/>
    <w:rsid w:val="00F508F3"/>
    <w:rsid w:val="00F51261"/>
    <w:rsid w:val="00F51EF0"/>
    <w:rsid w:val="00F520B0"/>
    <w:rsid w:val="00F65999"/>
    <w:rsid w:val="00F67AF8"/>
    <w:rsid w:val="00F710B9"/>
    <w:rsid w:val="00F71F4B"/>
    <w:rsid w:val="00F724E2"/>
    <w:rsid w:val="00F74610"/>
    <w:rsid w:val="00F75C1D"/>
    <w:rsid w:val="00F774B0"/>
    <w:rsid w:val="00F77718"/>
    <w:rsid w:val="00F77E24"/>
    <w:rsid w:val="00F77F78"/>
    <w:rsid w:val="00F810BA"/>
    <w:rsid w:val="00F812B5"/>
    <w:rsid w:val="00F81C43"/>
    <w:rsid w:val="00F82A39"/>
    <w:rsid w:val="00F92CCC"/>
    <w:rsid w:val="00F93C1D"/>
    <w:rsid w:val="00F94F7A"/>
    <w:rsid w:val="00F9510A"/>
    <w:rsid w:val="00F96A12"/>
    <w:rsid w:val="00FA3F1E"/>
    <w:rsid w:val="00FA51ED"/>
    <w:rsid w:val="00FA64B8"/>
    <w:rsid w:val="00FB14C5"/>
    <w:rsid w:val="00FB2D6F"/>
    <w:rsid w:val="00FB3307"/>
    <w:rsid w:val="00FB3BDD"/>
    <w:rsid w:val="00FB5522"/>
    <w:rsid w:val="00FB6D91"/>
    <w:rsid w:val="00FC2102"/>
    <w:rsid w:val="00FC51E5"/>
    <w:rsid w:val="00FC6BE2"/>
    <w:rsid w:val="00FC737B"/>
    <w:rsid w:val="00FD105A"/>
    <w:rsid w:val="00FD29EA"/>
    <w:rsid w:val="00FD313B"/>
    <w:rsid w:val="00FD39F9"/>
    <w:rsid w:val="00FD62BA"/>
    <w:rsid w:val="00FD7BB6"/>
    <w:rsid w:val="00FE0073"/>
    <w:rsid w:val="00FE0C42"/>
    <w:rsid w:val="00FE143E"/>
    <w:rsid w:val="00FE15BB"/>
    <w:rsid w:val="00FE296A"/>
    <w:rsid w:val="00FE43E2"/>
    <w:rsid w:val="00FE44E4"/>
    <w:rsid w:val="00FE4F93"/>
    <w:rsid w:val="00FE6B1E"/>
    <w:rsid w:val="00FF0266"/>
    <w:rsid w:val="00FF0CA1"/>
    <w:rsid w:val="00FF4EC7"/>
    <w:rsid w:val="00FF57E2"/>
    <w:rsid w:val="00FF6C97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qFormat/>
    <w:rsid w:val="002A14ED"/>
    <w:pPr>
      <w:spacing w:before="100" w:beforeAutospacing="1" w:after="100" w:afterAutospacing="1"/>
      <w:outlineLvl w:val="1"/>
    </w:pPr>
    <w:rPr>
      <w:rFonts w:eastAsia="SimSun"/>
      <w:b/>
      <w:bCs/>
      <w:sz w:val="36"/>
      <w:szCs w:val="36"/>
      <w:lang w:val="uk-UA" w:eastAsia="zh-CN"/>
    </w:rPr>
  </w:style>
  <w:style w:type="paragraph" w:styleId="3">
    <w:name w:val="heading 3"/>
    <w:basedOn w:val="a"/>
    <w:next w:val="a"/>
    <w:qFormat/>
    <w:rsid w:val="005F11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6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E6299F"/>
    <w:pPr>
      <w:spacing w:before="100" w:beforeAutospacing="1" w:after="100" w:afterAutospacing="1"/>
    </w:pPr>
  </w:style>
  <w:style w:type="paragraph" w:styleId="a5">
    <w:name w:val="footer"/>
    <w:basedOn w:val="a"/>
    <w:rsid w:val="006F0C5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uk-UA"/>
    </w:rPr>
  </w:style>
  <w:style w:type="paragraph" w:customStyle="1" w:styleId="a6">
    <w:name w:val="Знак Знак Знак Знак Знак Знак Знак Знак"/>
    <w:basedOn w:val="a"/>
    <w:rsid w:val="006F0C53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aliases w:val=" Знак Знак"/>
    <w:basedOn w:val="a"/>
    <w:link w:val="a8"/>
    <w:uiPriority w:val="99"/>
    <w:rsid w:val="009F6DE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F6DE1"/>
  </w:style>
  <w:style w:type="paragraph" w:styleId="aa">
    <w:name w:val="Balloon Text"/>
    <w:basedOn w:val="a"/>
    <w:semiHidden/>
    <w:rsid w:val="00246B45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9B5810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rsid w:val="009E7C6A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 Знак Знак Знак Знак"/>
    <w:basedOn w:val="a"/>
    <w:rsid w:val="00CF1D9F"/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a"/>
    <w:basedOn w:val="a"/>
    <w:rsid w:val="00CF1D9F"/>
    <w:pPr>
      <w:spacing w:before="100" w:beforeAutospacing="1" w:after="100" w:afterAutospacing="1"/>
    </w:pPr>
    <w:rPr>
      <w:rFonts w:eastAsia="SimSun"/>
      <w:lang w:val="uk-UA" w:eastAsia="zh-CN"/>
    </w:rPr>
  </w:style>
  <w:style w:type="paragraph" w:customStyle="1" w:styleId="CharCharCharChar">
    <w:name w:val="Char Знак Знак Char Знак Знак Char Знак Знак Char Знак Знак Знак Знак Знак Знак Знак Знак"/>
    <w:basedOn w:val="a"/>
    <w:rsid w:val="00893989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 Знак1 Знак Знак Знак Знак Знак Знак Знак Знак Знак Знак Знак Знак Знак Знак Знак"/>
    <w:basedOn w:val="a"/>
    <w:rsid w:val="003903B7"/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3 Знак Знак Знак Знак Знак Знак Знак Знак Знак Знак Знак Знак Знак Знак Знак Знак Знак Знак Знак Знак Знак Знак Знак Знак"/>
    <w:basedOn w:val="a"/>
    <w:rsid w:val="00497184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Обычный1"/>
    <w:rsid w:val="00EE4F5C"/>
    <w:rPr>
      <w:snapToGrid w:val="0"/>
      <w:lang w:val="ru-RU" w:eastAsia="ru-RU"/>
    </w:rPr>
  </w:style>
  <w:style w:type="paragraph" w:customStyle="1" w:styleId="Iiiaeuiue">
    <w:name w:val="Ii?iaeuiue"/>
    <w:rsid w:val="00283E91"/>
    <w:pPr>
      <w:overflowPunct w:val="0"/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en-US" w:eastAsia="ru-RU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F41804"/>
    <w:rPr>
      <w:rFonts w:ascii="Verdana" w:hAnsi="Verdana" w:cs="Verdana"/>
      <w:sz w:val="20"/>
      <w:szCs w:val="20"/>
      <w:lang w:val="uk-UA" w:eastAsia="en-US"/>
    </w:rPr>
  </w:style>
  <w:style w:type="paragraph" w:customStyle="1" w:styleId="11">
    <w:name w:val="Знак Знак Знак Знак1 Знак Знак Знак Знак Знак Знак Знак Знак Знак"/>
    <w:basedOn w:val="a"/>
    <w:rsid w:val="002A14ED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 Знак Знак Знак Знак Знак Знак Знак Знак Знак Знак Знак Знак"/>
    <w:basedOn w:val="a"/>
    <w:rsid w:val="002A14ED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 Знак2 Знак Знак Знак Знак Знак Знак1 Знак Знак Знак Знак Знак Знак Знак Знак Знак Знак Знак Знак Знак Знак Знак Знак Знак"/>
    <w:basedOn w:val="a"/>
    <w:rsid w:val="00E75C09"/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Основний текст_"/>
    <w:link w:val="af1"/>
    <w:rsid w:val="002A5165"/>
    <w:rPr>
      <w:rFonts w:eastAsia="Arial Unicode MS"/>
      <w:sz w:val="26"/>
      <w:szCs w:val="26"/>
      <w:lang w:val="uk-UA" w:eastAsia="zh-CN" w:bidi="ar-SA"/>
    </w:rPr>
  </w:style>
  <w:style w:type="paragraph" w:customStyle="1" w:styleId="af1">
    <w:name w:val="Основний текст"/>
    <w:basedOn w:val="a"/>
    <w:link w:val="af0"/>
    <w:rsid w:val="002A5165"/>
    <w:pPr>
      <w:shd w:val="clear" w:color="auto" w:fill="FFFFFF"/>
      <w:spacing w:before="780" w:line="324" w:lineRule="exact"/>
      <w:jc w:val="both"/>
    </w:pPr>
    <w:rPr>
      <w:rFonts w:eastAsia="Arial Unicode MS"/>
      <w:sz w:val="26"/>
      <w:szCs w:val="26"/>
      <w:lang w:val="uk-UA" w:eastAsia="zh-CN"/>
    </w:rPr>
  </w:style>
  <w:style w:type="paragraph" w:customStyle="1" w:styleId="CharCharCharChar0">
    <w:name w:val="Char Знак Знак Char Знак Знак Char Знак Знак Char Знак Знак Знак"/>
    <w:basedOn w:val="a"/>
    <w:rsid w:val="000E173C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"/>
    <w:basedOn w:val="a"/>
    <w:rsid w:val="00C7409A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13">
    <w:name w:val="Знак Знак Знак Знак1 Знак Знак Знак Знак Знак Знак Знак Знак Знак Знак Знак Знак Знак"/>
    <w:basedOn w:val="a"/>
    <w:rsid w:val="005D1A4C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"/>
    <w:basedOn w:val="a"/>
    <w:rsid w:val="00FB6D91"/>
    <w:rPr>
      <w:rFonts w:ascii="Verdana" w:hAnsi="Verdana" w:cs="Verdana"/>
      <w:sz w:val="20"/>
      <w:szCs w:val="20"/>
      <w:lang w:val="en-US" w:eastAsia="en-US"/>
    </w:rPr>
  </w:style>
  <w:style w:type="character" w:styleId="af3">
    <w:name w:val="Hyperlink"/>
    <w:basedOn w:val="a0"/>
    <w:uiPriority w:val="99"/>
    <w:unhideWhenUsed/>
    <w:rsid w:val="000D6CB3"/>
    <w:rPr>
      <w:color w:val="0000FF" w:themeColor="hyperlink"/>
      <w:u w:val="single"/>
    </w:rPr>
  </w:style>
  <w:style w:type="character" w:customStyle="1" w:styleId="a8">
    <w:name w:val="Верхний колонтитул Знак"/>
    <w:aliases w:val=" Знак Знак Знак"/>
    <w:link w:val="a7"/>
    <w:uiPriority w:val="99"/>
    <w:rsid w:val="00193079"/>
    <w:rPr>
      <w:sz w:val="24"/>
      <w:szCs w:val="24"/>
      <w:lang w:val="ru-RU" w:eastAsia="ru-RU"/>
    </w:rPr>
  </w:style>
  <w:style w:type="paragraph" w:customStyle="1" w:styleId="af4">
    <w:name w:val="Знак Знак Знак Знак Знак Знак Знак Знак Знак"/>
    <w:basedOn w:val="a"/>
    <w:rsid w:val="00CA3A3D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rsid w:val="00CA3A3D"/>
    <w:rPr>
      <w:rFonts w:ascii="Times New Roman" w:hAnsi="Times New Roman" w:cs="Times New Roman" w:hint="default"/>
      <w:b/>
      <w:bCs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37">
    <w:name w:val="rvts37"/>
    <w:rsid w:val="00CA3A3D"/>
    <w:rPr>
      <w:rFonts w:ascii="Times New Roman" w:hAnsi="Times New Roman" w:cs="Times New Roman" w:hint="default"/>
      <w:b/>
      <w:bCs/>
      <w:i w:val="0"/>
      <w:iCs w:val="0"/>
      <w:strike w:val="0"/>
      <w:dstrike w:val="0"/>
      <w:sz w:val="16"/>
      <w:szCs w:val="16"/>
      <w:u w:val="none"/>
      <w:effect w:val="none"/>
      <w:vertAlign w:val="superscript"/>
    </w:rPr>
  </w:style>
  <w:style w:type="paragraph" w:customStyle="1" w:styleId="14">
    <w:name w:val="Знак Знак Знак Знак1 Знак Знак Знак Знак Знак Знак Знак Знак Знак Знак Знак Знак Знак Знак Знак"/>
    <w:basedOn w:val="a"/>
    <w:rsid w:val="003007F8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007F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5">
    <w:name w:val="Знак Знак Знак Знак1 Знак Знак Знак Знак Знак Знак Знак Знак Знак Знак Знак Знак Знак Знак Знак"/>
    <w:basedOn w:val="a"/>
    <w:rsid w:val="00955676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qFormat/>
    <w:rsid w:val="002A14ED"/>
    <w:pPr>
      <w:spacing w:before="100" w:beforeAutospacing="1" w:after="100" w:afterAutospacing="1"/>
      <w:outlineLvl w:val="1"/>
    </w:pPr>
    <w:rPr>
      <w:rFonts w:eastAsia="SimSun"/>
      <w:b/>
      <w:bCs/>
      <w:sz w:val="36"/>
      <w:szCs w:val="36"/>
      <w:lang w:val="uk-UA" w:eastAsia="zh-CN"/>
    </w:rPr>
  </w:style>
  <w:style w:type="paragraph" w:styleId="3">
    <w:name w:val="heading 3"/>
    <w:basedOn w:val="a"/>
    <w:next w:val="a"/>
    <w:qFormat/>
    <w:rsid w:val="005F11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6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E6299F"/>
    <w:pPr>
      <w:spacing w:before="100" w:beforeAutospacing="1" w:after="100" w:afterAutospacing="1"/>
    </w:pPr>
  </w:style>
  <w:style w:type="paragraph" w:styleId="a5">
    <w:name w:val="footer"/>
    <w:basedOn w:val="a"/>
    <w:rsid w:val="006F0C5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uk-UA"/>
    </w:rPr>
  </w:style>
  <w:style w:type="paragraph" w:customStyle="1" w:styleId="a6">
    <w:name w:val="Знак Знак Знак Знак Знак Знак Знак Знак"/>
    <w:basedOn w:val="a"/>
    <w:rsid w:val="006F0C53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aliases w:val=" Знак Знак"/>
    <w:basedOn w:val="a"/>
    <w:link w:val="a8"/>
    <w:uiPriority w:val="99"/>
    <w:rsid w:val="009F6DE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F6DE1"/>
  </w:style>
  <w:style w:type="paragraph" w:styleId="aa">
    <w:name w:val="Balloon Text"/>
    <w:basedOn w:val="a"/>
    <w:semiHidden/>
    <w:rsid w:val="00246B45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9B5810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rsid w:val="009E7C6A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 Знак Знак Знак Знак"/>
    <w:basedOn w:val="a"/>
    <w:rsid w:val="00CF1D9F"/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a"/>
    <w:basedOn w:val="a"/>
    <w:rsid w:val="00CF1D9F"/>
    <w:pPr>
      <w:spacing w:before="100" w:beforeAutospacing="1" w:after="100" w:afterAutospacing="1"/>
    </w:pPr>
    <w:rPr>
      <w:rFonts w:eastAsia="SimSun"/>
      <w:lang w:val="uk-UA" w:eastAsia="zh-CN"/>
    </w:rPr>
  </w:style>
  <w:style w:type="paragraph" w:customStyle="1" w:styleId="CharCharCharChar">
    <w:name w:val="Char Знак Знак Char Знак Знак Char Знак Знак Char Знак Знак Знак Знак Знак Знак Знак Знак"/>
    <w:basedOn w:val="a"/>
    <w:rsid w:val="00893989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 Знак1 Знак Знак Знак Знак Знак Знак Знак Знак Знак Знак Знак Знак Знак Знак Знак"/>
    <w:basedOn w:val="a"/>
    <w:rsid w:val="003903B7"/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3 Знак Знак Знак Знак Знак Знак Знак Знак Знак Знак Знак Знак Знак Знак Знак Знак Знак Знак Знак Знак Знак Знак Знак Знак"/>
    <w:basedOn w:val="a"/>
    <w:rsid w:val="00497184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Обычный1"/>
    <w:rsid w:val="00EE4F5C"/>
    <w:rPr>
      <w:snapToGrid w:val="0"/>
      <w:lang w:val="ru-RU" w:eastAsia="ru-RU"/>
    </w:rPr>
  </w:style>
  <w:style w:type="paragraph" w:customStyle="1" w:styleId="Iiiaeuiue">
    <w:name w:val="Ii?iaeuiue"/>
    <w:rsid w:val="00283E91"/>
    <w:pPr>
      <w:overflowPunct w:val="0"/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en-US" w:eastAsia="ru-RU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F41804"/>
    <w:rPr>
      <w:rFonts w:ascii="Verdana" w:hAnsi="Verdana" w:cs="Verdana"/>
      <w:sz w:val="20"/>
      <w:szCs w:val="20"/>
      <w:lang w:val="uk-UA" w:eastAsia="en-US"/>
    </w:rPr>
  </w:style>
  <w:style w:type="paragraph" w:customStyle="1" w:styleId="11">
    <w:name w:val="Знак Знак Знак Знак1 Знак Знак Знак Знак Знак Знак Знак Знак Знак"/>
    <w:basedOn w:val="a"/>
    <w:rsid w:val="002A14ED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 Знак Знак Знак Знак Знак Знак Знак Знак Знак Знак Знак Знак"/>
    <w:basedOn w:val="a"/>
    <w:rsid w:val="002A14ED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 Знак2 Знак Знак Знак Знак Знак Знак1 Знак Знак Знак Знак Знак Знак Знак Знак Знак Знак Знак Знак Знак Знак Знак Знак Знак"/>
    <w:basedOn w:val="a"/>
    <w:rsid w:val="00E75C09"/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Основний текст_"/>
    <w:link w:val="af1"/>
    <w:rsid w:val="002A5165"/>
    <w:rPr>
      <w:rFonts w:eastAsia="Arial Unicode MS"/>
      <w:sz w:val="26"/>
      <w:szCs w:val="26"/>
      <w:lang w:val="uk-UA" w:eastAsia="zh-CN" w:bidi="ar-SA"/>
    </w:rPr>
  </w:style>
  <w:style w:type="paragraph" w:customStyle="1" w:styleId="af1">
    <w:name w:val="Основний текст"/>
    <w:basedOn w:val="a"/>
    <w:link w:val="af0"/>
    <w:rsid w:val="002A5165"/>
    <w:pPr>
      <w:shd w:val="clear" w:color="auto" w:fill="FFFFFF"/>
      <w:spacing w:before="780" w:line="324" w:lineRule="exact"/>
      <w:jc w:val="both"/>
    </w:pPr>
    <w:rPr>
      <w:rFonts w:eastAsia="Arial Unicode MS"/>
      <w:sz w:val="26"/>
      <w:szCs w:val="26"/>
      <w:lang w:val="uk-UA" w:eastAsia="zh-CN"/>
    </w:rPr>
  </w:style>
  <w:style w:type="paragraph" w:customStyle="1" w:styleId="CharCharCharChar0">
    <w:name w:val="Char Знак Знак Char Знак Знак Char Знак Знак Char Знак Знак Знак"/>
    <w:basedOn w:val="a"/>
    <w:rsid w:val="000E173C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"/>
    <w:basedOn w:val="a"/>
    <w:rsid w:val="00C7409A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13">
    <w:name w:val="Знак Знак Знак Знак1 Знак Знак Знак Знак Знак Знак Знак Знак Знак Знак Знак Знак Знак"/>
    <w:basedOn w:val="a"/>
    <w:rsid w:val="005D1A4C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"/>
    <w:basedOn w:val="a"/>
    <w:rsid w:val="00FB6D91"/>
    <w:rPr>
      <w:rFonts w:ascii="Verdana" w:hAnsi="Verdana" w:cs="Verdana"/>
      <w:sz w:val="20"/>
      <w:szCs w:val="20"/>
      <w:lang w:val="en-US" w:eastAsia="en-US"/>
    </w:rPr>
  </w:style>
  <w:style w:type="character" w:styleId="af3">
    <w:name w:val="Hyperlink"/>
    <w:basedOn w:val="a0"/>
    <w:uiPriority w:val="99"/>
    <w:unhideWhenUsed/>
    <w:rsid w:val="000D6CB3"/>
    <w:rPr>
      <w:color w:val="0000FF" w:themeColor="hyperlink"/>
      <w:u w:val="single"/>
    </w:rPr>
  </w:style>
  <w:style w:type="character" w:customStyle="1" w:styleId="a8">
    <w:name w:val="Верхний колонтитул Знак"/>
    <w:aliases w:val=" Знак Знак Знак"/>
    <w:link w:val="a7"/>
    <w:uiPriority w:val="99"/>
    <w:rsid w:val="00193079"/>
    <w:rPr>
      <w:sz w:val="24"/>
      <w:szCs w:val="24"/>
      <w:lang w:val="ru-RU" w:eastAsia="ru-RU"/>
    </w:rPr>
  </w:style>
  <w:style w:type="paragraph" w:customStyle="1" w:styleId="af4">
    <w:name w:val="Знак Знак Знак Знак Знак Знак Знак Знак Знак"/>
    <w:basedOn w:val="a"/>
    <w:rsid w:val="00CA3A3D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rsid w:val="00CA3A3D"/>
    <w:rPr>
      <w:rFonts w:ascii="Times New Roman" w:hAnsi="Times New Roman" w:cs="Times New Roman" w:hint="default"/>
      <w:b/>
      <w:bCs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37">
    <w:name w:val="rvts37"/>
    <w:rsid w:val="00CA3A3D"/>
    <w:rPr>
      <w:rFonts w:ascii="Times New Roman" w:hAnsi="Times New Roman" w:cs="Times New Roman" w:hint="default"/>
      <w:b/>
      <w:bCs/>
      <w:i w:val="0"/>
      <w:iCs w:val="0"/>
      <w:strike w:val="0"/>
      <w:dstrike w:val="0"/>
      <w:sz w:val="16"/>
      <w:szCs w:val="16"/>
      <w:u w:val="none"/>
      <w:effect w:val="none"/>
      <w:vertAlign w:val="superscript"/>
    </w:rPr>
  </w:style>
  <w:style w:type="paragraph" w:customStyle="1" w:styleId="14">
    <w:name w:val="Знак Знак Знак Знак1 Знак Знак Знак Знак Знак Знак Знак Знак Знак Знак Знак Знак Знак Знак Знак"/>
    <w:basedOn w:val="a"/>
    <w:rsid w:val="003007F8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007F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5">
    <w:name w:val="Знак Знак Знак Знак1 Знак Знак Знак Знак Знак Знак Знак Знак Знак Знак Знак Знак Знак Знак Знак"/>
    <w:basedOn w:val="a"/>
    <w:rsid w:val="0095567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su.gov.ua/ua/plugins/userPages/168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1260</Words>
  <Characters>10100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Заходи</vt:lpstr>
    </vt:vector>
  </TitlesOfParts>
  <Company>DG Win&amp;Soft</Company>
  <LinksUpToDate>false</LinksUpToDate>
  <CharactersWithSpaces>11338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Заходи</dc:title>
  <dc:creator>u250306</dc:creator>
  <cp:lastModifiedBy>Протокольна Частина</cp:lastModifiedBy>
  <cp:revision>2</cp:revision>
  <cp:lastPrinted>2021-08-03T13:14:00Z</cp:lastPrinted>
  <dcterms:created xsi:type="dcterms:W3CDTF">2021-08-11T06:09:00Z</dcterms:created>
  <dcterms:modified xsi:type="dcterms:W3CDTF">2021-08-11T06:09:00Z</dcterms:modified>
</cp:coreProperties>
</file>