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</w:tblGrid>
      <w:tr w:rsidR="00AE612B" w:rsidRPr="00AE612B" w:rsidTr="00AE612B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03C" w:rsidRPr="00403BFD" w:rsidRDefault="00B4203C" w:rsidP="00B4203C">
            <w:pPr>
              <w:rPr>
                <w:sz w:val="28"/>
                <w:szCs w:val="28"/>
              </w:rPr>
            </w:pPr>
            <w:r w:rsidRPr="00403BFD">
              <w:rPr>
                <w:sz w:val="28"/>
                <w:szCs w:val="28"/>
              </w:rPr>
              <w:t>Додаток</w:t>
            </w:r>
          </w:p>
          <w:p w:rsidR="00B4203C" w:rsidRPr="00403BFD" w:rsidRDefault="00B4203C" w:rsidP="00B4203C">
            <w:pPr>
              <w:rPr>
                <w:sz w:val="28"/>
                <w:szCs w:val="28"/>
              </w:rPr>
            </w:pPr>
            <w:r w:rsidRPr="00403BFD">
              <w:rPr>
                <w:sz w:val="28"/>
                <w:szCs w:val="28"/>
              </w:rPr>
              <w:t>до розпорядження голови</w:t>
            </w:r>
          </w:p>
          <w:p w:rsidR="00B4203C" w:rsidRPr="00403BFD" w:rsidRDefault="00B4203C" w:rsidP="00B4203C">
            <w:pPr>
              <w:rPr>
                <w:sz w:val="28"/>
                <w:szCs w:val="28"/>
              </w:rPr>
            </w:pPr>
            <w:r w:rsidRPr="00403BFD">
              <w:rPr>
                <w:sz w:val="28"/>
                <w:szCs w:val="28"/>
              </w:rPr>
              <w:t>обласної державної адміністрації</w:t>
            </w:r>
          </w:p>
          <w:p w:rsidR="00AE612B" w:rsidRPr="00AE612B" w:rsidRDefault="00AA3EAB" w:rsidP="00B420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06 серпня</w:t>
            </w:r>
            <w:r w:rsidR="00B4203C">
              <w:rPr>
                <w:sz w:val="28"/>
                <w:szCs w:val="28"/>
              </w:rPr>
              <w:t xml:space="preserve"> 2021 </w:t>
            </w:r>
            <w:r w:rsidR="00B4203C" w:rsidRPr="00403BFD">
              <w:rPr>
                <w:sz w:val="28"/>
                <w:szCs w:val="28"/>
              </w:rPr>
              <w:t xml:space="preserve">року № </w:t>
            </w:r>
            <w:r>
              <w:rPr>
                <w:sz w:val="28"/>
                <w:szCs w:val="28"/>
              </w:rPr>
              <w:t>818</w:t>
            </w:r>
            <w:bookmarkStart w:id="0" w:name="_GoBack"/>
            <w:bookmarkEnd w:id="0"/>
          </w:p>
        </w:tc>
      </w:tr>
    </w:tbl>
    <w:p w:rsidR="00AE612B" w:rsidRDefault="00AE612B">
      <w:pPr>
        <w:jc w:val="both"/>
        <w:rPr>
          <w:sz w:val="28"/>
          <w:szCs w:val="28"/>
        </w:rPr>
      </w:pPr>
      <w:r w:rsidRPr="00065B6B">
        <w:rPr>
          <w:sz w:val="28"/>
          <w:szCs w:val="28"/>
          <w:lang w:val="en-US"/>
        </w:rPr>
        <w:tab/>
      </w:r>
      <w:r w:rsidRPr="00065B6B">
        <w:rPr>
          <w:sz w:val="28"/>
          <w:szCs w:val="28"/>
          <w:lang w:val="en-US"/>
        </w:rPr>
        <w:tab/>
      </w:r>
      <w:r w:rsidRPr="00065B6B">
        <w:rPr>
          <w:sz w:val="28"/>
          <w:szCs w:val="28"/>
          <w:lang w:val="en-US"/>
        </w:rPr>
        <w:tab/>
      </w:r>
      <w:r w:rsidRPr="00065B6B">
        <w:rPr>
          <w:sz w:val="28"/>
          <w:szCs w:val="28"/>
          <w:lang w:val="en-US"/>
        </w:rPr>
        <w:tab/>
      </w:r>
      <w:r w:rsidRPr="00065B6B">
        <w:rPr>
          <w:sz w:val="28"/>
          <w:szCs w:val="28"/>
          <w:lang w:val="en-US"/>
        </w:rPr>
        <w:tab/>
      </w:r>
      <w:r w:rsidRPr="00065B6B">
        <w:rPr>
          <w:sz w:val="28"/>
          <w:szCs w:val="28"/>
          <w:lang w:val="en-US"/>
        </w:rPr>
        <w:tab/>
      </w:r>
      <w:r w:rsidRPr="00065B6B">
        <w:rPr>
          <w:sz w:val="28"/>
          <w:szCs w:val="28"/>
          <w:lang w:val="en-US"/>
        </w:rPr>
        <w:tab/>
      </w:r>
      <w:r w:rsidRPr="00065B6B">
        <w:rPr>
          <w:sz w:val="28"/>
          <w:szCs w:val="28"/>
          <w:lang w:val="en-US"/>
        </w:rPr>
        <w:tab/>
      </w:r>
    </w:p>
    <w:p w:rsidR="00AE612B" w:rsidRDefault="00AE612B">
      <w:pPr>
        <w:jc w:val="both"/>
        <w:rPr>
          <w:sz w:val="28"/>
          <w:szCs w:val="28"/>
        </w:rPr>
      </w:pPr>
    </w:p>
    <w:p w:rsidR="009B6C79" w:rsidRDefault="009B6C79">
      <w:pPr>
        <w:jc w:val="both"/>
        <w:rPr>
          <w:sz w:val="28"/>
          <w:szCs w:val="28"/>
        </w:rPr>
      </w:pPr>
    </w:p>
    <w:p w:rsidR="009B6C79" w:rsidRDefault="009B6C79">
      <w:pPr>
        <w:jc w:val="both"/>
        <w:rPr>
          <w:sz w:val="28"/>
          <w:szCs w:val="28"/>
        </w:rPr>
      </w:pPr>
    </w:p>
    <w:p w:rsidR="00B4203C" w:rsidRDefault="00B4203C" w:rsidP="002D28BA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</w:p>
    <w:p w:rsidR="00AE612B" w:rsidRPr="00A72C85" w:rsidRDefault="00B4203C" w:rsidP="002D28BA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групи</w:t>
      </w:r>
      <w:r w:rsidR="0036311E" w:rsidRPr="00A72C85">
        <w:rPr>
          <w:b/>
          <w:sz w:val="28"/>
          <w:szCs w:val="28"/>
        </w:rPr>
        <w:t xml:space="preserve"> радників голови </w:t>
      </w:r>
      <w:r w:rsidR="00B34230">
        <w:rPr>
          <w:b/>
          <w:sz w:val="28"/>
          <w:szCs w:val="28"/>
        </w:rPr>
        <w:t xml:space="preserve">Чернігівської </w:t>
      </w:r>
      <w:r w:rsidR="0036311E" w:rsidRPr="00A72C85">
        <w:rPr>
          <w:b/>
          <w:sz w:val="28"/>
          <w:szCs w:val="28"/>
        </w:rPr>
        <w:t>обласної державної адміністрації</w:t>
      </w:r>
      <w:r w:rsidR="00D31405">
        <w:rPr>
          <w:b/>
          <w:sz w:val="28"/>
          <w:szCs w:val="28"/>
        </w:rPr>
        <w:t xml:space="preserve"> на громадських засадах</w:t>
      </w:r>
    </w:p>
    <w:p w:rsidR="00B4203C" w:rsidRDefault="00B4203C" w:rsidP="00B4203C">
      <w:pPr>
        <w:tabs>
          <w:tab w:val="left" w:pos="567"/>
        </w:tabs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261"/>
        <w:gridCol w:w="6378"/>
      </w:tblGrid>
      <w:tr w:rsidR="0028173D" w:rsidRPr="00602D12" w:rsidTr="00805732">
        <w:trPr>
          <w:trHeight w:val="760"/>
        </w:trPr>
        <w:tc>
          <w:tcPr>
            <w:tcW w:w="3261" w:type="dxa"/>
          </w:tcPr>
          <w:p w:rsidR="0028173D" w:rsidRDefault="0028173D" w:rsidP="00821DBD">
            <w:pPr>
              <w:suppressAutoHyphens/>
              <w:ind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ЗАЇКА</w:t>
            </w:r>
          </w:p>
          <w:p w:rsidR="0028173D" w:rsidRDefault="0028173D" w:rsidP="00821DBD">
            <w:pPr>
              <w:suppressAutoHyphens/>
              <w:ind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Юлія Анатоліївна</w:t>
            </w:r>
          </w:p>
        </w:tc>
        <w:tc>
          <w:tcPr>
            <w:tcW w:w="6378" w:type="dxa"/>
          </w:tcPr>
          <w:p w:rsidR="0028173D" w:rsidRDefault="0028173D" w:rsidP="00821DBD">
            <w:pPr>
              <w:pStyle w:val="a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радник голови Чернігівської обласної державної адміністрації на громадських засадах з питань забезпечення рівних прав та можливостей жінок і чоловіків;</w:t>
            </w:r>
          </w:p>
          <w:p w:rsidR="0028173D" w:rsidRPr="00FC70F5" w:rsidRDefault="0028173D" w:rsidP="00821DBD">
            <w:pPr>
              <w:pStyle w:val="a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pacing w:val="3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28173D" w:rsidRPr="00602D12" w:rsidTr="00805732">
        <w:trPr>
          <w:trHeight w:val="760"/>
        </w:trPr>
        <w:tc>
          <w:tcPr>
            <w:tcW w:w="3261" w:type="dxa"/>
          </w:tcPr>
          <w:p w:rsidR="0028173D" w:rsidRDefault="00BC378A" w:rsidP="00821DBD">
            <w:pPr>
              <w:suppressAutoHyphens/>
              <w:ind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КОВАЛЕНКО</w:t>
            </w:r>
          </w:p>
          <w:p w:rsidR="0028173D" w:rsidRDefault="00BC378A" w:rsidP="00821DBD">
            <w:pPr>
              <w:suppressAutoHyphens/>
              <w:ind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Вадим Валентинович</w:t>
            </w:r>
          </w:p>
        </w:tc>
        <w:tc>
          <w:tcPr>
            <w:tcW w:w="6378" w:type="dxa"/>
          </w:tcPr>
          <w:p w:rsidR="0028173D" w:rsidRDefault="0028173D" w:rsidP="00821DBD">
            <w:pPr>
              <w:pStyle w:val="ae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радник голови Чернігівської обласної державної адміністрації на громадських засадах з </w:t>
            </w:r>
            <w:r w:rsidR="00BC378A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юридичних питань</w:t>
            </w:r>
            <w:r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28173D" w:rsidRPr="00FC70F5" w:rsidRDefault="0028173D" w:rsidP="00821DBD">
            <w:pPr>
              <w:pStyle w:val="ae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noProof/>
                <w:spacing w:val="3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801CEA" w:rsidRPr="00602D12" w:rsidTr="00805732">
        <w:trPr>
          <w:trHeight w:val="760"/>
        </w:trPr>
        <w:tc>
          <w:tcPr>
            <w:tcW w:w="3261" w:type="dxa"/>
          </w:tcPr>
          <w:p w:rsidR="00801CEA" w:rsidRDefault="00801CEA" w:rsidP="00F926C1">
            <w:pPr>
              <w:suppressAutoHyphens/>
              <w:ind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 xml:space="preserve">ШУЛЬГА </w:t>
            </w:r>
          </w:p>
          <w:p w:rsidR="00801CEA" w:rsidRDefault="00801CEA" w:rsidP="00F926C1">
            <w:pPr>
              <w:suppressAutoHyphens/>
              <w:ind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Павло Владиславович</w:t>
            </w:r>
          </w:p>
        </w:tc>
        <w:tc>
          <w:tcPr>
            <w:tcW w:w="6378" w:type="dxa"/>
          </w:tcPr>
          <w:p w:rsidR="00801CEA" w:rsidRDefault="00801CEA" w:rsidP="00F926C1">
            <w:pPr>
              <w:pStyle w:val="ae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радник голови Чернігівської обласної державної адмін</w:t>
            </w:r>
            <w:r w:rsidR="0028173D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істрації на громадських засадах.</w:t>
            </w:r>
          </w:p>
          <w:p w:rsidR="00FC70F5" w:rsidRPr="00FC70F5" w:rsidRDefault="00FC70F5" w:rsidP="00F926C1">
            <w:pPr>
              <w:pStyle w:val="ae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noProof/>
                <w:spacing w:val="3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</w:tbl>
    <w:p w:rsidR="00AA7191" w:rsidRDefault="00AA7191" w:rsidP="00B4203C">
      <w:pPr>
        <w:tabs>
          <w:tab w:val="left" w:pos="567"/>
        </w:tabs>
        <w:jc w:val="both"/>
        <w:rPr>
          <w:sz w:val="28"/>
          <w:szCs w:val="28"/>
        </w:rPr>
      </w:pPr>
    </w:p>
    <w:p w:rsidR="00006CAB" w:rsidRDefault="00006CAB" w:rsidP="009B0483">
      <w:pPr>
        <w:tabs>
          <w:tab w:val="left" w:pos="567"/>
        </w:tabs>
        <w:spacing w:before="120"/>
        <w:jc w:val="both"/>
        <w:rPr>
          <w:sz w:val="28"/>
          <w:szCs w:val="28"/>
        </w:rPr>
      </w:pPr>
    </w:p>
    <w:p w:rsidR="00072335" w:rsidRDefault="00072335" w:rsidP="0007233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Заступник начальника управління</w:t>
      </w:r>
    </w:p>
    <w:p w:rsidR="000B735F" w:rsidRDefault="00072335" w:rsidP="000B735F">
      <w:pPr>
        <w:rPr>
          <w:sz w:val="28"/>
          <w:szCs w:val="28"/>
        </w:rPr>
      </w:pPr>
      <w:r>
        <w:rPr>
          <w:sz w:val="28"/>
          <w:szCs w:val="28"/>
        </w:rPr>
        <w:t>по роботі з персоналом</w:t>
      </w:r>
      <w:r w:rsidR="000B7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br/>
        <w:t>начальник відділу проходження</w:t>
      </w:r>
      <w:r>
        <w:rPr>
          <w:sz w:val="28"/>
          <w:szCs w:val="28"/>
        </w:rPr>
        <w:br/>
        <w:t xml:space="preserve">державної служби </w:t>
      </w:r>
      <w:r w:rsidR="000B735F">
        <w:rPr>
          <w:sz w:val="28"/>
          <w:szCs w:val="28"/>
        </w:rPr>
        <w:t>апарату</w:t>
      </w:r>
    </w:p>
    <w:p w:rsidR="00072335" w:rsidRDefault="000B735F" w:rsidP="000B735F">
      <w:pPr>
        <w:rPr>
          <w:sz w:val="28"/>
          <w:szCs w:val="28"/>
        </w:rPr>
      </w:pPr>
      <w:r>
        <w:rPr>
          <w:sz w:val="28"/>
          <w:szCs w:val="28"/>
        </w:rPr>
        <w:t>обласної державної адміністрації</w:t>
      </w:r>
      <w:r w:rsidR="00072335">
        <w:rPr>
          <w:sz w:val="28"/>
          <w:szCs w:val="28"/>
        </w:rPr>
        <w:tab/>
      </w:r>
      <w:r w:rsidR="00072335">
        <w:rPr>
          <w:sz w:val="28"/>
          <w:szCs w:val="28"/>
        </w:rPr>
        <w:tab/>
      </w:r>
      <w:r w:rsidR="00072335">
        <w:rPr>
          <w:sz w:val="28"/>
          <w:szCs w:val="28"/>
        </w:rPr>
        <w:tab/>
      </w:r>
      <w:r w:rsidR="00072335">
        <w:rPr>
          <w:sz w:val="28"/>
          <w:szCs w:val="28"/>
        </w:rPr>
        <w:tab/>
        <w:t>Марина ЗАХАРЧЕНКО</w:t>
      </w:r>
    </w:p>
    <w:p w:rsidR="00072335" w:rsidRDefault="00072335" w:rsidP="00072335">
      <w:pPr>
        <w:jc w:val="both"/>
        <w:rPr>
          <w:sz w:val="28"/>
          <w:szCs w:val="28"/>
        </w:rPr>
      </w:pPr>
    </w:p>
    <w:p w:rsidR="00AA7191" w:rsidRPr="000F628C" w:rsidRDefault="00AA7191" w:rsidP="00072335">
      <w:pPr>
        <w:tabs>
          <w:tab w:val="left" w:pos="567"/>
          <w:tab w:val="left" w:pos="7088"/>
        </w:tabs>
        <w:jc w:val="both"/>
        <w:rPr>
          <w:sz w:val="28"/>
          <w:szCs w:val="28"/>
        </w:rPr>
      </w:pPr>
    </w:p>
    <w:sectPr w:rsidR="00AA7191" w:rsidRPr="000F628C" w:rsidSect="00C76484"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7E" w:rsidRDefault="00992B7E">
      <w:r>
        <w:separator/>
      </w:r>
    </w:p>
  </w:endnote>
  <w:endnote w:type="continuationSeparator" w:id="0">
    <w:p w:rsidR="00992B7E" w:rsidRDefault="0099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2B" w:rsidRDefault="00AE612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612B" w:rsidRDefault="00AE61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7E" w:rsidRDefault="00992B7E">
      <w:r>
        <w:separator/>
      </w:r>
    </w:p>
  </w:footnote>
  <w:footnote w:type="continuationSeparator" w:id="0">
    <w:p w:rsidR="00992B7E" w:rsidRDefault="00992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2529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76484" w:rsidRPr="00C76484" w:rsidRDefault="00C76484">
        <w:pPr>
          <w:pStyle w:val="a7"/>
          <w:jc w:val="center"/>
          <w:rPr>
            <w:sz w:val="24"/>
            <w:szCs w:val="24"/>
          </w:rPr>
        </w:pPr>
        <w:r w:rsidRPr="00C76484">
          <w:rPr>
            <w:sz w:val="24"/>
            <w:szCs w:val="24"/>
          </w:rPr>
          <w:fldChar w:fldCharType="begin"/>
        </w:r>
        <w:r w:rsidRPr="00C76484">
          <w:rPr>
            <w:sz w:val="24"/>
            <w:szCs w:val="24"/>
          </w:rPr>
          <w:instrText>PAGE   \* MERGEFORMAT</w:instrText>
        </w:r>
        <w:r w:rsidRPr="00C76484">
          <w:rPr>
            <w:sz w:val="24"/>
            <w:szCs w:val="24"/>
          </w:rPr>
          <w:fldChar w:fldCharType="separate"/>
        </w:r>
        <w:r w:rsidR="00BC378A" w:rsidRPr="00BC378A">
          <w:rPr>
            <w:noProof/>
            <w:sz w:val="24"/>
            <w:szCs w:val="24"/>
            <w:lang w:val="ru-RU"/>
          </w:rPr>
          <w:t>2</w:t>
        </w:r>
        <w:r w:rsidRPr="00C76484">
          <w:rPr>
            <w:sz w:val="24"/>
            <w:szCs w:val="24"/>
          </w:rPr>
          <w:fldChar w:fldCharType="end"/>
        </w:r>
      </w:p>
    </w:sdtContent>
  </w:sdt>
  <w:p w:rsidR="00C76484" w:rsidRDefault="00C764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90628"/>
    <w:multiLevelType w:val="hybridMultilevel"/>
    <w:tmpl w:val="514ADF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92680"/>
    <w:multiLevelType w:val="hybridMultilevel"/>
    <w:tmpl w:val="81981E18"/>
    <w:lvl w:ilvl="0" w:tplc="DBD06D6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8D"/>
    <w:rsid w:val="000025C6"/>
    <w:rsid w:val="00006CAB"/>
    <w:rsid w:val="00034D04"/>
    <w:rsid w:val="00072335"/>
    <w:rsid w:val="000B2F04"/>
    <w:rsid w:val="000B735F"/>
    <w:rsid w:val="000F628C"/>
    <w:rsid w:val="00151059"/>
    <w:rsid w:val="001848CB"/>
    <w:rsid w:val="0028173D"/>
    <w:rsid w:val="00287214"/>
    <w:rsid w:val="00292BA1"/>
    <w:rsid w:val="002C6641"/>
    <w:rsid w:val="002D1C46"/>
    <w:rsid w:val="002D28BA"/>
    <w:rsid w:val="002E4097"/>
    <w:rsid w:val="00344850"/>
    <w:rsid w:val="0036311E"/>
    <w:rsid w:val="003B0DA6"/>
    <w:rsid w:val="00400BBB"/>
    <w:rsid w:val="00414421"/>
    <w:rsid w:val="0044409B"/>
    <w:rsid w:val="004A28C7"/>
    <w:rsid w:val="004D69DE"/>
    <w:rsid w:val="004E2388"/>
    <w:rsid w:val="005603B9"/>
    <w:rsid w:val="005B6C32"/>
    <w:rsid w:val="005D4D9F"/>
    <w:rsid w:val="00621CDA"/>
    <w:rsid w:val="0064442E"/>
    <w:rsid w:val="00661F3A"/>
    <w:rsid w:val="006C279F"/>
    <w:rsid w:val="006E6C9B"/>
    <w:rsid w:val="007C2E14"/>
    <w:rsid w:val="007F1C6E"/>
    <w:rsid w:val="00801CEA"/>
    <w:rsid w:val="00805732"/>
    <w:rsid w:val="00851467"/>
    <w:rsid w:val="008534E0"/>
    <w:rsid w:val="00880CF7"/>
    <w:rsid w:val="00897C49"/>
    <w:rsid w:val="008F1156"/>
    <w:rsid w:val="009709D9"/>
    <w:rsid w:val="00992B7E"/>
    <w:rsid w:val="00997386"/>
    <w:rsid w:val="009A7349"/>
    <w:rsid w:val="009B0483"/>
    <w:rsid w:val="009B6C79"/>
    <w:rsid w:val="009C60DA"/>
    <w:rsid w:val="00A17323"/>
    <w:rsid w:val="00A72C85"/>
    <w:rsid w:val="00AA3EAB"/>
    <w:rsid w:val="00AA7191"/>
    <w:rsid w:val="00AE612B"/>
    <w:rsid w:val="00B121E1"/>
    <w:rsid w:val="00B34230"/>
    <w:rsid w:val="00B4203C"/>
    <w:rsid w:val="00B45ACE"/>
    <w:rsid w:val="00B64D8D"/>
    <w:rsid w:val="00B91DB2"/>
    <w:rsid w:val="00BA6467"/>
    <w:rsid w:val="00BB335A"/>
    <w:rsid w:val="00BC378A"/>
    <w:rsid w:val="00C74723"/>
    <w:rsid w:val="00C76484"/>
    <w:rsid w:val="00C81CCE"/>
    <w:rsid w:val="00CD677F"/>
    <w:rsid w:val="00CF688C"/>
    <w:rsid w:val="00D31405"/>
    <w:rsid w:val="00D970D2"/>
    <w:rsid w:val="00DC138D"/>
    <w:rsid w:val="00DD0301"/>
    <w:rsid w:val="00EA5227"/>
    <w:rsid w:val="00F04F05"/>
    <w:rsid w:val="00F248D1"/>
    <w:rsid w:val="00F44171"/>
    <w:rsid w:val="00F57F27"/>
    <w:rsid w:val="00FC70F5"/>
    <w:rsid w:val="00F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Pr>
      <w:rFonts w:ascii="Verdana" w:hAnsi="Verdana" w:cs="Verdana"/>
      <w:lang w:val="en-US" w:eastAsia="en-US"/>
    </w:rPr>
  </w:style>
  <w:style w:type="paragraph" w:styleId="aa">
    <w:name w:val="Normal (Web)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b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ac">
    <w:name w:val="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ad">
    <w:name w:val="Знак Знак"/>
    <w:basedOn w:val="a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76484"/>
    <w:rPr>
      <w:lang w:eastAsia="ru-RU"/>
    </w:rPr>
  </w:style>
  <w:style w:type="paragraph" w:customStyle="1" w:styleId="ae">
    <w:name w:val="Абзац списку"/>
    <w:basedOn w:val="a"/>
    <w:uiPriority w:val="34"/>
    <w:qFormat/>
    <w:rsid w:val="00B420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Pr>
      <w:rFonts w:ascii="Verdana" w:hAnsi="Verdana" w:cs="Verdana"/>
      <w:lang w:val="en-US" w:eastAsia="en-US"/>
    </w:rPr>
  </w:style>
  <w:style w:type="paragraph" w:styleId="aa">
    <w:name w:val="Normal (Web)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b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ac">
    <w:name w:val="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ad">
    <w:name w:val="Знак Знак"/>
    <w:basedOn w:val="a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76484"/>
    <w:rPr>
      <w:lang w:eastAsia="ru-RU"/>
    </w:rPr>
  </w:style>
  <w:style w:type="paragraph" w:customStyle="1" w:styleId="ae">
    <w:name w:val="Абзац списку"/>
    <w:basedOn w:val="a"/>
    <w:uiPriority w:val="34"/>
    <w:qFormat/>
    <w:rsid w:val="00B420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System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User</dc:creator>
  <cp:lastModifiedBy>Протокольна Частина</cp:lastModifiedBy>
  <cp:revision>2</cp:revision>
  <cp:lastPrinted>2021-08-06T13:59:00Z</cp:lastPrinted>
  <dcterms:created xsi:type="dcterms:W3CDTF">2021-08-10T06:31:00Z</dcterms:created>
  <dcterms:modified xsi:type="dcterms:W3CDTF">2021-08-10T06:31:00Z</dcterms:modified>
</cp:coreProperties>
</file>