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6D" w:rsidRDefault="00CA456D" w:rsidP="00CA456D">
      <w:pPr>
        <w:tabs>
          <w:tab w:val="left" w:pos="5245"/>
        </w:tabs>
        <w:spacing w:after="0" w:line="240" w:lineRule="auto"/>
        <w:ind w:left="104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CA456D" w:rsidRDefault="00CA456D" w:rsidP="00CA456D">
      <w:pPr>
        <w:spacing w:after="0" w:line="240" w:lineRule="auto"/>
        <w:ind w:left="104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розпорядження голови обласної державної адміністрації </w:t>
      </w:r>
    </w:p>
    <w:p w:rsidR="00CA456D" w:rsidRDefault="008F72FB" w:rsidP="00CA456D">
      <w:pPr>
        <w:spacing w:after="0" w:line="240" w:lineRule="auto"/>
        <w:ind w:left="104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 червня 2021 року № 739</w:t>
      </w:r>
      <w:bookmarkStart w:id="0" w:name="_GoBack"/>
      <w:bookmarkEnd w:id="0"/>
    </w:p>
    <w:p w:rsidR="00CA456D" w:rsidRDefault="00CA456D" w:rsidP="00CA456D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A456D" w:rsidRPr="00CF6CD8" w:rsidRDefault="00CA456D" w:rsidP="00CA456D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6CD8">
        <w:rPr>
          <w:rFonts w:ascii="Times New Roman" w:hAnsi="Times New Roman"/>
          <w:sz w:val="28"/>
          <w:szCs w:val="28"/>
          <w:lang w:val="uk-UA"/>
        </w:rPr>
        <w:t>Заклади професійної (професійно-технічної) освіти</w:t>
      </w: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56"/>
        <w:gridCol w:w="850"/>
        <w:gridCol w:w="3544"/>
        <w:gridCol w:w="1701"/>
        <w:gridCol w:w="1985"/>
        <w:gridCol w:w="1701"/>
      </w:tblGrid>
      <w:tr w:rsidR="00A02CFF" w:rsidRPr="00CF6CD8" w:rsidTr="008B157A">
        <w:trPr>
          <w:cantSplit/>
          <w:trHeight w:val="19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Повна назва закладу дошкільної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2CFF" w:rsidRPr="00CF6CD8" w:rsidRDefault="00A02CFF" w:rsidP="00A02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Ліцензований обсяг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Код</w:t>
            </w:r>
          </w:p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ЄДРПОУ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Телефон</w:t>
            </w:r>
          </w:p>
        </w:tc>
      </w:tr>
      <w:tr w:rsidR="00A02CFF" w:rsidRPr="00CF6CD8" w:rsidTr="008B15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6CD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6CD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6CD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6CD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6CD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6CD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FF" w:rsidRPr="00CF6CD8" w:rsidRDefault="00A02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6CD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</w:tr>
      <w:tr w:rsidR="00A02CFF" w:rsidRPr="00CF6CD8" w:rsidTr="008B15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C43506" w:rsidP="00CA456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Дігтярівський</w:t>
            </w:r>
            <w:proofErr w:type="spellEnd"/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професійниї</w:t>
            </w:r>
            <w:proofErr w:type="spellEnd"/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аграрний ліцей Чернігівської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 w:rsidP="009E1AF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17332, вулиця Центральна, будинок 1, смт Дігтярі, Прилуцький район, Чернігівська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02548819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2CFF" w:rsidRPr="00CF6CD8" w:rsidRDefault="002A7672" w:rsidP="00A02C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a</w:t>
            </w:r>
            <w:r w:rsidR="00A02CFF" w:rsidRPr="00CF6CD8">
              <w:rPr>
                <w:rFonts w:ascii="Times New Roman" w:hAnsi="Times New Roman"/>
                <w:sz w:val="28"/>
                <w:szCs w:val="28"/>
              </w:rPr>
              <w:t>grolicey32@ 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7A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(04639)</w:t>
            </w:r>
          </w:p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2-</w:t>
            </w:r>
            <w:r w:rsidR="002A7672" w:rsidRPr="00CF6CD8">
              <w:rPr>
                <w:rFonts w:ascii="Times New Roman" w:hAnsi="Times New Roman"/>
                <w:sz w:val="28"/>
                <w:szCs w:val="28"/>
              </w:rPr>
              <w:t>33-91</w:t>
            </w:r>
          </w:p>
          <w:p w:rsidR="002A7672" w:rsidRPr="00CF6CD8" w:rsidRDefault="002A7672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2-33-99</w:t>
            </w:r>
          </w:p>
        </w:tc>
      </w:tr>
      <w:tr w:rsidR="00A02CFF" w:rsidRPr="00CF6CD8" w:rsidTr="008B15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C43506" w:rsidP="00CA456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Державний професійно-технічний навчальний заклад «Куликівський професійний аграрний ліцей»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 w:rsidP="009E1AF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16300, вулиця Миру, будинок 43, смт</w:t>
            </w:r>
            <w:r w:rsidR="009E1AFA" w:rsidRPr="00CF6CD8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Куликівка, Чернігівський район, Чернігівська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03072603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Kulkadr15@ 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(04643)</w:t>
            </w:r>
          </w:p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2-11-76</w:t>
            </w:r>
          </w:p>
        </w:tc>
      </w:tr>
      <w:tr w:rsidR="00A02CFF" w:rsidRPr="00CF6CD8" w:rsidTr="008B15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C43506" w:rsidP="00CA456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«Прилуцький професійний ліцей» Чернігівської обласної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540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17500, вулиця Київська, будинок 337,</w:t>
            </w:r>
            <w:r w:rsidR="003B31D5" w:rsidRPr="00CF6CD8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місто Прилуки, </w:t>
            </w:r>
            <w:r w:rsidR="003B31D5" w:rsidRPr="00CF6CD8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Чернігівська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2132B0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02548914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6CD8">
              <w:rPr>
                <w:rFonts w:ascii="Times New Roman" w:hAnsi="Times New Roman"/>
                <w:sz w:val="28"/>
                <w:szCs w:val="28"/>
              </w:rPr>
              <w:t>Licei.tim</w:t>
            </w:r>
            <w:proofErr w:type="spellEnd"/>
            <w:r w:rsidRPr="00CF6CD8">
              <w:rPr>
                <w:rFonts w:ascii="Times New Roman" w:hAnsi="Times New Roman"/>
                <w:sz w:val="28"/>
                <w:szCs w:val="28"/>
              </w:rPr>
              <w:t>@ 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(04637)</w:t>
            </w:r>
          </w:p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5-34-42</w:t>
            </w:r>
          </w:p>
        </w:tc>
      </w:tr>
      <w:tr w:rsidR="00A02CFF" w:rsidRPr="00CF6CD8" w:rsidTr="008B15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C43506" w:rsidP="00CA456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«Чернігівське вище професійне училище» Чернігівської обласної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14030, вулиця Кільцева, </w:t>
            </w:r>
          </w:p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будинок 20, місто Чернігів, Чернігівська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03072595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vpuiva@gmail.com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(04622)</w:t>
            </w:r>
          </w:p>
          <w:p w:rsidR="00A02CFF" w:rsidRPr="00CF6CD8" w:rsidRDefault="00A02CFF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3-42-36</w:t>
            </w:r>
          </w:p>
        </w:tc>
      </w:tr>
      <w:tr w:rsidR="00A02CFF" w:rsidRPr="008B157A" w:rsidTr="008B157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C43506" w:rsidP="00CA456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Державний професійно-технічний навчальний заклад  «</w:t>
            </w:r>
            <w:proofErr w:type="spellStart"/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Сновське</w:t>
            </w:r>
            <w:proofErr w:type="spellEnd"/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вище професійне училище лісового господарства»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15200, вулиця Бульварна,</w:t>
            </w:r>
            <w:r w:rsidR="00C43506"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будинок 5, місто </w:t>
            </w:r>
            <w:proofErr w:type="spellStart"/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Сновськ</w:t>
            </w:r>
            <w:proofErr w:type="spellEnd"/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8B429F"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429F" w:rsidRPr="00CF6CD8">
              <w:rPr>
                <w:rFonts w:ascii="Times New Roman" w:hAnsi="Times New Roman"/>
                <w:sz w:val="28"/>
                <w:szCs w:val="28"/>
                <w:lang w:val="uk-UA"/>
              </w:rPr>
              <w:t>Корюківський</w:t>
            </w:r>
            <w:proofErr w:type="spellEnd"/>
            <w:r w:rsidR="003B31D5"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</w:t>
            </w:r>
            <w:r w:rsidR="008B429F" w:rsidRPr="00CF6CD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Чернігівська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FF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CD8">
              <w:rPr>
                <w:rFonts w:ascii="Times New Roman" w:hAnsi="Times New Roman"/>
                <w:sz w:val="28"/>
                <w:szCs w:val="28"/>
                <w:lang w:val="uk-UA"/>
              </w:rPr>
              <w:t>02548788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7A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CFF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snovskvpulg@ukr.net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7A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157A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(04654)</w:t>
            </w:r>
          </w:p>
          <w:p w:rsidR="00A02CFF" w:rsidRPr="00CF6CD8" w:rsidRDefault="008B157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CD8">
              <w:rPr>
                <w:rFonts w:ascii="Times New Roman" w:hAnsi="Times New Roman"/>
                <w:sz w:val="28"/>
                <w:szCs w:val="28"/>
              </w:rPr>
              <w:t>2-18-54</w:t>
            </w:r>
          </w:p>
        </w:tc>
      </w:tr>
    </w:tbl>
    <w:p w:rsidR="00CA456D" w:rsidRDefault="00CA456D" w:rsidP="00CA456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A456D" w:rsidRDefault="00CA456D" w:rsidP="00CA456D">
      <w:pPr>
        <w:spacing w:after="0"/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 і науки </w:t>
      </w:r>
    </w:p>
    <w:p w:rsidR="00CA456D" w:rsidRDefault="00CA456D" w:rsidP="00CA456D">
      <w:pPr>
        <w:spacing w:after="0"/>
        <w:ind w:left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Микола КОНОПАЦЬКИЙ</w:t>
      </w:r>
    </w:p>
    <w:p w:rsidR="00417F6C" w:rsidRPr="008B157A" w:rsidRDefault="00417F6C">
      <w:pPr>
        <w:rPr>
          <w:lang w:val="ru-RU"/>
        </w:rPr>
      </w:pPr>
    </w:p>
    <w:sectPr w:rsidR="00417F6C" w:rsidRPr="008B157A" w:rsidSect="00C43506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4A" w:rsidRDefault="0084044A" w:rsidP="00C43506">
      <w:pPr>
        <w:spacing w:after="0" w:line="240" w:lineRule="auto"/>
      </w:pPr>
      <w:r>
        <w:separator/>
      </w:r>
    </w:p>
  </w:endnote>
  <w:endnote w:type="continuationSeparator" w:id="0">
    <w:p w:rsidR="0084044A" w:rsidRDefault="0084044A" w:rsidP="00C4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4A" w:rsidRDefault="0084044A" w:rsidP="00C43506">
      <w:pPr>
        <w:spacing w:after="0" w:line="240" w:lineRule="auto"/>
      </w:pPr>
      <w:r>
        <w:separator/>
      </w:r>
    </w:p>
  </w:footnote>
  <w:footnote w:type="continuationSeparator" w:id="0">
    <w:p w:rsidR="0084044A" w:rsidRDefault="0084044A" w:rsidP="00C4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35496"/>
      <w:docPartObj>
        <w:docPartGallery w:val="Page Numbers (Top of Page)"/>
        <w:docPartUnique/>
      </w:docPartObj>
    </w:sdtPr>
    <w:sdtEndPr/>
    <w:sdtContent>
      <w:p w:rsidR="00C43506" w:rsidRDefault="00C435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2FB" w:rsidRPr="008F72FB">
          <w:rPr>
            <w:noProof/>
            <w:lang w:val="ru-RU"/>
          </w:rPr>
          <w:t>2</w:t>
        </w:r>
        <w:r>
          <w:fldChar w:fldCharType="end"/>
        </w:r>
      </w:p>
    </w:sdtContent>
  </w:sdt>
  <w:p w:rsidR="00C43506" w:rsidRDefault="00C435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904"/>
    <w:multiLevelType w:val="hybridMultilevel"/>
    <w:tmpl w:val="8B4ED1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6D"/>
    <w:rsid w:val="00045724"/>
    <w:rsid w:val="00056AD6"/>
    <w:rsid w:val="00092AD5"/>
    <w:rsid w:val="002132B0"/>
    <w:rsid w:val="00261C93"/>
    <w:rsid w:val="002A7672"/>
    <w:rsid w:val="003B31D5"/>
    <w:rsid w:val="00417F6C"/>
    <w:rsid w:val="00745B36"/>
    <w:rsid w:val="0084044A"/>
    <w:rsid w:val="00842FF8"/>
    <w:rsid w:val="008565D5"/>
    <w:rsid w:val="008631DC"/>
    <w:rsid w:val="008B157A"/>
    <w:rsid w:val="008B429F"/>
    <w:rsid w:val="008F72FB"/>
    <w:rsid w:val="009E1AFA"/>
    <w:rsid w:val="00A02CFF"/>
    <w:rsid w:val="00A044AC"/>
    <w:rsid w:val="00A91942"/>
    <w:rsid w:val="00AA382C"/>
    <w:rsid w:val="00B7640B"/>
    <w:rsid w:val="00C025DE"/>
    <w:rsid w:val="00C02AB5"/>
    <w:rsid w:val="00C1332E"/>
    <w:rsid w:val="00C43506"/>
    <w:rsid w:val="00CA456D"/>
    <w:rsid w:val="00C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6D"/>
    <w:pPr>
      <w:spacing w:line="254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56D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C4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06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C4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06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6D"/>
    <w:pPr>
      <w:spacing w:line="254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56D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C4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06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C4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0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Протокольна Частина</cp:lastModifiedBy>
  <cp:revision>2</cp:revision>
  <cp:lastPrinted>2021-05-21T11:26:00Z</cp:lastPrinted>
  <dcterms:created xsi:type="dcterms:W3CDTF">2021-06-18T07:00:00Z</dcterms:created>
  <dcterms:modified xsi:type="dcterms:W3CDTF">2021-06-18T07:00:00Z</dcterms:modified>
</cp:coreProperties>
</file>