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9230B7" w14:textId="4A9C867F" w:rsidR="006C67F2" w:rsidRDefault="006C67F2" w:rsidP="00F168C9">
      <w:pPr>
        <w:tabs>
          <w:tab w:val="left" w:pos="5245"/>
        </w:tabs>
        <w:spacing w:after="0" w:line="240" w:lineRule="auto"/>
        <w:ind w:left="104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D5700E">
        <w:rPr>
          <w:rFonts w:ascii="Times New Roman" w:hAnsi="Times New Roman"/>
          <w:sz w:val="28"/>
          <w:szCs w:val="28"/>
          <w:lang w:val="uk-UA"/>
        </w:rPr>
        <w:t>1</w:t>
      </w:r>
    </w:p>
    <w:p w14:paraId="1563B174" w14:textId="77777777" w:rsidR="006C67F2" w:rsidRDefault="006C67F2" w:rsidP="00F168C9">
      <w:pPr>
        <w:spacing w:after="0" w:line="240" w:lineRule="auto"/>
        <w:ind w:left="104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розпорядження голови обласної державної адміністрації </w:t>
      </w:r>
    </w:p>
    <w:p w14:paraId="2C9B61DE" w14:textId="49D8A295" w:rsidR="006C67F2" w:rsidRDefault="006130A7" w:rsidP="00F168C9">
      <w:pPr>
        <w:spacing w:after="0" w:line="240" w:lineRule="auto"/>
        <w:ind w:left="1049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 червня</w:t>
      </w:r>
      <w:r w:rsidR="00854DE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2021 року № 739</w:t>
      </w:r>
      <w:bookmarkStart w:id="0" w:name="_GoBack"/>
      <w:bookmarkEnd w:id="0"/>
    </w:p>
    <w:p w14:paraId="60065A5D" w14:textId="77777777" w:rsidR="006C67F2" w:rsidRDefault="006C67F2" w:rsidP="006C67F2">
      <w:pPr>
        <w:spacing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EC57E05" w14:textId="600C155D" w:rsidR="006C67F2" w:rsidRPr="00D5700E" w:rsidRDefault="006C67F2" w:rsidP="006C67F2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5700E">
        <w:rPr>
          <w:rFonts w:ascii="Times New Roman" w:hAnsi="Times New Roman"/>
          <w:sz w:val="28"/>
          <w:szCs w:val="28"/>
          <w:lang w:val="uk-UA"/>
        </w:rPr>
        <w:t xml:space="preserve">Заклади </w:t>
      </w:r>
      <w:r w:rsidR="00D5700E">
        <w:rPr>
          <w:rFonts w:ascii="Times New Roman" w:hAnsi="Times New Roman"/>
          <w:sz w:val="28"/>
          <w:szCs w:val="28"/>
          <w:lang w:val="uk-UA"/>
        </w:rPr>
        <w:t xml:space="preserve">фахової </w:t>
      </w:r>
      <w:proofErr w:type="spellStart"/>
      <w:r w:rsidR="00D5700E">
        <w:rPr>
          <w:rFonts w:ascii="Times New Roman" w:hAnsi="Times New Roman"/>
          <w:sz w:val="28"/>
          <w:szCs w:val="28"/>
          <w:lang w:val="uk-UA"/>
        </w:rPr>
        <w:t>передвищої</w:t>
      </w:r>
      <w:proofErr w:type="spellEnd"/>
      <w:r w:rsidR="00D5700E">
        <w:rPr>
          <w:rFonts w:ascii="Times New Roman" w:hAnsi="Times New Roman"/>
          <w:sz w:val="28"/>
          <w:szCs w:val="28"/>
          <w:lang w:val="uk-UA"/>
        </w:rPr>
        <w:t xml:space="preserve"> освіти</w:t>
      </w:r>
    </w:p>
    <w:tbl>
      <w:tblPr>
        <w:tblW w:w="15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715"/>
        <w:gridCol w:w="851"/>
        <w:gridCol w:w="3827"/>
        <w:gridCol w:w="1417"/>
        <w:gridCol w:w="2519"/>
        <w:gridCol w:w="2268"/>
      </w:tblGrid>
      <w:tr w:rsidR="00AD5663" w14:paraId="440BD4E2" w14:textId="6EDE8E6C" w:rsidTr="00E864A6">
        <w:trPr>
          <w:cantSplit/>
          <w:trHeight w:val="22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6A9" w14:textId="77777777" w:rsidR="00AD5663" w:rsidRPr="006C67F2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C67F2">
              <w:rPr>
                <w:rFonts w:ascii="Times New Roman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FA26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Повна назва закладу дошкільної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0D6BF5" w14:textId="6879202E" w:rsidR="00AD5663" w:rsidRPr="003D40AA" w:rsidRDefault="00AD5663" w:rsidP="00AD566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Ліцензований обсяг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5BE9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Юридична 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58B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</w:p>
          <w:p w14:paraId="1B87CE8E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ЄДРПОУ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D6D" w14:textId="37679FA5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Електронна 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BDA4" w14:textId="0AFD9D7C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Телефон</w:t>
            </w:r>
          </w:p>
        </w:tc>
      </w:tr>
      <w:tr w:rsidR="00AD5663" w14:paraId="4D49BAC3" w14:textId="161A38E3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BDE4" w14:textId="77777777" w:rsidR="00AD5663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9ADC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D40A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CB42" w14:textId="4CBF3E61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D40A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494" w14:textId="5FC8FDD5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D40A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50C" w14:textId="3CBEB21D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3D40AA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FB4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D22" w14:textId="77777777" w:rsidR="00AD5663" w:rsidRPr="003D40AA" w:rsidRDefault="00AD566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D5663" w:rsidRPr="006C67F2" w14:paraId="7BEE3274" w14:textId="6A3B4B76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6AB" w14:textId="155FB759" w:rsidR="00AD5663" w:rsidRPr="006C67F2" w:rsidRDefault="00E864A6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112" w14:textId="1560F4AD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Відокремлений структурний підрозділ «Бобровицький фаховий коледж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ім</w:t>
            </w:r>
            <w:r w:rsidR="00F217E6">
              <w:rPr>
                <w:rFonts w:ascii="Times New Roman" w:hAnsi="Times New Roman"/>
                <w:sz w:val="28"/>
                <w:szCs w:val="28"/>
                <w:lang w:val="uk-UA"/>
              </w:rPr>
              <w:t>ені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Майнової Національного університету біоресурсів і природокористування</w:t>
            </w:r>
            <w:r w:rsidR="002841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України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5EF" w14:textId="590171D9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1B9F" w14:textId="77777777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17400, вулиця Чернігівська,</w:t>
            </w:r>
          </w:p>
          <w:p w14:paraId="6449CD14" w14:textId="645CD0AF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будинок 19, місто Бобровиця,</w:t>
            </w:r>
            <w:r w:rsidR="00FA0AB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Ніжинський р-н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70D2" w14:textId="2BC14639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33935089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D84F" w14:textId="7A83FA3B" w:rsidR="00AD5663" w:rsidRPr="003D40AA" w:rsidRDefault="001D35E8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b</w:t>
            </w:r>
            <w:r w:rsidR="00682AD0" w:rsidRPr="003D40AA">
              <w:rPr>
                <w:rFonts w:ascii="Times New Roman" w:hAnsi="Times New Roman"/>
                <w:sz w:val="28"/>
                <w:szCs w:val="28"/>
              </w:rPr>
              <w:t>keim@ukr.net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1A65" w14:textId="569D0A7B" w:rsidR="00AD5663" w:rsidRPr="003D40AA" w:rsidRDefault="00682AD0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(04632)</w:t>
            </w:r>
          </w:p>
          <w:p w14:paraId="7FCACADA" w14:textId="53DE45CD" w:rsidR="00682AD0" w:rsidRPr="003D40AA" w:rsidRDefault="00682AD0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2-53-02</w:t>
            </w:r>
          </w:p>
        </w:tc>
      </w:tr>
      <w:tr w:rsidR="00AD5663" w:rsidRPr="006C67F2" w14:paraId="226CC28F" w14:textId="21D4F6FF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8A3E" w14:textId="0119282C" w:rsidR="00AD5663" w:rsidRPr="006C67F2" w:rsidRDefault="00E864A6" w:rsidP="00E864A6">
            <w:pPr>
              <w:pStyle w:val="10"/>
              <w:spacing w:after="0" w:line="240" w:lineRule="auto"/>
              <w:ind w:left="-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6156" w14:textId="17CFD76F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Борзнянський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державний сільськогосподарський технікум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00F9" w14:textId="2D660BB7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3D7B" w14:textId="089B5DFA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16400, вулиця О.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Десняка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будинок 23, місто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Борзна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Ніжинський район,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562D" w14:textId="0C0AF2BB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00729178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AECB" w14:textId="54E6DA24" w:rsidR="00AD5663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borznateh@ukr.net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6131" w14:textId="05CB796F" w:rsidR="00AD5663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(04653)</w:t>
            </w:r>
          </w:p>
          <w:p w14:paraId="02145A66" w14:textId="64ADC1CF" w:rsidR="00BE10BA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2-11-06</w:t>
            </w:r>
          </w:p>
        </w:tc>
      </w:tr>
      <w:tr w:rsidR="00AD5663" w:rsidRPr="006C67F2" w14:paraId="06312A57" w14:textId="61DCB2A6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A2FE" w14:textId="22647436" w:rsidR="00AD5663" w:rsidRPr="006C67F2" w:rsidRDefault="00E864A6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936" w14:textId="70176C60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Відокремлений структурний підрозділ «Козелецький фаховий коледж ветеринарної медицини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Білоцерківського національного аграрного університету»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569" w14:textId="1B9784DA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1136" w14:textId="78D4E9FF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17000, вулиця сім’ї Розумовських, будинок 41, смт Козелець,</w:t>
            </w:r>
            <w:r w:rsidR="00FA0AB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FA0ABA"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 xml:space="preserve">Чернігівський р-н,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0607" w14:textId="12403B54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00729209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AED" w14:textId="77777777" w:rsidR="009424E9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teechvet2@</w:t>
            </w:r>
          </w:p>
          <w:p w14:paraId="2C569781" w14:textId="638EEC6A" w:rsidR="00AD5663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271C" w14:textId="77777777" w:rsidR="009424E9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 xml:space="preserve">(04646) </w:t>
            </w:r>
          </w:p>
          <w:p w14:paraId="6ABE81F7" w14:textId="6BA0EF53" w:rsidR="00AD5663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2-12-00</w:t>
            </w:r>
          </w:p>
        </w:tc>
      </w:tr>
      <w:tr w:rsidR="00AD5663" w:rsidRPr="006C67F2" w14:paraId="34D79326" w14:textId="298CD4A5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FF62" w14:textId="11B2D64D" w:rsidR="00AD5663" w:rsidRPr="006C67F2" w:rsidRDefault="00E864A6" w:rsidP="00E864A6">
            <w:pPr>
              <w:pStyle w:val="10"/>
              <w:spacing w:after="0" w:line="240" w:lineRule="auto"/>
              <w:ind w:left="-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9C9" w14:textId="53E6E286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Відокремлений структурний підрозділ «Ніжинський фаховий коледж Національного університету біоресурсів і природокористування України»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CEC" w14:textId="6C637C3D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DFD2" w14:textId="61A8DB3F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16600, вулиця Шевченка,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будинок 26, місто Ніжин,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5F52" w14:textId="3D8944CE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39214962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24C2" w14:textId="7D6256F3" w:rsidR="00AD5663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natims@i.ua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15E8" w14:textId="77777777" w:rsidR="00AD5663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(04631)</w:t>
            </w:r>
          </w:p>
          <w:p w14:paraId="1AC697B5" w14:textId="30402F67" w:rsidR="009424E9" w:rsidRPr="003D40AA" w:rsidRDefault="009424E9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7-51-36</w:t>
            </w:r>
          </w:p>
        </w:tc>
      </w:tr>
      <w:tr w:rsidR="00AD5663" w:rsidRPr="006C67F2" w14:paraId="6A8EC205" w14:textId="4FB6C575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E1C9" w14:textId="79BD8B3A" w:rsidR="00AD5663" w:rsidRPr="006C67F2" w:rsidRDefault="00E864A6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B2B7" w14:textId="45605932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«Ніжинський фаховий коледж культури і мистецтв імені Марії Заньковецької»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006" w14:textId="57EF60C3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220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6335" w14:textId="43A510D1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16600, вулиця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Овдіївська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будинок 49, місто Ніжин,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8BD8" w14:textId="777D611A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02214900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EBAC" w14:textId="42F0DEC7" w:rsidR="00AD5663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color w:val="1F282C"/>
                <w:sz w:val="28"/>
                <w:szCs w:val="28"/>
                <w:shd w:val="clear" w:color="auto" w:fill="FFFFFF"/>
              </w:rPr>
              <w:t>nukim@ukr.net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3C0" w14:textId="77777777" w:rsidR="00AD5663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(04631)</w:t>
            </w:r>
          </w:p>
          <w:p w14:paraId="31C1F704" w14:textId="5458F908" w:rsidR="00BE10BA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2-30-66</w:t>
            </w:r>
          </w:p>
        </w:tc>
      </w:tr>
      <w:tr w:rsidR="00AD5663" w:rsidRPr="006C67F2" w14:paraId="37C6717B" w14:textId="792E224D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30E2" w14:textId="17CE56B6" w:rsidR="00AD5663" w:rsidRPr="00284156" w:rsidRDefault="00E864A6" w:rsidP="00E864A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F344" w14:textId="6D483B77" w:rsidR="00AD5663" w:rsidRPr="00284156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«Ніжинський фаховий медичний коледж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525" w14:textId="57D165D9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23F7" w14:textId="693F2B9B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16600, вулиця Небесної сотні, будинок 18, місто Ніжин,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850F" w14:textId="352D4F88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02011717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4F9D" w14:textId="56B89B23" w:rsidR="00AD5663" w:rsidRPr="003D40AA" w:rsidRDefault="00C6281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n</w:t>
            </w:r>
            <w:r w:rsidR="00C26E22" w:rsidRPr="003D40AA">
              <w:rPr>
                <w:rFonts w:ascii="Times New Roman" w:hAnsi="Times New Roman"/>
                <w:sz w:val="28"/>
                <w:szCs w:val="28"/>
              </w:rPr>
              <w:t>fmc</w:t>
            </w:r>
            <w:r w:rsidRPr="003D40AA">
              <w:rPr>
                <w:rFonts w:ascii="Times New Roman" w:hAnsi="Times New Roman"/>
                <w:sz w:val="28"/>
                <w:szCs w:val="28"/>
              </w:rPr>
              <w:t>@</w:t>
            </w:r>
            <w:r w:rsidR="00C26E22" w:rsidRPr="003D40AA">
              <w:rPr>
                <w:rFonts w:ascii="Times New Roman" w:hAnsi="Times New Roman"/>
                <w:sz w:val="28"/>
                <w:szCs w:val="28"/>
              </w:rPr>
              <w:t>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DA2A" w14:textId="77777777" w:rsidR="00AD5663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(04631)</w:t>
            </w:r>
          </w:p>
          <w:p w14:paraId="3FE51A12" w14:textId="77777777" w:rsidR="00BE10BA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3-12-47</w:t>
            </w:r>
          </w:p>
          <w:p w14:paraId="79E6D99B" w14:textId="2B2FC315" w:rsidR="00BE10BA" w:rsidRPr="003D40AA" w:rsidRDefault="00BE10BA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7-32-16</w:t>
            </w:r>
          </w:p>
        </w:tc>
      </w:tr>
      <w:tr w:rsidR="00AD5663" w:rsidRPr="006C67F2" w14:paraId="752FDB34" w14:textId="28371668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5E37" w14:textId="0874A18A" w:rsidR="00AD5663" w:rsidRPr="00284156" w:rsidRDefault="00E864A6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385A" w14:textId="547E8D06" w:rsidR="00AD5663" w:rsidRPr="00284156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«Новгород-Сіверський фаховий медичний коледж»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9C67" w14:textId="71F68701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EEBD" w14:textId="60C168E7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16000, вулиця Губернська, будинок 29, 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місто Новгород-Сіверський,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A1E6" w14:textId="6424E1DB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02011735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9399" w14:textId="77777777" w:rsidR="00C6281D" w:rsidRPr="003D40AA" w:rsidRDefault="00C6281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0AA">
              <w:rPr>
                <w:rFonts w:ascii="Times New Roman" w:hAnsi="Times New Roman"/>
                <w:sz w:val="28"/>
                <w:szCs w:val="28"/>
              </w:rPr>
              <w:t>nsmed_ych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</w:rPr>
              <w:t>@</w:t>
            </w:r>
          </w:p>
          <w:p w14:paraId="370E718D" w14:textId="000360C2" w:rsidR="00AD5663" w:rsidRPr="003D40AA" w:rsidRDefault="00C6281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0CBC" w14:textId="77777777" w:rsidR="00AD5663" w:rsidRPr="003D40AA" w:rsidRDefault="00C6281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(04658)</w:t>
            </w:r>
          </w:p>
          <w:p w14:paraId="6F956840" w14:textId="77777777" w:rsidR="00C6281D" w:rsidRPr="003D40AA" w:rsidRDefault="00C6281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3-17-15</w:t>
            </w:r>
          </w:p>
          <w:p w14:paraId="64635A70" w14:textId="185C3E49" w:rsidR="00C6281D" w:rsidRPr="003D40AA" w:rsidRDefault="00C6281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2-12-63</w:t>
            </w:r>
          </w:p>
        </w:tc>
      </w:tr>
      <w:tr w:rsidR="00AD5663" w:rsidRPr="006C67F2" w14:paraId="2D3D54BB" w14:textId="7B7F63CB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8BC1" w14:textId="639B1A4F" w:rsidR="00AD5663" w:rsidRPr="00284156" w:rsidRDefault="003D40AA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6386" w14:textId="7041DDD3" w:rsidR="00AD5663" w:rsidRPr="00284156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«Прилуцький гуманітарно-педагогічний</w:t>
            </w:r>
            <w:r w:rsidR="00F21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фаховий</w:t>
            </w: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коледж імені Івана Франка»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E19F" w14:textId="640D5CAD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77B6" w14:textId="15CBB55C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17500, вулиця, Перемоги, будинок 170, місто Прилуки,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70FD" w14:textId="3BBF39AA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02139239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EA2D" w14:textId="29E7E8C1" w:rsidR="00B01A16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0AA">
              <w:rPr>
                <w:rFonts w:ascii="Times New Roman" w:hAnsi="Times New Roman"/>
                <w:sz w:val="28"/>
                <w:szCs w:val="28"/>
              </w:rPr>
              <w:t>colledgp</w:t>
            </w:r>
            <w:r w:rsidR="00F217E6">
              <w:rPr>
                <w:rFonts w:ascii="Times New Roman" w:hAnsi="Times New Roman"/>
                <w:sz w:val="28"/>
                <w:szCs w:val="28"/>
              </w:rPr>
              <w:t>r</w:t>
            </w:r>
            <w:r w:rsidR="00D73773" w:rsidRPr="003D40AA">
              <w:rPr>
                <w:rFonts w:ascii="Times New Roman" w:hAnsi="Times New Roman"/>
                <w:sz w:val="28"/>
                <w:szCs w:val="28"/>
              </w:rPr>
              <w:t>i</w:t>
            </w:r>
            <w:r w:rsidRPr="003D40AA">
              <w:rPr>
                <w:rFonts w:ascii="Times New Roman" w:hAnsi="Times New Roman"/>
                <w:sz w:val="28"/>
                <w:szCs w:val="28"/>
              </w:rPr>
              <w:t>luk</w:t>
            </w:r>
            <w:r w:rsidR="00D73773" w:rsidRPr="003D40AA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</w:rPr>
              <w:t>@</w:t>
            </w:r>
          </w:p>
          <w:p w14:paraId="64C25AF8" w14:textId="1100292A" w:rsidR="00AD5663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9EE6" w14:textId="77777777" w:rsidR="00AD5663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(04637)</w:t>
            </w:r>
          </w:p>
          <w:p w14:paraId="6124680B" w14:textId="03593984" w:rsidR="00B01A16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5-08-55</w:t>
            </w:r>
          </w:p>
        </w:tc>
      </w:tr>
      <w:tr w:rsidR="00AD5663" w:rsidRPr="006C67F2" w14:paraId="789D69D4" w14:textId="4CB84D3B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53F7" w14:textId="770E9DD6" w:rsidR="00AD5663" w:rsidRPr="00284156" w:rsidRDefault="003D40AA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EFE3" w14:textId="2A147085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Прилуцький агротехнічний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коледж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CA68" w14:textId="01A27F54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</w:t>
            </w:r>
            <w:r w:rsidR="00C26E22" w:rsidRPr="003D40AA">
              <w:rPr>
                <w:rFonts w:ascii="Times New Roman" w:hAnsi="Times New Roman"/>
                <w:sz w:val="28"/>
                <w:szCs w:val="28"/>
              </w:rPr>
              <w:t>8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C3D5" w14:textId="66AD52D3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17500, вулиця, Київська,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будинок 178, місто Прилуки,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AA3B" w14:textId="32AD3772" w:rsidR="00AD5663" w:rsidRPr="003D40AA" w:rsidRDefault="00AD5663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00729149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654" w14:textId="6C6149D8" w:rsidR="00AD5663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gidrotech@ukr.net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68F" w14:textId="77777777" w:rsidR="00AD5663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(04637)</w:t>
            </w:r>
          </w:p>
          <w:p w14:paraId="5577A51A" w14:textId="2D37FBA3" w:rsidR="00B01A16" w:rsidRPr="003D40AA" w:rsidRDefault="00B01A16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lastRenderedPageBreak/>
              <w:t>3-20-50</w:t>
            </w:r>
          </w:p>
        </w:tc>
      </w:tr>
      <w:tr w:rsidR="00AD5663" w:rsidRPr="006C67F2" w14:paraId="7803969E" w14:textId="6A05BA06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E665" w14:textId="0E59970D" w:rsidR="00AD5663" w:rsidRPr="00284156" w:rsidRDefault="003D40AA" w:rsidP="00E864A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8415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E9C" w14:textId="25819861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«Прилуцький фаховий медичний коледж»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B26B" w14:textId="6170DAB7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945A" w14:textId="47539885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17500, вулиця, Київська,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будинок 243, місто Прилуки,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69A" w14:textId="1B94ED41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02011700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B12E" w14:textId="164E148A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prilukimed@ukr.net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322" w14:textId="77777777" w:rsidR="00AD5663" w:rsidRPr="003D40AA" w:rsidRDefault="00B01A16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(04637)</w:t>
            </w:r>
          </w:p>
          <w:p w14:paraId="78BE6160" w14:textId="5989B600" w:rsidR="00B01A16" w:rsidRPr="003D40AA" w:rsidRDefault="00B01A16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3-40-76</w:t>
            </w:r>
          </w:p>
        </w:tc>
      </w:tr>
      <w:tr w:rsidR="00AD5663" w:rsidRPr="006C67F2" w14:paraId="3D3E1101" w14:textId="3AAAA0FA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FD6" w14:textId="303BD7EA" w:rsidR="00AD5663" w:rsidRPr="006C67F2" w:rsidRDefault="003D40AA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913" w14:textId="050E2FC9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Сосницький сільськогосподарський технікум бухгалтерського обліку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49B1" w14:textId="5568598D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D61" w14:textId="66D71EDD" w:rsidR="00F217E6" w:rsidRPr="00F217E6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16100, проспект Гагаріна, будинок 16,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смт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Сосниця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F217E6" w:rsidRPr="00F21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217E6">
              <w:rPr>
                <w:rFonts w:ascii="Times New Roman" w:hAnsi="Times New Roman"/>
                <w:sz w:val="28"/>
                <w:szCs w:val="28"/>
                <w:lang w:val="uk-UA"/>
              </w:rPr>
              <w:t>Корюківський</w:t>
            </w:r>
            <w:proofErr w:type="spellEnd"/>
            <w:r w:rsidR="00F217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район,</w:t>
            </w:r>
          </w:p>
          <w:p w14:paraId="567A098E" w14:textId="40D90CC1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Чернігівська 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68E6" w14:textId="21732252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00729215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65E2" w14:textId="49184720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sosntehn@ukr.net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000B" w14:textId="77777777" w:rsidR="00682AD0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(04655)</w:t>
            </w:r>
          </w:p>
          <w:p w14:paraId="3EEE6F76" w14:textId="50C08786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2-12-50</w:t>
            </w:r>
          </w:p>
        </w:tc>
      </w:tr>
      <w:tr w:rsidR="00AD5663" w:rsidRPr="006C67F2" w14:paraId="6FEA81CF" w14:textId="5C36D722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7DA" w14:textId="0A22B462" w:rsidR="00AD5663" w:rsidRPr="006C67F2" w:rsidRDefault="003D40AA" w:rsidP="00E864A6">
            <w:pPr>
              <w:pStyle w:val="10"/>
              <w:spacing w:after="0" w:line="240" w:lineRule="auto"/>
              <w:ind w:left="164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BA6B" w14:textId="563500E8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Комунальний заклад «Чернігівський базовий фаховий медичний коледж»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8BDD" w14:textId="4DF7D50E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3D5" w14:textId="0C950C06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14000, вулиця П</w:t>
            </w:r>
            <w:r w:rsidRPr="003D40AA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ятницька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будинок 42, місто Чернігів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Чернігівська обл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асть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DFC" w14:textId="37B62F34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02011723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ABD8" w14:textId="6402E755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chbmc@ukr.net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5BE3" w14:textId="77777777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(0462)</w:t>
            </w:r>
          </w:p>
          <w:p w14:paraId="3EE82851" w14:textId="0368AA2D" w:rsidR="00682AD0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77-50-46</w:t>
            </w:r>
          </w:p>
        </w:tc>
      </w:tr>
      <w:tr w:rsidR="00AD5663" w:rsidRPr="006C67F2" w14:paraId="1A013073" w14:textId="6B5F73A8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C64E" w14:textId="665C4178" w:rsidR="00AD5663" w:rsidRPr="006C67F2" w:rsidRDefault="003D40AA" w:rsidP="00E864A6">
            <w:pPr>
              <w:pStyle w:val="1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6B96" w14:textId="65C44FD6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Комунальний заклад «Чернігівський фаховий музичний коледж </w:t>
            </w:r>
            <w:r w:rsidR="009424E9"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ім. Л.М. Ревуцького» Чернігівської обласної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3DBF" w14:textId="4FBC5D9A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A394" w14:textId="0D185CAD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14000, вулиця Шевченка,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будинок 6, місто Чернігів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Чернігівська обл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1A6A" w14:textId="47D4AA9A" w:rsidR="00AD5663" w:rsidRPr="003D40AA" w:rsidRDefault="00AD5663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02214917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2227" w14:textId="59DA7C8C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rewuch@gmail.com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80E" w14:textId="77777777" w:rsidR="00AD5663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(0462)</w:t>
            </w:r>
          </w:p>
          <w:p w14:paraId="47E4D1C4" w14:textId="5ADD0EF0" w:rsidR="00682AD0" w:rsidRPr="003D40AA" w:rsidRDefault="00682AD0" w:rsidP="00630C0B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676-399</w:t>
            </w:r>
          </w:p>
        </w:tc>
      </w:tr>
      <w:tr w:rsidR="00AD5663" w:rsidRPr="006C67F2" w14:paraId="23D40B4B" w14:textId="30502F09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5A62" w14:textId="0745E55B" w:rsidR="00AD5663" w:rsidRPr="006C67F2" w:rsidRDefault="003D40AA" w:rsidP="00E864A6">
            <w:pPr>
              <w:pStyle w:val="10"/>
              <w:spacing w:after="0" w:line="240" w:lineRule="auto"/>
              <w:ind w:left="2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3AB2" w14:textId="0480393A" w:rsidR="00AD5663" w:rsidRPr="003D40AA" w:rsidRDefault="00AD5663" w:rsidP="00630C0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Відокремлений структурний підрозділ «Фаховий коледж економіки і технологій Національного університету «Чернігівська політехніка»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7105" w14:textId="02945588" w:rsidR="00AD5663" w:rsidRPr="003D40AA" w:rsidRDefault="00AD5663" w:rsidP="00630C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82B1" w14:textId="1F85C3F5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14037, вулиця Козацька,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будинок 7, місто Чернігів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Чернігівська обл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9647" w14:textId="31781E7B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39375131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6602" w14:textId="77777777" w:rsidR="009424E9" w:rsidRPr="003D40AA" w:rsidRDefault="0085300C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0AA">
              <w:rPr>
                <w:rFonts w:ascii="Times New Roman" w:hAnsi="Times New Roman"/>
                <w:sz w:val="28"/>
                <w:szCs w:val="28"/>
              </w:rPr>
              <w:t>chkommteh</w:t>
            </w:r>
            <w:proofErr w:type="spellEnd"/>
            <w:r w:rsidR="009424E9" w:rsidRPr="003D40AA">
              <w:rPr>
                <w:rFonts w:ascii="Times New Roman" w:hAnsi="Times New Roman"/>
                <w:sz w:val="28"/>
                <w:szCs w:val="28"/>
              </w:rPr>
              <w:t>@</w:t>
            </w:r>
          </w:p>
          <w:p w14:paraId="451E17E2" w14:textId="775D6DB3" w:rsidR="00AD5663" w:rsidRPr="003D40AA" w:rsidRDefault="009424E9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73C" w14:textId="026AB9F6" w:rsidR="00AD5663" w:rsidRPr="003D40AA" w:rsidRDefault="0085300C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(0462)</w:t>
            </w:r>
          </w:p>
          <w:p w14:paraId="4B1F09B7" w14:textId="77777777" w:rsidR="0085300C" w:rsidRPr="003D40AA" w:rsidRDefault="0085300C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724-066</w:t>
            </w:r>
          </w:p>
          <w:p w14:paraId="0F293627" w14:textId="51524DA0" w:rsidR="0085300C" w:rsidRPr="003D40AA" w:rsidRDefault="0085300C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724-065</w:t>
            </w:r>
          </w:p>
        </w:tc>
      </w:tr>
      <w:tr w:rsidR="00AD5663" w:rsidRPr="004B45FA" w14:paraId="37151B59" w14:textId="3B0F2D64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0C7F" w14:textId="070C6895" w:rsidR="00AD5663" w:rsidRPr="006C67F2" w:rsidRDefault="003D40AA" w:rsidP="00E864A6">
            <w:pPr>
              <w:pStyle w:val="10"/>
              <w:spacing w:after="0" w:line="240" w:lineRule="auto"/>
              <w:ind w:left="-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C37" w14:textId="4634AF9E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Відокремлений структурний підрозділ «Фаховий коледж транспорту та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комп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ru-RU"/>
              </w:rPr>
              <w:t>’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ютерних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технологій Національного університету «Чернігівська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політехніка»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3024" w14:textId="588D5C0A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014" w14:textId="3D076BDA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14030, вулиця Захисників України, будинок 25, 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місто Чернігів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Чернігівська обл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16D" w14:textId="582EDEFA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39235977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A4E0" w14:textId="0911A62E" w:rsidR="00AD5663" w:rsidRPr="003D40AA" w:rsidRDefault="00F217E6" w:rsidP="00AF14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="00AF140B" w:rsidRPr="003D40AA">
              <w:rPr>
                <w:rFonts w:ascii="Times New Roman" w:hAnsi="Times New Roman"/>
                <w:sz w:val="28"/>
                <w:szCs w:val="28"/>
              </w:rPr>
              <w:t>tkt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cn</w:t>
            </w:r>
            <w:r w:rsidR="00E2066B" w:rsidRPr="003D40AA">
              <w:rPr>
                <w:rFonts w:ascii="Times New Roman" w:hAnsi="Times New Roman"/>
                <w:sz w:val="28"/>
                <w:szCs w:val="28"/>
              </w:rPr>
              <w:t>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2A25" w14:textId="22747823" w:rsidR="00AD5663" w:rsidRPr="003D40AA" w:rsidRDefault="00AF140B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(0462) 3-41-09</w:t>
            </w:r>
          </w:p>
        </w:tc>
      </w:tr>
      <w:tr w:rsidR="00AD5663" w:rsidRPr="006C67F2" w14:paraId="1B1A23BC" w14:textId="3B56BEF5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FCC6" w14:textId="75DFE2C9" w:rsidR="00AD5663" w:rsidRPr="006C67F2" w:rsidRDefault="003D40AA" w:rsidP="00E864A6">
            <w:pPr>
              <w:pStyle w:val="10"/>
              <w:spacing w:after="0" w:line="240" w:lineRule="auto"/>
              <w:ind w:left="-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0CB" w14:textId="72EA12A0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Відокремлений структурний підрозділ «Чернігівський фаховий коледж інженерії та дизайну Київського  національного університету технологій та дизайну»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25EB" w14:textId="77BEE0C5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90FA" w14:textId="45ECAC9F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14014, вулиця Івана Мазепи, будинок 64, місто Чернігів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Чернігівська обл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9D1" w14:textId="3768A5BB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37815703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837F" w14:textId="77777777" w:rsidR="00AF140B" w:rsidRPr="003D40AA" w:rsidRDefault="00AF140B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40AA">
              <w:rPr>
                <w:rFonts w:ascii="Times New Roman" w:hAnsi="Times New Roman"/>
                <w:sz w:val="28"/>
                <w:szCs w:val="28"/>
              </w:rPr>
              <w:t>chpekcomua</w:t>
            </w:r>
            <w:proofErr w:type="spellEnd"/>
            <w:r w:rsidRPr="003D40AA">
              <w:rPr>
                <w:rFonts w:ascii="Times New Roman" w:hAnsi="Times New Roman"/>
                <w:sz w:val="28"/>
                <w:szCs w:val="28"/>
              </w:rPr>
              <w:t>@</w:t>
            </w:r>
          </w:p>
          <w:p w14:paraId="41AA3D76" w14:textId="0D40F0E7" w:rsidR="00AD5663" w:rsidRPr="003D40AA" w:rsidRDefault="00AF140B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DF7" w14:textId="5592E191" w:rsidR="00AD5663" w:rsidRPr="003D40AA" w:rsidRDefault="00AF140B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(0462) 66-22-63</w:t>
            </w:r>
          </w:p>
        </w:tc>
      </w:tr>
      <w:tr w:rsidR="00AD5663" w:rsidRPr="006C67F2" w14:paraId="6526CE4C" w14:textId="3C00C1DB" w:rsidTr="00E86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E99" w14:textId="5283C4D5" w:rsidR="00AD5663" w:rsidRPr="006C67F2" w:rsidRDefault="003D40AA" w:rsidP="00E864A6">
            <w:pPr>
              <w:pStyle w:val="10"/>
              <w:spacing w:after="0" w:line="240" w:lineRule="auto"/>
              <w:ind w:left="-1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127A" w14:textId="72739C6D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Чернігівський кооперативний фаховий коледж Чернігівської </w:t>
            </w:r>
            <w:proofErr w:type="spellStart"/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облспоживспілки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590" w14:textId="7540161B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7DF3" w14:textId="1E402300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14030, вулиця Музейна, </w:t>
            </w: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будинок 3, місто Чернігів</w:t>
            </w:r>
            <w:r w:rsidR="004B45FA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, Чернігівська обл</w:t>
            </w:r>
            <w:r w:rsidR="003A47F1" w:rsidRPr="003D40AA">
              <w:rPr>
                <w:rFonts w:ascii="Times New Roman" w:hAnsi="Times New Roman"/>
                <w:sz w:val="28"/>
                <w:szCs w:val="28"/>
                <w:lang w:val="uk-UA"/>
              </w:rPr>
              <w:t>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97D5" w14:textId="1AE489D3" w:rsidR="00AD5663" w:rsidRPr="003D40AA" w:rsidRDefault="00AD5663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D40AA">
              <w:rPr>
                <w:rFonts w:ascii="Times New Roman" w:hAnsi="Times New Roman"/>
                <w:sz w:val="28"/>
                <w:szCs w:val="28"/>
                <w:lang w:val="uk-UA"/>
              </w:rPr>
              <w:t>01788390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8F" w14:textId="66BB2AD7" w:rsidR="00AD5663" w:rsidRPr="003D40AA" w:rsidRDefault="00682AD0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kooptex_sekretar@ukr.net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828" w14:textId="77777777" w:rsidR="00AD5663" w:rsidRPr="003D40AA" w:rsidRDefault="00682AD0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(0462)</w:t>
            </w:r>
          </w:p>
          <w:p w14:paraId="0419C016" w14:textId="28AB4CCB" w:rsidR="00682AD0" w:rsidRPr="003D40AA" w:rsidRDefault="00682AD0" w:rsidP="00630C0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0AA">
              <w:rPr>
                <w:rFonts w:ascii="Times New Roman" w:hAnsi="Times New Roman"/>
                <w:sz w:val="28"/>
                <w:szCs w:val="28"/>
              </w:rPr>
              <w:t>676-036</w:t>
            </w:r>
          </w:p>
        </w:tc>
      </w:tr>
    </w:tbl>
    <w:p w14:paraId="341BB495" w14:textId="77777777" w:rsidR="008D1D67" w:rsidRDefault="008D1D67" w:rsidP="006C67F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5CE37277" w14:textId="266CB9AC" w:rsidR="006C67F2" w:rsidRDefault="006C67F2" w:rsidP="008D1D67">
      <w:pPr>
        <w:spacing w:after="0"/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 і науки </w:t>
      </w:r>
    </w:p>
    <w:p w14:paraId="1CAB1600" w14:textId="45765D59" w:rsidR="006C67F2" w:rsidRDefault="006C67F2" w:rsidP="008D1D67">
      <w:pPr>
        <w:spacing w:after="0"/>
        <w:ind w:left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М</w:t>
      </w:r>
      <w:r w:rsidR="008D1D67">
        <w:rPr>
          <w:rFonts w:ascii="Times New Roman" w:hAnsi="Times New Roman"/>
          <w:sz w:val="28"/>
          <w:szCs w:val="28"/>
          <w:lang w:val="uk-UA"/>
        </w:rPr>
        <w:t>икола</w:t>
      </w:r>
      <w:r>
        <w:rPr>
          <w:rFonts w:ascii="Times New Roman" w:hAnsi="Times New Roman"/>
          <w:sz w:val="28"/>
          <w:szCs w:val="28"/>
          <w:lang w:val="uk-UA"/>
        </w:rPr>
        <w:t xml:space="preserve"> КОНОПАЦЬКИЙ</w:t>
      </w:r>
    </w:p>
    <w:p w14:paraId="6A77BE83" w14:textId="77777777" w:rsidR="006C67F2" w:rsidRDefault="006C67F2" w:rsidP="008D1D67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6C67F2" w:rsidSect="00FF269F">
      <w:headerReference w:type="default" r:id="rId8"/>
      <w:pgSz w:w="16838" w:h="11906" w:orient="landscape"/>
      <w:pgMar w:top="993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D3E06" w14:textId="77777777" w:rsidR="006222F7" w:rsidRDefault="006222F7" w:rsidP="00FF269F">
      <w:pPr>
        <w:spacing w:after="0" w:line="240" w:lineRule="auto"/>
      </w:pPr>
      <w:r>
        <w:separator/>
      </w:r>
    </w:p>
  </w:endnote>
  <w:endnote w:type="continuationSeparator" w:id="0">
    <w:p w14:paraId="7B88D736" w14:textId="77777777" w:rsidR="006222F7" w:rsidRDefault="006222F7" w:rsidP="00FF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3CA34" w14:textId="77777777" w:rsidR="006222F7" w:rsidRDefault="006222F7" w:rsidP="00FF269F">
      <w:pPr>
        <w:spacing w:after="0" w:line="240" w:lineRule="auto"/>
      </w:pPr>
      <w:r>
        <w:separator/>
      </w:r>
    </w:p>
  </w:footnote>
  <w:footnote w:type="continuationSeparator" w:id="0">
    <w:p w14:paraId="17E1D1A7" w14:textId="77777777" w:rsidR="006222F7" w:rsidRDefault="006222F7" w:rsidP="00FF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564333"/>
      <w:docPartObj>
        <w:docPartGallery w:val="Page Numbers (Top of Page)"/>
        <w:docPartUnique/>
      </w:docPartObj>
    </w:sdtPr>
    <w:sdtEndPr/>
    <w:sdtContent>
      <w:p w14:paraId="353AF107" w14:textId="1AABE8DE" w:rsidR="00FF269F" w:rsidRDefault="00FF26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0A7" w:rsidRPr="006130A7">
          <w:rPr>
            <w:noProof/>
            <w:lang w:val="ru-RU"/>
          </w:rPr>
          <w:t>4</w:t>
        </w:r>
        <w:r>
          <w:fldChar w:fldCharType="end"/>
        </w:r>
      </w:p>
    </w:sdtContent>
  </w:sdt>
  <w:p w14:paraId="314124A2" w14:textId="77777777" w:rsidR="00FF269F" w:rsidRDefault="00FF26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904"/>
    <w:multiLevelType w:val="hybridMultilevel"/>
    <w:tmpl w:val="8B4ED1D0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3E"/>
    <w:rsid w:val="0006064E"/>
    <w:rsid w:val="000640F5"/>
    <w:rsid w:val="00173F68"/>
    <w:rsid w:val="00174C59"/>
    <w:rsid w:val="001D083E"/>
    <w:rsid w:val="001D35E8"/>
    <w:rsid w:val="00284156"/>
    <w:rsid w:val="00336DE2"/>
    <w:rsid w:val="003543A4"/>
    <w:rsid w:val="003A47F1"/>
    <w:rsid w:val="003C73C5"/>
    <w:rsid w:val="003D40AA"/>
    <w:rsid w:val="004406FC"/>
    <w:rsid w:val="004702DC"/>
    <w:rsid w:val="004B45FA"/>
    <w:rsid w:val="004E32B1"/>
    <w:rsid w:val="004F7372"/>
    <w:rsid w:val="005116F1"/>
    <w:rsid w:val="006130A7"/>
    <w:rsid w:val="006222F7"/>
    <w:rsid w:val="00630C0B"/>
    <w:rsid w:val="00682AD0"/>
    <w:rsid w:val="006C67F2"/>
    <w:rsid w:val="006D08CD"/>
    <w:rsid w:val="00714A2D"/>
    <w:rsid w:val="007D2B87"/>
    <w:rsid w:val="0085300C"/>
    <w:rsid w:val="00854DE7"/>
    <w:rsid w:val="008D1D67"/>
    <w:rsid w:val="009424E9"/>
    <w:rsid w:val="00A955B2"/>
    <w:rsid w:val="00AB719A"/>
    <w:rsid w:val="00AC05EA"/>
    <w:rsid w:val="00AD5663"/>
    <w:rsid w:val="00AF140B"/>
    <w:rsid w:val="00B01A16"/>
    <w:rsid w:val="00B05751"/>
    <w:rsid w:val="00BE10BA"/>
    <w:rsid w:val="00C26E22"/>
    <w:rsid w:val="00C6281D"/>
    <w:rsid w:val="00C9498B"/>
    <w:rsid w:val="00D5700E"/>
    <w:rsid w:val="00D72A70"/>
    <w:rsid w:val="00D73773"/>
    <w:rsid w:val="00E2066B"/>
    <w:rsid w:val="00E61C8E"/>
    <w:rsid w:val="00E864A6"/>
    <w:rsid w:val="00F168C9"/>
    <w:rsid w:val="00F217E6"/>
    <w:rsid w:val="00FA0ABA"/>
    <w:rsid w:val="00FA4106"/>
    <w:rsid w:val="00F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9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F2"/>
    <w:pPr>
      <w:spacing w:line="25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C6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6C6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7F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nhideWhenUsed/>
    <w:rsid w:val="006C67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C67F2"/>
    <w:rPr>
      <w:rFonts w:ascii="Calibri" w:eastAsia="Times New Roman" w:hAnsi="Calibri" w:cs="Times New Roman"/>
      <w:lang w:val="en-US"/>
    </w:rPr>
  </w:style>
  <w:style w:type="paragraph" w:styleId="a7">
    <w:name w:val="Title"/>
    <w:basedOn w:val="a"/>
    <w:next w:val="a"/>
    <w:link w:val="a8"/>
    <w:uiPriority w:val="10"/>
    <w:qFormat/>
    <w:rsid w:val="006C67F2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uiPriority w:val="10"/>
    <w:rsid w:val="006C67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a">
    <w:name w:val="Body Text"/>
    <w:basedOn w:val="a"/>
    <w:link w:val="ab"/>
    <w:semiHidden/>
    <w:unhideWhenUsed/>
    <w:rsid w:val="006C67F2"/>
    <w:pPr>
      <w:spacing w:after="0" w:line="240" w:lineRule="auto"/>
      <w:jc w:val="both"/>
    </w:pPr>
    <w:rPr>
      <w:rFonts w:ascii="Times New Roman" w:eastAsia="Calibri" w:hAnsi="Times New Roman"/>
      <w:sz w:val="28"/>
      <w:szCs w:val="28"/>
      <w:lang w:val="uk-UA" w:eastAsia="ru-RU"/>
    </w:rPr>
  </w:style>
  <w:style w:type="character" w:customStyle="1" w:styleId="ab">
    <w:name w:val="Основной текст Знак"/>
    <w:basedOn w:val="a0"/>
    <w:link w:val="aa"/>
    <w:semiHidden/>
    <w:rsid w:val="006C67F2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c">
    <w:name w:val="Balloon Text"/>
    <w:basedOn w:val="a"/>
    <w:link w:val="ad"/>
    <w:semiHidden/>
    <w:unhideWhenUsed/>
    <w:rsid w:val="006C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C67F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No Spacing"/>
    <w:uiPriority w:val="1"/>
    <w:qFormat/>
    <w:rsid w:val="006C67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6C6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6C67F2"/>
    <w:pPr>
      <w:ind w:left="720"/>
      <w:contextualSpacing/>
    </w:pPr>
  </w:style>
  <w:style w:type="paragraph" w:customStyle="1" w:styleId="af">
    <w:name w:val="Знак Знак"/>
    <w:basedOn w:val="a"/>
    <w:rsid w:val="006C67F2"/>
    <w:pPr>
      <w:spacing w:after="0" w:line="240" w:lineRule="auto"/>
    </w:pPr>
    <w:rPr>
      <w:rFonts w:ascii="Verdana" w:eastAsia="Calibri" w:hAnsi="Verdana" w:cs="Verdana"/>
      <w:sz w:val="20"/>
      <w:szCs w:val="20"/>
    </w:rPr>
  </w:style>
  <w:style w:type="paragraph" w:customStyle="1" w:styleId="Style12">
    <w:name w:val="Style12"/>
    <w:basedOn w:val="a"/>
    <w:uiPriority w:val="99"/>
    <w:rsid w:val="006C6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val="ru-RU" w:eastAsia="ru-RU"/>
    </w:rPr>
  </w:style>
  <w:style w:type="paragraph" w:customStyle="1" w:styleId="11">
    <w:name w:val="Без интервала1"/>
    <w:rsid w:val="006C67F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2">
    <w:name w:val="Знак Знак Знак Знак1 Знак Знак Знак"/>
    <w:basedOn w:val="a"/>
    <w:rsid w:val="006C67F2"/>
    <w:pPr>
      <w:spacing w:after="0" w:line="240" w:lineRule="auto"/>
    </w:pPr>
    <w:rPr>
      <w:rFonts w:ascii="Verdana" w:eastAsia="Calibri" w:hAnsi="Verdana" w:cs="Verdana"/>
      <w:sz w:val="20"/>
      <w:szCs w:val="20"/>
    </w:rPr>
  </w:style>
  <w:style w:type="character" w:customStyle="1" w:styleId="212pt">
    <w:name w:val="Основной текст (2) + 12 pt"/>
    <w:rsid w:val="006C67F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/>
    </w:rPr>
  </w:style>
  <w:style w:type="character" w:customStyle="1" w:styleId="a8">
    <w:name w:val="Название Знак"/>
    <w:link w:val="a7"/>
    <w:uiPriority w:val="10"/>
    <w:locked/>
    <w:rsid w:val="006C67F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af0">
    <w:name w:val="Table Grid"/>
    <w:basedOn w:val="a1"/>
    <w:uiPriority w:val="39"/>
    <w:rsid w:val="006C67F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7F2"/>
    <w:pPr>
      <w:spacing w:line="25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C67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3">
    <w:name w:val="header"/>
    <w:basedOn w:val="a"/>
    <w:link w:val="a4"/>
    <w:uiPriority w:val="99"/>
    <w:unhideWhenUsed/>
    <w:rsid w:val="006C67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67F2"/>
    <w:rPr>
      <w:rFonts w:ascii="Calibri" w:eastAsia="Times New Roman" w:hAnsi="Calibri" w:cs="Times New Roman"/>
      <w:lang w:val="en-US"/>
    </w:rPr>
  </w:style>
  <w:style w:type="paragraph" w:styleId="a5">
    <w:name w:val="footer"/>
    <w:basedOn w:val="a"/>
    <w:link w:val="a6"/>
    <w:unhideWhenUsed/>
    <w:rsid w:val="006C67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C67F2"/>
    <w:rPr>
      <w:rFonts w:ascii="Calibri" w:eastAsia="Times New Roman" w:hAnsi="Calibri" w:cs="Times New Roman"/>
      <w:lang w:val="en-US"/>
    </w:rPr>
  </w:style>
  <w:style w:type="paragraph" w:styleId="a7">
    <w:name w:val="Title"/>
    <w:basedOn w:val="a"/>
    <w:next w:val="a"/>
    <w:link w:val="a8"/>
    <w:uiPriority w:val="10"/>
    <w:qFormat/>
    <w:rsid w:val="006C67F2"/>
    <w:pPr>
      <w:spacing w:after="0" w:line="240" w:lineRule="auto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uiPriority w:val="10"/>
    <w:rsid w:val="006C67F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a">
    <w:name w:val="Body Text"/>
    <w:basedOn w:val="a"/>
    <w:link w:val="ab"/>
    <w:semiHidden/>
    <w:unhideWhenUsed/>
    <w:rsid w:val="006C67F2"/>
    <w:pPr>
      <w:spacing w:after="0" w:line="240" w:lineRule="auto"/>
      <w:jc w:val="both"/>
    </w:pPr>
    <w:rPr>
      <w:rFonts w:ascii="Times New Roman" w:eastAsia="Calibri" w:hAnsi="Times New Roman"/>
      <w:sz w:val="28"/>
      <w:szCs w:val="28"/>
      <w:lang w:val="uk-UA" w:eastAsia="ru-RU"/>
    </w:rPr>
  </w:style>
  <w:style w:type="character" w:customStyle="1" w:styleId="ab">
    <w:name w:val="Основной текст Знак"/>
    <w:basedOn w:val="a0"/>
    <w:link w:val="aa"/>
    <w:semiHidden/>
    <w:rsid w:val="006C67F2"/>
    <w:rPr>
      <w:rFonts w:ascii="Times New Roman" w:eastAsia="Calibri" w:hAnsi="Times New Roman" w:cs="Times New Roman"/>
      <w:sz w:val="28"/>
      <w:szCs w:val="28"/>
      <w:lang w:val="uk-UA" w:eastAsia="ru-RU"/>
    </w:rPr>
  </w:style>
  <w:style w:type="paragraph" w:styleId="ac">
    <w:name w:val="Balloon Text"/>
    <w:basedOn w:val="a"/>
    <w:link w:val="ad"/>
    <w:semiHidden/>
    <w:unhideWhenUsed/>
    <w:rsid w:val="006C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6C67F2"/>
    <w:rPr>
      <w:rFonts w:ascii="Tahoma" w:eastAsia="Times New Roman" w:hAnsi="Tahoma" w:cs="Tahoma"/>
      <w:sz w:val="16"/>
      <w:szCs w:val="16"/>
      <w:lang w:val="en-US"/>
    </w:rPr>
  </w:style>
  <w:style w:type="paragraph" w:styleId="ae">
    <w:name w:val="No Spacing"/>
    <w:uiPriority w:val="1"/>
    <w:qFormat/>
    <w:rsid w:val="006C67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6C67F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6C67F2"/>
    <w:pPr>
      <w:ind w:left="720"/>
      <w:contextualSpacing/>
    </w:pPr>
  </w:style>
  <w:style w:type="paragraph" w:customStyle="1" w:styleId="af">
    <w:name w:val="Знак Знак"/>
    <w:basedOn w:val="a"/>
    <w:rsid w:val="006C67F2"/>
    <w:pPr>
      <w:spacing w:after="0" w:line="240" w:lineRule="auto"/>
    </w:pPr>
    <w:rPr>
      <w:rFonts w:ascii="Verdana" w:eastAsia="Calibri" w:hAnsi="Verdana" w:cs="Verdana"/>
      <w:sz w:val="20"/>
      <w:szCs w:val="20"/>
    </w:rPr>
  </w:style>
  <w:style w:type="paragraph" w:customStyle="1" w:styleId="Style12">
    <w:name w:val="Style12"/>
    <w:basedOn w:val="a"/>
    <w:uiPriority w:val="99"/>
    <w:rsid w:val="006C6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val="ru-RU" w:eastAsia="ru-RU"/>
    </w:rPr>
  </w:style>
  <w:style w:type="paragraph" w:customStyle="1" w:styleId="11">
    <w:name w:val="Без интервала1"/>
    <w:rsid w:val="006C67F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customStyle="1" w:styleId="12">
    <w:name w:val="Знак Знак Знак Знак1 Знак Знак Знак"/>
    <w:basedOn w:val="a"/>
    <w:rsid w:val="006C67F2"/>
    <w:pPr>
      <w:spacing w:after="0" w:line="240" w:lineRule="auto"/>
    </w:pPr>
    <w:rPr>
      <w:rFonts w:ascii="Verdana" w:eastAsia="Calibri" w:hAnsi="Verdana" w:cs="Verdana"/>
      <w:sz w:val="20"/>
      <w:szCs w:val="20"/>
    </w:rPr>
  </w:style>
  <w:style w:type="character" w:customStyle="1" w:styleId="212pt">
    <w:name w:val="Основной текст (2) + 12 pt"/>
    <w:rsid w:val="006C67F2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/>
    </w:rPr>
  </w:style>
  <w:style w:type="character" w:customStyle="1" w:styleId="a8">
    <w:name w:val="Название Знак"/>
    <w:link w:val="a7"/>
    <w:uiPriority w:val="10"/>
    <w:locked/>
    <w:rsid w:val="006C67F2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table" w:styleId="af0">
    <w:name w:val="Table Grid"/>
    <w:basedOn w:val="a1"/>
    <w:uiPriority w:val="39"/>
    <w:rsid w:val="006C67F2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2787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Протокольна Частина</cp:lastModifiedBy>
  <cp:revision>2</cp:revision>
  <cp:lastPrinted>2021-05-24T11:20:00Z</cp:lastPrinted>
  <dcterms:created xsi:type="dcterms:W3CDTF">2021-06-18T06:59:00Z</dcterms:created>
  <dcterms:modified xsi:type="dcterms:W3CDTF">2021-06-18T06:59:00Z</dcterms:modified>
</cp:coreProperties>
</file>