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BF" w:rsidRPr="002C0849" w:rsidRDefault="00F20E9C" w:rsidP="00F20E9C">
      <w:pPr>
        <w:pStyle w:val="a3"/>
        <w:spacing w:before="0" w:after="120"/>
        <w:ind w:left="9639"/>
        <w:jc w:val="left"/>
        <w:rPr>
          <w:rFonts w:ascii="Times New Roman" w:hAnsi="Times New Roman"/>
          <w:b w:val="0"/>
          <w:sz w:val="28"/>
          <w:szCs w:val="28"/>
          <w:lang w:val="uk-UA"/>
        </w:rPr>
      </w:pPr>
      <w:r w:rsidRPr="002C0849">
        <w:rPr>
          <w:rFonts w:ascii="Times New Roman" w:hAnsi="Times New Roman"/>
          <w:b w:val="0"/>
          <w:sz w:val="28"/>
          <w:szCs w:val="28"/>
          <w:lang w:val="uk-UA"/>
        </w:rPr>
        <w:t>ЗАТВЕРДЖЕНО</w:t>
      </w:r>
      <w:r w:rsidR="00C7577F" w:rsidRPr="002C0849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</w:p>
    <w:p w:rsidR="00F20E9C" w:rsidRPr="002C0849" w:rsidRDefault="00F20E9C" w:rsidP="00F20E9C">
      <w:pPr>
        <w:pStyle w:val="a3"/>
        <w:spacing w:before="0" w:after="0"/>
        <w:ind w:left="9639"/>
        <w:jc w:val="left"/>
        <w:rPr>
          <w:rFonts w:ascii="Times New Roman" w:hAnsi="Times New Roman"/>
          <w:b w:val="0"/>
          <w:sz w:val="28"/>
          <w:szCs w:val="28"/>
          <w:lang w:val="uk-UA"/>
        </w:rPr>
      </w:pPr>
      <w:r w:rsidRPr="002C0849">
        <w:rPr>
          <w:rFonts w:ascii="Times New Roman" w:hAnsi="Times New Roman"/>
          <w:b w:val="0"/>
          <w:sz w:val="28"/>
          <w:szCs w:val="28"/>
          <w:lang w:val="uk-UA"/>
        </w:rPr>
        <w:t>Р</w:t>
      </w:r>
      <w:r w:rsidR="00C7577F" w:rsidRPr="002C0849">
        <w:rPr>
          <w:rFonts w:ascii="Times New Roman" w:hAnsi="Times New Roman"/>
          <w:b w:val="0"/>
          <w:sz w:val="28"/>
          <w:szCs w:val="28"/>
          <w:lang w:val="uk-UA"/>
        </w:rPr>
        <w:t>озпорядження голови</w:t>
      </w:r>
    </w:p>
    <w:p w:rsidR="00C7577F" w:rsidRPr="002C0849" w:rsidRDefault="00C7577F" w:rsidP="00F20E9C">
      <w:pPr>
        <w:pStyle w:val="a3"/>
        <w:spacing w:before="0" w:after="0"/>
        <w:ind w:left="9639"/>
        <w:jc w:val="left"/>
        <w:rPr>
          <w:rFonts w:ascii="Times New Roman" w:hAnsi="Times New Roman"/>
          <w:b w:val="0"/>
          <w:sz w:val="28"/>
          <w:szCs w:val="28"/>
          <w:lang w:val="uk-UA"/>
        </w:rPr>
      </w:pPr>
      <w:r w:rsidRPr="002C0849">
        <w:rPr>
          <w:rFonts w:ascii="Times New Roman" w:hAnsi="Times New Roman"/>
          <w:b w:val="0"/>
          <w:sz w:val="28"/>
          <w:szCs w:val="28"/>
          <w:lang w:val="uk-UA"/>
        </w:rPr>
        <w:t>обласної державної адміністрації</w:t>
      </w:r>
    </w:p>
    <w:p w:rsidR="00C7577F" w:rsidRPr="002C0849" w:rsidRDefault="00C7577F" w:rsidP="008401BF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  <w:lang w:val="uk-UA"/>
        </w:rPr>
      </w:pPr>
      <w:r w:rsidRPr="002C0849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8401BF" w:rsidRPr="002C0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849" w:rsidRPr="002C0849">
        <w:rPr>
          <w:rFonts w:ascii="Times New Roman" w:hAnsi="Times New Roman" w:cs="Times New Roman"/>
          <w:sz w:val="28"/>
          <w:szCs w:val="28"/>
          <w:lang w:val="uk-UA"/>
        </w:rPr>
        <w:t xml:space="preserve">01 червня </w:t>
      </w:r>
      <w:r w:rsidR="008401BF" w:rsidRPr="002C0849">
        <w:rPr>
          <w:rFonts w:ascii="Times New Roman" w:hAnsi="Times New Roman" w:cs="Times New Roman"/>
          <w:sz w:val="28"/>
          <w:szCs w:val="28"/>
          <w:lang w:val="uk-UA"/>
        </w:rPr>
        <w:t xml:space="preserve">2021 року </w:t>
      </w:r>
      <w:r w:rsidRPr="002C084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401BF" w:rsidRPr="002C0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849" w:rsidRPr="002C0849">
        <w:rPr>
          <w:rFonts w:ascii="Times New Roman" w:hAnsi="Times New Roman" w:cs="Times New Roman"/>
          <w:sz w:val="28"/>
          <w:szCs w:val="28"/>
          <w:lang w:val="uk-UA"/>
        </w:rPr>
        <w:t>714</w:t>
      </w:r>
    </w:p>
    <w:p w:rsidR="00913CE8" w:rsidRPr="002C0849" w:rsidRDefault="00AB39F4" w:rsidP="00913CE8">
      <w:pPr>
        <w:pStyle w:val="a3"/>
        <w:spacing w:before="0" w:after="120"/>
        <w:rPr>
          <w:rFonts w:ascii="Times New Roman" w:hAnsi="Times New Roman"/>
          <w:b w:val="0"/>
          <w:sz w:val="28"/>
          <w:szCs w:val="28"/>
          <w:lang w:val="uk-UA"/>
        </w:rPr>
      </w:pPr>
      <w:r w:rsidRPr="002C0849">
        <w:rPr>
          <w:rFonts w:ascii="Times New Roman" w:hAnsi="Times New Roman"/>
          <w:b w:val="0"/>
          <w:sz w:val="28"/>
          <w:szCs w:val="28"/>
          <w:lang w:val="uk-UA"/>
        </w:rPr>
        <w:t>ОБЛАСНИЙ ПЛАН ДІЙ</w:t>
      </w:r>
      <w:r w:rsidRPr="002C0849">
        <w:rPr>
          <w:rFonts w:ascii="Times New Roman" w:hAnsi="Times New Roman"/>
          <w:b w:val="0"/>
          <w:sz w:val="28"/>
          <w:szCs w:val="28"/>
          <w:lang w:val="uk-UA"/>
        </w:rPr>
        <w:br/>
        <w:t>з реалізації Конвенції про права осіб з інвалідністю на період до 2025 року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3134"/>
        <w:gridCol w:w="3637"/>
        <w:gridCol w:w="13"/>
        <w:gridCol w:w="2680"/>
        <w:gridCol w:w="32"/>
        <w:gridCol w:w="1839"/>
        <w:gridCol w:w="3756"/>
        <w:gridCol w:w="43"/>
      </w:tblGrid>
      <w:tr w:rsidR="007E5BC5" w:rsidRPr="002C0849" w:rsidTr="00212721">
        <w:tc>
          <w:tcPr>
            <w:tcW w:w="3134" w:type="dxa"/>
            <w:vAlign w:val="center"/>
          </w:tcPr>
          <w:p w:rsidR="00AB39F4" w:rsidRPr="002C0849" w:rsidRDefault="00AB39F4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3650" w:type="dxa"/>
            <w:gridSpan w:val="2"/>
            <w:vAlign w:val="center"/>
          </w:tcPr>
          <w:p w:rsidR="00AB39F4" w:rsidRPr="002C0849" w:rsidRDefault="00AB39F4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2680" w:type="dxa"/>
            <w:vAlign w:val="center"/>
          </w:tcPr>
          <w:p w:rsidR="00AB39F4" w:rsidRPr="002C0849" w:rsidRDefault="00AB39F4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Індикатор досягнення</w:t>
            </w:r>
          </w:p>
        </w:tc>
        <w:tc>
          <w:tcPr>
            <w:tcW w:w="1871" w:type="dxa"/>
            <w:gridSpan w:val="2"/>
            <w:vAlign w:val="center"/>
          </w:tcPr>
          <w:p w:rsidR="00AB39F4" w:rsidRPr="002C0849" w:rsidRDefault="00AB39F4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3799" w:type="dxa"/>
            <w:gridSpan w:val="2"/>
            <w:vAlign w:val="center"/>
          </w:tcPr>
          <w:p w:rsidR="00AB39F4" w:rsidRPr="002C0849" w:rsidRDefault="00AB39F4" w:rsidP="00216119">
            <w:pPr>
              <w:spacing w:line="228" w:lineRule="auto"/>
              <w:ind w:left="57" w:right="57" w:firstLine="9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 виконавці</w:t>
            </w:r>
          </w:p>
        </w:tc>
      </w:tr>
      <w:tr w:rsidR="00911E87" w:rsidRPr="002C0849" w:rsidTr="00216119">
        <w:tc>
          <w:tcPr>
            <w:tcW w:w="15134" w:type="dxa"/>
            <w:gridSpan w:val="8"/>
          </w:tcPr>
          <w:p w:rsidR="00911E87" w:rsidRPr="002C0849" w:rsidRDefault="00911E87" w:rsidP="00216119">
            <w:pPr>
              <w:ind w:firstLine="90"/>
              <w:jc w:val="center"/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І. Рівність і недискримінація. Жінки з інвалідністю. Діти з інвалідністю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(статті 5—7 Конвенції про права осіб з інвалідністю)</w:t>
            </w:r>
          </w:p>
        </w:tc>
      </w:tr>
      <w:tr w:rsidR="00911E87" w:rsidRPr="002C0849" w:rsidTr="00161E85">
        <w:tc>
          <w:tcPr>
            <w:tcW w:w="3134" w:type="dxa"/>
            <w:shd w:val="clear" w:color="auto" w:fill="auto"/>
          </w:tcPr>
          <w:p w:rsidR="00911E87" w:rsidRPr="002C0849" w:rsidRDefault="00911E87" w:rsidP="00AB39F4">
            <w:pPr>
              <w:spacing w:line="228" w:lineRule="auto"/>
              <w:ind w:left="57" w:right="57"/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1. Створення умов для забезпечення рівних прав та можливостей осіб з інвалідністю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911E87" w:rsidRPr="002C0849" w:rsidRDefault="00911E87">
            <w:pPr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1) забезпечення врахування потреб жінок з інвалідністю під час оснащення лікарень, зокрема, забезпечення гінекологічними кріслами</w:t>
            </w:r>
          </w:p>
        </w:tc>
        <w:tc>
          <w:tcPr>
            <w:tcW w:w="2680" w:type="dxa"/>
            <w:shd w:val="clear" w:color="auto" w:fill="auto"/>
          </w:tcPr>
          <w:p w:rsidR="00911E87" w:rsidRPr="002C0849" w:rsidRDefault="00911E87">
            <w:pPr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враховано потреби жінок з інвалідністю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11E87" w:rsidRPr="002C0849" w:rsidRDefault="00911E87" w:rsidP="00AB39F4">
            <w:pPr>
              <w:jc w:val="center"/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C93FE6" w:rsidRPr="002C0849" w:rsidRDefault="00911E87" w:rsidP="007E5EBB">
            <w:pPr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 обласної державної адміністрації,</w:t>
            </w:r>
          </w:p>
          <w:p w:rsidR="003B1FB1" w:rsidRPr="002C0849" w:rsidRDefault="00B566F0" w:rsidP="003B1FB1">
            <w:pPr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C46312" w:rsidRPr="002C0849" w:rsidRDefault="00B566F0" w:rsidP="003B1FB1">
            <w:pPr>
              <w:ind w:firstLine="5"/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(у порядку рекомендації)</w:t>
            </w:r>
            <w:r w:rsidR="00161E85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="00DF66E0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йонні державні адміністрації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911E87" w:rsidRPr="002C0849" w:rsidTr="00216119">
        <w:tc>
          <w:tcPr>
            <w:tcW w:w="15134" w:type="dxa"/>
            <w:gridSpan w:val="8"/>
          </w:tcPr>
          <w:p w:rsidR="00911E87" w:rsidRPr="002C0849" w:rsidRDefault="00911E87" w:rsidP="00216119">
            <w:pPr>
              <w:ind w:firstLine="90"/>
              <w:jc w:val="center"/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II. Просвітно-виховна робота (стаття 8 Конвенції про права осіб з інвалідністю)</w:t>
            </w:r>
          </w:p>
        </w:tc>
      </w:tr>
      <w:tr w:rsidR="00911E87" w:rsidRPr="002C0849" w:rsidTr="00161E85">
        <w:tc>
          <w:tcPr>
            <w:tcW w:w="3134" w:type="dxa"/>
            <w:shd w:val="clear" w:color="auto" w:fill="auto"/>
          </w:tcPr>
          <w:p w:rsidR="00911E87" w:rsidRPr="002C0849" w:rsidRDefault="00911E87">
            <w:pPr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1. Формування культури сприйняття особи з інвалідністю як повноправного учасника суспільного життя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911E87" w:rsidRPr="002C0849" w:rsidRDefault="00911E87">
            <w:pPr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1) проведення інформаційно-просвітницьких заходів,  спрямованих  на соціалізацію та інтеграцію осіб з інвалідністю</w:t>
            </w:r>
          </w:p>
        </w:tc>
        <w:tc>
          <w:tcPr>
            <w:tcW w:w="2680" w:type="dxa"/>
            <w:shd w:val="clear" w:color="auto" w:fill="auto"/>
          </w:tcPr>
          <w:p w:rsidR="00911E87" w:rsidRPr="002C0849" w:rsidRDefault="00911E87">
            <w:pPr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кількість проведених інформаційно-просвітницьких заходів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11E87" w:rsidRPr="002C0849" w:rsidRDefault="00911E87" w:rsidP="00AB39F4">
            <w:pPr>
              <w:jc w:val="center"/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2021 - 2025 роки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60552C" w:rsidRPr="002C0849" w:rsidRDefault="00911E87" w:rsidP="00216119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сім’ї, молоді та спорту обласної державної адміністрації, </w:t>
            </w:r>
          </w:p>
          <w:p w:rsidR="00911E87" w:rsidRPr="002C0849" w:rsidRDefault="0060552C" w:rsidP="00216119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Чернігівський о</w:t>
            </w:r>
            <w:r w:rsidR="00911E87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бласний центр соціальних служб, </w:t>
            </w:r>
          </w:p>
          <w:p w:rsidR="0060552C" w:rsidRPr="002C0849" w:rsidRDefault="0060552C" w:rsidP="00216119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Чернігівське обласне відділення Фонду соціальн</w:t>
            </w:r>
            <w:r w:rsidR="00DF66E0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ого захисту інвалідів (у порядку рекомендації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3B1FB1" w:rsidRPr="002C0849" w:rsidRDefault="00DF66E0" w:rsidP="003B1FB1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60552C" w:rsidRPr="002C0849" w:rsidRDefault="00DF66E0" w:rsidP="003B1FB1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(у порядку рекомендації)</w:t>
            </w:r>
            <w:r w:rsidR="00161E85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  <w:r w:rsidR="00A27DB2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E391B" w:rsidRPr="002C0849" w:rsidTr="00161E85">
        <w:trPr>
          <w:gridAfter w:val="1"/>
          <w:wAfter w:w="43" w:type="dxa"/>
        </w:trPr>
        <w:tc>
          <w:tcPr>
            <w:tcW w:w="3134" w:type="dxa"/>
            <w:vMerge w:val="restart"/>
            <w:shd w:val="clear" w:color="auto" w:fill="auto"/>
          </w:tcPr>
          <w:p w:rsidR="00DE391B" w:rsidRPr="002C0849" w:rsidRDefault="00DE391B" w:rsidP="00AB39F4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 Зміцнення потенціалу осіб, відповідальних за формування політик, фахівців та спеціалістів у всіх сферах життя у співпраці з громадськими об’єднаннями осіб з інвалідністю</w:t>
            </w:r>
          </w:p>
          <w:p w:rsidR="00DE391B" w:rsidRPr="002C0849" w:rsidRDefault="00DE391B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DE391B" w:rsidRPr="002C0849" w:rsidRDefault="00DE391B" w:rsidP="004E0C50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1) передбачення у навчальних програмах підвищення кваліфікації, участь у відповідних тренінгах (зокрема семінарах, засіданнях за круглим столом) державних службовців, працівників органів місцевого самоврядування, спеціалістів (фахівців) органів, установ та закладів соціального захисту, освіти, охорони здоров’я з вивчення положень Конвенції про права осіб з інвалідністю</w:t>
            </w:r>
          </w:p>
        </w:tc>
        <w:tc>
          <w:tcPr>
            <w:tcW w:w="2680" w:type="dxa"/>
            <w:shd w:val="clear" w:color="auto" w:fill="auto"/>
          </w:tcPr>
          <w:p w:rsidR="00DE391B" w:rsidRPr="002C0849" w:rsidRDefault="00DE391B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підвищено кваліфікацію державних службовців та посадових осіб місцевого самоврядування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DE391B" w:rsidRPr="002C0849" w:rsidRDefault="00DE391B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756" w:type="dxa"/>
            <w:shd w:val="clear" w:color="auto" w:fill="auto"/>
          </w:tcPr>
          <w:p w:rsidR="00DE391B" w:rsidRPr="002C0849" w:rsidRDefault="00A27DB2" w:rsidP="00BF46D4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КЗ «</w:t>
            </w:r>
            <w:r w:rsidR="00DE391B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Чернігівський центр перепідготовки та підвищення кваліфікації працівників органів державної влади,  органів місцевого самоврядування, державних підприємств, установ та організацій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BF46D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(у порядку рекомендації</w:t>
            </w:r>
            <w:r w:rsidR="004D6218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DE391B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DE391B" w:rsidRPr="002C0849" w:rsidRDefault="00DE391B" w:rsidP="0060552C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обласної державної адміністрації, </w:t>
            </w:r>
          </w:p>
          <w:p w:rsidR="003B1FB1" w:rsidRPr="002C0849" w:rsidRDefault="00BF46D4" w:rsidP="003B1FB1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DE391B" w:rsidRPr="002C0849" w:rsidRDefault="00BF46D4" w:rsidP="003B1FB1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(у порядку рекомендації)</w:t>
            </w:r>
            <w:r w:rsidR="00161E85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  <w:r w:rsidR="00A27DB2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E391B" w:rsidRPr="002C0849" w:rsidTr="00161E85">
        <w:trPr>
          <w:gridAfter w:val="1"/>
          <w:wAfter w:w="43" w:type="dxa"/>
        </w:trPr>
        <w:tc>
          <w:tcPr>
            <w:tcW w:w="3134" w:type="dxa"/>
            <w:vMerge/>
            <w:shd w:val="clear" w:color="auto" w:fill="FFFF00"/>
          </w:tcPr>
          <w:p w:rsidR="00DE391B" w:rsidRPr="002C0849" w:rsidRDefault="00DE391B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DE391B" w:rsidRPr="002C0849" w:rsidRDefault="00DE391B" w:rsidP="00630C81">
            <w:pPr>
              <w:spacing w:line="228" w:lineRule="auto"/>
              <w:ind w:left="57" w:right="57"/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2) забезпечення підготовки та безперервного професійного розвитку фахівців сфери охорони здоров’я, які надають медичну допомогу (лікування, реабілітацію) особам з інвалідністю</w:t>
            </w:r>
          </w:p>
        </w:tc>
        <w:tc>
          <w:tcPr>
            <w:tcW w:w="2680" w:type="dxa"/>
            <w:shd w:val="clear" w:color="auto" w:fill="auto"/>
          </w:tcPr>
          <w:p w:rsidR="00DE391B" w:rsidRPr="002C0849" w:rsidRDefault="00DE39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забезпечено підготовку</w:t>
            </w:r>
          </w:p>
          <w:p w:rsidR="00DE391B" w:rsidRPr="002C0849" w:rsidRDefault="00DE391B" w:rsidP="00495E26">
            <w:pPr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фахівців сфери охорони здоров’я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DE391B" w:rsidRPr="002C0849" w:rsidRDefault="00DE391B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756" w:type="dxa"/>
            <w:shd w:val="clear" w:color="auto" w:fill="auto"/>
          </w:tcPr>
          <w:p w:rsidR="00DE391B" w:rsidRPr="002C0849" w:rsidRDefault="00DE391B" w:rsidP="004D6218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 обласної державної адміністрації</w:t>
            </w:r>
          </w:p>
        </w:tc>
      </w:tr>
      <w:tr w:rsidR="00DE391B" w:rsidRPr="002C0849" w:rsidTr="00161E85">
        <w:trPr>
          <w:gridAfter w:val="1"/>
          <w:wAfter w:w="43" w:type="dxa"/>
        </w:trPr>
        <w:tc>
          <w:tcPr>
            <w:tcW w:w="3134" w:type="dxa"/>
            <w:vMerge/>
            <w:shd w:val="clear" w:color="auto" w:fill="FFFF00"/>
          </w:tcPr>
          <w:p w:rsidR="00DE391B" w:rsidRPr="002C0849" w:rsidRDefault="00DE391B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DE391B" w:rsidRPr="002C0849" w:rsidRDefault="00DE391B" w:rsidP="00A27DB2">
            <w:pPr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3) проведення навчання для фахівців </w:t>
            </w:r>
            <w:proofErr w:type="spellStart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інтернатних</w:t>
            </w:r>
            <w:proofErr w:type="spellEnd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закладів щодо забезпечення розумного пристосування та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надання допомоги особам з інвалідністю із залученням до навчання експертів жінок з інвалідністю</w:t>
            </w:r>
          </w:p>
        </w:tc>
        <w:tc>
          <w:tcPr>
            <w:tcW w:w="2680" w:type="dxa"/>
            <w:shd w:val="clear" w:color="auto" w:fill="auto"/>
          </w:tcPr>
          <w:p w:rsidR="00DE391B" w:rsidRPr="002C0849" w:rsidRDefault="00DE39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проведено навчання у кожному закладі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DE391B" w:rsidRPr="002C0849" w:rsidRDefault="00DE391B" w:rsidP="00DE39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756" w:type="dxa"/>
            <w:shd w:val="clear" w:color="auto" w:fill="auto"/>
          </w:tcPr>
          <w:p w:rsidR="00DE391B" w:rsidRPr="002C0849" w:rsidRDefault="00DE39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соціального захисту населення обласної державної адміністрації,</w:t>
            </w:r>
          </w:p>
          <w:p w:rsidR="003B1FB1" w:rsidRPr="002C0849" w:rsidRDefault="00BF46D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селищних, сільських рад </w:t>
            </w:r>
          </w:p>
          <w:p w:rsidR="00DE391B" w:rsidRPr="002C0849" w:rsidRDefault="00BF46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(у порядку рекомендації)</w:t>
            </w:r>
            <w:r w:rsidR="00161E85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  <w:r w:rsidR="00DE391B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E391B" w:rsidRPr="002C0849" w:rsidRDefault="00DE391B" w:rsidP="00630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 об’єднання</w:t>
            </w:r>
            <w:r w:rsidR="00BF46D4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осіб з інвалідністю (у порядку рекомендації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DE391B" w:rsidRPr="002C0849" w:rsidTr="00161E85">
        <w:trPr>
          <w:gridAfter w:val="1"/>
          <w:wAfter w:w="43" w:type="dxa"/>
        </w:trPr>
        <w:tc>
          <w:tcPr>
            <w:tcW w:w="3134" w:type="dxa"/>
            <w:vMerge/>
            <w:shd w:val="clear" w:color="auto" w:fill="FFFF00"/>
          </w:tcPr>
          <w:p w:rsidR="00DE391B" w:rsidRPr="002C0849" w:rsidRDefault="00DE391B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DE391B" w:rsidRPr="002C0849" w:rsidRDefault="00DE391B" w:rsidP="00495E2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4) проведення навчальних семінарів, тренінгів для педагогічних працівників закладів дошкільної, загальної, середньо</w:t>
            </w:r>
            <w:r w:rsidR="000E711C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 професійної (професійно-технічної) освіти щодо важливості включення та допомоги у задоволен</w:t>
            </w:r>
            <w:r w:rsidR="000E711C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і потреб дітей з інвалідністю у співпраці з громадськими  об’єднаннями осіб з інвалідністю</w:t>
            </w:r>
          </w:p>
        </w:tc>
        <w:tc>
          <w:tcPr>
            <w:tcW w:w="2680" w:type="dxa"/>
            <w:shd w:val="clear" w:color="auto" w:fill="auto"/>
          </w:tcPr>
          <w:p w:rsidR="00DE391B" w:rsidRPr="002C0849" w:rsidRDefault="00DE39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проведених навчальних семінарів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DE391B" w:rsidRPr="002C0849" w:rsidRDefault="00DE391B" w:rsidP="00DE39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756" w:type="dxa"/>
            <w:shd w:val="clear" w:color="auto" w:fill="auto"/>
          </w:tcPr>
          <w:p w:rsidR="00DE391B" w:rsidRPr="002C0849" w:rsidRDefault="00DE39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освіти і науки обласної державної адміністрації, </w:t>
            </w:r>
          </w:p>
          <w:p w:rsidR="00DE391B" w:rsidRPr="002C0849" w:rsidRDefault="00DE39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обласний інститут післядипломної педагогічної освіти імені К.Д.Ушинського</w:t>
            </w:r>
            <w:r w:rsidR="00BF46D4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 порядку рекомендації</w:t>
            </w:r>
            <w:r w:rsidR="004D6218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911E87" w:rsidRPr="002C0849" w:rsidTr="00216119">
        <w:trPr>
          <w:gridAfter w:val="1"/>
          <w:wAfter w:w="43" w:type="dxa"/>
        </w:trPr>
        <w:tc>
          <w:tcPr>
            <w:tcW w:w="15091" w:type="dxa"/>
            <w:gridSpan w:val="7"/>
          </w:tcPr>
          <w:p w:rsidR="00911E87" w:rsidRPr="002C0849" w:rsidRDefault="00911E87" w:rsidP="00DE391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ІІІ. Доступність (стаття 9 Конвенції про права осіб з інвалідністю)</w:t>
            </w:r>
          </w:p>
        </w:tc>
      </w:tr>
      <w:tr w:rsidR="00911E87" w:rsidRPr="002C0849" w:rsidTr="00161E85">
        <w:trPr>
          <w:gridAfter w:val="1"/>
          <w:wAfter w:w="43" w:type="dxa"/>
        </w:trPr>
        <w:tc>
          <w:tcPr>
            <w:tcW w:w="3134" w:type="dxa"/>
            <w:shd w:val="clear" w:color="auto" w:fill="auto"/>
          </w:tcPr>
          <w:p w:rsidR="00911E87" w:rsidRPr="002C0849" w:rsidRDefault="00911E87" w:rsidP="00B75F47">
            <w:pPr>
              <w:spacing w:line="223" w:lineRule="auto"/>
              <w:ind w:left="57" w:right="57"/>
              <w:rPr>
                <w:rFonts w:ascii="Times New Roman" w:hAnsi="Times New Roman"/>
                <w:strike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 Забезпечення доступності транспорту </w:t>
            </w:r>
          </w:p>
          <w:p w:rsidR="00911E87" w:rsidRPr="002C0849" w:rsidRDefault="00911E87" w:rsidP="006D3C79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911E87" w:rsidRPr="002C0849" w:rsidRDefault="00911E87" w:rsidP="006D3C79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1) впровадження систем інформування та орієнтування осіб з інвалідністю на транспорті загального користування та об’єктах транспортної інфраструктури з використанням, зокрема, візуальної, звукової, тактильної інформації</w:t>
            </w:r>
          </w:p>
        </w:tc>
        <w:tc>
          <w:tcPr>
            <w:tcW w:w="2680" w:type="dxa"/>
            <w:shd w:val="clear" w:color="auto" w:fill="auto"/>
          </w:tcPr>
          <w:p w:rsidR="00911E87" w:rsidRPr="002C0849" w:rsidRDefault="00C94028" w:rsidP="00417E90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911E87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більшення кількості транспортних засобів загального користування та об’єктів транспортної інфраструктури</w:t>
            </w:r>
            <w:r w:rsidR="000E711C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пристосованих </w:t>
            </w:r>
            <w:r w:rsidR="00911E87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користування </w:t>
            </w:r>
            <w:r w:rsidR="00911E87"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особами з інвалідністю</w:t>
            </w:r>
            <w:r w:rsidR="000E711C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911E87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17E90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="00911E87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2025 ро</w:t>
            </w:r>
            <w:r w:rsidR="00417E90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ку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11E87" w:rsidRPr="002C0849" w:rsidRDefault="00911E87" w:rsidP="006D3C79">
            <w:pPr>
              <w:spacing w:line="223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до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2025 року</w:t>
            </w:r>
          </w:p>
        </w:tc>
        <w:tc>
          <w:tcPr>
            <w:tcW w:w="3756" w:type="dxa"/>
            <w:shd w:val="clear" w:color="auto" w:fill="auto"/>
          </w:tcPr>
          <w:p w:rsidR="00911E87" w:rsidRPr="002C0849" w:rsidRDefault="00911E87" w:rsidP="00DE391B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енергоефективності, транспорту, зв’язку та житлово-комунального господарства обласної   державної адміністрації,</w:t>
            </w:r>
          </w:p>
          <w:p w:rsidR="003B1FB1" w:rsidRPr="002C0849" w:rsidRDefault="00BF46D4" w:rsidP="003B1FB1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виконавчі органи міських, селищних</w:t>
            </w:r>
            <w:r w:rsidR="003B1FB1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сільських рад </w:t>
            </w:r>
          </w:p>
          <w:p w:rsidR="00911E87" w:rsidRPr="002C0849" w:rsidRDefault="00BF46D4" w:rsidP="003B1FB1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(у порядку рекомендації)</w:t>
            </w:r>
            <w:r w:rsidR="00161E85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районні державні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адміністрації</w:t>
            </w:r>
          </w:p>
        </w:tc>
      </w:tr>
      <w:tr w:rsidR="00C46312" w:rsidRPr="002C0849" w:rsidTr="00212721">
        <w:trPr>
          <w:gridAfter w:val="1"/>
          <w:wAfter w:w="43" w:type="dxa"/>
        </w:trPr>
        <w:tc>
          <w:tcPr>
            <w:tcW w:w="3134" w:type="dxa"/>
            <w:vMerge w:val="restart"/>
          </w:tcPr>
          <w:p w:rsidR="00C46312" w:rsidRPr="002C0849" w:rsidRDefault="00C94028" w:rsidP="006D3C79">
            <w:pPr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  <w:r w:rsidR="00C46312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. Забезпечення архітектурної доступності</w:t>
            </w:r>
          </w:p>
          <w:p w:rsidR="00C46312" w:rsidRPr="002C0849" w:rsidRDefault="00C46312" w:rsidP="006D3C79">
            <w:pPr>
              <w:rPr>
                <w:lang w:val="uk-UA"/>
              </w:rPr>
            </w:pPr>
          </w:p>
          <w:p w:rsidR="00C46312" w:rsidRPr="002C0849" w:rsidRDefault="00C46312" w:rsidP="006D3C79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</w:tcPr>
          <w:p w:rsidR="00C46312" w:rsidRPr="002C0849" w:rsidRDefault="00C46312" w:rsidP="00C7577F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1) вжиття вичерпних заходів для організації безперешкодного доступу осіб з інвалідністю до будівель, приміщень, у тому числі санітарного призначення, у закладах освіти, соціального захисту населення, охорони здоров’я</w:t>
            </w:r>
          </w:p>
        </w:tc>
        <w:tc>
          <w:tcPr>
            <w:tcW w:w="2680" w:type="dxa"/>
          </w:tcPr>
          <w:p w:rsidR="00C46312" w:rsidRPr="002C0849" w:rsidRDefault="00C46312" w:rsidP="006D3C79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70 відсотків об’єктів </w:t>
            </w:r>
            <w:proofErr w:type="spellStart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облаштовано</w:t>
            </w:r>
            <w:proofErr w:type="spellEnd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урахуванням потреб осіб з інвалідністю у 2025 році</w:t>
            </w:r>
          </w:p>
          <w:p w:rsidR="00C46312" w:rsidRPr="002C0849" w:rsidRDefault="00C46312" w:rsidP="006D3C79">
            <w:pPr>
              <w:spacing w:line="223" w:lineRule="auto"/>
              <w:ind w:left="57" w:right="57"/>
              <w:rPr>
                <w:rFonts w:ascii="Times New Roman" w:hAnsi="Times New Roman"/>
                <w:strike/>
                <w:sz w:val="28"/>
                <w:szCs w:val="28"/>
                <w:highlight w:val="yellow"/>
                <w:lang w:val="uk-UA"/>
              </w:rPr>
            </w:pPr>
          </w:p>
          <w:p w:rsidR="00C46312" w:rsidRPr="002C0849" w:rsidRDefault="00C46312" w:rsidP="006D3C79">
            <w:pPr>
              <w:spacing w:line="223" w:lineRule="auto"/>
              <w:ind w:left="57" w:right="57"/>
              <w:rPr>
                <w:rFonts w:ascii="Times New Roman" w:hAnsi="Times New Roman"/>
                <w:strike/>
                <w:sz w:val="28"/>
                <w:szCs w:val="28"/>
                <w:highlight w:val="yellow"/>
                <w:lang w:val="uk-UA"/>
              </w:rPr>
            </w:pPr>
          </w:p>
          <w:p w:rsidR="00C46312" w:rsidRPr="002C0849" w:rsidRDefault="00C46312" w:rsidP="006D3C79">
            <w:pPr>
              <w:spacing w:line="223" w:lineRule="auto"/>
              <w:ind w:left="57" w:right="57"/>
              <w:rPr>
                <w:rFonts w:ascii="Times New Roman" w:hAnsi="Times New Roman"/>
                <w:strike/>
                <w:sz w:val="28"/>
                <w:szCs w:val="28"/>
                <w:highlight w:val="yellow"/>
                <w:lang w:val="uk-UA"/>
              </w:rPr>
            </w:pPr>
          </w:p>
          <w:p w:rsidR="00C46312" w:rsidRPr="002C0849" w:rsidRDefault="00C46312" w:rsidP="006D3C79">
            <w:pPr>
              <w:spacing w:line="223" w:lineRule="auto"/>
              <w:ind w:left="57" w:right="57"/>
              <w:rPr>
                <w:rFonts w:ascii="Times New Roman" w:hAnsi="Times New Roman"/>
                <w:strike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71" w:type="dxa"/>
            <w:gridSpan w:val="2"/>
          </w:tcPr>
          <w:p w:rsidR="00C46312" w:rsidRPr="002C0849" w:rsidRDefault="00C46312" w:rsidP="006D3C79">
            <w:pPr>
              <w:spacing w:line="223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756" w:type="dxa"/>
          </w:tcPr>
          <w:p w:rsidR="00B12816" w:rsidRPr="002C0849" w:rsidRDefault="00B12816" w:rsidP="00311A78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 і науки обласної державної адміністрації,</w:t>
            </w:r>
          </w:p>
          <w:p w:rsidR="00C46312" w:rsidRPr="002C0849" w:rsidRDefault="00C46312" w:rsidP="00311A78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соціального захисту населення обласної державної адміністрації, </w:t>
            </w:r>
          </w:p>
          <w:p w:rsidR="00C46312" w:rsidRPr="002C0849" w:rsidRDefault="00C46312" w:rsidP="00311A78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 обласної державної адміністрації, </w:t>
            </w:r>
          </w:p>
          <w:p w:rsidR="00281FAD" w:rsidRPr="002C0849" w:rsidRDefault="00BF46D4" w:rsidP="00311A78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BF46D4" w:rsidRPr="002C0849" w:rsidRDefault="00BF46D4" w:rsidP="00311A78">
            <w:pPr>
              <w:spacing w:line="223" w:lineRule="auto"/>
              <w:ind w:left="5"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(у порядку рекомендації)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районні державні адміністрації, </w:t>
            </w:r>
          </w:p>
          <w:p w:rsidR="00C46312" w:rsidRPr="002C0849" w:rsidRDefault="00311A78" w:rsidP="00311A78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C93FE6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ромадські об’єднанн</w:t>
            </w:r>
            <w:r w:rsidR="00BF46D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я осіб з інвалідністю (у порядку рекомендації</w:t>
            </w:r>
            <w:r w:rsidR="00C93FE6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C46312" w:rsidRPr="002C0849" w:rsidTr="00161E85">
        <w:trPr>
          <w:gridAfter w:val="1"/>
          <w:wAfter w:w="43" w:type="dxa"/>
        </w:trPr>
        <w:tc>
          <w:tcPr>
            <w:tcW w:w="3134" w:type="dxa"/>
            <w:vMerge/>
            <w:tcBorders>
              <w:bottom w:val="single" w:sz="4" w:space="0" w:color="auto"/>
            </w:tcBorders>
          </w:tcPr>
          <w:p w:rsidR="00C46312" w:rsidRPr="002C0849" w:rsidRDefault="00C46312" w:rsidP="006D3C79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6312" w:rsidRPr="002C0849" w:rsidRDefault="00C46312" w:rsidP="00C7577F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2) здійснення за участю громадських об’єднань осіб з інвалідністю системного моніторингу доступності для осіб з інвалідністю та інших </w:t>
            </w:r>
            <w:proofErr w:type="spellStart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маломобільних</w:t>
            </w:r>
            <w:proofErr w:type="spellEnd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 населення в будівлях закладів охорони здоров’я, соціального захисту, освіти, культури, об’єктів житлового та громадського призначення, торгівлі,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транспорту та зв’язку</w:t>
            </w:r>
          </w:p>
        </w:tc>
        <w:tc>
          <w:tcPr>
            <w:tcW w:w="2680" w:type="dxa"/>
            <w:shd w:val="clear" w:color="auto" w:fill="auto"/>
          </w:tcPr>
          <w:p w:rsidR="00C46312" w:rsidRPr="002C0849" w:rsidRDefault="00C46312" w:rsidP="00B12816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результати моніторингу опубліковано на офіційн</w:t>
            </w:r>
            <w:r w:rsidR="00B12816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ому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веб-сайт</w:t>
            </w:r>
            <w:r w:rsidR="00B12816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і обласної державно адміністрації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C46312" w:rsidRPr="002C0849" w:rsidRDefault="00C46312" w:rsidP="00212721">
            <w:pPr>
              <w:spacing w:line="223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щороку до 20 березня</w:t>
            </w:r>
          </w:p>
        </w:tc>
        <w:tc>
          <w:tcPr>
            <w:tcW w:w="3756" w:type="dxa"/>
            <w:shd w:val="clear" w:color="auto" w:fill="auto"/>
          </w:tcPr>
          <w:p w:rsidR="00C46312" w:rsidRPr="002C0849" w:rsidRDefault="00C46312" w:rsidP="002D7692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містобудування та архітектури обласної державної адміністрації, </w:t>
            </w:r>
          </w:p>
          <w:p w:rsidR="00C46312" w:rsidRPr="002C0849" w:rsidRDefault="00C46312" w:rsidP="002D7692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територіальні </w:t>
            </w:r>
            <w:r w:rsidR="000E711C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органи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</w:t>
            </w:r>
            <w:r w:rsidR="002D7692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альних органів виконавчої влади                          </w:t>
            </w:r>
            <w:r w:rsidR="00BF46D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(у порядку рекомендації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), </w:t>
            </w:r>
          </w:p>
          <w:p w:rsidR="00281FAD" w:rsidRPr="002C0849" w:rsidRDefault="00BF46D4" w:rsidP="002D7692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C46312" w:rsidRPr="002C0849" w:rsidRDefault="00BF46D4" w:rsidP="002D7692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(у порядку рекомендації)</w:t>
            </w:r>
            <w:r w:rsidR="00161E85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  <w:r w:rsidR="00161E85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46312" w:rsidRPr="002C0849" w:rsidRDefault="002D7692" w:rsidP="002D7692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C46312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ромадські об’єднанн</w:t>
            </w:r>
            <w:r w:rsidR="00BF46D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осіб з </w:t>
            </w:r>
            <w:r w:rsidR="00BF46D4"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інвалідністю (у порядку рекомендації</w:t>
            </w:r>
            <w:r w:rsidR="00C46312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C46312" w:rsidRPr="002C0849" w:rsidTr="00161E85">
        <w:trPr>
          <w:gridAfter w:val="1"/>
          <w:wAfter w:w="43" w:type="dxa"/>
        </w:trPr>
        <w:tc>
          <w:tcPr>
            <w:tcW w:w="3134" w:type="dxa"/>
            <w:vMerge/>
            <w:tcBorders>
              <w:bottom w:val="nil"/>
            </w:tcBorders>
          </w:tcPr>
          <w:p w:rsidR="00C46312" w:rsidRPr="002C0849" w:rsidRDefault="00C46312" w:rsidP="006D3C79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6312" w:rsidRPr="002C0849" w:rsidRDefault="00C46312" w:rsidP="006D3C79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3) забезпечення розумного пристосування, універсального дизайну будівель та приміщень закладів культури (обладнання пандусами, звуковою сигналізацією, інформаційними табличками), поповнення бібліотечних фондів відповідною літературою (забезпечення спеціалізованих бібліотек літературою, що надрукована шрифтом </w:t>
            </w:r>
            <w:proofErr w:type="spellStart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Брайля</w:t>
            </w:r>
            <w:proofErr w:type="spellEnd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збільшеним шрифтом, </w:t>
            </w:r>
            <w:proofErr w:type="spellStart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аудіокнигами</w:t>
            </w:r>
            <w:proofErr w:type="spellEnd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), перекладу жестовою мовою</w:t>
            </w:r>
          </w:p>
        </w:tc>
        <w:tc>
          <w:tcPr>
            <w:tcW w:w="2680" w:type="dxa"/>
            <w:shd w:val="clear" w:color="auto" w:fill="auto"/>
          </w:tcPr>
          <w:p w:rsidR="00C46312" w:rsidRPr="002C0849" w:rsidRDefault="00C46312" w:rsidP="006D3C79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закладів культури, доступних для осіб з інвалідністю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C46312" w:rsidRPr="002C0849" w:rsidRDefault="00C46312" w:rsidP="00212721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2021-2025 </w:t>
            </w:r>
          </w:p>
          <w:p w:rsidR="00C46312" w:rsidRPr="002C0849" w:rsidRDefault="00C46312" w:rsidP="00212721">
            <w:pPr>
              <w:spacing w:line="223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3756" w:type="dxa"/>
            <w:shd w:val="clear" w:color="auto" w:fill="auto"/>
          </w:tcPr>
          <w:p w:rsidR="00C46312" w:rsidRPr="002C0849" w:rsidRDefault="00C46312" w:rsidP="002D7692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</w:p>
          <w:p w:rsidR="00C46312" w:rsidRPr="002C0849" w:rsidRDefault="00C46312" w:rsidP="002D7692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культури і туризму, національностей та релігій обласної державної адміністрації,</w:t>
            </w:r>
          </w:p>
          <w:p w:rsidR="00281FAD" w:rsidRPr="002C0849" w:rsidRDefault="00BF46D4" w:rsidP="00281FAD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C46312" w:rsidRPr="002C0849" w:rsidRDefault="00BF46D4" w:rsidP="00281FAD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(у порядку рекомендації)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</w:p>
        </w:tc>
      </w:tr>
      <w:tr w:rsidR="00911E87" w:rsidRPr="002C0849" w:rsidTr="00161E85">
        <w:trPr>
          <w:gridAfter w:val="1"/>
          <w:wAfter w:w="43" w:type="dxa"/>
        </w:trPr>
        <w:tc>
          <w:tcPr>
            <w:tcW w:w="3134" w:type="dxa"/>
            <w:tcBorders>
              <w:top w:val="nil"/>
            </w:tcBorders>
          </w:tcPr>
          <w:p w:rsidR="00911E87" w:rsidRPr="002C0849" w:rsidRDefault="00911E87" w:rsidP="006D3C79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1E87" w:rsidRPr="002C0849" w:rsidRDefault="00C46312" w:rsidP="0060545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911E87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911E87" w:rsidRPr="002C0849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 xml:space="preserve"> </w:t>
            </w:r>
            <w:r w:rsidR="00911E87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акредитації закладів охорони здоров’я</w:t>
            </w:r>
            <w:r w:rsidR="00175516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911E87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враховуючи вимоги щодо доступності для осіб з інвалідністю</w:t>
            </w:r>
            <w:r w:rsidR="00911E87" w:rsidRPr="002C0849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80" w:type="dxa"/>
            <w:shd w:val="clear" w:color="auto" w:fill="auto"/>
          </w:tcPr>
          <w:p w:rsidR="00911E87" w:rsidRPr="002C0849" w:rsidRDefault="00911E87" w:rsidP="00563D72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проведено акредитацію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11E87" w:rsidRPr="002C0849" w:rsidRDefault="00911E87" w:rsidP="00563D72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ІV квартал </w:t>
            </w:r>
          </w:p>
          <w:p w:rsidR="00911E87" w:rsidRPr="002C0849" w:rsidRDefault="00911E87" w:rsidP="00563D72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2021 р</w:t>
            </w:r>
            <w:r w:rsidR="00381183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3756" w:type="dxa"/>
            <w:shd w:val="clear" w:color="auto" w:fill="auto"/>
          </w:tcPr>
          <w:p w:rsidR="00911E87" w:rsidRPr="002C0849" w:rsidRDefault="00911E87" w:rsidP="002D7692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 обласної державної адміністрації</w:t>
            </w:r>
          </w:p>
        </w:tc>
      </w:tr>
      <w:tr w:rsidR="00C46312" w:rsidRPr="002C0849" w:rsidTr="00216119">
        <w:trPr>
          <w:gridAfter w:val="1"/>
          <w:wAfter w:w="43" w:type="dxa"/>
        </w:trPr>
        <w:tc>
          <w:tcPr>
            <w:tcW w:w="15091" w:type="dxa"/>
            <w:gridSpan w:val="7"/>
          </w:tcPr>
          <w:p w:rsidR="00C46312" w:rsidRPr="002C0849" w:rsidRDefault="00C46312" w:rsidP="00C46312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ІV. Право на життя (стаття 10 Конвенції про права осіб з інвалідністю)</w:t>
            </w:r>
          </w:p>
        </w:tc>
      </w:tr>
      <w:tr w:rsidR="004E0C50" w:rsidRPr="002C0849" w:rsidTr="00AF64E4">
        <w:trPr>
          <w:gridAfter w:val="1"/>
          <w:wAfter w:w="43" w:type="dxa"/>
        </w:trPr>
        <w:tc>
          <w:tcPr>
            <w:tcW w:w="3134" w:type="dxa"/>
            <w:shd w:val="clear" w:color="auto" w:fill="auto"/>
          </w:tcPr>
          <w:p w:rsidR="004E0C50" w:rsidRPr="002C0849" w:rsidRDefault="004E0C50" w:rsidP="006D3C79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 Забезпечення дотриманням прав осіб з інвалідністю та дітей з інвалідністю у закладах, які здійснюють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інституційний догляд</w:t>
            </w:r>
          </w:p>
          <w:p w:rsidR="004E0C50" w:rsidRPr="002C0849" w:rsidRDefault="004E0C50" w:rsidP="006D3C79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E0C50" w:rsidRPr="002C0849" w:rsidRDefault="004E0C50" w:rsidP="006D3C79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E0C50" w:rsidRPr="002C0849" w:rsidRDefault="004E0C50" w:rsidP="006D3C79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E0C50" w:rsidRPr="002C0849" w:rsidRDefault="004E0C50" w:rsidP="006D3C79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E0C50" w:rsidRPr="002C0849" w:rsidRDefault="004E0C50" w:rsidP="006D3C79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37" w:type="dxa"/>
            <w:shd w:val="clear" w:color="auto" w:fill="auto"/>
          </w:tcPr>
          <w:p w:rsidR="004E0C50" w:rsidRPr="002C0849" w:rsidRDefault="004E0C50" w:rsidP="00175516">
            <w:pPr>
              <w:spacing w:line="223" w:lineRule="auto"/>
              <w:ind w:left="57" w:right="57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1)  здійснення </w:t>
            </w:r>
            <w:r w:rsidRPr="002C08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моніторингу</w:t>
            </w:r>
            <w:r w:rsidRPr="002C0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 дотриманням прав осіб з інвалідністю та дітей з інвалідністю, </w:t>
            </w:r>
            <w:r w:rsidR="00212721" w:rsidRPr="002C0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які </w:t>
            </w:r>
            <w:r w:rsidRPr="002C0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проживають/перебувають у закладах освіти, </w:t>
            </w:r>
            <w:r w:rsidRPr="002C0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соціального захисту населення, охорони здоров’я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0C50" w:rsidRPr="002C0849" w:rsidRDefault="00161E85" w:rsidP="006D3C79">
            <w:pPr>
              <w:spacing w:line="223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</w:t>
            </w:r>
            <w:r w:rsidR="004E0C50" w:rsidRPr="002C0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роведено моніторинг</w:t>
            </w:r>
          </w:p>
          <w:p w:rsidR="009B5B05" w:rsidRPr="002C0849" w:rsidRDefault="009B5B05" w:rsidP="006D3C79">
            <w:pPr>
              <w:spacing w:line="223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закладів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4E0C50" w:rsidRPr="002C0849" w:rsidRDefault="004E0C50" w:rsidP="006D3C79">
            <w:pPr>
              <w:spacing w:line="223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щороку </w:t>
            </w:r>
            <w:r w:rsidRPr="002C0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до</w:t>
            </w:r>
          </w:p>
          <w:p w:rsidR="004E0C50" w:rsidRPr="002C0849" w:rsidRDefault="004E0C50" w:rsidP="006D3C79">
            <w:pPr>
              <w:spacing w:line="223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 лютого</w:t>
            </w:r>
          </w:p>
        </w:tc>
        <w:tc>
          <w:tcPr>
            <w:tcW w:w="3756" w:type="dxa"/>
            <w:shd w:val="clear" w:color="auto" w:fill="auto"/>
          </w:tcPr>
          <w:p w:rsidR="00A0747F" w:rsidRPr="002C0849" w:rsidRDefault="004E0C50" w:rsidP="00212721">
            <w:pPr>
              <w:spacing w:line="223" w:lineRule="auto"/>
              <w:ind w:left="5" w:right="5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Управління освіти і науки обласної державної адміністрації, </w:t>
            </w:r>
          </w:p>
          <w:p w:rsidR="00A0747F" w:rsidRPr="002C0849" w:rsidRDefault="00A0747F" w:rsidP="00212721">
            <w:pPr>
              <w:spacing w:line="223" w:lineRule="auto"/>
              <w:ind w:left="5" w:right="5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Департамент соціального захисту населення обласної державної адміністрації,</w:t>
            </w:r>
          </w:p>
          <w:p w:rsidR="004E0C50" w:rsidRPr="002C0849" w:rsidRDefault="00A0747F" w:rsidP="00212721">
            <w:pPr>
              <w:spacing w:line="223" w:lineRule="auto"/>
              <w:ind w:left="5" w:right="5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У</w:t>
            </w:r>
            <w:r w:rsidR="004E0C50" w:rsidRPr="002C0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правління охорони здоров’я обласної державної адміністрації, </w:t>
            </w:r>
          </w:p>
          <w:p w:rsidR="00281FAD" w:rsidRPr="002C0849" w:rsidRDefault="00BF46D4" w:rsidP="00212721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AF64E4" w:rsidRPr="002C0849" w:rsidRDefault="00BF46D4" w:rsidP="00212721">
            <w:pPr>
              <w:spacing w:line="223" w:lineRule="auto"/>
              <w:ind w:left="5"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(у порядку рекомендації)</w:t>
            </w:r>
            <w:r w:rsidR="00AF64E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  <w:r w:rsidR="00281FAD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E0C50" w:rsidRPr="002C0849" w:rsidRDefault="00212721" w:rsidP="00212721">
            <w:pPr>
              <w:spacing w:line="223" w:lineRule="auto"/>
              <w:ind w:left="5" w:right="5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</w:t>
            </w:r>
            <w:r w:rsidR="004E0C50" w:rsidRPr="002C0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ромадські об’єднанн</w:t>
            </w:r>
            <w:r w:rsidR="00BF46D4" w:rsidRPr="002C0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 осіб з інвалідністю (у порядку рекомендації</w:t>
            </w:r>
            <w:r w:rsidR="004E0C50" w:rsidRPr="002C0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33045E" w:rsidRPr="002C0849" w:rsidTr="00216119">
        <w:trPr>
          <w:gridAfter w:val="1"/>
          <w:wAfter w:w="43" w:type="dxa"/>
        </w:trPr>
        <w:tc>
          <w:tcPr>
            <w:tcW w:w="15091" w:type="dxa"/>
            <w:gridSpan w:val="7"/>
          </w:tcPr>
          <w:p w:rsidR="0033045E" w:rsidRPr="002C0849" w:rsidRDefault="0033045E" w:rsidP="0033045E">
            <w:pPr>
              <w:spacing w:line="223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V.</w:t>
            </w:r>
            <w:bookmarkStart w:id="0" w:name="_79ugdcxo7h8q"/>
            <w:bookmarkEnd w:id="0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Ситуація ризику та надзвичайні гуманітарні ситуації (стаття 11 Конвенції про права осіб з інвалідністю)</w:t>
            </w:r>
          </w:p>
        </w:tc>
      </w:tr>
      <w:tr w:rsidR="000D52A0" w:rsidRPr="002C0849" w:rsidTr="00AF64E4">
        <w:trPr>
          <w:gridAfter w:val="1"/>
          <w:wAfter w:w="43" w:type="dxa"/>
          <w:trHeight w:val="205"/>
        </w:trPr>
        <w:tc>
          <w:tcPr>
            <w:tcW w:w="3134" w:type="dxa"/>
            <w:vMerge w:val="restart"/>
          </w:tcPr>
          <w:p w:rsidR="000D52A0" w:rsidRPr="002C0849" w:rsidRDefault="000D52A0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1. Забезпечення захисту і безпеки осіб з інвалідн</w:t>
            </w:r>
            <w:r w:rsidR="00175516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істю у надзвичайних ситуаціях, у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тому числі в разі виникнення загрози збройних конфліктів </w:t>
            </w:r>
          </w:p>
          <w:p w:rsidR="000D52A0" w:rsidRPr="002C0849" w:rsidRDefault="000D52A0" w:rsidP="006D3C79">
            <w:pPr>
              <w:rPr>
                <w:lang w:val="uk-UA"/>
              </w:rPr>
            </w:pPr>
          </w:p>
          <w:p w:rsidR="000D52A0" w:rsidRPr="002C0849" w:rsidRDefault="000D52A0" w:rsidP="006D3C7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37" w:type="dxa"/>
            <w:shd w:val="clear" w:color="auto" w:fill="auto"/>
          </w:tcPr>
          <w:p w:rsidR="000D52A0" w:rsidRPr="002C0849" w:rsidRDefault="000D52A0" w:rsidP="00765AF1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1) розроблення та включення до регіональних та місцевих програм цивільного захисту питання щодо забезпечення доступу </w:t>
            </w:r>
            <w:proofErr w:type="spellStart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маломобільних</w:t>
            </w:r>
            <w:proofErr w:type="spellEnd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 населення, у тому числі осіб з інвалідністю, до захисних споруд цивільного захисту, зокрема проведення оцінки потреб, планування фінансування для створення умов, визначення строків облаштування споруд цивільного захисту засобами, що забезпечують такий доступ </w:t>
            </w:r>
          </w:p>
        </w:tc>
        <w:tc>
          <w:tcPr>
            <w:tcW w:w="2725" w:type="dxa"/>
            <w:gridSpan w:val="3"/>
            <w:shd w:val="clear" w:color="auto" w:fill="auto"/>
          </w:tcPr>
          <w:p w:rsidR="000D52A0" w:rsidRPr="002C0849" w:rsidRDefault="000D52A0" w:rsidP="00765AF1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враховано питання доступності осіб з інвалідністю в програмах цивільного захисту</w:t>
            </w:r>
          </w:p>
        </w:tc>
        <w:tc>
          <w:tcPr>
            <w:tcW w:w="1839" w:type="dxa"/>
            <w:shd w:val="clear" w:color="auto" w:fill="auto"/>
          </w:tcPr>
          <w:p w:rsidR="000D52A0" w:rsidRPr="002C0849" w:rsidRDefault="000D52A0" w:rsidP="00765AF1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ІІ квартал 2021 р</w:t>
            </w:r>
            <w:r w:rsidR="00381183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3756" w:type="dxa"/>
            <w:shd w:val="clear" w:color="auto" w:fill="auto"/>
          </w:tcPr>
          <w:p w:rsidR="00A03501" w:rsidRPr="002C0849" w:rsidRDefault="000D52A0" w:rsidP="00BF46D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з питань цивільного захисту та оборонної </w:t>
            </w:r>
            <w:r w:rsidR="00175516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державної адміністрації, </w:t>
            </w:r>
            <w:r w:rsidR="00BF46D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виконавчі органи міських, селищних, сіл</w:t>
            </w:r>
            <w:r w:rsidR="00A03501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ьських рад </w:t>
            </w:r>
          </w:p>
          <w:p w:rsidR="00BF46D4" w:rsidRPr="002C0849" w:rsidRDefault="00BF46D4" w:rsidP="00BF46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(у порядку рекомендації)</w:t>
            </w:r>
            <w:r w:rsidR="00AF64E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районні державні адміністрації  </w:t>
            </w:r>
          </w:p>
          <w:p w:rsidR="000D52A0" w:rsidRPr="002C0849" w:rsidRDefault="000D52A0" w:rsidP="006D3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080D" w:rsidRPr="002C0849" w:rsidTr="00AF64E4">
        <w:trPr>
          <w:gridAfter w:val="1"/>
          <w:wAfter w:w="43" w:type="dxa"/>
          <w:trHeight w:val="205"/>
        </w:trPr>
        <w:tc>
          <w:tcPr>
            <w:tcW w:w="3134" w:type="dxa"/>
            <w:vMerge/>
          </w:tcPr>
          <w:p w:rsidR="00C9080D" w:rsidRPr="002C0849" w:rsidRDefault="00C9080D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37" w:type="dxa"/>
            <w:shd w:val="clear" w:color="auto" w:fill="auto"/>
          </w:tcPr>
          <w:p w:rsidR="00C9080D" w:rsidRPr="002C0849" w:rsidRDefault="00C9080D" w:rsidP="00765AF1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2) проведення моніторингу дотримання прав людей з інвалідністю у разі виникнення надзвичайних ситуацій за участю громадських об’єднань осіб з інвалідністю, зокрема щодо забезпечення доступності захисних споруд цивільного захисту, наявності достатньої кількості доступного транспорту для евакуації до найближчої споруди цивільного захисту, а також рівня підготовки персоналу</w:t>
            </w:r>
          </w:p>
        </w:tc>
        <w:tc>
          <w:tcPr>
            <w:tcW w:w="2725" w:type="dxa"/>
            <w:gridSpan w:val="3"/>
            <w:shd w:val="clear" w:color="auto" w:fill="auto"/>
          </w:tcPr>
          <w:p w:rsidR="00C9080D" w:rsidRPr="002C0849" w:rsidRDefault="00C9080D" w:rsidP="00765AF1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опубліковано на офіційних веб-сайтах органів влади та органів місцевого самоврядування</w:t>
            </w:r>
          </w:p>
        </w:tc>
        <w:tc>
          <w:tcPr>
            <w:tcW w:w="1839" w:type="dxa"/>
            <w:shd w:val="clear" w:color="auto" w:fill="auto"/>
          </w:tcPr>
          <w:p w:rsidR="00C9080D" w:rsidRPr="002C0849" w:rsidRDefault="00C9080D" w:rsidP="00381183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щороку до 30 червня та 31 грудня</w:t>
            </w:r>
          </w:p>
        </w:tc>
        <w:tc>
          <w:tcPr>
            <w:tcW w:w="3756" w:type="dxa"/>
            <w:shd w:val="clear" w:color="auto" w:fill="auto"/>
          </w:tcPr>
          <w:p w:rsidR="00A03501" w:rsidRPr="002C0849" w:rsidRDefault="00C9080D" w:rsidP="00A035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з питань цивільного захисту та оборонної </w:t>
            </w:r>
            <w:r w:rsidR="00175516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</w:t>
            </w:r>
            <w:r w:rsidR="00943D83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асної державної адміністрації, </w:t>
            </w:r>
            <w:r w:rsidR="00BF46D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C9080D" w:rsidRPr="002C0849" w:rsidRDefault="00BF46D4" w:rsidP="00A03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(у порядку рекомендації)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районні державні адміністрації  </w:t>
            </w:r>
          </w:p>
        </w:tc>
      </w:tr>
      <w:tr w:rsidR="00C9080D" w:rsidRPr="002C0849" w:rsidTr="00AF64E4">
        <w:trPr>
          <w:gridAfter w:val="1"/>
          <w:wAfter w:w="43" w:type="dxa"/>
        </w:trPr>
        <w:tc>
          <w:tcPr>
            <w:tcW w:w="3134" w:type="dxa"/>
            <w:vMerge/>
          </w:tcPr>
          <w:p w:rsidR="00C9080D" w:rsidRPr="002C0849" w:rsidRDefault="00C9080D" w:rsidP="006D3C79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C9080D" w:rsidRPr="002C0849" w:rsidRDefault="00C9080D" w:rsidP="00765AF1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3) інформування населення про сховища в населених пунктах, обладнані для перебування в них осіб з інвалідністю</w:t>
            </w:r>
          </w:p>
        </w:tc>
        <w:tc>
          <w:tcPr>
            <w:tcW w:w="2680" w:type="dxa"/>
            <w:shd w:val="clear" w:color="auto" w:fill="auto"/>
          </w:tcPr>
          <w:p w:rsidR="00C9080D" w:rsidRPr="002C0849" w:rsidRDefault="00C9080D" w:rsidP="00765AF1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відомості про сховища в населених пунктах, обладнані для перебування в них осіб з інвалідністю, розміщено на інформаційних ресурсах місцевих органів виконавчої влади та органів місцевого самоврядування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C9080D" w:rsidRPr="002C0849" w:rsidRDefault="00C9080D" w:rsidP="00765AF1">
            <w:pPr>
              <w:spacing w:line="223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протягом 2021 року</w:t>
            </w:r>
          </w:p>
        </w:tc>
        <w:tc>
          <w:tcPr>
            <w:tcW w:w="3756" w:type="dxa"/>
            <w:shd w:val="clear" w:color="auto" w:fill="auto"/>
          </w:tcPr>
          <w:p w:rsidR="00A03501" w:rsidRPr="002C0849" w:rsidRDefault="00C9080D" w:rsidP="00A035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з питань цивільного захисту та оборонної </w:t>
            </w:r>
            <w:r w:rsidR="00DB6D18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</w:t>
            </w:r>
            <w:r w:rsidR="00943D83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асної державної адміністрації, </w:t>
            </w:r>
            <w:r w:rsidR="00BF46D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C9080D" w:rsidRPr="002C0849" w:rsidRDefault="00BF46D4" w:rsidP="00A03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(у порядку рекомендації)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</w:p>
        </w:tc>
      </w:tr>
      <w:tr w:rsidR="00C9080D" w:rsidRPr="002C0849" w:rsidTr="00AF64E4">
        <w:trPr>
          <w:gridAfter w:val="1"/>
          <w:wAfter w:w="43" w:type="dxa"/>
        </w:trPr>
        <w:tc>
          <w:tcPr>
            <w:tcW w:w="3134" w:type="dxa"/>
            <w:vMerge/>
          </w:tcPr>
          <w:p w:rsidR="00C9080D" w:rsidRPr="002C0849" w:rsidRDefault="00C9080D" w:rsidP="006D3C79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C9080D" w:rsidRPr="002C0849" w:rsidRDefault="00C9080D" w:rsidP="006D3C79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2) розроблення планів заходів з питань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цивільного захисту з урахуванням інтересів осіб з інвалідністю, які перебувають у закладах соціального захисту, охорони здоров’я, освіти </w:t>
            </w:r>
          </w:p>
        </w:tc>
        <w:tc>
          <w:tcPr>
            <w:tcW w:w="2680" w:type="dxa"/>
            <w:shd w:val="clear" w:color="auto" w:fill="auto"/>
          </w:tcPr>
          <w:p w:rsidR="00C9080D" w:rsidRPr="002C0849" w:rsidRDefault="00C9080D" w:rsidP="006D3C79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розроблено плани захисту</w:t>
            </w:r>
          </w:p>
          <w:p w:rsidR="00C9080D" w:rsidRPr="002C0849" w:rsidRDefault="00C9080D" w:rsidP="006D3C79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:rsidR="00C9080D" w:rsidRPr="002C0849" w:rsidRDefault="00C9080D" w:rsidP="006D3C79">
            <w:pPr>
              <w:spacing w:line="223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 квартал 2022 р</w:t>
            </w:r>
            <w:r w:rsidR="00381183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3756" w:type="dxa"/>
            <w:shd w:val="clear" w:color="auto" w:fill="auto"/>
          </w:tcPr>
          <w:p w:rsidR="00943D83" w:rsidRPr="002C0849" w:rsidRDefault="00C9080D" w:rsidP="00943D83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соціального захисту населення обласної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державної адміністрації, Управління охорони здоров’я обласної державної адміністрації, </w:t>
            </w:r>
          </w:p>
          <w:p w:rsidR="00C9080D" w:rsidRPr="002C0849" w:rsidRDefault="00C9080D" w:rsidP="00943D83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 і науки обласної державної адміністрації,</w:t>
            </w:r>
          </w:p>
          <w:p w:rsidR="00A03501" w:rsidRPr="002C0849" w:rsidRDefault="00BF46D4" w:rsidP="00943D83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BF46D4" w:rsidRPr="002C0849" w:rsidRDefault="00AF64E4" w:rsidP="00943D83">
            <w:pPr>
              <w:spacing w:line="223" w:lineRule="auto"/>
              <w:ind w:left="5"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(у порядку рекомендації), </w:t>
            </w:r>
            <w:r w:rsidR="00BF46D4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адміністрації,</w:t>
            </w:r>
          </w:p>
          <w:p w:rsidR="00C9080D" w:rsidRPr="002C0849" w:rsidRDefault="00943D83" w:rsidP="00943D83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C9080D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ромадські об’єднанн</w:t>
            </w:r>
            <w:r w:rsidR="00BF46D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я осіб з інвалідністю (у порядку рекомендації</w:t>
            </w:r>
            <w:r w:rsidR="00C9080D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C9080D" w:rsidRPr="002C0849" w:rsidTr="00216119">
        <w:trPr>
          <w:gridAfter w:val="1"/>
          <w:wAfter w:w="43" w:type="dxa"/>
        </w:trPr>
        <w:tc>
          <w:tcPr>
            <w:tcW w:w="15091" w:type="dxa"/>
            <w:gridSpan w:val="7"/>
          </w:tcPr>
          <w:p w:rsidR="00C9080D" w:rsidRPr="002C0849" w:rsidRDefault="00C9080D" w:rsidP="00563D72">
            <w:pPr>
              <w:spacing w:line="223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VI. Свобода та особиста недоторканність.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Свобода від катувань і жорстоких, нелюдських або таких, що принижують гідність,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видів поводження та покарання. Свобода від експлуатації, насилля та наруги.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Захист особистої цілісності (статті 14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E"/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17 Конвенції про права осіб з інвалідністю)</w:t>
            </w:r>
          </w:p>
        </w:tc>
      </w:tr>
      <w:tr w:rsidR="007565BE" w:rsidRPr="002C0849" w:rsidTr="00216119">
        <w:trPr>
          <w:gridAfter w:val="1"/>
          <w:wAfter w:w="43" w:type="dxa"/>
        </w:trPr>
        <w:tc>
          <w:tcPr>
            <w:tcW w:w="3134" w:type="dxa"/>
            <w:vMerge w:val="restart"/>
          </w:tcPr>
          <w:p w:rsidR="007565BE" w:rsidRPr="002C0849" w:rsidRDefault="007565BE" w:rsidP="00F20E9C">
            <w:pPr>
              <w:shd w:val="clear" w:color="auto" w:fill="FFFFFF" w:themeFill="background1"/>
              <w:spacing w:line="228" w:lineRule="auto"/>
              <w:ind w:left="57" w:right="57"/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1. Забезпечення дотримання прав осіб з інвалідністю в установах та закладах, які здійснюють інституційних догляд, закладах охорони здоров’я</w:t>
            </w:r>
          </w:p>
        </w:tc>
        <w:tc>
          <w:tcPr>
            <w:tcW w:w="3637" w:type="dxa"/>
          </w:tcPr>
          <w:p w:rsidR="007565BE" w:rsidRPr="002C0849" w:rsidRDefault="007565BE" w:rsidP="006D3C79">
            <w:pPr>
              <w:spacing w:line="228" w:lineRule="auto"/>
              <w:ind w:left="57" w:right="-90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1) забезпечення можливості повідомлення підопічними закладів соціального захисту, охорони здоров’я про неналежне поводження щодо них у цих закладах з урахуванням інтересів осіб з інвалідністю з порушеннями слуху, мовлення, інтелектуальними порушеннями, вжиття заходів до захисту підопічних, від яких/щодо яких надійшло таке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звернення</w:t>
            </w:r>
          </w:p>
        </w:tc>
        <w:tc>
          <w:tcPr>
            <w:tcW w:w="2725" w:type="dxa"/>
            <w:gridSpan w:val="3"/>
          </w:tcPr>
          <w:p w:rsidR="007565BE" w:rsidRPr="002C0849" w:rsidRDefault="007565BE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вжито відповідних заходів </w:t>
            </w:r>
          </w:p>
        </w:tc>
        <w:tc>
          <w:tcPr>
            <w:tcW w:w="1839" w:type="dxa"/>
          </w:tcPr>
          <w:p w:rsidR="007565BE" w:rsidRPr="002C0849" w:rsidRDefault="007565BE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І квартал 2025 р</w:t>
            </w:r>
            <w:r w:rsidR="00381183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3756" w:type="dxa"/>
          </w:tcPr>
          <w:p w:rsidR="007565BE" w:rsidRPr="002C0849" w:rsidRDefault="007565BE" w:rsidP="00943D83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соціального захисту населення обласної державної адміністрації</w:t>
            </w:r>
          </w:p>
          <w:p w:rsidR="007565BE" w:rsidRPr="002C0849" w:rsidRDefault="007565BE" w:rsidP="00943D83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 обласної державної адміністрації, </w:t>
            </w:r>
          </w:p>
          <w:p w:rsidR="007565BE" w:rsidRPr="002C0849" w:rsidRDefault="007565BE" w:rsidP="001624DF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565BE" w:rsidRPr="002C0849" w:rsidTr="00AF64E4">
        <w:trPr>
          <w:gridAfter w:val="1"/>
          <w:wAfter w:w="43" w:type="dxa"/>
        </w:trPr>
        <w:tc>
          <w:tcPr>
            <w:tcW w:w="3134" w:type="dxa"/>
            <w:vMerge/>
          </w:tcPr>
          <w:p w:rsidR="007565BE" w:rsidRPr="002C0849" w:rsidRDefault="007565BE" w:rsidP="0075267A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37" w:type="dxa"/>
            <w:shd w:val="clear" w:color="auto" w:fill="auto"/>
          </w:tcPr>
          <w:p w:rsidR="007565BE" w:rsidRPr="002C0849" w:rsidRDefault="007565BE" w:rsidP="006D3C79">
            <w:pPr>
              <w:spacing w:line="228" w:lineRule="auto"/>
              <w:ind w:left="57" w:right="-9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2) здійснення контролю за умовами утримання та виховання дітей з інвалідністю, які виховуються у закладах освіти </w:t>
            </w:r>
            <w:proofErr w:type="spellStart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інтернатного</w:t>
            </w:r>
            <w:proofErr w:type="spellEnd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типу обласного підпорядкування</w:t>
            </w:r>
          </w:p>
        </w:tc>
        <w:tc>
          <w:tcPr>
            <w:tcW w:w="2725" w:type="dxa"/>
            <w:gridSpan w:val="3"/>
            <w:shd w:val="clear" w:color="auto" w:fill="auto"/>
          </w:tcPr>
          <w:p w:rsidR="007565BE" w:rsidRPr="002C0849" w:rsidRDefault="007565BE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здійснено контроль за умовами утримання</w:t>
            </w:r>
          </w:p>
        </w:tc>
        <w:tc>
          <w:tcPr>
            <w:tcW w:w="1839" w:type="dxa"/>
            <w:shd w:val="clear" w:color="auto" w:fill="auto"/>
          </w:tcPr>
          <w:p w:rsidR="007565BE" w:rsidRPr="002C0849" w:rsidRDefault="007565BE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756" w:type="dxa"/>
            <w:shd w:val="clear" w:color="auto" w:fill="auto"/>
          </w:tcPr>
          <w:p w:rsidR="007565BE" w:rsidRPr="002C0849" w:rsidRDefault="007565BE" w:rsidP="00943D83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 і науки обласної державної адміністрації</w:t>
            </w:r>
          </w:p>
        </w:tc>
      </w:tr>
      <w:tr w:rsidR="007565BE" w:rsidRPr="002C0849" w:rsidTr="00AF64E4">
        <w:trPr>
          <w:gridAfter w:val="1"/>
          <w:wAfter w:w="43" w:type="dxa"/>
        </w:trPr>
        <w:tc>
          <w:tcPr>
            <w:tcW w:w="3134" w:type="dxa"/>
            <w:vMerge/>
          </w:tcPr>
          <w:p w:rsidR="007565BE" w:rsidRPr="002C0849" w:rsidRDefault="007565BE" w:rsidP="0075267A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37" w:type="dxa"/>
            <w:shd w:val="clear" w:color="auto" w:fill="auto"/>
          </w:tcPr>
          <w:p w:rsidR="007565BE" w:rsidRPr="002C0849" w:rsidRDefault="007565BE" w:rsidP="00765AF1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3) забезпечення контролю за здійсненням заходів із соціально-правового захисту дітей з інвалідністю, які перебувають у центрах соціально-психологічної реабілітації дітей</w:t>
            </w:r>
          </w:p>
        </w:tc>
        <w:tc>
          <w:tcPr>
            <w:tcW w:w="2725" w:type="dxa"/>
            <w:gridSpan w:val="3"/>
            <w:shd w:val="clear" w:color="auto" w:fill="auto"/>
          </w:tcPr>
          <w:p w:rsidR="007565BE" w:rsidRPr="002C0849" w:rsidRDefault="007565BE" w:rsidP="00765AF1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здійснено заходи</w:t>
            </w:r>
          </w:p>
        </w:tc>
        <w:tc>
          <w:tcPr>
            <w:tcW w:w="1839" w:type="dxa"/>
            <w:shd w:val="clear" w:color="auto" w:fill="auto"/>
          </w:tcPr>
          <w:p w:rsidR="007565BE" w:rsidRPr="002C0849" w:rsidRDefault="007565BE" w:rsidP="00765AF1">
            <w:pPr>
              <w:spacing w:line="223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756" w:type="dxa"/>
            <w:shd w:val="clear" w:color="auto" w:fill="auto"/>
          </w:tcPr>
          <w:p w:rsidR="007565BE" w:rsidRPr="002C0849" w:rsidRDefault="007565BE" w:rsidP="00C76AAB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Служба у справах дітей обласної державної адміністрації</w:t>
            </w:r>
          </w:p>
        </w:tc>
      </w:tr>
      <w:tr w:rsidR="007565BE" w:rsidRPr="002C0849" w:rsidTr="00AF64E4">
        <w:trPr>
          <w:gridAfter w:val="1"/>
          <w:wAfter w:w="43" w:type="dxa"/>
        </w:trPr>
        <w:tc>
          <w:tcPr>
            <w:tcW w:w="3134" w:type="dxa"/>
            <w:shd w:val="clear" w:color="auto" w:fill="auto"/>
          </w:tcPr>
          <w:p w:rsidR="007565BE" w:rsidRPr="002C0849" w:rsidRDefault="007565BE" w:rsidP="007B5C4E">
            <w:pPr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2. Захист осіб з інвалідністю від домашнього насильства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7565BE" w:rsidRPr="002C0849" w:rsidRDefault="007565BE" w:rsidP="007A5E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проведення інформаційно-просвітницьких кампаній, </w:t>
            </w:r>
            <w:r w:rsidR="007B5C4E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тому числі серед жінок та дівчат з інвалідністю, спрямованих на запобігання та протидію домашньому насильству та насильству за ознакою статі</w:t>
            </w:r>
          </w:p>
          <w:p w:rsidR="007565BE" w:rsidRPr="002C0849" w:rsidRDefault="007565BE" w:rsidP="007A5E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0" w:type="dxa"/>
            <w:shd w:val="clear" w:color="auto" w:fill="auto"/>
          </w:tcPr>
          <w:p w:rsidR="007565BE" w:rsidRPr="002C0849" w:rsidRDefault="007565BE" w:rsidP="00915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інформаційно-просвітницьку компанію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7565BE" w:rsidRPr="002C0849" w:rsidRDefault="007565BE" w:rsidP="00C76A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756" w:type="dxa"/>
            <w:shd w:val="clear" w:color="auto" w:fill="auto"/>
          </w:tcPr>
          <w:p w:rsidR="007565BE" w:rsidRPr="002C0849" w:rsidRDefault="007565BE" w:rsidP="00AF3A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сім’ї, молоді та спорту обласної державної адміністрації, </w:t>
            </w:r>
          </w:p>
          <w:p w:rsidR="00A03501" w:rsidRPr="002C0849" w:rsidRDefault="00BF46D4" w:rsidP="00A035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7565BE" w:rsidRPr="002C0849" w:rsidRDefault="00BF46D4" w:rsidP="00A03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(у порядку рекомендації)</w:t>
            </w:r>
            <w:r w:rsidR="00AF64E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районні державні адміністрації </w:t>
            </w:r>
          </w:p>
        </w:tc>
      </w:tr>
      <w:tr w:rsidR="007565BE" w:rsidRPr="002C0849" w:rsidTr="00216119">
        <w:trPr>
          <w:gridAfter w:val="1"/>
          <w:wAfter w:w="43" w:type="dxa"/>
        </w:trPr>
        <w:tc>
          <w:tcPr>
            <w:tcW w:w="15091" w:type="dxa"/>
            <w:gridSpan w:val="7"/>
          </w:tcPr>
          <w:p w:rsidR="007565BE" w:rsidRPr="002C0849" w:rsidRDefault="007565BE" w:rsidP="00023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VII. Самостійний спосіб життя й залучення до місцевої спільноти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(стаття 19 Конвенції про права осіб з інвалідністю)</w:t>
            </w:r>
          </w:p>
        </w:tc>
      </w:tr>
      <w:tr w:rsidR="007565BE" w:rsidRPr="002C0849" w:rsidTr="00AF64E4">
        <w:trPr>
          <w:gridAfter w:val="1"/>
          <w:wAfter w:w="43" w:type="dxa"/>
        </w:trPr>
        <w:tc>
          <w:tcPr>
            <w:tcW w:w="3134" w:type="dxa"/>
            <w:vMerge w:val="restart"/>
            <w:shd w:val="clear" w:color="auto" w:fill="auto"/>
          </w:tcPr>
          <w:p w:rsidR="007565BE" w:rsidRPr="002C0849" w:rsidRDefault="007565BE" w:rsidP="006D3C79">
            <w:pPr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 Підвищення рівня охоплення якісними соціальними послугами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осіб з інвалідністю на рівні територіальних громад</w:t>
            </w:r>
          </w:p>
        </w:tc>
        <w:tc>
          <w:tcPr>
            <w:tcW w:w="3637" w:type="dxa"/>
            <w:shd w:val="clear" w:color="auto" w:fill="auto"/>
          </w:tcPr>
          <w:p w:rsidR="007565BE" w:rsidRPr="002C0849" w:rsidRDefault="007565BE" w:rsidP="00841F2D">
            <w:pPr>
              <w:spacing w:line="228" w:lineRule="auto"/>
              <w:ind w:right="57"/>
              <w:rPr>
                <w:rFonts w:ascii="Times New Roman" w:hAnsi="Times New Roman"/>
                <w:strike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1) забезпечення розвитку соціальних послуг, що надаються в територіальних громадах</w:t>
            </w:r>
            <w:r w:rsidR="007B5C4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урахуванням потреб осіб з інвалідністю, у тому числі із залученням громадських об’єднань</w:t>
            </w:r>
          </w:p>
        </w:tc>
        <w:tc>
          <w:tcPr>
            <w:tcW w:w="2725" w:type="dxa"/>
            <w:gridSpan w:val="3"/>
            <w:shd w:val="clear" w:color="auto" w:fill="auto"/>
          </w:tcPr>
          <w:p w:rsidR="007565BE" w:rsidRPr="002C0849" w:rsidRDefault="007565BE" w:rsidP="006D3C79">
            <w:pPr>
              <w:widowControl w:val="0"/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збільшено кількість послуг для осіб з інвалідністю, що надаються в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територіальній громаді</w:t>
            </w:r>
            <w:r w:rsidR="00417E90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7565BE" w:rsidRPr="002C0849" w:rsidRDefault="007565BE" w:rsidP="00841F2D">
            <w:pPr>
              <w:widowControl w:val="0"/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громадських об’єднань, що надають соціальні послуги в територіальній громаді</w:t>
            </w:r>
          </w:p>
        </w:tc>
        <w:tc>
          <w:tcPr>
            <w:tcW w:w="1839" w:type="dxa"/>
            <w:shd w:val="clear" w:color="auto" w:fill="auto"/>
          </w:tcPr>
          <w:p w:rsidR="007565BE" w:rsidRPr="002C0849" w:rsidRDefault="007565BE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2021-2025 роки</w:t>
            </w:r>
          </w:p>
        </w:tc>
        <w:tc>
          <w:tcPr>
            <w:tcW w:w="3756" w:type="dxa"/>
            <w:shd w:val="clear" w:color="auto" w:fill="auto"/>
          </w:tcPr>
          <w:p w:rsidR="007565BE" w:rsidRPr="002C0849" w:rsidRDefault="007565BE" w:rsidP="00381183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Департамент соціального захисту населення обласної державної адміністрації, </w:t>
            </w:r>
          </w:p>
          <w:p w:rsidR="007565BE" w:rsidRPr="002C0849" w:rsidRDefault="00381183" w:rsidP="00381183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Чернігівський обласн</w:t>
            </w:r>
            <w:r w:rsidR="007B5C4E" w:rsidRPr="002C084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2C084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й </w:t>
            </w:r>
            <w:r w:rsidRPr="002C084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центр соціальних служб,</w:t>
            </w:r>
          </w:p>
          <w:p w:rsidR="00A03501" w:rsidRPr="002C0849" w:rsidRDefault="00BF46D4" w:rsidP="00381183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BF46D4" w:rsidRPr="002C0849" w:rsidRDefault="00BF46D4" w:rsidP="00381183">
            <w:pPr>
              <w:spacing w:line="228" w:lineRule="auto"/>
              <w:ind w:left="5"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(у порядку рекомендації)</w:t>
            </w:r>
            <w:r w:rsidR="00AF64E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адміністрації,</w:t>
            </w:r>
          </w:p>
          <w:p w:rsidR="007565BE" w:rsidRPr="002C0849" w:rsidRDefault="00381183" w:rsidP="00381183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7565B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ромадські об’єднання</w:t>
            </w:r>
            <w:r w:rsidR="00BF46D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осіб з інвалідністю  (у порядку рекомендації</w:t>
            </w:r>
            <w:r w:rsidR="007565B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7565BE" w:rsidRPr="002C0849" w:rsidTr="00AF64E4">
        <w:trPr>
          <w:gridAfter w:val="1"/>
          <w:wAfter w:w="43" w:type="dxa"/>
        </w:trPr>
        <w:tc>
          <w:tcPr>
            <w:tcW w:w="3134" w:type="dxa"/>
            <w:vMerge/>
            <w:shd w:val="clear" w:color="auto" w:fill="auto"/>
          </w:tcPr>
          <w:p w:rsidR="007565BE" w:rsidRPr="002C0849" w:rsidRDefault="007565BE" w:rsidP="006D3C79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7565BE" w:rsidRPr="002C0849" w:rsidRDefault="007565BE" w:rsidP="006D3C79">
            <w:pPr>
              <w:spacing w:line="228" w:lineRule="auto"/>
              <w:ind w:left="56" w:right="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2)</w:t>
            </w:r>
            <w:r w:rsidRPr="002C0849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 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забезпечення відповідно до потреби осіб, які здійснюють догляд за повнолітньою недієздатною особою або особою, цивільна дієздатність яких обмежена, соціальною послугою </w:t>
            </w:r>
            <w:r w:rsidR="00417E90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тимчасовий відпочинок</w:t>
            </w:r>
            <w:r w:rsidR="00417E90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осіб, що</w:t>
            </w:r>
            <w:r w:rsidRPr="002C0849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 xml:space="preserve">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здійснюють догляд за особами з інвалідністю, особами, які мають невиліковні хвороби, </w:t>
            </w:r>
            <w:proofErr w:type="spellStart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хвороби</w:t>
            </w:r>
            <w:proofErr w:type="spellEnd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 що потребують тривалого лікування</w:t>
            </w:r>
          </w:p>
        </w:tc>
        <w:tc>
          <w:tcPr>
            <w:tcW w:w="2680" w:type="dxa"/>
            <w:shd w:val="clear" w:color="auto" w:fill="auto"/>
          </w:tcPr>
          <w:p w:rsidR="007565BE" w:rsidRPr="002C0849" w:rsidRDefault="007565BE" w:rsidP="006D3C79">
            <w:pPr>
              <w:spacing w:line="228" w:lineRule="auto"/>
              <w:ind w:left="56" w:right="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надано послуги з тимчасового відпочинку для осіб, що здійснюють догляд за недієздатними або обмеженими в дієздатності  особами з інвалідністю, які мають невиліковні хвороби, </w:t>
            </w:r>
            <w:proofErr w:type="spellStart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хвороби</w:t>
            </w:r>
            <w:proofErr w:type="spellEnd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що потребують тривалого лікування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7565BE" w:rsidRPr="002C0849" w:rsidRDefault="007565BE" w:rsidP="006D3C79">
            <w:pPr>
              <w:spacing w:line="228" w:lineRule="auto"/>
              <w:ind w:left="56" w:right="5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756" w:type="dxa"/>
            <w:shd w:val="clear" w:color="auto" w:fill="auto"/>
          </w:tcPr>
          <w:p w:rsidR="007565BE" w:rsidRPr="002C0849" w:rsidRDefault="007565BE" w:rsidP="00381183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</w:t>
            </w:r>
            <w:r w:rsidRPr="002C084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соціального захисту населення обласної державної адміністрації, </w:t>
            </w:r>
          </w:p>
          <w:p w:rsidR="007565BE" w:rsidRPr="002C0849" w:rsidRDefault="00BF46D4" w:rsidP="00A03501">
            <w:pPr>
              <w:widowControl w:val="0"/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виконавчі органи міських, селищних, сільських рад</w:t>
            </w:r>
            <w:r w:rsidR="00AF64E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(у порядку рекомендації)</w:t>
            </w:r>
            <w:r w:rsidR="00AF64E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</w:p>
        </w:tc>
      </w:tr>
      <w:tr w:rsidR="007565BE" w:rsidRPr="002C0849" w:rsidTr="00AF64E4">
        <w:trPr>
          <w:gridAfter w:val="1"/>
          <w:wAfter w:w="43" w:type="dxa"/>
        </w:trPr>
        <w:tc>
          <w:tcPr>
            <w:tcW w:w="3134" w:type="dxa"/>
            <w:shd w:val="clear" w:color="auto" w:fill="auto"/>
          </w:tcPr>
          <w:p w:rsidR="007565BE" w:rsidRPr="002C0849" w:rsidRDefault="007565BE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3. Забезпечення соціальною послугою догляду вдома осіб із психічними та інтелектуальними порушеннями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7565BE" w:rsidRPr="002C0849" w:rsidRDefault="007565BE" w:rsidP="006D3C79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1) вжиття заходів до надання соціальних послуг особам із психічними та інтелектуальними порушеннями, зокрема недієздатним особам, за місцем їх проживання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шляхом створення мережі надавачів соціальних послуг, у тому числі із залученням недержавного сектору</w:t>
            </w:r>
          </w:p>
        </w:tc>
        <w:tc>
          <w:tcPr>
            <w:tcW w:w="2680" w:type="dxa"/>
            <w:shd w:val="clear" w:color="auto" w:fill="auto"/>
          </w:tcPr>
          <w:p w:rsidR="007565BE" w:rsidRPr="002C0849" w:rsidRDefault="007565BE" w:rsidP="00381183">
            <w:pPr>
              <w:spacing w:line="223" w:lineRule="auto"/>
              <w:ind w:left="20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кількість місць надання соціальної допомоги вдома особам із психічними та інтелектуальними порушеннями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7565BE" w:rsidRPr="002C0849" w:rsidRDefault="007565BE" w:rsidP="006D3C79">
            <w:pPr>
              <w:spacing w:line="223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ІV квартал 2022 р</w:t>
            </w:r>
            <w:r w:rsidR="00381183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3756" w:type="dxa"/>
            <w:shd w:val="clear" w:color="auto" w:fill="auto"/>
          </w:tcPr>
          <w:p w:rsidR="007565BE" w:rsidRPr="002C0849" w:rsidRDefault="007565BE" w:rsidP="00381183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Департамент соціального захисту населення обласної державної адміністрації, </w:t>
            </w:r>
          </w:p>
          <w:p w:rsidR="00A03501" w:rsidRPr="002C0849" w:rsidRDefault="00BF46D4" w:rsidP="00A03501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7565BE" w:rsidRPr="002C0849" w:rsidRDefault="00BF46D4" w:rsidP="00A03501">
            <w:pPr>
              <w:spacing w:line="223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(у порядку рекомендації)</w:t>
            </w:r>
            <w:r w:rsidR="00AF64E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районні державні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адміністрації</w:t>
            </w:r>
          </w:p>
        </w:tc>
      </w:tr>
      <w:tr w:rsidR="007565BE" w:rsidRPr="002C0849" w:rsidTr="00216119">
        <w:trPr>
          <w:gridAfter w:val="1"/>
          <w:wAfter w:w="43" w:type="dxa"/>
        </w:trPr>
        <w:tc>
          <w:tcPr>
            <w:tcW w:w="15091" w:type="dxa"/>
            <w:gridSpan w:val="7"/>
          </w:tcPr>
          <w:p w:rsidR="007565BE" w:rsidRPr="002C0849" w:rsidRDefault="007565BE" w:rsidP="00512BA9">
            <w:pPr>
              <w:spacing w:line="223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VIII. Свобода висловлення думки та переконань і доступ до інформації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(стаття 21 Конвенції про права осіб з інвалідністю)</w:t>
            </w:r>
          </w:p>
        </w:tc>
      </w:tr>
      <w:tr w:rsidR="007565BE" w:rsidRPr="002C0849" w:rsidTr="00AF64E4">
        <w:tc>
          <w:tcPr>
            <w:tcW w:w="3134" w:type="dxa"/>
            <w:shd w:val="clear" w:color="auto" w:fill="auto"/>
          </w:tcPr>
          <w:p w:rsidR="007565BE" w:rsidRPr="002C0849" w:rsidRDefault="007565BE" w:rsidP="00967033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1. Створення умов доступності телевізійних програм для сприйняття особами з порушеннями зору та слуху</w:t>
            </w:r>
          </w:p>
          <w:p w:rsidR="007565BE" w:rsidRPr="002C0849" w:rsidRDefault="007565BE" w:rsidP="006D3C79">
            <w:pPr>
              <w:rPr>
                <w:lang w:val="uk-UA"/>
              </w:rPr>
            </w:pPr>
          </w:p>
        </w:tc>
        <w:tc>
          <w:tcPr>
            <w:tcW w:w="3637" w:type="dxa"/>
            <w:shd w:val="clear" w:color="auto" w:fill="auto"/>
          </w:tcPr>
          <w:p w:rsidR="007565BE" w:rsidRPr="002C0849" w:rsidRDefault="007565BE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1) забезпечення </w:t>
            </w:r>
            <w:proofErr w:type="spellStart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сурдоперекладом</w:t>
            </w:r>
            <w:proofErr w:type="spellEnd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інформаційних, соціальних передач філії  ПАТ НСТУ «Чернігівська регіональна дирекція»</w:t>
            </w:r>
          </w:p>
        </w:tc>
        <w:tc>
          <w:tcPr>
            <w:tcW w:w="2725" w:type="dxa"/>
            <w:gridSpan w:val="3"/>
            <w:shd w:val="clear" w:color="auto" w:fill="auto"/>
          </w:tcPr>
          <w:p w:rsidR="007565BE" w:rsidRPr="002C0849" w:rsidRDefault="00381183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r w:rsidR="007565B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ронометраж інформаційних, соціальних передач філії ПАТ НСТУ «Чернігівська регіональна дирекція», забезпечених </w:t>
            </w:r>
            <w:proofErr w:type="spellStart"/>
            <w:r w:rsidR="007565B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сурдоперекладом</w:t>
            </w:r>
            <w:proofErr w:type="spellEnd"/>
            <w:r w:rsidR="007565B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 хв</w:t>
            </w:r>
            <w:r w:rsidR="007B5C4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7565B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</w:tcPr>
          <w:p w:rsidR="007565BE" w:rsidRPr="002C0849" w:rsidRDefault="007565BE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2021- 2022 роки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7565BE" w:rsidRPr="002C0849" w:rsidRDefault="007565BE" w:rsidP="00381183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інформаційної діяльності та комунікацій з громадськістю обласної державної адміністрації</w:t>
            </w:r>
          </w:p>
          <w:p w:rsidR="007565BE" w:rsidRPr="002C0849" w:rsidRDefault="007565BE" w:rsidP="00C4092C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565BE" w:rsidRPr="002C0849" w:rsidTr="00216119">
        <w:tc>
          <w:tcPr>
            <w:tcW w:w="15134" w:type="dxa"/>
            <w:gridSpan w:val="8"/>
          </w:tcPr>
          <w:p w:rsidR="007565BE" w:rsidRPr="002C0849" w:rsidRDefault="007565BE" w:rsidP="00563D72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IX. Повага до дому та сім’ї (стаття 23 Конвенції про права осіб з </w:t>
            </w:r>
            <w:bookmarkStart w:id="1" w:name="_myv4jqf77ht8"/>
            <w:bookmarkEnd w:id="1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інвалідністю)</w:t>
            </w:r>
          </w:p>
        </w:tc>
      </w:tr>
      <w:tr w:rsidR="007565BE" w:rsidRPr="002C0849" w:rsidTr="00AF64E4">
        <w:tc>
          <w:tcPr>
            <w:tcW w:w="3134" w:type="dxa"/>
            <w:vMerge w:val="restart"/>
            <w:shd w:val="clear" w:color="auto" w:fill="auto"/>
          </w:tcPr>
          <w:p w:rsidR="007565BE" w:rsidRPr="002C0849" w:rsidRDefault="007565BE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1. Створення умов для розвитку і виховання дітей у сім’ях або в умовах, максимально наближених до сімейних</w:t>
            </w:r>
          </w:p>
        </w:tc>
        <w:tc>
          <w:tcPr>
            <w:tcW w:w="3637" w:type="dxa"/>
            <w:shd w:val="clear" w:color="auto" w:fill="auto"/>
          </w:tcPr>
          <w:p w:rsidR="007565BE" w:rsidRPr="002C0849" w:rsidRDefault="007565BE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1) надання соціальних послуг сім’ям, які взяли на виховання дітей з інвалідністю</w:t>
            </w:r>
          </w:p>
          <w:p w:rsidR="007565BE" w:rsidRPr="002C0849" w:rsidRDefault="007565BE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65BE" w:rsidRPr="002C0849" w:rsidRDefault="007565BE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7565BE" w:rsidRPr="002C0849" w:rsidRDefault="007565BE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725" w:type="dxa"/>
            <w:gridSpan w:val="3"/>
            <w:shd w:val="clear" w:color="auto" w:fill="auto"/>
          </w:tcPr>
          <w:p w:rsidR="007565BE" w:rsidRPr="002C0849" w:rsidRDefault="007565BE" w:rsidP="00E916F6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надані послуги</w:t>
            </w:r>
          </w:p>
        </w:tc>
        <w:tc>
          <w:tcPr>
            <w:tcW w:w="1839" w:type="dxa"/>
            <w:shd w:val="clear" w:color="auto" w:fill="auto"/>
          </w:tcPr>
          <w:p w:rsidR="007565BE" w:rsidRPr="002C0849" w:rsidRDefault="007565BE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7565BE" w:rsidRPr="002C0849" w:rsidRDefault="00381183" w:rsidP="00381183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Чернігівський обласний центр соціальних служб</w:t>
            </w:r>
            <w:r w:rsidR="00BF46D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A03501" w:rsidRPr="002C0849" w:rsidRDefault="00BF46D4" w:rsidP="00381183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7565BE" w:rsidRPr="002C0849" w:rsidRDefault="00BF46D4" w:rsidP="00A03501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(у порядку рекомендації),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  <w:r w:rsidR="00A03501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565B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565BE" w:rsidRPr="002C0849" w:rsidTr="00AF64E4">
        <w:trPr>
          <w:gridAfter w:val="1"/>
          <w:wAfter w:w="43" w:type="dxa"/>
        </w:trPr>
        <w:tc>
          <w:tcPr>
            <w:tcW w:w="3134" w:type="dxa"/>
            <w:vMerge/>
            <w:shd w:val="clear" w:color="auto" w:fill="FFFF00"/>
          </w:tcPr>
          <w:p w:rsidR="007565BE" w:rsidRPr="002C0849" w:rsidRDefault="007565BE" w:rsidP="006D3C79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7565BE" w:rsidRPr="002C0849" w:rsidRDefault="007565BE" w:rsidP="007565BE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2) забезпечення соціально-психологічної, матеріальної та консультативної підтримки багатодітних сімей, в яких виховуються діти з інвалідністю</w:t>
            </w:r>
          </w:p>
        </w:tc>
        <w:tc>
          <w:tcPr>
            <w:tcW w:w="2680" w:type="dxa"/>
            <w:shd w:val="clear" w:color="auto" w:fill="auto"/>
          </w:tcPr>
          <w:p w:rsidR="007565BE" w:rsidRPr="002C0849" w:rsidRDefault="007565BE" w:rsidP="007565BE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надані послуги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7565BE" w:rsidRPr="002C0849" w:rsidRDefault="007565BE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756" w:type="dxa"/>
            <w:shd w:val="clear" w:color="auto" w:fill="auto"/>
          </w:tcPr>
          <w:p w:rsidR="007565BE" w:rsidRPr="002C0849" w:rsidRDefault="007565BE" w:rsidP="00381183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сім’ї, молоді та спорту обласної державної адміністрації,</w:t>
            </w:r>
          </w:p>
          <w:p w:rsidR="00A03501" w:rsidRPr="002C0849" w:rsidRDefault="00BF46D4" w:rsidP="00381183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BF46D4" w:rsidRPr="002C0849" w:rsidRDefault="00BF46D4" w:rsidP="00381183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(у порядку рекомендації),</w:t>
            </w:r>
          </w:p>
          <w:p w:rsidR="007565BE" w:rsidRPr="002C0849" w:rsidRDefault="00BF46D4" w:rsidP="00A03501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районні державні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адміністрації</w:t>
            </w:r>
          </w:p>
        </w:tc>
      </w:tr>
      <w:tr w:rsidR="007565BE" w:rsidRPr="002C0849" w:rsidTr="00AF64E4">
        <w:trPr>
          <w:gridAfter w:val="1"/>
          <w:wAfter w:w="43" w:type="dxa"/>
        </w:trPr>
        <w:tc>
          <w:tcPr>
            <w:tcW w:w="3134" w:type="dxa"/>
            <w:shd w:val="clear" w:color="auto" w:fill="auto"/>
          </w:tcPr>
          <w:p w:rsidR="007565BE" w:rsidRPr="002C0849" w:rsidRDefault="007565BE" w:rsidP="006D3C79">
            <w:pPr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 Забезпечення впровадження послуги раннього втручання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7565BE" w:rsidRPr="002C0849" w:rsidRDefault="007565BE" w:rsidP="00D70673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1) створення </w:t>
            </w:r>
            <w:proofErr w:type="spellStart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скринінгового</w:t>
            </w:r>
            <w:proofErr w:type="spellEnd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інструменту для проведення оцінки раннього розвитку дитини (дев’ять місяців, три роки, п’ять років)</w:t>
            </w:r>
          </w:p>
        </w:tc>
        <w:tc>
          <w:tcPr>
            <w:tcW w:w="2680" w:type="dxa"/>
            <w:shd w:val="clear" w:color="auto" w:fill="auto"/>
          </w:tcPr>
          <w:p w:rsidR="007565BE" w:rsidRPr="002C0849" w:rsidRDefault="007565BE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затверджено  протоколи </w:t>
            </w:r>
            <w:proofErr w:type="spellStart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скринінгу</w:t>
            </w:r>
            <w:proofErr w:type="spellEnd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оцінки раннього розвитку дітей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7565BE" w:rsidRPr="002C0849" w:rsidRDefault="00381183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І квартал 2022 року</w:t>
            </w:r>
          </w:p>
          <w:p w:rsidR="007565BE" w:rsidRPr="002C0849" w:rsidRDefault="007565BE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756" w:type="dxa"/>
            <w:shd w:val="clear" w:color="auto" w:fill="auto"/>
          </w:tcPr>
          <w:p w:rsidR="005D772E" w:rsidRPr="002C0849" w:rsidRDefault="007565BE" w:rsidP="00381183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 о</w:t>
            </w:r>
            <w:r w:rsidR="005D772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бласної державної адміністрації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7565BE" w:rsidRPr="002C0849" w:rsidRDefault="007565BE" w:rsidP="00BF46D4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громадські об’єднання (</w:t>
            </w:r>
            <w:r w:rsidR="00BF46D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у порядку рекомендації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7565BE" w:rsidRPr="002C0849" w:rsidTr="00AF64E4">
        <w:trPr>
          <w:gridAfter w:val="1"/>
          <w:wAfter w:w="43" w:type="dxa"/>
        </w:trPr>
        <w:tc>
          <w:tcPr>
            <w:tcW w:w="3134" w:type="dxa"/>
            <w:vMerge w:val="restart"/>
            <w:shd w:val="clear" w:color="auto" w:fill="auto"/>
          </w:tcPr>
          <w:p w:rsidR="007565BE" w:rsidRPr="002C0849" w:rsidRDefault="007565BE" w:rsidP="006D3C79">
            <w:pPr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3. Навчання та підвищення кваліфікації надавачів послуг дітям з інвалідністю та сім’ям (сімейним формам виховання), у яких вони виховуються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7565BE" w:rsidRPr="002C0849" w:rsidRDefault="007565BE" w:rsidP="007565BE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1) підвищення кваліфікації спеціалістів центрів соціальних служб, центрів надання соціальних послуг, фахівців із соціальної роботи територіальних громад, які здійснюють соціальних супровід сімей</w:t>
            </w:r>
            <w:r w:rsidR="00060210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яких проживають особи з інвалідністю, діти з інвалідністю</w:t>
            </w:r>
          </w:p>
        </w:tc>
        <w:tc>
          <w:tcPr>
            <w:tcW w:w="2680" w:type="dxa"/>
            <w:shd w:val="clear" w:color="auto" w:fill="auto"/>
          </w:tcPr>
          <w:p w:rsidR="007565BE" w:rsidRPr="002C0849" w:rsidRDefault="007565BE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підвищено кваліфікацію працівників, які здійснюють соціальний і психологічний супровід дітей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7565BE" w:rsidRPr="002C0849" w:rsidRDefault="007565BE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3756" w:type="dxa"/>
            <w:shd w:val="clear" w:color="auto" w:fill="auto"/>
          </w:tcPr>
          <w:p w:rsidR="007565BE" w:rsidRPr="002C0849" w:rsidRDefault="005D772E" w:rsidP="005D772E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Чернігівський обласний центр соціальних служб</w:t>
            </w:r>
            <w:r w:rsidR="00BF46D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A03501" w:rsidRPr="002C0849" w:rsidRDefault="00BF46D4" w:rsidP="005D772E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7565BE" w:rsidRPr="002C0849" w:rsidRDefault="00BF46D4" w:rsidP="005D772E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(у порядку рекомендації),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</w:p>
          <w:p w:rsidR="007565BE" w:rsidRPr="002C0849" w:rsidRDefault="007565BE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7565BE" w:rsidRPr="002C0849" w:rsidTr="00AF64E4">
        <w:trPr>
          <w:gridAfter w:val="1"/>
          <w:wAfter w:w="43" w:type="dxa"/>
        </w:trPr>
        <w:tc>
          <w:tcPr>
            <w:tcW w:w="3134" w:type="dxa"/>
            <w:vMerge/>
            <w:shd w:val="clear" w:color="auto" w:fill="FFFF00"/>
          </w:tcPr>
          <w:p w:rsidR="007565BE" w:rsidRPr="002C0849" w:rsidRDefault="007565BE" w:rsidP="006D3C7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7565BE" w:rsidRPr="002C0849" w:rsidRDefault="007565BE" w:rsidP="00060210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2) підвищення виховного потенціалу прийомних батьків та батьків-вихователів, у т.ч.</w:t>
            </w:r>
            <w:r w:rsidR="00060210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тих,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які виховують дітей з інвалідн</w:t>
            </w:r>
            <w:r w:rsidR="00106665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стю </w:t>
            </w:r>
          </w:p>
        </w:tc>
        <w:tc>
          <w:tcPr>
            <w:tcW w:w="2680" w:type="dxa"/>
            <w:shd w:val="clear" w:color="auto" w:fill="auto"/>
          </w:tcPr>
          <w:p w:rsidR="007565BE" w:rsidRPr="002C0849" w:rsidRDefault="007565BE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підвищено виховний потенціал прийомних батьків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7565BE" w:rsidRPr="002C0849" w:rsidRDefault="007565BE" w:rsidP="00765AF1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3756" w:type="dxa"/>
            <w:shd w:val="clear" w:color="auto" w:fill="auto"/>
          </w:tcPr>
          <w:p w:rsidR="007565BE" w:rsidRPr="002C0849" w:rsidRDefault="005D772E" w:rsidP="00765AF1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Чернігівський о</w:t>
            </w:r>
            <w:r w:rsidR="007565B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бласний центр соціальних служб</w:t>
            </w:r>
            <w:r w:rsidR="004D6218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</w:t>
            </w:r>
          </w:p>
          <w:p w:rsidR="007565BE" w:rsidRPr="002C0849" w:rsidRDefault="007565BE" w:rsidP="007565BE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7565BE" w:rsidRPr="002C0849" w:rsidTr="00AF64E4">
        <w:trPr>
          <w:gridAfter w:val="1"/>
          <w:wAfter w:w="43" w:type="dxa"/>
        </w:trPr>
        <w:tc>
          <w:tcPr>
            <w:tcW w:w="15091" w:type="dxa"/>
            <w:gridSpan w:val="7"/>
            <w:shd w:val="clear" w:color="auto" w:fill="auto"/>
          </w:tcPr>
          <w:p w:rsidR="007565BE" w:rsidRPr="002C0849" w:rsidRDefault="007565BE" w:rsidP="00B67636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Х. Освіта (стаття 24 Конвенції про права осіб з інвалідністю)</w:t>
            </w:r>
          </w:p>
        </w:tc>
      </w:tr>
      <w:tr w:rsidR="005B16C8" w:rsidRPr="002C0849" w:rsidTr="00F07889">
        <w:trPr>
          <w:gridAfter w:val="1"/>
          <w:wAfter w:w="43" w:type="dxa"/>
        </w:trPr>
        <w:tc>
          <w:tcPr>
            <w:tcW w:w="3134" w:type="dxa"/>
            <w:vMerge w:val="restart"/>
          </w:tcPr>
          <w:p w:rsidR="005B16C8" w:rsidRPr="002C0849" w:rsidRDefault="00C35DE0" w:rsidP="006D3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B16C8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Розвиток інклюзивної освіти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5B16C8" w:rsidRPr="002C0849" w:rsidRDefault="005B16C8" w:rsidP="00093C88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1) сприяння розвитку інклюзивного освітнього середовища у закладах позашкільної освіти, найбільш доступних і наближених до місця проживання дітей, у тому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числі дітей з особливими освітніми потребами відповідно до Закону України «Про позашкільну освіту»</w:t>
            </w:r>
          </w:p>
        </w:tc>
        <w:tc>
          <w:tcPr>
            <w:tcW w:w="2680" w:type="dxa"/>
            <w:shd w:val="clear" w:color="auto" w:fill="auto"/>
          </w:tcPr>
          <w:p w:rsidR="005B16C8" w:rsidRPr="002C0849" w:rsidRDefault="005B16C8" w:rsidP="006D3C79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забезпечено інклюзивне освітнє середовище у закладах позашкільної освіти для дітей з особливими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освітніми потребами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5B16C8" w:rsidRPr="002C0849" w:rsidRDefault="005B16C8" w:rsidP="006D3C79">
            <w:pPr>
              <w:spacing w:line="223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протягом</w:t>
            </w:r>
          </w:p>
          <w:p w:rsidR="005B16C8" w:rsidRPr="002C0849" w:rsidRDefault="005B16C8" w:rsidP="006D3C79">
            <w:pPr>
              <w:spacing w:line="223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2022 року</w:t>
            </w:r>
          </w:p>
        </w:tc>
        <w:tc>
          <w:tcPr>
            <w:tcW w:w="3756" w:type="dxa"/>
            <w:shd w:val="clear" w:color="auto" w:fill="auto"/>
          </w:tcPr>
          <w:p w:rsidR="005B16C8" w:rsidRPr="002C0849" w:rsidRDefault="005B16C8" w:rsidP="00765A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і науки обласної державної адміністрації</w:t>
            </w:r>
            <w:r w:rsidR="005D772E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03501" w:rsidRPr="002C0849" w:rsidRDefault="00BF46D4" w:rsidP="00A035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5B16C8" w:rsidRPr="002C0849" w:rsidRDefault="00BF46D4" w:rsidP="00A03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(у порядку рекомендації),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районні державні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адміністрації</w:t>
            </w:r>
          </w:p>
        </w:tc>
      </w:tr>
      <w:tr w:rsidR="005B16C8" w:rsidRPr="002C0849" w:rsidTr="00F07889">
        <w:trPr>
          <w:gridAfter w:val="1"/>
          <w:wAfter w:w="43" w:type="dxa"/>
        </w:trPr>
        <w:tc>
          <w:tcPr>
            <w:tcW w:w="3134" w:type="dxa"/>
            <w:vMerge/>
          </w:tcPr>
          <w:p w:rsidR="005B16C8" w:rsidRPr="002C0849" w:rsidRDefault="005B16C8" w:rsidP="006D3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5B16C8" w:rsidRPr="002C0849" w:rsidRDefault="005B16C8" w:rsidP="005B16C8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2) створення належних умов для організації освітнього процесу осіб з особливими освітніми потребами, у тому числі осіб з інвалідністю, в закладах освіти </w:t>
            </w:r>
          </w:p>
        </w:tc>
        <w:tc>
          <w:tcPr>
            <w:tcW w:w="2680" w:type="dxa"/>
            <w:shd w:val="clear" w:color="auto" w:fill="auto"/>
          </w:tcPr>
          <w:p w:rsidR="005B16C8" w:rsidRPr="002C0849" w:rsidRDefault="005B16C8" w:rsidP="006D3C79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створено належні умови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5B16C8" w:rsidRPr="002C0849" w:rsidRDefault="005B16C8" w:rsidP="006D3C79">
            <w:pPr>
              <w:spacing w:line="223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756" w:type="dxa"/>
            <w:shd w:val="clear" w:color="auto" w:fill="auto"/>
          </w:tcPr>
          <w:p w:rsidR="005B16C8" w:rsidRPr="002C0849" w:rsidRDefault="005B16C8" w:rsidP="005D772E">
            <w:pPr>
              <w:ind w:left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і науки обласної державної адміністрації</w:t>
            </w:r>
            <w:r w:rsidR="005D772E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03501" w:rsidRPr="002C0849" w:rsidRDefault="00D43ADD" w:rsidP="00A03501">
            <w:pPr>
              <w:ind w:lef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5B16C8" w:rsidRPr="002C0849" w:rsidRDefault="00D43ADD" w:rsidP="00A03501">
            <w:pPr>
              <w:ind w:left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(у порядку рекомендації),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</w:p>
        </w:tc>
      </w:tr>
      <w:tr w:rsidR="005B16C8" w:rsidRPr="002C0849" w:rsidTr="00F07889">
        <w:trPr>
          <w:gridAfter w:val="1"/>
          <w:wAfter w:w="43" w:type="dxa"/>
        </w:trPr>
        <w:tc>
          <w:tcPr>
            <w:tcW w:w="3134" w:type="dxa"/>
            <w:vMerge/>
            <w:tcBorders>
              <w:bottom w:val="single" w:sz="4" w:space="0" w:color="auto"/>
            </w:tcBorders>
          </w:tcPr>
          <w:p w:rsidR="005B16C8" w:rsidRPr="002C0849" w:rsidRDefault="005B16C8" w:rsidP="006D3C79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16C8" w:rsidRPr="002C0849" w:rsidRDefault="00765AF1" w:rsidP="005B16C8">
            <w:pPr>
              <w:rPr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B16C8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забезпечення системного кваліфікованого супроводу дітей з особливими освітніми потребами, у тому числі і дітей з інвалідністю, в інклюзивно-ресурсних центрах з метою реалізації їх права на здобуття освіти</w:t>
            </w:r>
          </w:p>
        </w:tc>
        <w:tc>
          <w:tcPr>
            <w:tcW w:w="2680" w:type="dxa"/>
            <w:shd w:val="clear" w:color="auto" w:fill="auto"/>
          </w:tcPr>
          <w:p w:rsidR="005B16C8" w:rsidRPr="002C0849" w:rsidRDefault="005B16C8" w:rsidP="006D3C79">
            <w:pPr>
              <w:spacing w:line="228" w:lineRule="auto"/>
              <w:ind w:left="57" w:right="3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забезпечено супровід дітей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5B16C8" w:rsidRPr="002C0849" w:rsidRDefault="005B16C8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пості</w:t>
            </w:r>
            <w:r w:rsidR="00765AF1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но</w:t>
            </w:r>
          </w:p>
        </w:tc>
        <w:tc>
          <w:tcPr>
            <w:tcW w:w="3756" w:type="dxa"/>
            <w:shd w:val="clear" w:color="auto" w:fill="auto"/>
          </w:tcPr>
          <w:p w:rsidR="00A03501" w:rsidRPr="002C0849" w:rsidRDefault="005B16C8" w:rsidP="00A03501">
            <w:pPr>
              <w:ind w:lef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освіти і науки облдержадміністрації, </w:t>
            </w:r>
            <w:r w:rsidR="00D43ADD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5B16C8" w:rsidRPr="002C0849" w:rsidRDefault="00D43ADD" w:rsidP="00A03501">
            <w:pPr>
              <w:ind w:left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(у порядку рекомендації)</w:t>
            </w:r>
            <w:r w:rsidR="00F07889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</w:p>
        </w:tc>
      </w:tr>
      <w:tr w:rsidR="005B16C8" w:rsidRPr="002C0849" w:rsidTr="00F07889">
        <w:trPr>
          <w:gridAfter w:val="1"/>
          <w:wAfter w:w="43" w:type="dxa"/>
        </w:trPr>
        <w:tc>
          <w:tcPr>
            <w:tcW w:w="3134" w:type="dxa"/>
            <w:vMerge/>
            <w:tcBorders>
              <w:bottom w:val="nil"/>
              <w:right w:val="single" w:sz="4" w:space="0" w:color="auto"/>
            </w:tcBorders>
          </w:tcPr>
          <w:p w:rsidR="005B16C8" w:rsidRPr="002C0849" w:rsidRDefault="005B16C8" w:rsidP="006D3C79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6C8" w:rsidRPr="002C0849" w:rsidRDefault="00765AF1" w:rsidP="005B16C8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B16C8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п</w:t>
            </w:r>
            <w:r w:rsidR="005B16C8" w:rsidRPr="002C084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роведення консультацій для батьків, які виховують дітей з інвалідністю, з питань реалізації права на освіту</w:t>
            </w:r>
          </w:p>
        </w:tc>
        <w:tc>
          <w:tcPr>
            <w:tcW w:w="2680" w:type="dxa"/>
            <w:shd w:val="clear" w:color="auto" w:fill="auto"/>
          </w:tcPr>
          <w:p w:rsidR="005B16C8" w:rsidRPr="002C0849" w:rsidRDefault="005B16C8" w:rsidP="00563D72">
            <w:pPr>
              <w:spacing w:line="228" w:lineRule="auto"/>
              <w:ind w:left="57" w:right="3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надано консультативні послуги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5B16C8" w:rsidRPr="002C0849" w:rsidRDefault="005B16C8" w:rsidP="00563D72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756" w:type="dxa"/>
            <w:shd w:val="clear" w:color="auto" w:fill="auto"/>
          </w:tcPr>
          <w:p w:rsidR="005B16C8" w:rsidRPr="002C0849" w:rsidRDefault="005B16C8" w:rsidP="005D772E">
            <w:pPr>
              <w:ind w:left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і науки обласної державної адміністрації,</w:t>
            </w:r>
          </w:p>
          <w:p w:rsidR="005B16C8" w:rsidRPr="002C0849" w:rsidRDefault="005B16C8" w:rsidP="005D772E">
            <w:pPr>
              <w:ind w:left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Ресурсний центр підтримки інклюзивної освіти, інклюзивно-ресурсні центри територіальних громад</w:t>
            </w:r>
            <w:r w:rsidR="004D6218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E799A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(у порядку рекомендації)</w:t>
            </w:r>
          </w:p>
        </w:tc>
      </w:tr>
      <w:tr w:rsidR="005B16C8" w:rsidRPr="002C0849" w:rsidTr="00F07889">
        <w:trPr>
          <w:gridAfter w:val="1"/>
          <w:wAfter w:w="43" w:type="dxa"/>
        </w:trPr>
        <w:tc>
          <w:tcPr>
            <w:tcW w:w="3134" w:type="dxa"/>
            <w:tcBorders>
              <w:top w:val="nil"/>
              <w:bottom w:val="nil"/>
              <w:right w:val="single" w:sz="4" w:space="0" w:color="auto"/>
            </w:tcBorders>
          </w:tcPr>
          <w:p w:rsidR="005B16C8" w:rsidRPr="002C0849" w:rsidRDefault="005B16C8" w:rsidP="006D3C79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6C8" w:rsidRPr="002C0849" w:rsidRDefault="00765AF1" w:rsidP="00563D72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5B16C8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 оснащення меблями, пристосованими для </w:t>
            </w:r>
            <w:r w:rsidR="005B16C8"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навчання дітей з порушеннями опорно-рухового апарату закладів дошкільної, загальної середньої, професійної (професійно-технічної), </w:t>
            </w:r>
            <w:proofErr w:type="spellStart"/>
            <w:r w:rsidR="005B16C8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="005B16C8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 вищої та позашкільної освіти</w:t>
            </w:r>
          </w:p>
        </w:tc>
        <w:tc>
          <w:tcPr>
            <w:tcW w:w="2680" w:type="dxa"/>
            <w:shd w:val="clear" w:color="auto" w:fill="auto"/>
          </w:tcPr>
          <w:p w:rsidR="005B16C8" w:rsidRPr="002C0849" w:rsidRDefault="005B16C8" w:rsidP="00563D72">
            <w:pPr>
              <w:spacing w:line="228" w:lineRule="auto"/>
              <w:ind w:left="57" w:right="3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100 відсотків закладів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дошкільної та загальної середньої освіти оснащено меблями, пристосованими для навчання дітей з порушеннями опорно-рухового апарату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5B16C8" w:rsidRPr="002C0849" w:rsidRDefault="005B16C8" w:rsidP="00563D72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ІІІ квартал</w:t>
            </w:r>
          </w:p>
          <w:p w:rsidR="005B16C8" w:rsidRPr="002C0849" w:rsidRDefault="005B16C8" w:rsidP="00563D72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2023 р</w:t>
            </w:r>
            <w:r w:rsidR="005D772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3756" w:type="dxa"/>
            <w:shd w:val="clear" w:color="auto" w:fill="auto"/>
          </w:tcPr>
          <w:p w:rsidR="005B16C8" w:rsidRPr="002C0849" w:rsidRDefault="005B16C8" w:rsidP="005D772E">
            <w:pPr>
              <w:ind w:left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освіти і науки обласної державної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адміністрації</w:t>
            </w:r>
            <w:r w:rsidR="005D772E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03501" w:rsidRPr="002C0849" w:rsidRDefault="00D43ADD" w:rsidP="00A03501">
            <w:pPr>
              <w:ind w:lef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765AF1" w:rsidRPr="002C0849" w:rsidRDefault="00D43ADD" w:rsidP="00A03501">
            <w:pPr>
              <w:ind w:left="5"/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(у порядку рекомендації),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</w:p>
        </w:tc>
      </w:tr>
      <w:tr w:rsidR="005B16C8" w:rsidRPr="002C0849" w:rsidTr="00F07889">
        <w:trPr>
          <w:gridAfter w:val="1"/>
          <w:wAfter w:w="43" w:type="dxa"/>
        </w:trPr>
        <w:tc>
          <w:tcPr>
            <w:tcW w:w="3134" w:type="dxa"/>
            <w:vMerge w:val="restart"/>
            <w:tcBorders>
              <w:top w:val="nil"/>
              <w:right w:val="single" w:sz="4" w:space="0" w:color="auto"/>
            </w:tcBorders>
          </w:tcPr>
          <w:p w:rsidR="005B16C8" w:rsidRPr="002C0849" w:rsidRDefault="005B16C8" w:rsidP="006D3C79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6C8" w:rsidRPr="002C0849" w:rsidRDefault="00765AF1" w:rsidP="00563D72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5B16C8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5B16C8" w:rsidRPr="002C0849">
              <w:rPr>
                <w:rFonts w:ascii="Times New Roman" w:hAnsi="Times New Roman"/>
                <w:b/>
                <w:color w:val="7030A0"/>
                <w:szCs w:val="28"/>
                <w:lang w:val="uk-UA"/>
              </w:rPr>
              <w:t xml:space="preserve"> </w:t>
            </w:r>
            <w:r w:rsidR="005B16C8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фінансування додаткових </w:t>
            </w:r>
            <w:r w:rsidR="005B16C8" w:rsidRPr="002C084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педагогічних і </w:t>
            </w:r>
            <w:proofErr w:type="spellStart"/>
            <w:r w:rsidR="005B16C8" w:rsidRPr="002C084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корекційно-розвиткових</w:t>
            </w:r>
            <w:proofErr w:type="spellEnd"/>
            <w:r w:rsidR="005B16C8" w:rsidRPr="002C084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послуг</w:t>
            </w:r>
            <w:r w:rsidR="005B16C8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дітей з особливими освітніми потребами, забезпечення соціальних та інших послуг у закладах освіти </w:t>
            </w:r>
          </w:p>
        </w:tc>
        <w:tc>
          <w:tcPr>
            <w:tcW w:w="2680" w:type="dxa"/>
            <w:shd w:val="clear" w:color="auto" w:fill="auto"/>
          </w:tcPr>
          <w:p w:rsidR="005B16C8" w:rsidRPr="002C0849" w:rsidRDefault="005B16C8" w:rsidP="00563D72">
            <w:pPr>
              <w:spacing w:line="228" w:lineRule="auto"/>
              <w:ind w:left="57" w:right="3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діти з особливими освітніми потребами отримують безоплатно додаткові послуги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5B16C8" w:rsidRPr="002C0849" w:rsidRDefault="005B16C8" w:rsidP="00563D72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2023 року</w:t>
            </w:r>
          </w:p>
        </w:tc>
        <w:tc>
          <w:tcPr>
            <w:tcW w:w="3756" w:type="dxa"/>
            <w:shd w:val="clear" w:color="auto" w:fill="auto"/>
          </w:tcPr>
          <w:p w:rsidR="005B16C8" w:rsidRPr="002C0849" w:rsidRDefault="005B16C8" w:rsidP="005D772E">
            <w:pPr>
              <w:ind w:left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і науки обласної державної адміністрації</w:t>
            </w:r>
            <w:r w:rsidR="005D772E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03501" w:rsidRPr="002C0849" w:rsidRDefault="00D43ADD" w:rsidP="005D772E">
            <w:pPr>
              <w:ind w:lef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D43ADD" w:rsidRPr="002C0849" w:rsidRDefault="00D43ADD" w:rsidP="005D772E">
            <w:pPr>
              <w:ind w:lef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(у порядку рекомендації),</w:t>
            </w:r>
          </w:p>
          <w:p w:rsidR="00765AF1" w:rsidRPr="002C0849" w:rsidRDefault="00D43ADD" w:rsidP="00A03501">
            <w:pPr>
              <w:ind w:left="5"/>
              <w:rPr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</w:p>
        </w:tc>
      </w:tr>
      <w:tr w:rsidR="005B16C8" w:rsidRPr="002C0849" w:rsidTr="00F07889">
        <w:trPr>
          <w:gridAfter w:val="1"/>
          <w:wAfter w:w="43" w:type="dxa"/>
        </w:trPr>
        <w:tc>
          <w:tcPr>
            <w:tcW w:w="3134" w:type="dxa"/>
            <w:vMerge/>
            <w:tcBorders>
              <w:right w:val="single" w:sz="4" w:space="0" w:color="auto"/>
            </w:tcBorders>
          </w:tcPr>
          <w:p w:rsidR="005B16C8" w:rsidRPr="002C0849" w:rsidRDefault="005B16C8" w:rsidP="006D3C79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16C8" w:rsidRPr="002C0849" w:rsidRDefault="00765AF1" w:rsidP="00765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="005B16C8" w:rsidRPr="002C084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проведення навчальних семінарів, тренінгів для педагогічних працівників закладів дошкільної, загальної середньої, професійної (професійно-технічної) освіти щодо важливості включення та допомоги у задоволенні потреб дітей  з інвалідністю у співпраці з громадськими об’єднаннями осіб з інвалідністю</w:t>
            </w:r>
          </w:p>
        </w:tc>
        <w:tc>
          <w:tcPr>
            <w:tcW w:w="2680" w:type="dxa"/>
            <w:shd w:val="clear" w:color="auto" w:fill="auto"/>
          </w:tcPr>
          <w:p w:rsidR="005B16C8" w:rsidRPr="002C0849" w:rsidRDefault="005B16C8" w:rsidP="00765AF1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проведено навчання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5B16C8" w:rsidRPr="002C0849" w:rsidRDefault="005B16C8" w:rsidP="00765AF1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756" w:type="dxa"/>
            <w:shd w:val="clear" w:color="auto" w:fill="auto"/>
          </w:tcPr>
          <w:p w:rsidR="005B16C8" w:rsidRPr="002C0849" w:rsidRDefault="005B16C8" w:rsidP="005D772E">
            <w:pPr>
              <w:ind w:left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і науки облдержадміністрації,</w:t>
            </w:r>
          </w:p>
          <w:p w:rsidR="005B16C8" w:rsidRPr="002C0849" w:rsidRDefault="005B16C8" w:rsidP="005D772E">
            <w:pPr>
              <w:ind w:left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обласний інститут післядипломної педагогічної освіти імені К.Д.Ушинського</w:t>
            </w:r>
            <w:r w:rsidR="00D43ADD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 порядку рекомендації</w:t>
            </w:r>
            <w:r w:rsidR="004D6218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5D772E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03501" w:rsidRPr="002C0849" w:rsidRDefault="00D43ADD" w:rsidP="00A03501">
            <w:pPr>
              <w:ind w:lef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5B16C8" w:rsidRPr="002C0849" w:rsidRDefault="00D43ADD" w:rsidP="00A03501">
            <w:pPr>
              <w:ind w:left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(у порядку рекомендації),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</w:p>
        </w:tc>
      </w:tr>
      <w:tr w:rsidR="005B16C8" w:rsidRPr="002C0849" w:rsidTr="00F07889">
        <w:trPr>
          <w:gridAfter w:val="1"/>
          <w:wAfter w:w="43" w:type="dxa"/>
        </w:trPr>
        <w:tc>
          <w:tcPr>
            <w:tcW w:w="3134" w:type="dxa"/>
            <w:vMerge/>
            <w:tcBorders>
              <w:right w:val="single" w:sz="4" w:space="0" w:color="auto"/>
            </w:tcBorders>
          </w:tcPr>
          <w:p w:rsidR="005B16C8" w:rsidRPr="002C0849" w:rsidRDefault="005B16C8" w:rsidP="006D3C79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16C8" w:rsidRPr="002C0849" w:rsidRDefault="00765AF1" w:rsidP="00765AF1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5B16C8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) реалізація проекту «Мистецька освіта без обмежень»</w:t>
            </w:r>
          </w:p>
        </w:tc>
        <w:tc>
          <w:tcPr>
            <w:tcW w:w="2680" w:type="dxa"/>
            <w:shd w:val="clear" w:color="auto" w:fill="auto"/>
          </w:tcPr>
          <w:p w:rsidR="005B16C8" w:rsidRPr="002C0849" w:rsidRDefault="005B16C8" w:rsidP="00765AF1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осіб з особливими освітніми потребами, які здобувають мистецьку освіту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5B16C8" w:rsidRPr="002C0849" w:rsidRDefault="005B16C8" w:rsidP="00765AF1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2021-2023 роки</w:t>
            </w:r>
          </w:p>
        </w:tc>
        <w:tc>
          <w:tcPr>
            <w:tcW w:w="3756" w:type="dxa"/>
            <w:shd w:val="clear" w:color="auto" w:fill="auto"/>
          </w:tcPr>
          <w:p w:rsidR="005B16C8" w:rsidRPr="002C0849" w:rsidRDefault="005B16C8" w:rsidP="00765A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 і туризму, національностей та релігій обласної державної адміністрації,</w:t>
            </w:r>
          </w:p>
          <w:p w:rsidR="00A03501" w:rsidRPr="002C0849" w:rsidRDefault="00D43ADD" w:rsidP="00765A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D43ADD" w:rsidRPr="002C0849" w:rsidRDefault="00D43ADD" w:rsidP="00765A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(у порядку рекомендації),</w:t>
            </w:r>
          </w:p>
          <w:p w:rsidR="005B16C8" w:rsidRPr="002C0849" w:rsidRDefault="00D43ADD" w:rsidP="00A03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</w:p>
        </w:tc>
      </w:tr>
      <w:tr w:rsidR="005B16C8" w:rsidRPr="002C0849" w:rsidTr="00F07889">
        <w:trPr>
          <w:gridAfter w:val="1"/>
          <w:wAfter w:w="43" w:type="dxa"/>
        </w:trPr>
        <w:tc>
          <w:tcPr>
            <w:tcW w:w="3134" w:type="dxa"/>
            <w:vMerge w:val="restart"/>
          </w:tcPr>
          <w:p w:rsidR="005B16C8" w:rsidRPr="002C0849" w:rsidRDefault="00C35DE0" w:rsidP="00A90D1C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5B16C8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. Підготовка фахівців у сфері інклюзивної освіти</w:t>
            </w:r>
          </w:p>
          <w:p w:rsidR="005B16C8" w:rsidRPr="002C0849" w:rsidRDefault="005B16C8" w:rsidP="006D3C79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5B16C8" w:rsidRPr="002C0849" w:rsidRDefault="005B16C8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1) розроблення та впровадження освітніх програм підготовки</w:t>
            </w:r>
            <w:r w:rsidRPr="002C0849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та підвищення кваліфікації педагогічних працівників, асистентів вчителя у сфері інклюзивного навчання, у тому числі на умовах дистанційного їх проходження</w:t>
            </w:r>
          </w:p>
        </w:tc>
        <w:tc>
          <w:tcPr>
            <w:tcW w:w="2680" w:type="dxa"/>
            <w:shd w:val="clear" w:color="auto" w:fill="auto"/>
          </w:tcPr>
          <w:p w:rsidR="005B16C8" w:rsidRPr="002C0849" w:rsidRDefault="005B16C8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підвищено якість освітнього процесу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5B16C8" w:rsidRPr="002C0849" w:rsidRDefault="005B16C8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І квартал</w:t>
            </w:r>
          </w:p>
          <w:p w:rsidR="005B16C8" w:rsidRPr="002C0849" w:rsidRDefault="005B16C8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2022 р</w:t>
            </w:r>
            <w:r w:rsidR="005D772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3756" w:type="dxa"/>
            <w:shd w:val="clear" w:color="auto" w:fill="auto"/>
          </w:tcPr>
          <w:p w:rsidR="00765AF1" w:rsidRPr="002C0849" w:rsidRDefault="00765AF1" w:rsidP="00765A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і науки обласної державної адміністрації</w:t>
            </w:r>
            <w:r w:rsidR="005D772E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03501" w:rsidRPr="002C0849" w:rsidRDefault="00D43ADD" w:rsidP="00D43AD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D43ADD" w:rsidRPr="002C0849" w:rsidRDefault="00D43ADD" w:rsidP="00D43AD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(у порядку рекомендації),</w:t>
            </w:r>
          </w:p>
          <w:p w:rsidR="005B16C8" w:rsidRPr="002C0849" w:rsidRDefault="00D43ADD" w:rsidP="00A03501">
            <w:pPr>
              <w:rPr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</w:p>
        </w:tc>
      </w:tr>
      <w:tr w:rsidR="005B16C8" w:rsidRPr="002C0849" w:rsidTr="00F07889">
        <w:trPr>
          <w:gridAfter w:val="1"/>
          <w:wAfter w:w="43" w:type="dxa"/>
        </w:trPr>
        <w:tc>
          <w:tcPr>
            <w:tcW w:w="3134" w:type="dxa"/>
            <w:vMerge/>
          </w:tcPr>
          <w:p w:rsidR="005B16C8" w:rsidRPr="002C0849" w:rsidRDefault="005B16C8" w:rsidP="006D3C79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5B16C8" w:rsidRPr="002C0849" w:rsidRDefault="005B16C8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2) забезпечення підготовки/підвищення кваліфікації педагогічних працівників, у тому числі асистентів вчителя, фахівців, що працюють у системі інклюзивної освіти</w:t>
            </w:r>
          </w:p>
        </w:tc>
        <w:tc>
          <w:tcPr>
            <w:tcW w:w="2680" w:type="dxa"/>
            <w:shd w:val="clear" w:color="auto" w:fill="auto"/>
          </w:tcPr>
          <w:p w:rsidR="005B16C8" w:rsidRPr="002C0849" w:rsidRDefault="005B16C8" w:rsidP="006D3C79">
            <w:pPr>
              <w:spacing w:line="228" w:lineRule="auto"/>
              <w:ind w:left="57" w:right="57"/>
              <w:rPr>
                <w:rFonts w:ascii="Times New Roman" w:hAnsi="Times New Roman"/>
                <w:strike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кількість педагогічних працівників, у тому числі асистентів вчителя, фахівців, які працюють у</w:t>
            </w:r>
            <w:r w:rsidRPr="002C0849"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  <w:t xml:space="preserve">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системі інклюзивної освіти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5B16C8" w:rsidRPr="002C0849" w:rsidRDefault="005B16C8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756" w:type="dxa"/>
            <w:shd w:val="clear" w:color="auto" w:fill="auto"/>
          </w:tcPr>
          <w:p w:rsidR="00765AF1" w:rsidRPr="002C0849" w:rsidRDefault="00765AF1" w:rsidP="00765A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і науки обласної державної адміністрації</w:t>
            </w:r>
            <w:r w:rsidR="005D772E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03501" w:rsidRPr="002C0849" w:rsidRDefault="00D43ADD" w:rsidP="00A035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C35DE0" w:rsidRPr="002C0849" w:rsidRDefault="00D43ADD" w:rsidP="00A03501">
            <w:pPr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(у порядку рекомендації),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</w:p>
        </w:tc>
      </w:tr>
      <w:tr w:rsidR="005B16C8" w:rsidRPr="002C0849" w:rsidTr="00216119">
        <w:trPr>
          <w:gridAfter w:val="1"/>
          <w:wAfter w:w="43" w:type="dxa"/>
        </w:trPr>
        <w:tc>
          <w:tcPr>
            <w:tcW w:w="15091" w:type="dxa"/>
            <w:gridSpan w:val="7"/>
          </w:tcPr>
          <w:p w:rsidR="005B16C8" w:rsidRPr="002C0849" w:rsidRDefault="005B16C8" w:rsidP="00B67636">
            <w:pPr>
              <w:jc w:val="center"/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ХІ. Здоров’я (стаття 25 Конвенції про права осіб з інвалідністю)</w:t>
            </w:r>
          </w:p>
        </w:tc>
      </w:tr>
      <w:tr w:rsidR="00765AF1" w:rsidRPr="002C0849" w:rsidTr="00F07889">
        <w:trPr>
          <w:trHeight w:val="3370"/>
        </w:trPr>
        <w:tc>
          <w:tcPr>
            <w:tcW w:w="3134" w:type="dxa"/>
            <w:vMerge w:val="restart"/>
            <w:tcBorders>
              <w:bottom w:val="single" w:sz="4" w:space="0" w:color="auto"/>
            </w:tcBorders>
          </w:tcPr>
          <w:p w:rsidR="00765AF1" w:rsidRPr="002C0849" w:rsidRDefault="00765AF1" w:rsidP="006D3C79">
            <w:pPr>
              <w:spacing w:line="223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 Забезпечення лікарськими засобами та харчовими продуктами для спеціального дієтичного споживання</w:t>
            </w:r>
          </w:p>
        </w:tc>
        <w:tc>
          <w:tcPr>
            <w:tcW w:w="3637" w:type="dxa"/>
            <w:tcBorders>
              <w:bottom w:val="single" w:sz="4" w:space="0" w:color="auto"/>
            </w:tcBorders>
            <w:shd w:val="clear" w:color="auto" w:fill="auto"/>
          </w:tcPr>
          <w:p w:rsidR="00765AF1" w:rsidRPr="002C0849" w:rsidRDefault="00765AF1" w:rsidP="006D3C79">
            <w:pPr>
              <w:widowControl w:val="0"/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1) формування регіонального реєстру громадян, які страждають на рідкісні (</w:t>
            </w:r>
            <w:proofErr w:type="spellStart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орфанні</w:t>
            </w:r>
            <w:proofErr w:type="spellEnd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захворювання, з метою визначення фактичної кількості таких пацієнтів і реальної потреби для них у лікарських засобах та продуктах спеціального дієтичного споживання </w:t>
            </w:r>
          </w:p>
        </w:tc>
        <w:tc>
          <w:tcPr>
            <w:tcW w:w="27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65AF1" w:rsidRPr="002C0849" w:rsidRDefault="00765AF1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сформувати регіональний реєстр громадян, які страждають на рідкісні (</w:t>
            </w:r>
            <w:proofErr w:type="spellStart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орфанні</w:t>
            </w:r>
            <w:proofErr w:type="spellEnd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) захворювання</w:t>
            </w:r>
          </w:p>
          <w:p w:rsidR="00765AF1" w:rsidRPr="002C0849" w:rsidRDefault="00765AF1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:rsidR="00765AF1" w:rsidRPr="002C0849" w:rsidRDefault="00765AF1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2022 рік</w:t>
            </w:r>
          </w:p>
          <w:p w:rsidR="00765AF1" w:rsidRPr="002C0849" w:rsidRDefault="00765AF1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7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5AF1" w:rsidRPr="002C0849" w:rsidRDefault="00765AF1" w:rsidP="001428FE">
            <w:pPr>
              <w:widowControl w:val="0"/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 обласної державної адміністрації</w:t>
            </w:r>
          </w:p>
        </w:tc>
      </w:tr>
      <w:tr w:rsidR="00765AF1" w:rsidRPr="002C0849" w:rsidTr="00F07889">
        <w:trPr>
          <w:gridAfter w:val="1"/>
          <w:wAfter w:w="43" w:type="dxa"/>
        </w:trPr>
        <w:tc>
          <w:tcPr>
            <w:tcW w:w="3134" w:type="dxa"/>
            <w:vMerge/>
          </w:tcPr>
          <w:p w:rsidR="00765AF1" w:rsidRPr="002C0849" w:rsidRDefault="00765AF1" w:rsidP="006D3C79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765AF1" w:rsidRPr="002C0849" w:rsidRDefault="005D772E" w:rsidP="005D772E">
            <w:pPr>
              <w:widowControl w:val="0"/>
              <w:spacing w:line="228" w:lineRule="auto"/>
              <w:ind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2)з</w:t>
            </w:r>
            <w:r w:rsidR="00765AF1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дійснення моніторингу забезпечення дітей, які страждають на рідкісні (</w:t>
            </w:r>
            <w:proofErr w:type="spellStart"/>
            <w:r w:rsidR="00765AF1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орфанні</w:t>
            </w:r>
            <w:proofErr w:type="spellEnd"/>
            <w:r w:rsidR="00765AF1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захворювання, лікарськими засобами та харчовими продуктами за місцем проживання або лікування </w:t>
            </w:r>
          </w:p>
        </w:tc>
        <w:tc>
          <w:tcPr>
            <w:tcW w:w="2680" w:type="dxa"/>
            <w:shd w:val="clear" w:color="auto" w:fill="auto"/>
          </w:tcPr>
          <w:p w:rsidR="00765AF1" w:rsidRPr="002C0849" w:rsidRDefault="00765AF1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моніторингу опубліковано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765AF1" w:rsidRPr="002C0849" w:rsidRDefault="00765AF1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756" w:type="dxa"/>
            <w:shd w:val="clear" w:color="auto" w:fill="auto"/>
          </w:tcPr>
          <w:p w:rsidR="00765AF1" w:rsidRPr="002C0849" w:rsidRDefault="00765AF1" w:rsidP="001428FE">
            <w:pPr>
              <w:widowControl w:val="0"/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 здоров’я обласної державної адмін</w:t>
            </w:r>
            <w:r w:rsidR="005D772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страції</w:t>
            </w:r>
          </w:p>
        </w:tc>
      </w:tr>
      <w:tr w:rsidR="005B16C8" w:rsidRPr="002C0849" w:rsidTr="00216119">
        <w:trPr>
          <w:gridAfter w:val="1"/>
          <w:wAfter w:w="43" w:type="dxa"/>
        </w:trPr>
        <w:tc>
          <w:tcPr>
            <w:tcW w:w="15091" w:type="dxa"/>
            <w:gridSpan w:val="7"/>
          </w:tcPr>
          <w:p w:rsidR="005B16C8" w:rsidRPr="002C0849" w:rsidRDefault="005B16C8" w:rsidP="003F0193">
            <w:pPr>
              <w:widowControl w:val="0"/>
              <w:spacing w:line="228" w:lineRule="auto"/>
              <w:ind w:left="-99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X</w:t>
            </w:r>
            <w:r w:rsidR="00B67636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II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bookmarkStart w:id="2" w:name="_lyrpz7bbltu6"/>
            <w:bookmarkEnd w:id="2"/>
            <w:proofErr w:type="spellStart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Абілітація</w:t>
            </w:r>
            <w:proofErr w:type="spellEnd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реабілітація (стаття 26 Конвенції про права осіб з інвалідністю)</w:t>
            </w:r>
          </w:p>
          <w:p w:rsidR="005B16C8" w:rsidRPr="002C0849" w:rsidRDefault="005B16C8" w:rsidP="003F0193">
            <w:pPr>
              <w:jc w:val="center"/>
              <w:rPr>
                <w:lang w:val="uk-UA"/>
              </w:rPr>
            </w:pPr>
          </w:p>
        </w:tc>
      </w:tr>
      <w:tr w:rsidR="006B7FB1" w:rsidRPr="002C0849" w:rsidTr="00F07889">
        <w:tc>
          <w:tcPr>
            <w:tcW w:w="3134" w:type="dxa"/>
            <w:vMerge w:val="restart"/>
          </w:tcPr>
          <w:p w:rsidR="006B7FB1" w:rsidRPr="002C0849" w:rsidRDefault="006B7FB1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 Упровадження комплексних реабілітаційних та </w:t>
            </w:r>
            <w:proofErr w:type="spellStart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абілітаційних</w:t>
            </w:r>
            <w:proofErr w:type="spellEnd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послуг</w:t>
            </w:r>
          </w:p>
          <w:p w:rsidR="006B7FB1" w:rsidRPr="002C0849" w:rsidRDefault="006B7FB1" w:rsidP="006D3C79">
            <w:pPr>
              <w:rPr>
                <w:lang w:val="uk-UA"/>
              </w:rPr>
            </w:pPr>
          </w:p>
          <w:p w:rsidR="006B7FB1" w:rsidRPr="002C0849" w:rsidRDefault="006B7FB1" w:rsidP="006D3C7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37" w:type="dxa"/>
            <w:shd w:val="clear" w:color="auto" w:fill="auto"/>
          </w:tcPr>
          <w:p w:rsidR="006B7FB1" w:rsidRPr="002C0849" w:rsidRDefault="006B7FB1" w:rsidP="00DD5519">
            <w:pPr>
              <w:spacing w:line="228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дотримання вимог Положення про індивідуальну програму  реабілітації особи з інвалідністю, затвердженого постановою Кабінету Міністрів України від 03.05.2007 №757, щодо можливості  оперативного коригування видів та форм реабілітаційних заходів,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визначених індивідуальною програмою реабілітації</w:t>
            </w:r>
          </w:p>
        </w:tc>
        <w:tc>
          <w:tcPr>
            <w:tcW w:w="2725" w:type="dxa"/>
            <w:gridSpan w:val="3"/>
            <w:shd w:val="clear" w:color="auto" w:fill="auto"/>
          </w:tcPr>
          <w:p w:rsidR="006B7FB1" w:rsidRPr="002C0849" w:rsidRDefault="006B7FB1" w:rsidP="00081CBF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оперативне коригування</w:t>
            </w:r>
          </w:p>
          <w:p w:rsidR="006B7FB1" w:rsidRPr="002C0849" w:rsidRDefault="006B7FB1" w:rsidP="00081CBF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індивідуальних програм реабілітації</w:t>
            </w:r>
          </w:p>
          <w:p w:rsidR="006B7FB1" w:rsidRPr="002C0849" w:rsidRDefault="006B7FB1" w:rsidP="006D3C79">
            <w:pPr>
              <w:rPr>
                <w:lang w:val="uk-UA"/>
              </w:rPr>
            </w:pPr>
          </w:p>
        </w:tc>
        <w:tc>
          <w:tcPr>
            <w:tcW w:w="1839" w:type="dxa"/>
            <w:shd w:val="clear" w:color="auto" w:fill="auto"/>
          </w:tcPr>
          <w:p w:rsidR="006B7FB1" w:rsidRPr="002C0849" w:rsidRDefault="006B7FB1" w:rsidP="006D3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6B7FB1" w:rsidRPr="002C0849" w:rsidRDefault="006B7FB1" w:rsidP="00765A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 обласної держ</w:t>
            </w:r>
            <w:r w:rsidR="001428F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авної адміністрації</w:t>
            </w:r>
          </w:p>
          <w:p w:rsidR="006B7FB1" w:rsidRPr="002C0849" w:rsidRDefault="006B7FB1" w:rsidP="00563D72">
            <w:pPr>
              <w:rPr>
                <w:lang w:val="uk-UA"/>
              </w:rPr>
            </w:pPr>
          </w:p>
        </w:tc>
      </w:tr>
      <w:tr w:rsidR="006B7FB1" w:rsidRPr="002C0849" w:rsidTr="00F07889">
        <w:tc>
          <w:tcPr>
            <w:tcW w:w="3134" w:type="dxa"/>
            <w:vMerge/>
          </w:tcPr>
          <w:p w:rsidR="006B7FB1" w:rsidRPr="002C0849" w:rsidRDefault="006B7FB1" w:rsidP="006D3C79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CB7F9F" w:rsidRPr="002C0849" w:rsidRDefault="00CB7F9F" w:rsidP="00CB7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надання реабілітаційних послуг, визначених індивідуальними програмами реабілітації, особам з інвалідністю та дітям з інвалідністю</w:t>
            </w:r>
          </w:p>
        </w:tc>
        <w:tc>
          <w:tcPr>
            <w:tcW w:w="2680" w:type="dxa"/>
            <w:shd w:val="clear" w:color="auto" w:fill="auto"/>
          </w:tcPr>
          <w:p w:rsidR="006B7FB1" w:rsidRPr="002C0849" w:rsidRDefault="00CB7F9F" w:rsidP="00CB7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надано реабілітаційні послуги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6B7FB1" w:rsidRPr="002C0849" w:rsidRDefault="00CB7F9F" w:rsidP="00142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6B7FB1" w:rsidRPr="002C0849" w:rsidRDefault="00CB7F9F" w:rsidP="006D3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соціального захисту населення обласної державної адміністрації,</w:t>
            </w:r>
          </w:p>
          <w:p w:rsidR="00CB7F9F" w:rsidRPr="002C0849" w:rsidRDefault="00CB7F9F" w:rsidP="006D3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охорони здоров’я обласної державної адміністрації, </w:t>
            </w:r>
          </w:p>
          <w:p w:rsidR="00CB7F9F" w:rsidRPr="002C0849" w:rsidRDefault="001428FE" w:rsidP="00113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Чернігівське о</w:t>
            </w:r>
            <w:r w:rsidR="00CB7F9F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бласне відділення Фонду соціально</w:t>
            </w:r>
            <w:r w:rsidR="00D43ADD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захисту інвалідів (у порядку рекомендації</w:t>
            </w:r>
            <w:r w:rsidR="00CB7F9F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113519" w:rsidRPr="002C0849" w:rsidRDefault="00113519" w:rsidP="00113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7F9F" w:rsidRPr="002C0849" w:rsidTr="00F07889">
        <w:tc>
          <w:tcPr>
            <w:tcW w:w="3134" w:type="dxa"/>
            <w:vMerge/>
          </w:tcPr>
          <w:p w:rsidR="00CB7F9F" w:rsidRPr="002C0849" w:rsidRDefault="00CB7F9F" w:rsidP="006D3C79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CB7F9F" w:rsidRPr="002C0849" w:rsidRDefault="00CB7F9F" w:rsidP="005D772E">
            <w:pPr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3) забезпечення підвищення кваліфікації фахівців з реабілітації з метою надання (здійснення) якісних реабілітаційних послуг (заходів)</w:t>
            </w:r>
          </w:p>
        </w:tc>
        <w:tc>
          <w:tcPr>
            <w:tcW w:w="2680" w:type="dxa"/>
            <w:shd w:val="clear" w:color="auto" w:fill="auto"/>
          </w:tcPr>
          <w:p w:rsidR="00CB7F9F" w:rsidRPr="002C0849" w:rsidRDefault="00CB7F9F" w:rsidP="005D772E">
            <w:pPr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кількість фахівців з реабілітації, яким підвищено кваліфікацію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CB7F9F" w:rsidRPr="002C0849" w:rsidRDefault="00CB7F9F" w:rsidP="00142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CB7F9F" w:rsidRPr="002C0849" w:rsidRDefault="00CB7F9F" w:rsidP="005D772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 обласної державної адміністрації, </w:t>
            </w:r>
          </w:p>
          <w:p w:rsidR="00CB7F9F" w:rsidRPr="002C0849" w:rsidRDefault="00CB7F9F" w:rsidP="005D772E">
            <w:pPr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соціального захисту населення обласної державної адміністрації</w:t>
            </w:r>
          </w:p>
        </w:tc>
      </w:tr>
      <w:tr w:rsidR="00CB7F9F" w:rsidRPr="002C0849" w:rsidTr="00216119">
        <w:tc>
          <w:tcPr>
            <w:tcW w:w="15134" w:type="dxa"/>
            <w:gridSpan w:val="8"/>
          </w:tcPr>
          <w:p w:rsidR="00CB7F9F" w:rsidRPr="002C0849" w:rsidRDefault="00CB7F9F" w:rsidP="00B67636">
            <w:pPr>
              <w:jc w:val="center"/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XI</w:t>
            </w:r>
            <w:r w:rsidR="00B67636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II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. Праця та зайнятість (стаття 27 Конвенції про права осіб з інвалідністю)</w:t>
            </w:r>
          </w:p>
        </w:tc>
      </w:tr>
      <w:tr w:rsidR="00CB7F9F" w:rsidRPr="002C0849" w:rsidTr="00F07889">
        <w:tc>
          <w:tcPr>
            <w:tcW w:w="3134" w:type="dxa"/>
            <w:vMerge w:val="restart"/>
          </w:tcPr>
          <w:p w:rsidR="00CB7F9F" w:rsidRPr="002C0849" w:rsidRDefault="00CB7F9F" w:rsidP="000A1598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1. Створення сприятливих умов для працевлаштування осіб з інвалідністю та підвищення рівня їх зайнятості</w:t>
            </w:r>
          </w:p>
          <w:p w:rsidR="00CB7F9F" w:rsidRPr="002C0849" w:rsidRDefault="00CB7F9F" w:rsidP="000A1598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CB7F9F" w:rsidRPr="002C0849" w:rsidRDefault="00CB7F9F" w:rsidP="000A1598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37" w:type="dxa"/>
            <w:shd w:val="clear" w:color="auto" w:fill="auto"/>
          </w:tcPr>
          <w:p w:rsidR="00CB7F9F" w:rsidRPr="002C0849" w:rsidRDefault="00CB7F9F" w:rsidP="00F20E9C">
            <w:pPr>
              <w:pStyle w:val="a5"/>
              <w:numPr>
                <w:ilvl w:val="0"/>
                <w:numId w:val="6"/>
              </w:numPr>
              <w:spacing w:line="228" w:lineRule="auto"/>
              <w:ind w:left="-3" w:right="57" w:firstLine="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сприяння в підготовці, перепідготовці та підвищенн</w:t>
            </w:r>
            <w:r w:rsidR="00F20E9C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кваліфікації осіб з інвалідністю за професіями/</w:t>
            </w:r>
            <w:proofErr w:type="spellStart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спеціальностя</w:t>
            </w:r>
            <w:r w:rsidR="00C77AEC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C77AEC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proofErr w:type="spellEnd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 що користуються попитом на ринку праці</w:t>
            </w:r>
            <w:r w:rsidR="00C77AEC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14637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з урахуванням їх професійних знань, навичок, побажань та рекомендацій МСЕК</w:t>
            </w:r>
          </w:p>
        </w:tc>
        <w:tc>
          <w:tcPr>
            <w:tcW w:w="2725" w:type="dxa"/>
            <w:gridSpan w:val="3"/>
            <w:shd w:val="clear" w:color="auto" w:fill="auto"/>
          </w:tcPr>
          <w:p w:rsidR="00CB7F9F" w:rsidRPr="002C0849" w:rsidRDefault="00CB7F9F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збільшено кількість працевлаштованих осіб з інвалідністю </w:t>
            </w:r>
          </w:p>
        </w:tc>
        <w:tc>
          <w:tcPr>
            <w:tcW w:w="1839" w:type="dxa"/>
            <w:shd w:val="clear" w:color="auto" w:fill="auto"/>
          </w:tcPr>
          <w:p w:rsidR="00CB7F9F" w:rsidRPr="002C0849" w:rsidRDefault="00CB7F9F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протягом 2021-2025 років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CB7F9F" w:rsidRPr="002C0849" w:rsidRDefault="00CB7F9F" w:rsidP="001428FE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Чернігівське обласне відділення Фонду соціальн</w:t>
            </w:r>
            <w:r w:rsidR="00D43ADD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ого захисту інвалідів (у порядку рекомендації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1428F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D445E3" w:rsidRPr="002C0849" w:rsidRDefault="00D43ADD" w:rsidP="00D445E3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146374" w:rsidRPr="002C0849" w:rsidRDefault="00D43ADD" w:rsidP="00D445E3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(у порядку рекомендації),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</w:p>
        </w:tc>
      </w:tr>
      <w:tr w:rsidR="00CB7F9F" w:rsidRPr="002C0849" w:rsidTr="00F07889">
        <w:tc>
          <w:tcPr>
            <w:tcW w:w="3134" w:type="dxa"/>
            <w:vMerge/>
          </w:tcPr>
          <w:p w:rsidR="00CB7F9F" w:rsidRPr="002C0849" w:rsidRDefault="00CB7F9F" w:rsidP="000A1598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CB7F9F" w:rsidRPr="002C0849" w:rsidRDefault="00F07889" w:rsidP="00C77AEC">
            <w:pPr>
              <w:pStyle w:val="a5"/>
              <w:spacing w:line="228" w:lineRule="auto"/>
              <w:ind w:left="0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2)  </w:t>
            </w:r>
            <w:r w:rsidR="00CB7F9F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щорічного моніторингу стану виконання підприємствами, установами, організаціями та фізичними особами, які використовують найману працю відповідно до вимог статей 19,</w:t>
            </w:r>
            <w:r w:rsidR="00C77AEC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CB7F9F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20 Закону України  «Про основи соціальної захищеності осіб з інвалідністю в Україні» в частині виконання нормативу робочих місць для працевлаштування осіб з інвалідністю. Результати моніторингу доводити до відома орган</w:t>
            </w:r>
            <w:r w:rsidR="00C77AEC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="00CB7F9F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виконавчої влади, громадськості, кері</w:t>
            </w:r>
            <w:r w:rsidR="00F20E9C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вників суб’єктів господарювання</w:t>
            </w:r>
            <w:r w:rsidR="00CB7F9F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80" w:type="dxa"/>
            <w:shd w:val="clear" w:color="auto" w:fill="auto"/>
          </w:tcPr>
          <w:p w:rsidR="00CB7F9F" w:rsidRPr="002C0849" w:rsidRDefault="00CB7F9F" w:rsidP="00C77AEC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підвищено кількість осіб з інвалідністю</w:t>
            </w:r>
            <w:r w:rsidR="00C77AEC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які перебувають у трудових відносинах з роботодавцями на ринку праці області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CB7F9F" w:rsidRPr="002C0849" w:rsidRDefault="00CB7F9F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протягом 2021-2025 років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CB7F9F" w:rsidRPr="002C0849" w:rsidRDefault="00CB7F9F" w:rsidP="001428FE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Чернігівське обласне відділення Фонду соціальн</w:t>
            </w:r>
            <w:r w:rsidR="00D43ADD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ого захисту інвалідів (у порядку рекомендації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CB7F9F" w:rsidRPr="002C0849" w:rsidTr="00F07889">
        <w:tc>
          <w:tcPr>
            <w:tcW w:w="3134" w:type="dxa"/>
            <w:vMerge/>
            <w:tcBorders>
              <w:bottom w:val="single" w:sz="4" w:space="0" w:color="auto"/>
            </w:tcBorders>
          </w:tcPr>
          <w:p w:rsidR="00CB7F9F" w:rsidRPr="002C0849" w:rsidRDefault="00CB7F9F" w:rsidP="000A1598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F9F" w:rsidRPr="002C0849" w:rsidRDefault="00CB7F9F" w:rsidP="00811042">
            <w:pPr>
              <w:pStyle w:val="a5"/>
              <w:spacing w:line="228" w:lineRule="auto"/>
              <w:ind w:left="-1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3) надання особам з інвалідністю інформаційно-консультативних послуг з питань надання фінансової допомоги на безповоротній основі шляхом відшкодування навчальним закладам витрат на навчання осіб з інвалідністю</w:t>
            </w:r>
          </w:p>
        </w:tc>
        <w:tc>
          <w:tcPr>
            <w:tcW w:w="2680" w:type="dxa"/>
            <w:shd w:val="clear" w:color="auto" w:fill="auto"/>
          </w:tcPr>
          <w:p w:rsidR="00CB7F9F" w:rsidRPr="002C0849" w:rsidRDefault="001428FE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CB7F9F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більшено кількість працевлаштованих осіб з інвалідністю, які після закінчення навчання </w:t>
            </w:r>
            <w:proofErr w:type="spellStart"/>
            <w:r w:rsidR="00CB7F9F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працевлаштували</w:t>
            </w:r>
            <w:r w:rsidR="00C77AEC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B7F9F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ся</w:t>
            </w:r>
            <w:proofErr w:type="spellEnd"/>
            <w:r w:rsidR="00CB7F9F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отриманою професією/</w:t>
            </w:r>
            <w:proofErr w:type="spellStart"/>
            <w:r w:rsidR="00CB7F9F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спеці</w:t>
            </w:r>
            <w:r w:rsidR="00C77AEC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B7F9F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альністю</w:t>
            </w:r>
            <w:proofErr w:type="spellEnd"/>
          </w:p>
        </w:tc>
        <w:tc>
          <w:tcPr>
            <w:tcW w:w="1871" w:type="dxa"/>
            <w:gridSpan w:val="2"/>
            <w:shd w:val="clear" w:color="auto" w:fill="auto"/>
          </w:tcPr>
          <w:p w:rsidR="00CB7F9F" w:rsidRPr="002C0849" w:rsidRDefault="00CB7F9F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протягом 2021-2025 років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CB7F9F" w:rsidRPr="002C0849" w:rsidRDefault="00CB7F9F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Чернігівське обласне відділення Фонду соціальн</w:t>
            </w:r>
            <w:r w:rsidR="00D43ADD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ого захисту інвалідів (у порядку рекомендації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CB7F9F" w:rsidRPr="002C0849" w:rsidTr="00F07889">
        <w:tc>
          <w:tcPr>
            <w:tcW w:w="3134" w:type="dxa"/>
            <w:tcBorders>
              <w:bottom w:val="nil"/>
              <w:right w:val="single" w:sz="4" w:space="0" w:color="auto"/>
            </w:tcBorders>
          </w:tcPr>
          <w:p w:rsidR="00CB7F9F" w:rsidRPr="002C0849" w:rsidRDefault="00CB7F9F" w:rsidP="006D3C79">
            <w:pPr>
              <w:spacing w:line="228" w:lineRule="auto"/>
              <w:ind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 Вжиття заходів для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сприяння зайнятості, забезпечення розумного пристосування робочих місць для потреб осіб з інвалідністю, їх супроводу на робочому місці</w:t>
            </w:r>
          </w:p>
        </w:tc>
        <w:tc>
          <w:tcPr>
            <w:tcW w:w="36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F9F" w:rsidRPr="002C0849" w:rsidRDefault="00CB7F9F" w:rsidP="00C77AEC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1) забезпечення режиму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найбільшого сприяння працевлаштуванню  на вакантні та новостворені робочі місця безробітних із категорії громадян, що мають додаткові гарантії у сприянні працевлаштуванню, зазначені у частині першій статті 14 Закону України «Про зайнятість населення», зокрема, осіб з інвалідністю. Надання їм комплексу соціальних послуг</w:t>
            </w:r>
          </w:p>
        </w:tc>
        <w:tc>
          <w:tcPr>
            <w:tcW w:w="2680" w:type="dxa"/>
            <w:shd w:val="clear" w:color="auto" w:fill="auto"/>
          </w:tcPr>
          <w:p w:rsidR="00CB7F9F" w:rsidRPr="002C0849" w:rsidRDefault="00CB7F9F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збільшено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кількість працевлаштованих осіб з інвалідністю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CB7F9F" w:rsidRPr="002C0849" w:rsidRDefault="00CB7F9F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протягом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2021-2025 років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CB7F9F" w:rsidRPr="002C0849" w:rsidRDefault="00F07889" w:rsidP="001428FE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Чернігівський о</w:t>
            </w:r>
            <w:r w:rsidR="00CB7F9F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блас</w:t>
            </w:r>
            <w:r w:rsidR="00D43ADD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ний </w:t>
            </w:r>
            <w:r w:rsidR="00D43ADD"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центр зайнятості  (у порядку рекомендації</w:t>
            </w:r>
            <w:r w:rsidR="00CB7F9F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1428F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D445E3" w:rsidRPr="002C0849" w:rsidRDefault="00D43ADD" w:rsidP="00D445E3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146374" w:rsidRPr="002C0849" w:rsidRDefault="00D43ADD" w:rsidP="00D445E3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(у порядку рекомендації),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</w:p>
        </w:tc>
      </w:tr>
      <w:tr w:rsidR="00CB7F9F" w:rsidRPr="002C0849" w:rsidTr="00F07889">
        <w:tc>
          <w:tcPr>
            <w:tcW w:w="3134" w:type="dxa"/>
            <w:vMerge w:val="restart"/>
            <w:tcBorders>
              <w:top w:val="nil"/>
              <w:right w:val="single" w:sz="4" w:space="0" w:color="auto"/>
            </w:tcBorders>
          </w:tcPr>
          <w:p w:rsidR="00CB7F9F" w:rsidRPr="002C0849" w:rsidRDefault="00CB7F9F" w:rsidP="006D3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7F9F" w:rsidRPr="002C0849" w:rsidRDefault="00CB7F9F" w:rsidP="006D3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F9F" w:rsidRPr="002C0849" w:rsidRDefault="00CB7F9F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2) сприяння професійній реабілітації та навчанню безробітних осіб з інвалідністю з урахуванням вимог роботодавців до професійно-кваліфікаційного рівня робочої сили. Проведення з цією метою профорієнтаційних заходів – </w:t>
            </w:r>
            <w:proofErr w:type="spellStart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профдіагностичних</w:t>
            </w:r>
            <w:proofErr w:type="spellEnd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обстежень, індивідуальних консультацій тощо</w:t>
            </w:r>
          </w:p>
        </w:tc>
        <w:tc>
          <w:tcPr>
            <w:tcW w:w="2680" w:type="dxa"/>
            <w:shd w:val="clear" w:color="auto" w:fill="auto"/>
          </w:tcPr>
          <w:p w:rsidR="00CB7F9F" w:rsidRPr="002C0849" w:rsidRDefault="00CB7F9F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проведено інформаційно-роз’яснювальні заходи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CB7F9F" w:rsidRPr="002C0849" w:rsidRDefault="00CB7F9F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протягом 202</w:t>
            </w:r>
            <w:r w:rsidR="001428F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-2025 років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CB7F9F" w:rsidRPr="002C0849" w:rsidRDefault="00F07889" w:rsidP="006D3C79">
            <w:pPr>
              <w:widowControl w:val="0"/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Чернігівський о</w:t>
            </w:r>
            <w:r w:rsidR="00CB7F9F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бла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сний центр зайнятості (у порядку рекомендації</w:t>
            </w:r>
            <w:r w:rsidR="00CB7F9F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146374" w:rsidRPr="002C0849" w:rsidTr="00F07889">
        <w:tc>
          <w:tcPr>
            <w:tcW w:w="3134" w:type="dxa"/>
            <w:vMerge/>
          </w:tcPr>
          <w:p w:rsidR="00146374" w:rsidRPr="002C0849" w:rsidRDefault="00146374" w:rsidP="006D3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146374" w:rsidRPr="002C0849" w:rsidRDefault="00146374" w:rsidP="00146374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3) забезпечення індивідуального супроводу осіб з інвалідністю після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працевлаштування за сприяння</w:t>
            </w:r>
            <w:r w:rsidR="00C77AEC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служби зайнятості у термін до півроку</w:t>
            </w:r>
          </w:p>
        </w:tc>
        <w:tc>
          <w:tcPr>
            <w:tcW w:w="2680" w:type="dxa"/>
            <w:shd w:val="clear" w:color="auto" w:fill="auto"/>
          </w:tcPr>
          <w:p w:rsidR="00146374" w:rsidRPr="002C0849" w:rsidRDefault="001428FE" w:rsidP="00146374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</w:t>
            </w:r>
            <w:r w:rsidR="0014637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абезпечено індивідуальний супровід осіб з </w:t>
            </w:r>
            <w:r w:rsidR="00146374"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інвалідністю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146374" w:rsidRPr="002C0849" w:rsidRDefault="00146374" w:rsidP="005D772E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протягом 202</w:t>
            </w:r>
            <w:r w:rsidR="001428F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-2025 років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146374" w:rsidRPr="002C0849" w:rsidRDefault="0000719C" w:rsidP="001428FE">
            <w:pPr>
              <w:widowControl w:val="0"/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Чернігівський о</w:t>
            </w:r>
            <w:r w:rsidR="0014637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бла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сний центр зайнятості (у порядку рекомендації</w:t>
            </w:r>
            <w:r w:rsidR="0014637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1428F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D445E3" w:rsidRPr="002C0849" w:rsidRDefault="0000719C" w:rsidP="00D445E3">
            <w:pPr>
              <w:widowControl w:val="0"/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виконавчі органи міських, селищних, сільських рад </w:t>
            </w:r>
          </w:p>
          <w:p w:rsidR="00146374" w:rsidRPr="002C0849" w:rsidRDefault="0000719C" w:rsidP="00D445E3">
            <w:pPr>
              <w:widowControl w:val="0"/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(у порядку рекомендації),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районні державні адміністрації </w:t>
            </w:r>
          </w:p>
        </w:tc>
      </w:tr>
      <w:tr w:rsidR="00146374" w:rsidRPr="002C0849" w:rsidTr="00F07889">
        <w:tc>
          <w:tcPr>
            <w:tcW w:w="3134" w:type="dxa"/>
            <w:vMerge/>
          </w:tcPr>
          <w:p w:rsidR="00146374" w:rsidRPr="002C0849" w:rsidRDefault="00146374" w:rsidP="006D3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146374" w:rsidRPr="002C0849" w:rsidRDefault="00146374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4) забезпечення активної співпраці з роботодавцями щодо постійного оновлення та наповнення бази даних вакансій для осіб з інвалідністю</w:t>
            </w:r>
          </w:p>
        </w:tc>
        <w:tc>
          <w:tcPr>
            <w:tcW w:w="2680" w:type="dxa"/>
            <w:shd w:val="clear" w:color="auto" w:fill="auto"/>
          </w:tcPr>
          <w:p w:rsidR="00146374" w:rsidRPr="002C0849" w:rsidRDefault="00146374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збільшено кількість працевлаштованих осіб з інвалідністю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146374" w:rsidRPr="002C0849" w:rsidRDefault="00146374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протягом 2021-2025 років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146374" w:rsidRPr="002C0849" w:rsidRDefault="0000719C" w:rsidP="001428FE">
            <w:pPr>
              <w:widowControl w:val="0"/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Чернігівський о</w:t>
            </w:r>
            <w:r w:rsidR="0014637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бла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сний центр зайнятості                            (у порядку рекомендації</w:t>
            </w:r>
            <w:r w:rsidR="00146374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146374" w:rsidRPr="002C0849" w:rsidTr="0000719C">
        <w:tc>
          <w:tcPr>
            <w:tcW w:w="3134" w:type="dxa"/>
            <w:vMerge/>
          </w:tcPr>
          <w:p w:rsidR="00146374" w:rsidRPr="002C0849" w:rsidRDefault="00146374" w:rsidP="006D3C79">
            <w:pPr>
              <w:rPr>
                <w:lang w:val="uk-UA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146374" w:rsidRPr="002C0849" w:rsidRDefault="00146374" w:rsidP="00811042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  забезпечення інформаційно-консультативної підтримки суб’єктів малого та середнього підприємництва та осіб з інвалідністю, що бажають розпочати власний бізнес</w:t>
            </w:r>
          </w:p>
        </w:tc>
        <w:tc>
          <w:tcPr>
            <w:tcW w:w="2680" w:type="dxa"/>
            <w:shd w:val="clear" w:color="auto" w:fill="auto"/>
          </w:tcPr>
          <w:p w:rsidR="00146374" w:rsidRPr="002C0849" w:rsidRDefault="001428FE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46374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роведено інформаційно-роз’яснювальні заходи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146374" w:rsidRPr="002C0849" w:rsidRDefault="00146374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3A5DA9" w:rsidRPr="002C0849" w:rsidRDefault="00146374" w:rsidP="001428FE">
            <w:pPr>
              <w:spacing w:line="228" w:lineRule="auto"/>
              <w:ind w:left="5"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розвитку економіки та сільського господарства обласної державної адміністрації, Державна організація  «Регіональний фонд підтримки підприємництва по Чернігівській області»</w:t>
            </w:r>
            <w:r w:rsidR="0000719C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 порядку рекомендації</w:t>
            </w:r>
            <w:r w:rsidR="003A5DA9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</w:t>
            </w:r>
          </w:p>
          <w:p w:rsidR="00146374" w:rsidRPr="002C0849" w:rsidRDefault="00146374" w:rsidP="001428FE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Агенція регіонального розвитку Чернігівської області</w:t>
            </w:r>
            <w:r w:rsidR="0000719C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 порядку рекомендації</w:t>
            </w:r>
            <w:r w:rsidR="003A5DA9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146374" w:rsidRPr="002C0849" w:rsidTr="0000719C">
        <w:tc>
          <w:tcPr>
            <w:tcW w:w="15134" w:type="dxa"/>
            <w:gridSpan w:val="8"/>
          </w:tcPr>
          <w:p w:rsidR="00146374" w:rsidRPr="002C0849" w:rsidRDefault="00146374" w:rsidP="00B67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eastAsia="Arial" w:hAnsi="Times New Roman"/>
                <w:sz w:val="28"/>
                <w:szCs w:val="28"/>
                <w:lang w:val="uk-UA"/>
              </w:rPr>
              <w:t>X</w:t>
            </w:r>
            <w:r w:rsidR="00B67636" w:rsidRPr="002C0849">
              <w:rPr>
                <w:rFonts w:ascii="Times New Roman" w:eastAsia="Arial" w:hAnsi="Times New Roman"/>
                <w:sz w:val="28"/>
                <w:szCs w:val="28"/>
                <w:lang w:val="uk-UA"/>
              </w:rPr>
              <w:t>IV</w:t>
            </w:r>
            <w:r w:rsidRPr="002C0849">
              <w:rPr>
                <w:rFonts w:ascii="Times New Roman" w:eastAsia="Arial" w:hAnsi="Times New Roman"/>
                <w:sz w:val="28"/>
                <w:szCs w:val="28"/>
                <w:lang w:val="uk-UA"/>
              </w:rPr>
              <w:t xml:space="preserve">. Участь у культурному житті, проведенні дозвілля й </w:t>
            </w:r>
            <w:bookmarkStart w:id="3" w:name="_fugrp0l0e7ke"/>
            <w:bookmarkEnd w:id="3"/>
            <w:r w:rsidRPr="002C0849">
              <w:rPr>
                <w:rFonts w:ascii="Times New Roman" w:eastAsia="Arial" w:hAnsi="Times New Roman"/>
                <w:sz w:val="28"/>
                <w:szCs w:val="28"/>
                <w:lang w:val="uk-UA"/>
              </w:rPr>
              <w:t xml:space="preserve">відпочинку та заняттях спортом </w:t>
            </w:r>
            <w:r w:rsidRPr="002C0849">
              <w:rPr>
                <w:rFonts w:ascii="Times New Roman" w:eastAsia="Arial" w:hAnsi="Times New Roman"/>
                <w:sz w:val="28"/>
                <w:szCs w:val="28"/>
                <w:lang w:val="uk-UA"/>
              </w:rPr>
              <w:br/>
              <w:t>(стаття 30 Конвенції про права осіб з інвалідністю)</w:t>
            </w:r>
          </w:p>
        </w:tc>
      </w:tr>
      <w:tr w:rsidR="00146374" w:rsidRPr="002C0849" w:rsidTr="0000719C">
        <w:tc>
          <w:tcPr>
            <w:tcW w:w="3134" w:type="dxa"/>
            <w:vMerge w:val="restart"/>
          </w:tcPr>
          <w:p w:rsidR="00146374" w:rsidRPr="002C0849" w:rsidRDefault="00146374" w:rsidP="00563D72">
            <w:pPr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1. Забезпечення доступу осіб з інвалідністю до культурного життя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146374" w:rsidRPr="002C0849" w:rsidRDefault="00146374" w:rsidP="00C77AE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1) залучення осіб з інвалідністю та їх громадських об’єднань до обласних та всеукраїнських культурно-мистецьких заход</w:t>
            </w:r>
            <w:r w:rsidR="00C77AEC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надання підтримки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їх творчи</w:t>
            </w:r>
            <w:r w:rsidR="00C77AEC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ініціатив</w:t>
            </w:r>
            <w:r w:rsidR="00C77AEC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ам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організація спеціальних </w:t>
            </w:r>
            <w:r w:rsidR="001428F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проектів </w:t>
            </w:r>
            <w:r w:rsidR="00F20E9C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закладами культури області</w:t>
            </w:r>
          </w:p>
        </w:tc>
        <w:tc>
          <w:tcPr>
            <w:tcW w:w="2680" w:type="dxa"/>
            <w:shd w:val="clear" w:color="auto" w:fill="auto"/>
          </w:tcPr>
          <w:p w:rsidR="00146374" w:rsidRPr="002C0849" w:rsidRDefault="00C77AEC" w:rsidP="00C77A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збільшено </w:t>
            </w:r>
            <w:r w:rsidR="001428FE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46374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ількість осіб з інвалідністю, які взяли участь у заходах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146374" w:rsidRPr="002C0849" w:rsidRDefault="00146374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146374" w:rsidRPr="002C0849" w:rsidRDefault="00146374" w:rsidP="001428FE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культури і туризму, національностей та релігій обласної державної адміністрації, </w:t>
            </w:r>
          </w:p>
          <w:p w:rsidR="00D445E3" w:rsidRPr="002C0849" w:rsidRDefault="0000719C" w:rsidP="001428FE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00719C" w:rsidRPr="002C0849" w:rsidRDefault="0000719C" w:rsidP="001428FE">
            <w:pPr>
              <w:spacing w:line="228" w:lineRule="auto"/>
              <w:ind w:left="5"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(у порядку рекомендації),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адміністрації,</w:t>
            </w:r>
          </w:p>
          <w:p w:rsidR="003F5082" w:rsidRPr="002C0849" w:rsidRDefault="001428FE" w:rsidP="001428FE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3F5082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ромадські об’єднання</w:t>
            </w:r>
            <w:r w:rsidR="0000719C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осіб з інвалідністю (у порядку рекомендації</w:t>
            </w:r>
            <w:r w:rsidR="003F5082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146374" w:rsidRPr="002C0849" w:rsidTr="0000719C">
        <w:tc>
          <w:tcPr>
            <w:tcW w:w="3134" w:type="dxa"/>
            <w:vMerge/>
          </w:tcPr>
          <w:p w:rsidR="00146374" w:rsidRPr="002C0849" w:rsidRDefault="00146374" w:rsidP="006D3C7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146374" w:rsidRPr="002C0849" w:rsidRDefault="00146374" w:rsidP="00105963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2) сприяння у відвідуванні закладів культури області особами з інвалідністю на пільгових умовах</w:t>
            </w:r>
          </w:p>
        </w:tc>
        <w:tc>
          <w:tcPr>
            <w:tcW w:w="2680" w:type="dxa"/>
            <w:shd w:val="clear" w:color="auto" w:fill="auto"/>
          </w:tcPr>
          <w:p w:rsidR="00146374" w:rsidRPr="002C0849" w:rsidRDefault="00C77AEC" w:rsidP="00C77AEC">
            <w:pPr>
              <w:rPr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збільшено </w:t>
            </w:r>
            <w:r w:rsidR="001428FE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46374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ількість осіб з інвалідністю, які відвідали заклади культури області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146374" w:rsidRPr="002C0849" w:rsidRDefault="00146374" w:rsidP="00563D72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C77AEC" w:rsidRPr="002C0849" w:rsidRDefault="00146374" w:rsidP="00105963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культури і туризму, національностей та релігій обласної державної адміністрації</w:t>
            </w:r>
            <w:r w:rsidR="001428F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00719C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445E3" w:rsidRPr="002C0849" w:rsidRDefault="0000719C" w:rsidP="00105963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146374" w:rsidRPr="002C0849" w:rsidRDefault="0000719C" w:rsidP="00105963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(у порядку рекомендації),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</w:p>
          <w:p w:rsidR="003F5082" w:rsidRPr="002C0849" w:rsidRDefault="003F5082" w:rsidP="0000719C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6374" w:rsidRPr="002C0849" w:rsidTr="0000719C">
        <w:tc>
          <w:tcPr>
            <w:tcW w:w="3134" w:type="dxa"/>
            <w:shd w:val="clear" w:color="auto" w:fill="auto"/>
          </w:tcPr>
          <w:p w:rsidR="00146374" w:rsidRPr="002C0849" w:rsidRDefault="00146374" w:rsidP="006D3C79">
            <w:pPr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2. Створення умов для забезпечення рівних прав і можливостей осіб з інвалідністю для занять фізичною культурою, спортом і фізкультурно-спортивною реабілітацією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146374" w:rsidRPr="002C0849" w:rsidRDefault="00146374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1) забезпечення організації та проведення заходів з фізичної культури, спорту, фізкультурно-спортивної реабілітації осіб з інвалідністю, у тому числі дітей з інвалідністю</w:t>
            </w:r>
          </w:p>
        </w:tc>
        <w:tc>
          <w:tcPr>
            <w:tcW w:w="2680" w:type="dxa"/>
            <w:shd w:val="clear" w:color="auto" w:fill="auto"/>
          </w:tcPr>
          <w:p w:rsidR="00146374" w:rsidRPr="002C0849" w:rsidRDefault="00146374" w:rsidP="006D3C79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кількість проведених заходів з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фізичної культури, спорту, фізкультурно-спортивної реабілітації для осіб з інвалідністю</w:t>
            </w:r>
            <w:r w:rsidR="00566EC7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тому числі дітей з інвалідністю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146374" w:rsidRPr="002C0849" w:rsidRDefault="00146374" w:rsidP="006D3C79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протягом 2021-2025 років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146374" w:rsidRPr="002C0849" w:rsidRDefault="00146374" w:rsidP="001428FE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сім’ї, молоді та спорту обласної державної адміністрації, </w:t>
            </w:r>
          </w:p>
          <w:p w:rsidR="00146374" w:rsidRPr="002C0849" w:rsidRDefault="00146374" w:rsidP="001428FE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Чернігівський регіональний центр з фізичної культури і спорту осіб з інвалідністю «</w:t>
            </w:r>
            <w:proofErr w:type="spellStart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Інваспорт</w:t>
            </w:r>
            <w:proofErr w:type="spellEnd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566EC7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(у порядку рекомендації)</w:t>
            </w:r>
            <w:r w:rsidR="001428FE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445E3" w:rsidRPr="002C0849" w:rsidRDefault="00D43ADD" w:rsidP="00D445E3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селищних, сільських рад </w:t>
            </w:r>
          </w:p>
          <w:p w:rsidR="003F5082" w:rsidRPr="002C0849" w:rsidRDefault="00D43ADD" w:rsidP="00D445E3">
            <w:pPr>
              <w:spacing w:line="228" w:lineRule="auto"/>
              <w:ind w:left="5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(у порядку рекомендації),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</w:p>
        </w:tc>
      </w:tr>
      <w:tr w:rsidR="00146374" w:rsidRPr="002C0849" w:rsidTr="0000719C">
        <w:trPr>
          <w:trHeight w:val="324"/>
        </w:trPr>
        <w:tc>
          <w:tcPr>
            <w:tcW w:w="15134" w:type="dxa"/>
            <w:gridSpan w:val="8"/>
            <w:shd w:val="clear" w:color="auto" w:fill="auto"/>
          </w:tcPr>
          <w:p w:rsidR="00146374" w:rsidRPr="002C0849" w:rsidRDefault="00146374" w:rsidP="00B67636">
            <w:pPr>
              <w:spacing w:line="228" w:lineRule="auto"/>
              <w:ind w:left="57" w:right="57" w:firstLine="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X</w:t>
            </w:r>
            <w:r w:rsidR="00B67636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V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Статистика та збирання даних (стаття 31 Конвенції про права </w:t>
            </w:r>
            <w:bookmarkStart w:id="4" w:name="_1lqj1rs81yx5"/>
            <w:bookmarkEnd w:id="4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осіб з інвалідністю)</w:t>
            </w:r>
          </w:p>
        </w:tc>
      </w:tr>
      <w:tr w:rsidR="006D1258" w:rsidRPr="002C0849" w:rsidTr="00D43ADD">
        <w:tc>
          <w:tcPr>
            <w:tcW w:w="3134" w:type="dxa"/>
            <w:shd w:val="clear" w:color="auto" w:fill="auto"/>
          </w:tcPr>
          <w:p w:rsidR="006D1258" w:rsidRPr="002C0849" w:rsidRDefault="00417E90" w:rsidP="006D3C79">
            <w:pPr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D1258"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 Забезпечення належного збору </w:t>
            </w:r>
            <w:r w:rsidR="006D1258"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деталізованих статистичних даних про осіб з інвалідністю в усіх сферах життя із зазначенням віку, статі, класифікації захворювань, місця проживання (міська, сільська місцевість) тощо</w:t>
            </w:r>
          </w:p>
        </w:tc>
        <w:tc>
          <w:tcPr>
            <w:tcW w:w="3637" w:type="dxa"/>
            <w:shd w:val="clear" w:color="auto" w:fill="auto"/>
          </w:tcPr>
          <w:p w:rsidR="006D1258" w:rsidRPr="002C0849" w:rsidRDefault="006D1258" w:rsidP="006D3C7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у сфері освіти: </w:t>
            </w:r>
          </w:p>
          <w:p w:rsidR="006D1258" w:rsidRPr="002C0849" w:rsidRDefault="006D1258" w:rsidP="006D3C7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1258" w:rsidRPr="002C0849" w:rsidRDefault="006D1258" w:rsidP="006D3C7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 дітей (осіб) з інвалідністю</w:t>
            </w:r>
            <w:r w:rsidR="00DD24B1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, які навчаються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закладах дошкільної, загальної середньої, професійної (професійно-технічної) та вищої освіти для осіб з інвалідністю з розбивкою за віком, статтю, місцем проживання (сільська,</w:t>
            </w:r>
            <w:r w:rsidRPr="002C0849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 xml:space="preserve">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міська місцевість)</w:t>
            </w:r>
          </w:p>
          <w:p w:rsidR="006D1258" w:rsidRPr="002C0849" w:rsidRDefault="006D1258" w:rsidP="006D3C7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1258" w:rsidRPr="002C0849" w:rsidRDefault="006D1258" w:rsidP="006D1258">
            <w:pPr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про забезпечення безперешкодного доступу до будівель та приміщень закладів дошкільної, загальної середньої, професійної (професійно-технічної) та вищої освіти, зокрема щодо наявності пандусів та поручнів, ліфтів (підйомників), спеціально обладнаних туалетних кімнат для осіб з інвалідністю</w:t>
            </w:r>
          </w:p>
        </w:tc>
        <w:tc>
          <w:tcPr>
            <w:tcW w:w="2725" w:type="dxa"/>
            <w:gridSpan w:val="3"/>
            <w:shd w:val="clear" w:color="auto" w:fill="auto"/>
          </w:tcPr>
          <w:p w:rsidR="006D1258" w:rsidRPr="002C0849" w:rsidRDefault="006D1258" w:rsidP="005D772E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забезпечено </w:t>
            </w:r>
          </w:p>
          <w:p w:rsidR="006D1258" w:rsidRPr="002C0849" w:rsidRDefault="006D1258" w:rsidP="005D772E">
            <w:pPr>
              <w:spacing w:line="228" w:lineRule="auto"/>
              <w:ind w:left="5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збір даних</w:t>
            </w:r>
          </w:p>
        </w:tc>
        <w:tc>
          <w:tcPr>
            <w:tcW w:w="1839" w:type="dxa"/>
            <w:shd w:val="clear" w:color="auto" w:fill="auto"/>
          </w:tcPr>
          <w:p w:rsidR="006D1258" w:rsidRPr="002C0849" w:rsidRDefault="006D1258" w:rsidP="005D77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 до 01 листопада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6D1258" w:rsidRPr="002C0849" w:rsidRDefault="006D1258" w:rsidP="005D77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освіти і науки обласної державної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адміністрації</w:t>
            </w:r>
          </w:p>
        </w:tc>
      </w:tr>
      <w:tr w:rsidR="006D1258" w:rsidRPr="002C0849" w:rsidTr="00D43ADD">
        <w:tc>
          <w:tcPr>
            <w:tcW w:w="15134" w:type="dxa"/>
            <w:gridSpan w:val="8"/>
            <w:shd w:val="clear" w:color="auto" w:fill="auto"/>
          </w:tcPr>
          <w:p w:rsidR="006D1258" w:rsidRPr="002C0849" w:rsidRDefault="006D1258" w:rsidP="00B67636">
            <w:pPr>
              <w:jc w:val="center"/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X</w:t>
            </w:r>
            <w:r w:rsidR="00B67636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VI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Міжнародне співробітництво. Національне виконання та моніторинг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(статті 32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E"/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33 </w:t>
            </w:r>
            <w:bookmarkStart w:id="5" w:name="_v2ixr7ids7po"/>
            <w:bookmarkEnd w:id="5"/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Конвенції про права осіб з інвалідністю)</w:t>
            </w:r>
          </w:p>
        </w:tc>
      </w:tr>
      <w:tr w:rsidR="006D1258" w:rsidRPr="002C0849" w:rsidTr="00D43ADD">
        <w:tc>
          <w:tcPr>
            <w:tcW w:w="3134" w:type="dxa"/>
            <w:shd w:val="clear" w:color="auto" w:fill="auto"/>
          </w:tcPr>
          <w:p w:rsidR="006D1258" w:rsidRPr="002C0849" w:rsidRDefault="006D1258" w:rsidP="00210DDF">
            <w:pPr>
              <w:rPr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Забезпечення взаємодії та співпраці з регіональними організаціями та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інституціями з прав людини з питань захисту прав осіб з інвалідністю</w:t>
            </w:r>
          </w:p>
        </w:tc>
        <w:tc>
          <w:tcPr>
            <w:tcW w:w="3637" w:type="dxa"/>
            <w:shd w:val="clear" w:color="auto" w:fill="auto"/>
          </w:tcPr>
          <w:p w:rsidR="006D1258" w:rsidRPr="002C0849" w:rsidRDefault="006D1258" w:rsidP="00563D72">
            <w:pPr>
              <w:spacing w:line="228" w:lineRule="auto"/>
              <w:ind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1) здійснення моніторингу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надання фінансової підтримки громадським об’єднанням осіб з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інвалідністю на місцевому рівні</w:t>
            </w:r>
          </w:p>
        </w:tc>
        <w:tc>
          <w:tcPr>
            <w:tcW w:w="2725" w:type="dxa"/>
            <w:gridSpan w:val="3"/>
            <w:shd w:val="clear" w:color="auto" w:fill="auto"/>
          </w:tcPr>
          <w:p w:rsidR="006D1258" w:rsidRPr="002C0849" w:rsidRDefault="006D1258" w:rsidP="006D1258">
            <w:pPr>
              <w:spacing w:line="228" w:lineRule="auto"/>
              <w:ind w:left="-40" w:right="-99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lastRenderedPageBreak/>
              <w:t xml:space="preserve">результати проведеного </w:t>
            </w:r>
            <w:r w:rsidRPr="002C0849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моніторингу розміщено на </w:t>
            </w:r>
            <w:r w:rsidRPr="002C0849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lastRenderedPageBreak/>
              <w:t>офіційних веб-сайтах</w:t>
            </w:r>
          </w:p>
        </w:tc>
        <w:tc>
          <w:tcPr>
            <w:tcW w:w="1839" w:type="dxa"/>
            <w:shd w:val="clear" w:color="auto" w:fill="auto"/>
          </w:tcPr>
          <w:p w:rsidR="006D1258" w:rsidRPr="002C0849" w:rsidRDefault="006D1258" w:rsidP="00563D72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щороку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до 1 квітня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6D1258" w:rsidRPr="002C0849" w:rsidRDefault="006D1258" w:rsidP="00563D72">
            <w:pPr>
              <w:spacing w:line="228" w:lineRule="auto"/>
              <w:ind w:left="-13" w:right="-7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соціального захисту населення обласної державної адміністрації,</w:t>
            </w:r>
          </w:p>
          <w:p w:rsidR="00D445E3" w:rsidRPr="002C0849" w:rsidRDefault="00D43ADD" w:rsidP="00563D72">
            <w:pPr>
              <w:spacing w:line="228" w:lineRule="auto"/>
              <w:ind w:left="-13" w:right="-7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міських, 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селищних, сільських рад </w:t>
            </w:r>
          </w:p>
          <w:p w:rsidR="00D43ADD" w:rsidRPr="002C0849" w:rsidRDefault="00D43ADD" w:rsidP="00563D72">
            <w:pPr>
              <w:spacing w:line="228" w:lineRule="auto"/>
              <w:ind w:left="-13" w:right="-7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(у порядку рекомендації), </w:t>
            </w:r>
            <w:r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державні адміністрації</w:t>
            </w:r>
            <w:r w:rsidR="00D445E3" w:rsidRPr="002C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D1258" w:rsidRPr="002C0849" w:rsidRDefault="001428FE" w:rsidP="00D43ADD">
            <w:pPr>
              <w:spacing w:line="228" w:lineRule="auto"/>
              <w:ind w:left="-13" w:right="-7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6D1258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ромадські об’єднання осіб з інвалі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дністю (</w:t>
            </w:r>
            <w:r w:rsidR="00D43ADD" w:rsidRPr="002C0849">
              <w:rPr>
                <w:rFonts w:ascii="Times New Roman" w:hAnsi="Times New Roman"/>
                <w:sz w:val="28"/>
                <w:szCs w:val="28"/>
                <w:lang w:val="uk-UA"/>
              </w:rPr>
              <w:t>у порядку рекомендації</w:t>
            </w:r>
            <w:r w:rsidRPr="002C084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D1258" w:rsidRPr="002C0849" w:rsidRDefault="006D1258" w:rsidP="00563D72">
            <w:pPr>
              <w:spacing w:line="228" w:lineRule="auto"/>
              <w:ind w:left="-13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B39F4" w:rsidRPr="002C0849" w:rsidRDefault="00AB39F4" w:rsidP="00B676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7286" w:rsidRPr="002C0849" w:rsidRDefault="00257286" w:rsidP="00B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57286" w:rsidRPr="002C0849" w:rsidRDefault="00257286" w:rsidP="00BD6057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lang w:val="uk-UA"/>
        </w:rPr>
      </w:pPr>
      <w:r w:rsidRPr="002C0849">
        <w:rPr>
          <w:rFonts w:ascii="Times New Roman" w:hAnsi="Times New Roman" w:cs="Times New Roman"/>
          <w:sz w:val="28"/>
          <w:lang w:val="uk-UA"/>
        </w:rPr>
        <w:t xml:space="preserve">Директор Департаменту соціального захисту </w:t>
      </w:r>
    </w:p>
    <w:p w:rsidR="00257286" w:rsidRPr="002C0849" w:rsidRDefault="00257286" w:rsidP="002572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0849">
        <w:rPr>
          <w:rFonts w:ascii="Times New Roman" w:hAnsi="Times New Roman" w:cs="Times New Roman"/>
          <w:sz w:val="28"/>
          <w:lang w:val="uk-UA"/>
        </w:rPr>
        <w:t>населення обласної державної адміністрації</w:t>
      </w:r>
      <w:r w:rsidRPr="002C0849">
        <w:rPr>
          <w:rFonts w:ascii="Times New Roman" w:hAnsi="Times New Roman" w:cs="Times New Roman"/>
          <w:sz w:val="28"/>
          <w:lang w:val="uk-UA"/>
        </w:rPr>
        <w:tab/>
      </w:r>
      <w:r w:rsidRPr="002C0849">
        <w:rPr>
          <w:rFonts w:ascii="Times New Roman" w:hAnsi="Times New Roman" w:cs="Times New Roman"/>
          <w:sz w:val="28"/>
          <w:lang w:val="uk-UA"/>
        </w:rPr>
        <w:tab/>
      </w:r>
      <w:r w:rsidRPr="002C0849">
        <w:rPr>
          <w:rFonts w:ascii="Times New Roman" w:hAnsi="Times New Roman" w:cs="Times New Roman"/>
          <w:sz w:val="28"/>
          <w:lang w:val="uk-UA"/>
        </w:rPr>
        <w:tab/>
      </w:r>
      <w:r w:rsidRPr="002C0849">
        <w:rPr>
          <w:rFonts w:ascii="Times New Roman" w:hAnsi="Times New Roman" w:cs="Times New Roman"/>
          <w:sz w:val="28"/>
          <w:lang w:val="uk-UA"/>
        </w:rPr>
        <w:tab/>
        <w:t xml:space="preserve">                                                                     Олег РУСІН</w:t>
      </w:r>
      <w:r w:rsidRPr="002C0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6" w:name="_GoBack"/>
      <w:bookmarkEnd w:id="6"/>
    </w:p>
    <w:sectPr w:rsidR="00257286" w:rsidRPr="002C0849" w:rsidSect="007E5EBB">
      <w:pgSz w:w="16838" w:h="11906" w:orient="landscape"/>
      <w:pgMar w:top="993" w:right="67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AB9"/>
    <w:multiLevelType w:val="hybridMultilevel"/>
    <w:tmpl w:val="ABFA1A9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B49FB"/>
    <w:multiLevelType w:val="hybridMultilevel"/>
    <w:tmpl w:val="B69C3654"/>
    <w:lvl w:ilvl="0" w:tplc="4F0A80CC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1D97D7D"/>
    <w:multiLevelType w:val="hybridMultilevel"/>
    <w:tmpl w:val="0972BAA2"/>
    <w:lvl w:ilvl="0" w:tplc="59743EF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47467CF4"/>
    <w:multiLevelType w:val="hybridMultilevel"/>
    <w:tmpl w:val="56043396"/>
    <w:lvl w:ilvl="0" w:tplc="04220011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2" w:hanging="360"/>
      </w:pPr>
    </w:lvl>
    <w:lvl w:ilvl="2" w:tplc="0422001B" w:tentative="1">
      <w:start w:val="1"/>
      <w:numFmt w:val="lowerRoman"/>
      <w:lvlText w:val="%3."/>
      <w:lvlJc w:val="right"/>
      <w:pPr>
        <w:ind w:left="5202" w:hanging="180"/>
      </w:pPr>
    </w:lvl>
    <w:lvl w:ilvl="3" w:tplc="0422000F" w:tentative="1">
      <w:start w:val="1"/>
      <w:numFmt w:val="decimal"/>
      <w:lvlText w:val="%4."/>
      <w:lvlJc w:val="left"/>
      <w:pPr>
        <w:ind w:left="5922" w:hanging="360"/>
      </w:pPr>
    </w:lvl>
    <w:lvl w:ilvl="4" w:tplc="04220019" w:tentative="1">
      <w:start w:val="1"/>
      <w:numFmt w:val="lowerLetter"/>
      <w:lvlText w:val="%5."/>
      <w:lvlJc w:val="left"/>
      <w:pPr>
        <w:ind w:left="6642" w:hanging="360"/>
      </w:pPr>
    </w:lvl>
    <w:lvl w:ilvl="5" w:tplc="0422001B" w:tentative="1">
      <w:start w:val="1"/>
      <w:numFmt w:val="lowerRoman"/>
      <w:lvlText w:val="%6."/>
      <w:lvlJc w:val="right"/>
      <w:pPr>
        <w:ind w:left="7362" w:hanging="180"/>
      </w:pPr>
    </w:lvl>
    <w:lvl w:ilvl="6" w:tplc="0422000F" w:tentative="1">
      <w:start w:val="1"/>
      <w:numFmt w:val="decimal"/>
      <w:lvlText w:val="%7."/>
      <w:lvlJc w:val="left"/>
      <w:pPr>
        <w:ind w:left="8082" w:hanging="360"/>
      </w:pPr>
    </w:lvl>
    <w:lvl w:ilvl="7" w:tplc="04220019" w:tentative="1">
      <w:start w:val="1"/>
      <w:numFmt w:val="lowerLetter"/>
      <w:lvlText w:val="%8."/>
      <w:lvlJc w:val="left"/>
      <w:pPr>
        <w:ind w:left="8802" w:hanging="360"/>
      </w:pPr>
    </w:lvl>
    <w:lvl w:ilvl="8" w:tplc="0422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4">
    <w:nsid w:val="4FF937D7"/>
    <w:multiLevelType w:val="hybridMultilevel"/>
    <w:tmpl w:val="800A92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0647C"/>
    <w:multiLevelType w:val="hybridMultilevel"/>
    <w:tmpl w:val="EAEE4E38"/>
    <w:lvl w:ilvl="0" w:tplc="6690FC6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F4"/>
    <w:rsid w:val="0000719C"/>
    <w:rsid w:val="00023D1A"/>
    <w:rsid w:val="00031C8C"/>
    <w:rsid w:val="0005016C"/>
    <w:rsid w:val="00060210"/>
    <w:rsid w:val="00081CBF"/>
    <w:rsid w:val="00093C88"/>
    <w:rsid w:val="000A1598"/>
    <w:rsid w:val="000B5DEF"/>
    <w:rsid w:val="000D52A0"/>
    <w:rsid w:val="000E10B4"/>
    <w:rsid w:val="000E711C"/>
    <w:rsid w:val="000F4ACF"/>
    <w:rsid w:val="00105963"/>
    <w:rsid w:val="00106665"/>
    <w:rsid w:val="00113519"/>
    <w:rsid w:val="00115739"/>
    <w:rsid w:val="001428FE"/>
    <w:rsid w:val="00146374"/>
    <w:rsid w:val="00161947"/>
    <w:rsid w:val="00161E85"/>
    <w:rsid w:val="001624DF"/>
    <w:rsid w:val="0016490B"/>
    <w:rsid w:val="00175516"/>
    <w:rsid w:val="00182A5C"/>
    <w:rsid w:val="001B3074"/>
    <w:rsid w:val="001B44A9"/>
    <w:rsid w:val="001D0D5A"/>
    <w:rsid w:val="001D27CF"/>
    <w:rsid w:val="001E3891"/>
    <w:rsid w:val="001E799A"/>
    <w:rsid w:val="00210DDF"/>
    <w:rsid w:val="00212721"/>
    <w:rsid w:val="002128D4"/>
    <w:rsid w:val="00216119"/>
    <w:rsid w:val="002265FD"/>
    <w:rsid w:val="002447D8"/>
    <w:rsid w:val="00257286"/>
    <w:rsid w:val="00275677"/>
    <w:rsid w:val="00277524"/>
    <w:rsid w:val="002819C7"/>
    <w:rsid w:val="00281FAD"/>
    <w:rsid w:val="00283C77"/>
    <w:rsid w:val="002A69D0"/>
    <w:rsid w:val="002C0849"/>
    <w:rsid w:val="002C76EA"/>
    <w:rsid w:val="002D2569"/>
    <w:rsid w:val="002D7692"/>
    <w:rsid w:val="00311A78"/>
    <w:rsid w:val="0033045E"/>
    <w:rsid w:val="00381183"/>
    <w:rsid w:val="00386CA2"/>
    <w:rsid w:val="00386CD4"/>
    <w:rsid w:val="003A5DA9"/>
    <w:rsid w:val="003B1FB1"/>
    <w:rsid w:val="003B496A"/>
    <w:rsid w:val="003E2288"/>
    <w:rsid w:val="003F0193"/>
    <w:rsid w:val="003F5082"/>
    <w:rsid w:val="00407F4C"/>
    <w:rsid w:val="00417E90"/>
    <w:rsid w:val="00434F2A"/>
    <w:rsid w:val="00451CC0"/>
    <w:rsid w:val="004553AE"/>
    <w:rsid w:val="00466FA8"/>
    <w:rsid w:val="00482ED5"/>
    <w:rsid w:val="00495E26"/>
    <w:rsid w:val="004C4E87"/>
    <w:rsid w:val="004D1B19"/>
    <w:rsid w:val="004D37FC"/>
    <w:rsid w:val="004D6218"/>
    <w:rsid w:val="004E0C50"/>
    <w:rsid w:val="0050606C"/>
    <w:rsid w:val="00512BA9"/>
    <w:rsid w:val="00547B0F"/>
    <w:rsid w:val="0055669D"/>
    <w:rsid w:val="00561B09"/>
    <w:rsid w:val="00563D72"/>
    <w:rsid w:val="00564ECB"/>
    <w:rsid w:val="00566EC7"/>
    <w:rsid w:val="00573F62"/>
    <w:rsid w:val="00574EC5"/>
    <w:rsid w:val="00594AAD"/>
    <w:rsid w:val="0059754A"/>
    <w:rsid w:val="005B16C8"/>
    <w:rsid w:val="005D772E"/>
    <w:rsid w:val="00605459"/>
    <w:rsid w:val="0060552C"/>
    <w:rsid w:val="00630C81"/>
    <w:rsid w:val="006643ED"/>
    <w:rsid w:val="00674FD7"/>
    <w:rsid w:val="00675DD1"/>
    <w:rsid w:val="006917B2"/>
    <w:rsid w:val="006B7FB1"/>
    <w:rsid w:val="006D1258"/>
    <w:rsid w:val="006D3C79"/>
    <w:rsid w:val="006F66A8"/>
    <w:rsid w:val="0072499B"/>
    <w:rsid w:val="0075267A"/>
    <w:rsid w:val="007565BE"/>
    <w:rsid w:val="00765AF1"/>
    <w:rsid w:val="007704DE"/>
    <w:rsid w:val="007A5EAC"/>
    <w:rsid w:val="007A7936"/>
    <w:rsid w:val="007B5C4E"/>
    <w:rsid w:val="007E5BC5"/>
    <w:rsid w:val="007E5EBB"/>
    <w:rsid w:val="007F42A3"/>
    <w:rsid w:val="00811042"/>
    <w:rsid w:val="008341B9"/>
    <w:rsid w:val="008401BF"/>
    <w:rsid w:val="00841F2D"/>
    <w:rsid w:val="00861AEA"/>
    <w:rsid w:val="008839FE"/>
    <w:rsid w:val="00911E87"/>
    <w:rsid w:val="00913CE8"/>
    <w:rsid w:val="009155FC"/>
    <w:rsid w:val="00943D83"/>
    <w:rsid w:val="00967033"/>
    <w:rsid w:val="009B5B05"/>
    <w:rsid w:val="009E4507"/>
    <w:rsid w:val="00A03501"/>
    <w:rsid w:val="00A04CED"/>
    <w:rsid w:val="00A0747F"/>
    <w:rsid w:val="00A27DB2"/>
    <w:rsid w:val="00A63677"/>
    <w:rsid w:val="00A66BAD"/>
    <w:rsid w:val="00A83332"/>
    <w:rsid w:val="00A90D1C"/>
    <w:rsid w:val="00AB39F4"/>
    <w:rsid w:val="00AF3A2C"/>
    <w:rsid w:val="00AF64E4"/>
    <w:rsid w:val="00B0104F"/>
    <w:rsid w:val="00B04113"/>
    <w:rsid w:val="00B061F9"/>
    <w:rsid w:val="00B12816"/>
    <w:rsid w:val="00B13143"/>
    <w:rsid w:val="00B1387C"/>
    <w:rsid w:val="00B22C90"/>
    <w:rsid w:val="00B352D6"/>
    <w:rsid w:val="00B55967"/>
    <w:rsid w:val="00B566F0"/>
    <w:rsid w:val="00B67636"/>
    <w:rsid w:val="00B75F47"/>
    <w:rsid w:val="00B9391E"/>
    <w:rsid w:val="00BA7A35"/>
    <w:rsid w:val="00BD5881"/>
    <w:rsid w:val="00BD6057"/>
    <w:rsid w:val="00BF46D4"/>
    <w:rsid w:val="00C35DE0"/>
    <w:rsid w:val="00C4092C"/>
    <w:rsid w:val="00C46312"/>
    <w:rsid w:val="00C54C18"/>
    <w:rsid w:val="00C61F2A"/>
    <w:rsid w:val="00C7577F"/>
    <w:rsid w:val="00C76AAB"/>
    <w:rsid w:val="00C77AEC"/>
    <w:rsid w:val="00C9080D"/>
    <w:rsid w:val="00C93FE6"/>
    <w:rsid w:val="00C94028"/>
    <w:rsid w:val="00CB36B2"/>
    <w:rsid w:val="00CB7F9F"/>
    <w:rsid w:val="00CE4FAA"/>
    <w:rsid w:val="00CF2E5B"/>
    <w:rsid w:val="00D1317A"/>
    <w:rsid w:val="00D40361"/>
    <w:rsid w:val="00D43ADD"/>
    <w:rsid w:val="00D445E3"/>
    <w:rsid w:val="00D51E23"/>
    <w:rsid w:val="00D55CCD"/>
    <w:rsid w:val="00D70673"/>
    <w:rsid w:val="00D76D48"/>
    <w:rsid w:val="00D84B26"/>
    <w:rsid w:val="00D95D84"/>
    <w:rsid w:val="00DB65C4"/>
    <w:rsid w:val="00DB6D18"/>
    <w:rsid w:val="00DD02E9"/>
    <w:rsid w:val="00DD24B1"/>
    <w:rsid w:val="00DD5519"/>
    <w:rsid w:val="00DE391B"/>
    <w:rsid w:val="00DF5E68"/>
    <w:rsid w:val="00DF66E0"/>
    <w:rsid w:val="00E32BA8"/>
    <w:rsid w:val="00E334A4"/>
    <w:rsid w:val="00E37E88"/>
    <w:rsid w:val="00E842E8"/>
    <w:rsid w:val="00E844CF"/>
    <w:rsid w:val="00E916F6"/>
    <w:rsid w:val="00E921FA"/>
    <w:rsid w:val="00EE06CC"/>
    <w:rsid w:val="00F01F60"/>
    <w:rsid w:val="00F07889"/>
    <w:rsid w:val="00F1469E"/>
    <w:rsid w:val="00F20E9C"/>
    <w:rsid w:val="00F3612C"/>
    <w:rsid w:val="00F67481"/>
    <w:rsid w:val="00F70A19"/>
    <w:rsid w:val="00F74EC8"/>
    <w:rsid w:val="00F80DD4"/>
    <w:rsid w:val="00FC59BE"/>
    <w:rsid w:val="00FD4CB7"/>
    <w:rsid w:val="00FD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AB39F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paragraph" w:customStyle="1" w:styleId="ShapkaDocumentu">
    <w:name w:val="Shapka Documentu"/>
    <w:basedOn w:val="a"/>
    <w:rsid w:val="00AB39F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table" w:styleId="a4">
    <w:name w:val="Table Grid"/>
    <w:basedOn w:val="a1"/>
    <w:uiPriority w:val="59"/>
    <w:rsid w:val="00AB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76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AB39F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paragraph" w:customStyle="1" w:styleId="ShapkaDocumentu">
    <w:name w:val="Shapka Documentu"/>
    <w:basedOn w:val="a"/>
    <w:rsid w:val="00AB39F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table" w:styleId="a4">
    <w:name w:val="Table Grid"/>
    <w:basedOn w:val="a1"/>
    <w:uiPriority w:val="59"/>
    <w:rsid w:val="00AB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76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CF70F-AED5-4951-A852-424A5907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20784</Words>
  <Characters>11847</Characters>
  <Application>Microsoft Office Word</Application>
  <DocSecurity>0</DocSecurity>
  <Lines>98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cp:lastPrinted>2021-05-14T06:57:00Z</cp:lastPrinted>
  <dcterms:created xsi:type="dcterms:W3CDTF">2021-06-01T12:38:00Z</dcterms:created>
  <dcterms:modified xsi:type="dcterms:W3CDTF">2021-06-01T12:38:00Z</dcterms:modified>
</cp:coreProperties>
</file>