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AC" w:rsidRDefault="00D417BC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03AFF" wp14:editId="53644BD6">
                <wp:simplePos x="0" y="0"/>
                <wp:positionH relativeFrom="column">
                  <wp:posOffset>3300729</wp:posOffset>
                </wp:positionH>
                <wp:positionV relativeFrom="paragraph">
                  <wp:posOffset>-158750</wp:posOffset>
                </wp:positionV>
                <wp:extent cx="3215005" cy="1146175"/>
                <wp:effectExtent l="0" t="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7BC" w:rsidRPr="00A53C85" w:rsidRDefault="00D417BC" w:rsidP="00D417B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3C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Додаток </w:t>
                            </w:r>
                          </w:p>
                          <w:p w:rsidR="00D417BC" w:rsidRPr="00A53C85" w:rsidRDefault="00D417BC" w:rsidP="00D417B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3C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 розпорядження голови</w:t>
                            </w:r>
                          </w:p>
                          <w:p w:rsidR="00D417BC" w:rsidRPr="00A53C85" w:rsidRDefault="00D417BC" w:rsidP="00D417B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3C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обласної державної адміністрації</w:t>
                            </w:r>
                          </w:p>
                          <w:p w:rsidR="00D417BC" w:rsidRPr="00E60467" w:rsidRDefault="003D0E50" w:rsidP="00D417B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17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травня</w:t>
                            </w:r>
                            <w:proofErr w:type="spellEnd"/>
                            <w:r w:rsidR="00652A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2021</w:t>
                            </w:r>
                            <w:r w:rsidR="00D417BC" w:rsidRPr="00A53C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року №</w:t>
                            </w:r>
                            <w:r w:rsidR="00E604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673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9.9pt;margin-top:-12.5pt;width:253.15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" stroked="f">
                <v:textbox>
                  <w:txbxContent>
                    <w:p w:rsidR="00D417BC" w:rsidRPr="00A53C85" w:rsidRDefault="00D417BC" w:rsidP="00D417B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3C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Додаток </w:t>
                      </w:r>
                    </w:p>
                    <w:p w:rsidR="00D417BC" w:rsidRPr="00A53C85" w:rsidRDefault="00D417BC" w:rsidP="00D417B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3C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 розпорядження голови</w:t>
                      </w:r>
                    </w:p>
                    <w:p w:rsidR="00D417BC" w:rsidRPr="00A53C85" w:rsidRDefault="00D417BC" w:rsidP="00D417B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3C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обласної державної адміністрації</w:t>
                      </w:r>
                    </w:p>
                    <w:p w:rsidR="00D417BC" w:rsidRPr="00E60467" w:rsidRDefault="003D0E50" w:rsidP="00D417B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17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травня</w:t>
                      </w:r>
                      <w:proofErr w:type="spellEnd"/>
                      <w:r w:rsidR="00652A8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2021</w:t>
                      </w:r>
                      <w:r w:rsidR="00D417BC" w:rsidRPr="00A53C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року №</w:t>
                      </w:r>
                      <w:r w:rsidR="00E6046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673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E13AC" w:rsidRDefault="009E13AC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17BC" w:rsidRDefault="00D417BC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17BC" w:rsidRDefault="00D417BC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17BC" w:rsidRDefault="00D417BC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17BC" w:rsidRDefault="00D417BC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5982" w:rsidRPr="00BF14ED" w:rsidRDefault="00BE5982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4ED">
        <w:rPr>
          <w:rFonts w:ascii="Times New Roman" w:hAnsi="Times New Roman" w:cs="Times New Roman"/>
          <w:sz w:val="28"/>
          <w:szCs w:val="28"/>
        </w:rPr>
        <w:t>Номенклатура</w:t>
      </w:r>
    </w:p>
    <w:p w:rsidR="00BE5982" w:rsidRPr="00BF14ED" w:rsidRDefault="00BE5982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4ED">
        <w:rPr>
          <w:rFonts w:ascii="Times New Roman" w:hAnsi="Times New Roman" w:cs="Times New Roman"/>
          <w:sz w:val="28"/>
          <w:szCs w:val="28"/>
        </w:rPr>
        <w:t xml:space="preserve">та обсяги накопичення матеріальних цінностей </w:t>
      </w:r>
    </w:p>
    <w:p w:rsidR="00BE5982" w:rsidRPr="00BF14ED" w:rsidRDefault="00BE5982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4ED">
        <w:rPr>
          <w:rFonts w:ascii="Times New Roman" w:hAnsi="Times New Roman" w:cs="Times New Roman"/>
          <w:sz w:val="28"/>
          <w:szCs w:val="28"/>
        </w:rPr>
        <w:t xml:space="preserve">регіонального матеріального резерву </w:t>
      </w:r>
    </w:p>
    <w:p w:rsidR="00BE5982" w:rsidRPr="00BF14ED" w:rsidRDefault="00BE5982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4ED">
        <w:rPr>
          <w:rFonts w:ascii="Times New Roman" w:hAnsi="Times New Roman" w:cs="Times New Roman"/>
          <w:sz w:val="28"/>
          <w:szCs w:val="28"/>
        </w:rPr>
        <w:t xml:space="preserve">у </w:t>
      </w:r>
      <w:r w:rsidR="00652A85">
        <w:rPr>
          <w:rFonts w:ascii="Times New Roman" w:hAnsi="Times New Roman" w:cs="Times New Roman"/>
          <w:sz w:val="28"/>
          <w:szCs w:val="28"/>
        </w:rPr>
        <w:t>2021</w:t>
      </w:r>
      <w:r w:rsidR="009E13AC" w:rsidRPr="00BF14ED">
        <w:rPr>
          <w:rFonts w:ascii="Times New Roman" w:hAnsi="Times New Roman" w:cs="Times New Roman"/>
          <w:sz w:val="28"/>
          <w:szCs w:val="28"/>
        </w:rPr>
        <w:t xml:space="preserve"> </w:t>
      </w:r>
      <w:r w:rsidRPr="00BF14ED">
        <w:rPr>
          <w:rFonts w:ascii="Times New Roman" w:hAnsi="Times New Roman" w:cs="Times New Roman"/>
          <w:sz w:val="28"/>
          <w:szCs w:val="28"/>
        </w:rPr>
        <w:t xml:space="preserve"> році</w:t>
      </w:r>
    </w:p>
    <w:p w:rsidR="00BE5982" w:rsidRPr="00A53C85" w:rsidRDefault="00BE5982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418"/>
        <w:gridCol w:w="1842"/>
        <w:gridCol w:w="1418"/>
        <w:gridCol w:w="1111"/>
      </w:tblGrid>
      <w:tr w:rsidR="00BE5982" w:rsidRPr="00A53C85" w:rsidTr="006872C1">
        <w:tc>
          <w:tcPr>
            <w:tcW w:w="567" w:type="dxa"/>
            <w:shd w:val="clear" w:color="auto" w:fill="auto"/>
          </w:tcPr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544" w:type="dxa"/>
            <w:shd w:val="clear" w:color="auto" w:fill="auto"/>
          </w:tcPr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Номенклатура</w:t>
            </w:r>
          </w:p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</w:t>
            </w:r>
          </w:p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</w:p>
        </w:tc>
        <w:tc>
          <w:tcPr>
            <w:tcW w:w="1418" w:type="dxa"/>
            <w:shd w:val="clear" w:color="auto" w:fill="auto"/>
          </w:tcPr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</w:p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виміру</w:t>
            </w:r>
          </w:p>
        </w:tc>
        <w:tc>
          <w:tcPr>
            <w:tcW w:w="1842" w:type="dxa"/>
            <w:shd w:val="clear" w:color="auto" w:fill="auto"/>
          </w:tcPr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Планується</w:t>
            </w:r>
          </w:p>
          <w:p w:rsidR="00BE5982" w:rsidRPr="00BF14ED" w:rsidRDefault="00B50E3B" w:rsidP="00652A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закупити у 202</w:t>
            </w:r>
            <w:r w:rsidR="00652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5982" w:rsidRPr="00BF14ED">
              <w:rPr>
                <w:rFonts w:ascii="Times New Roman" w:hAnsi="Times New Roman" w:cs="Times New Roman"/>
                <w:sz w:val="28"/>
                <w:szCs w:val="28"/>
              </w:rPr>
              <w:t xml:space="preserve"> році</w:t>
            </w:r>
          </w:p>
        </w:tc>
        <w:tc>
          <w:tcPr>
            <w:tcW w:w="1418" w:type="dxa"/>
            <w:shd w:val="clear" w:color="auto" w:fill="auto"/>
          </w:tcPr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Вартість,</w:t>
            </w:r>
          </w:p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тис. грн</w:t>
            </w:r>
          </w:p>
        </w:tc>
        <w:tc>
          <w:tcPr>
            <w:tcW w:w="1111" w:type="dxa"/>
            <w:shd w:val="clear" w:color="auto" w:fill="auto"/>
          </w:tcPr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BE5982" w:rsidRPr="00A53C85" w:rsidTr="006872C1">
        <w:tc>
          <w:tcPr>
            <w:tcW w:w="567" w:type="dxa"/>
            <w:shd w:val="clear" w:color="auto" w:fill="auto"/>
          </w:tcPr>
          <w:p w:rsidR="00BE5982" w:rsidRPr="00A53C85" w:rsidRDefault="00BE5982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E5982" w:rsidRPr="00A53C85" w:rsidRDefault="00BE5982" w:rsidP="0039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Пально-мастильні матеріали</w:t>
            </w:r>
          </w:p>
        </w:tc>
        <w:tc>
          <w:tcPr>
            <w:tcW w:w="1418" w:type="dxa"/>
            <w:shd w:val="clear" w:color="auto" w:fill="auto"/>
          </w:tcPr>
          <w:p w:rsidR="00BE5982" w:rsidRPr="00A53C85" w:rsidRDefault="00BE5982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842" w:type="dxa"/>
            <w:shd w:val="clear" w:color="auto" w:fill="auto"/>
          </w:tcPr>
          <w:p w:rsidR="00BE5982" w:rsidRPr="004E2D28" w:rsidRDefault="00057AA3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  <w:r w:rsidR="00687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BE5982" w:rsidRPr="00A53C85" w:rsidRDefault="006872C1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111" w:type="dxa"/>
            <w:shd w:val="clear" w:color="auto" w:fill="auto"/>
          </w:tcPr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DE9" w:rsidRPr="00A53C85" w:rsidTr="006872C1">
        <w:tc>
          <w:tcPr>
            <w:tcW w:w="567" w:type="dxa"/>
            <w:shd w:val="clear" w:color="auto" w:fill="auto"/>
          </w:tcPr>
          <w:p w:rsidR="00A73DE9" w:rsidRPr="00A53C85" w:rsidRDefault="00A73DE9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A73DE9" w:rsidRPr="00A53C85" w:rsidRDefault="006872C1" w:rsidP="0039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Плівка поліетиленова товщиною 200 мкм</w:t>
            </w:r>
            <w:r w:rsidR="00057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73DE9" w:rsidRPr="00A53C85" w:rsidRDefault="00057AA3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рулонів</w:t>
            </w:r>
          </w:p>
        </w:tc>
        <w:tc>
          <w:tcPr>
            <w:tcW w:w="1842" w:type="dxa"/>
            <w:shd w:val="clear" w:color="auto" w:fill="auto"/>
          </w:tcPr>
          <w:p w:rsidR="00A73DE9" w:rsidRDefault="00057AA3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73DE9" w:rsidRDefault="006872C1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11" w:type="dxa"/>
            <w:shd w:val="clear" w:color="auto" w:fill="auto"/>
          </w:tcPr>
          <w:p w:rsidR="00A73DE9" w:rsidRPr="00A53C85" w:rsidRDefault="00A73DE9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D0C" w:rsidRPr="00A53C85" w:rsidTr="006872C1">
        <w:tc>
          <w:tcPr>
            <w:tcW w:w="4111" w:type="dxa"/>
            <w:gridSpan w:val="2"/>
            <w:shd w:val="clear" w:color="auto" w:fill="auto"/>
          </w:tcPr>
          <w:p w:rsidR="002C6D0C" w:rsidRPr="00BF14ED" w:rsidRDefault="002C6D0C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1418" w:type="dxa"/>
            <w:shd w:val="clear" w:color="auto" w:fill="auto"/>
          </w:tcPr>
          <w:p w:rsidR="002C6D0C" w:rsidRPr="00BF14ED" w:rsidRDefault="002C6D0C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тис. грн</w:t>
            </w:r>
          </w:p>
        </w:tc>
        <w:tc>
          <w:tcPr>
            <w:tcW w:w="1842" w:type="dxa"/>
            <w:shd w:val="clear" w:color="auto" w:fill="auto"/>
          </w:tcPr>
          <w:p w:rsidR="002C6D0C" w:rsidRPr="00BF14ED" w:rsidRDefault="002C6D0C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C6D0C" w:rsidRPr="00BF14ED" w:rsidRDefault="006872C1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2C6D0C" w:rsidRPr="00BF14E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11" w:type="dxa"/>
            <w:shd w:val="clear" w:color="auto" w:fill="auto"/>
          </w:tcPr>
          <w:p w:rsidR="002C6D0C" w:rsidRPr="00BF14ED" w:rsidRDefault="002C6D0C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982" w:rsidRPr="00BF14ED" w:rsidRDefault="00BE5982" w:rsidP="00BE5982">
      <w:pPr>
        <w:tabs>
          <w:tab w:val="left" w:pos="2664"/>
        </w:tabs>
        <w:spacing w:after="0"/>
      </w:pPr>
    </w:p>
    <w:p w:rsidR="00BE5982" w:rsidRDefault="00BE5982" w:rsidP="00BE5982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9709E" w:rsidRDefault="00D417BC" w:rsidP="00197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з питань цивільного </w:t>
      </w:r>
    </w:p>
    <w:p w:rsidR="0019709E" w:rsidRDefault="0019709E" w:rsidP="00197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="00D417BC">
        <w:rPr>
          <w:rFonts w:ascii="Times New Roman" w:hAnsi="Times New Roman" w:cs="Times New Roman"/>
          <w:sz w:val="28"/>
          <w:szCs w:val="28"/>
        </w:rPr>
        <w:t>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17BC">
        <w:rPr>
          <w:rFonts w:ascii="Times New Roman" w:hAnsi="Times New Roman" w:cs="Times New Roman"/>
          <w:sz w:val="28"/>
          <w:szCs w:val="28"/>
        </w:rPr>
        <w:t xml:space="preserve">та оборонної роботи обласної </w:t>
      </w:r>
    </w:p>
    <w:p w:rsidR="00D417BC" w:rsidRPr="00D417BC" w:rsidRDefault="00D417BC" w:rsidP="0019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державної адміністрації                                    </w:t>
      </w:r>
      <w:r w:rsidR="006B77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709E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B775D">
        <w:rPr>
          <w:rFonts w:ascii="Times New Roman" w:hAnsi="Times New Roman" w:cs="Times New Roman"/>
          <w:sz w:val="28"/>
          <w:szCs w:val="28"/>
        </w:rPr>
        <w:t xml:space="preserve">  Сергій</w:t>
      </w:r>
      <w:r>
        <w:rPr>
          <w:rFonts w:ascii="Times New Roman" w:hAnsi="Times New Roman" w:cs="Times New Roman"/>
          <w:sz w:val="28"/>
          <w:szCs w:val="28"/>
        </w:rPr>
        <w:t xml:space="preserve"> БОЛДИРЕВ</w:t>
      </w:r>
    </w:p>
    <w:sectPr w:rsidR="00D417BC" w:rsidRPr="00D417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55765"/>
    <w:multiLevelType w:val="hybridMultilevel"/>
    <w:tmpl w:val="E2AEB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A4"/>
    <w:rsid w:val="00057AA3"/>
    <w:rsid w:val="000824EB"/>
    <w:rsid w:val="000C62F4"/>
    <w:rsid w:val="000F2426"/>
    <w:rsid w:val="000F5F4B"/>
    <w:rsid w:val="001005A4"/>
    <w:rsid w:val="0019709E"/>
    <w:rsid w:val="001F5CBD"/>
    <w:rsid w:val="00203C52"/>
    <w:rsid w:val="00235632"/>
    <w:rsid w:val="002C6D0C"/>
    <w:rsid w:val="0030766B"/>
    <w:rsid w:val="00336942"/>
    <w:rsid w:val="003D0E50"/>
    <w:rsid w:val="00571E62"/>
    <w:rsid w:val="00594B65"/>
    <w:rsid w:val="005C59DD"/>
    <w:rsid w:val="005E5741"/>
    <w:rsid w:val="00621AA5"/>
    <w:rsid w:val="00652A85"/>
    <w:rsid w:val="006872C1"/>
    <w:rsid w:val="00687956"/>
    <w:rsid w:val="006B775D"/>
    <w:rsid w:val="00795FA0"/>
    <w:rsid w:val="007A38D2"/>
    <w:rsid w:val="008644A4"/>
    <w:rsid w:val="008B380C"/>
    <w:rsid w:val="00993061"/>
    <w:rsid w:val="009E13AC"/>
    <w:rsid w:val="009E6F1C"/>
    <w:rsid w:val="00A369F0"/>
    <w:rsid w:val="00A63C99"/>
    <w:rsid w:val="00A73DE9"/>
    <w:rsid w:val="00AB17A2"/>
    <w:rsid w:val="00AB4B02"/>
    <w:rsid w:val="00B50E3B"/>
    <w:rsid w:val="00BE5982"/>
    <w:rsid w:val="00BF14ED"/>
    <w:rsid w:val="00D417BC"/>
    <w:rsid w:val="00D459BF"/>
    <w:rsid w:val="00E06BC6"/>
    <w:rsid w:val="00E60467"/>
    <w:rsid w:val="00F051FE"/>
    <w:rsid w:val="00F059DA"/>
    <w:rsid w:val="00F3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3AC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3AC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</dc:creator>
  <cp:lastModifiedBy>Протокольна Частина</cp:lastModifiedBy>
  <cp:revision>2</cp:revision>
  <cp:lastPrinted>2021-02-02T08:21:00Z</cp:lastPrinted>
  <dcterms:created xsi:type="dcterms:W3CDTF">2021-05-18T05:57:00Z</dcterms:created>
  <dcterms:modified xsi:type="dcterms:W3CDTF">2021-05-18T05:57:00Z</dcterms:modified>
</cp:coreProperties>
</file>