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41F28" w14:textId="77777777" w:rsidR="00653D06" w:rsidRPr="00803368" w:rsidRDefault="00653D06" w:rsidP="00653D06">
      <w:pPr>
        <w:ind w:firstLine="5245"/>
        <w:rPr>
          <w:rFonts w:eastAsia="Calibri"/>
          <w:color w:val="000000"/>
          <w:sz w:val="28"/>
          <w:szCs w:val="28"/>
          <w:lang w:val="uk-UA"/>
        </w:rPr>
      </w:pPr>
      <w:r w:rsidRPr="00803368">
        <w:rPr>
          <w:rFonts w:eastAsia="Calibri"/>
          <w:color w:val="000000"/>
          <w:sz w:val="28"/>
          <w:szCs w:val="28"/>
          <w:lang w:val="uk-UA"/>
        </w:rPr>
        <w:t>Додаток</w:t>
      </w:r>
    </w:p>
    <w:p w14:paraId="66CC1C0B" w14:textId="77777777" w:rsidR="00653D06" w:rsidRPr="00803368" w:rsidRDefault="00653D06" w:rsidP="00653D06">
      <w:pPr>
        <w:ind w:firstLine="5245"/>
        <w:rPr>
          <w:rFonts w:eastAsia="Calibri"/>
          <w:color w:val="000000"/>
          <w:sz w:val="28"/>
          <w:szCs w:val="28"/>
          <w:lang w:val="uk-UA"/>
        </w:rPr>
      </w:pPr>
      <w:r w:rsidRPr="00803368">
        <w:rPr>
          <w:rFonts w:eastAsia="Calibri"/>
          <w:color w:val="000000"/>
          <w:sz w:val="28"/>
          <w:szCs w:val="28"/>
          <w:lang w:val="uk-UA"/>
        </w:rPr>
        <w:t>до розпорядження голови</w:t>
      </w:r>
    </w:p>
    <w:p w14:paraId="3F5CBC05" w14:textId="336DF8DE" w:rsidR="00653D06" w:rsidRPr="00F935A3" w:rsidRDefault="00653D06" w:rsidP="00653D06">
      <w:pPr>
        <w:ind w:firstLine="5245"/>
        <w:rPr>
          <w:rFonts w:eastAsia="Calibri"/>
          <w:color w:val="000000"/>
          <w:sz w:val="28"/>
          <w:szCs w:val="28"/>
          <w:lang w:val="uk-UA"/>
        </w:rPr>
      </w:pPr>
      <w:r w:rsidRPr="00F935A3">
        <w:rPr>
          <w:rFonts w:eastAsia="Calibri"/>
          <w:color w:val="000000"/>
          <w:sz w:val="28"/>
          <w:szCs w:val="28"/>
          <w:lang w:val="uk-UA"/>
        </w:rPr>
        <w:t>обласної державної адміністрації</w:t>
      </w:r>
    </w:p>
    <w:p w14:paraId="63A5E67A" w14:textId="79BC1C96" w:rsidR="00653D06" w:rsidRPr="00F935A3" w:rsidRDefault="00803368" w:rsidP="00653D06">
      <w:pPr>
        <w:ind w:firstLine="5245"/>
        <w:rPr>
          <w:rFonts w:eastAsia="Calibri"/>
          <w:color w:val="000000"/>
          <w:sz w:val="28"/>
          <w:szCs w:val="28"/>
          <w:lang w:val="uk-UA"/>
        </w:rPr>
      </w:pPr>
      <w:r w:rsidRPr="00F935A3">
        <w:rPr>
          <w:rFonts w:eastAsia="Calibri"/>
          <w:color w:val="000000"/>
          <w:sz w:val="28"/>
          <w:szCs w:val="28"/>
          <w:lang w:val="uk-UA"/>
        </w:rPr>
        <w:t>20 квітня</w:t>
      </w:r>
      <w:r w:rsidR="00653D06" w:rsidRPr="00F935A3">
        <w:rPr>
          <w:rFonts w:eastAsia="Calibri"/>
          <w:color w:val="000000"/>
          <w:sz w:val="28"/>
          <w:szCs w:val="28"/>
          <w:lang w:val="uk-UA"/>
        </w:rPr>
        <w:t xml:space="preserve"> 2021 р. № </w:t>
      </w:r>
      <w:r w:rsidRPr="00F935A3">
        <w:rPr>
          <w:rFonts w:eastAsia="Calibri"/>
          <w:color w:val="000000"/>
          <w:sz w:val="28"/>
          <w:szCs w:val="28"/>
          <w:lang w:val="uk-UA"/>
        </w:rPr>
        <w:t>548</w:t>
      </w:r>
    </w:p>
    <w:p w14:paraId="3FEC6CEB" w14:textId="36BEE6F1" w:rsidR="00803368" w:rsidRPr="00F935A3" w:rsidRDefault="00803368" w:rsidP="00803368">
      <w:pPr>
        <w:ind w:firstLine="5245"/>
        <w:rPr>
          <w:rFonts w:eastAsia="Calibri"/>
          <w:color w:val="000000"/>
          <w:sz w:val="28"/>
          <w:szCs w:val="28"/>
          <w:lang w:val="uk-UA"/>
        </w:rPr>
      </w:pPr>
      <w:r w:rsidRPr="00F935A3">
        <w:rPr>
          <w:rFonts w:eastAsia="Calibri"/>
          <w:color w:val="000000"/>
          <w:sz w:val="28"/>
          <w:szCs w:val="28"/>
          <w:lang w:val="uk-UA"/>
        </w:rPr>
        <w:t>(у редакції розпорядження голови</w:t>
      </w:r>
    </w:p>
    <w:p w14:paraId="6C1B39E0" w14:textId="77777777" w:rsidR="00803368" w:rsidRPr="00F935A3" w:rsidRDefault="00803368" w:rsidP="00803368">
      <w:pPr>
        <w:ind w:firstLine="5245"/>
        <w:rPr>
          <w:rFonts w:eastAsia="Calibri"/>
          <w:color w:val="000000"/>
          <w:sz w:val="28"/>
          <w:szCs w:val="28"/>
          <w:lang w:val="uk-UA"/>
        </w:rPr>
      </w:pPr>
      <w:r w:rsidRPr="00F935A3">
        <w:rPr>
          <w:rFonts w:eastAsia="Calibri"/>
          <w:color w:val="000000"/>
          <w:sz w:val="28"/>
          <w:szCs w:val="28"/>
          <w:lang w:val="uk-UA"/>
        </w:rPr>
        <w:t>обласної державної адміністрації</w:t>
      </w:r>
    </w:p>
    <w:p w14:paraId="6B8843A7" w14:textId="21DEFEBD" w:rsidR="00803368" w:rsidRDefault="00F935A3" w:rsidP="00803368">
      <w:pPr>
        <w:ind w:firstLine="5245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11 травня</w:t>
      </w:r>
      <w:r w:rsidR="00803368" w:rsidRPr="00F935A3">
        <w:rPr>
          <w:rFonts w:eastAsia="Calibri"/>
          <w:color w:val="000000"/>
          <w:sz w:val="28"/>
          <w:szCs w:val="28"/>
          <w:lang w:val="uk-UA"/>
        </w:rPr>
        <w:t xml:space="preserve"> 2021 р. № </w:t>
      </w:r>
      <w:r>
        <w:rPr>
          <w:rFonts w:eastAsia="Calibri"/>
          <w:color w:val="000000"/>
          <w:sz w:val="28"/>
          <w:szCs w:val="28"/>
          <w:lang w:val="uk-UA"/>
        </w:rPr>
        <w:t>611</w:t>
      </w:r>
      <w:r w:rsidR="00803368" w:rsidRPr="00F935A3">
        <w:rPr>
          <w:rFonts w:eastAsia="Calibri"/>
          <w:color w:val="000000"/>
          <w:sz w:val="28"/>
          <w:szCs w:val="28"/>
          <w:lang w:val="uk-UA"/>
        </w:rPr>
        <w:t xml:space="preserve"> )</w:t>
      </w:r>
    </w:p>
    <w:p w14:paraId="4F36F309" w14:textId="77777777" w:rsidR="00803368" w:rsidRDefault="00803368" w:rsidP="00653D06">
      <w:pPr>
        <w:jc w:val="center"/>
        <w:rPr>
          <w:rFonts w:eastAsia="Calibri"/>
          <w:color w:val="000000"/>
          <w:sz w:val="28"/>
          <w:szCs w:val="28"/>
          <w:lang w:val="uk-UA"/>
        </w:rPr>
      </w:pPr>
    </w:p>
    <w:p w14:paraId="0A1691F0" w14:textId="77777777" w:rsidR="00803368" w:rsidRPr="00803368" w:rsidRDefault="00803368" w:rsidP="00653D06">
      <w:pPr>
        <w:jc w:val="center"/>
        <w:rPr>
          <w:rFonts w:eastAsia="Calibri"/>
          <w:color w:val="000000"/>
          <w:sz w:val="28"/>
          <w:szCs w:val="28"/>
          <w:lang w:val="uk-UA"/>
        </w:rPr>
      </w:pPr>
    </w:p>
    <w:p w14:paraId="6B017293" w14:textId="77777777" w:rsidR="00653D06" w:rsidRPr="00803368" w:rsidRDefault="00653D06" w:rsidP="00653D06">
      <w:pPr>
        <w:jc w:val="center"/>
        <w:rPr>
          <w:rFonts w:eastAsia="Calibri"/>
          <w:color w:val="000000"/>
          <w:sz w:val="28"/>
          <w:szCs w:val="28"/>
          <w:lang w:val="uk-UA"/>
        </w:rPr>
      </w:pPr>
      <w:r w:rsidRPr="00803368">
        <w:rPr>
          <w:rFonts w:eastAsia="Calibri"/>
          <w:color w:val="000000"/>
          <w:sz w:val="28"/>
          <w:szCs w:val="28"/>
          <w:lang w:val="uk-UA"/>
        </w:rPr>
        <w:t>СКЛАД</w:t>
      </w:r>
    </w:p>
    <w:p w14:paraId="31956A1D" w14:textId="77777777" w:rsidR="00653D06" w:rsidRPr="00803368" w:rsidRDefault="00653D06" w:rsidP="00653D06">
      <w:pPr>
        <w:jc w:val="center"/>
        <w:rPr>
          <w:rFonts w:eastAsia="Calibri"/>
          <w:sz w:val="28"/>
          <w:szCs w:val="28"/>
          <w:lang w:val="uk-UA"/>
        </w:rPr>
      </w:pPr>
      <w:r w:rsidRPr="00803368">
        <w:rPr>
          <w:rFonts w:eastAsia="Calibri"/>
          <w:color w:val="000000"/>
          <w:sz w:val="28"/>
          <w:szCs w:val="28"/>
          <w:lang w:val="uk-UA"/>
        </w:rPr>
        <w:t>робочої групи з розроблення</w:t>
      </w:r>
      <w:r w:rsidRPr="00803368">
        <w:rPr>
          <w:rFonts w:eastAsia="Calibri"/>
          <w:sz w:val="28"/>
          <w:szCs w:val="28"/>
          <w:lang w:val="uk-UA"/>
        </w:rPr>
        <w:t xml:space="preserve"> проєкту Стратегічного плану розвитку системи професійної (професійно-технічної) освіти Чернігівщини на 2022 – 2027 роки та</w:t>
      </w:r>
      <w:r w:rsidRPr="00803368">
        <w:rPr>
          <w:rFonts w:eastAsia="Calibri"/>
          <w:b/>
          <w:i/>
          <w:sz w:val="28"/>
          <w:szCs w:val="28"/>
          <w:lang w:val="uk-UA"/>
        </w:rPr>
        <w:t xml:space="preserve"> </w:t>
      </w:r>
      <w:r w:rsidRPr="00803368">
        <w:rPr>
          <w:rFonts w:eastAsia="Calibri"/>
          <w:sz w:val="28"/>
          <w:szCs w:val="28"/>
          <w:lang w:val="uk-UA"/>
        </w:rPr>
        <w:t xml:space="preserve">Плану заходів з його реалізації на 2022 – 2024 роки </w:t>
      </w:r>
    </w:p>
    <w:p w14:paraId="4C14A5FD" w14:textId="77777777" w:rsidR="00653D06" w:rsidRPr="00803368" w:rsidRDefault="00653D06" w:rsidP="00653D06">
      <w:pPr>
        <w:jc w:val="center"/>
        <w:rPr>
          <w:rFonts w:eastAsia="Calibri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653D06" w:rsidRPr="00803368" w14:paraId="31639A8C" w14:textId="77777777" w:rsidTr="00067309">
        <w:tc>
          <w:tcPr>
            <w:tcW w:w="4361" w:type="dxa"/>
            <w:hideMark/>
          </w:tcPr>
          <w:p w14:paraId="4F30B160" w14:textId="77777777" w:rsidR="00653D06" w:rsidRPr="00803368" w:rsidRDefault="00653D0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ШЕРСТЮК </w:t>
            </w:r>
            <w:r w:rsidRPr="00803368"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  <w:t>Жанна Володимирівна</w:t>
            </w:r>
          </w:p>
        </w:tc>
        <w:tc>
          <w:tcPr>
            <w:tcW w:w="5386" w:type="dxa"/>
            <w:hideMark/>
          </w:tcPr>
          <w:p w14:paraId="1A11A13F" w14:textId="77777777" w:rsidR="00653D06" w:rsidRPr="00803368" w:rsidRDefault="00653D06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заступник голови обласної державної адміністрації, </w:t>
            </w:r>
            <w:r w:rsidRPr="00803368">
              <w:rPr>
                <w:rFonts w:eastAsia="Calibri"/>
                <w:i/>
                <w:sz w:val="28"/>
                <w:szCs w:val="28"/>
                <w:lang w:val="uk-UA"/>
              </w:rPr>
              <w:t>керівник робочої групи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</w:tc>
      </w:tr>
      <w:tr w:rsidR="00653D06" w:rsidRPr="00803368" w14:paraId="4EF4DB9E" w14:textId="77777777" w:rsidTr="00067309">
        <w:tc>
          <w:tcPr>
            <w:tcW w:w="4361" w:type="dxa"/>
          </w:tcPr>
          <w:p w14:paraId="552CAA3A" w14:textId="77777777" w:rsidR="00653D06" w:rsidRPr="00803368" w:rsidRDefault="00653D06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САВЧЕНКО</w:t>
            </w:r>
            <w:r w:rsidRPr="00803368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D8B43D8" w14:textId="77777777" w:rsidR="00653D06" w:rsidRPr="00803368" w:rsidRDefault="00653D0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Олександр Павлович</w:t>
            </w:r>
          </w:p>
          <w:p w14:paraId="52B687F7" w14:textId="77777777" w:rsidR="00653D06" w:rsidRPr="00803368" w:rsidRDefault="00653D0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hideMark/>
          </w:tcPr>
          <w:p w14:paraId="3F8AE80C" w14:textId="77777777" w:rsidR="00653D06" w:rsidRPr="00803368" w:rsidRDefault="00653D06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заступник голови обласної державної адміністрації, </w:t>
            </w:r>
            <w:r w:rsidRPr="00803368">
              <w:rPr>
                <w:rFonts w:eastAsia="Calibri"/>
                <w:i/>
                <w:sz w:val="28"/>
                <w:szCs w:val="28"/>
                <w:lang w:val="uk-UA"/>
              </w:rPr>
              <w:t>заступник керівника робочої групи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</w:tc>
      </w:tr>
      <w:tr w:rsidR="00653D06" w:rsidRPr="00803368" w14:paraId="0BA31D6D" w14:textId="77777777" w:rsidTr="00067309">
        <w:tc>
          <w:tcPr>
            <w:tcW w:w="4361" w:type="dxa"/>
          </w:tcPr>
          <w:p w14:paraId="229A0C46" w14:textId="77777777" w:rsidR="00653D06" w:rsidRPr="00803368" w:rsidRDefault="00653D06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КОНОПАЦЬКИЙ</w:t>
            </w:r>
            <w:r w:rsidRPr="00803368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0AD5A509" w14:textId="77777777" w:rsidR="00653D06" w:rsidRPr="00803368" w:rsidRDefault="00653D0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Микола Анатолійович</w:t>
            </w:r>
          </w:p>
          <w:p w14:paraId="4129084F" w14:textId="77777777" w:rsidR="00653D06" w:rsidRPr="00803368" w:rsidRDefault="00653D0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hideMark/>
          </w:tcPr>
          <w:p w14:paraId="5E30A7D2" w14:textId="77777777" w:rsidR="00653D06" w:rsidRPr="00803368" w:rsidRDefault="00653D06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начальник Управління освіти і науки обласної державної адміністрації, </w:t>
            </w:r>
            <w:r w:rsidRPr="00803368">
              <w:rPr>
                <w:rFonts w:eastAsia="Calibri"/>
                <w:i/>
                <w:sz w:val="28"/>
                <w:szCs w:val="28"/>
                <w:lang w:val="uk-UA"/>
              </w:rPr>
              <w:t>заступник керівника робочої групи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</w:tc>
      </w:tr>
      <w:tr w:rsidR="00653D06" w:rsidRPr="00F935A3" w14:paraId="29A7D5C1" w14:textId="77777777" w:rsidTr="00067309">
        <w:tc>
          <w:tcPr>
            <w:tcW w:w="4361" w:type="dxa"/>
            <w:hideMark/>
          </w:tcPr>
          <w:p w14:paraId="0BAC94ED" w14:textId="77777777" w:rsidR="00653D06" w:rsidRPr="00803368" w:rsidRDefault="00653D0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ДАВИДОВА </w:t>
            </w:r>
          </w:p>
          <w:p w14:paraId="76D9EFA8" w14:textId="77777777" w:rsidR="00653D06" w:rsidRPr="00803368" w:rsidRDefault="00653D0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386" w:type="dxa"/>
            <w:hideMark/>
          </w:tcPr>
          <w:p w14:paraId="21CBFCA4" w14:textId="5FAD6051" w:rsidR="00653D06" w:rsidRPr="00803368" w:rsidRDefault="00653D06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начальник відділу професійної, вищої освіти і науки Управління освіти і науки обласної державної адміністрації</w:t>
            </w:r>
            <w:r w:rsidRPr="00803368">
              <w:rPr>
                <w:rFonts w:eastAsia="Calibri"/>
                <w:i/>
                <w:sz w:val="28"/>
                <w:szCs w:val="28"/>
                <w:lang w:val="uk-UA"/>
              </w:rPr>
              <w:t>, секретар</w:t>
            </w:r>
            <w:r w:rsidR="00516F41">
              <w:rPr>
                <w:rFonts w:eastAsia="Calibri"/>
                <w:i/>
                <w:sz w:val="28"/>
                <w:szCs w:val="28"/>
                <w:lang w:val="uk-UA"/>
              </w:rPr>
              <w:t xml:space="preserve"> </w:t>
            </w:r>
            <w:r w:rsidR="00516F41" w:rsidRPr="00F935A3">
              <w:rPr>
                <w:rFonts w:eastAsia="Calibri"/>
                <w:i/>
                <w:sz w:val="28"/>
                <w:szCs w:val="28"/>
                <w:lang w:val="uk-UA"/>
              </w:rPr>
              <w:t>робочої групи</w:t>
            </w:r>
            <w:r w:rsidRPr="00F935A3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</w:tc>
      </w:tr>
      <w:tr w:rsidR="001E7025" w:rsidRPr="00803368" w14:paraId="14177D48" w14:textId="77777777" w:rsidTr="00067309">
        <w:tc>
          <w:tcPr>
            <w:tcW w:w="4361" w:type="dxa"/>
          </w:tcPr>
          <w:p w14:paraId="142C2067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АВЕР´ЯНОВ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Олег В’ячеславович</w:t>
            </w:r>
          </w:p>
          <w:p w14:paraId="7BE3D925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hideMark/>
          </w:tcPr>
          <w:p w14:paraId="705BCCEB" w14:textId="77777777" w:rsidR="001E7025" w:rsidRDefault="001E7025" w:rsidP="001E702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генеральний директор товариства з обмеженою відповідальністю «Промислова компанія «</w:t>
            </w:r>
            <w:proofErr w:type="spellStart"/>
            <w:r w:rsidRPr="00803368">
              <w:rPr>
                <w:rFonts w:eastAsia="Calibri"/>
                <w:sz w:val="28"/>
                <w:szCs w:val="28"/>
                <w:lang w:val="uk-UA"/>
              </w:rPr>
              <w:t>Пожмашина</w:t>
            </w:r>
            <w:proofErr w:type="spellEnd"/>
            <w:r w:rsidRPr="00803368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14:paraId="6F0E5673" w14:textId="0CD14783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(за згодою);</w:t>
            </w:r>
          </w:p>
        </w:tc>
      </w:tr>
      <w:tr w:rsidR="001E7025" w:rsidRPr="00803368" w14:paraId="6564360D" w14:textId="77777777" w:rsidTr="00067309">
        <w:tc>
          <w:tcPr>
            <w:tcW w:w="4361" w:type="dxa"/>
          </w:tcPr>
          <w:p w14:paraId="642DDE3D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АШИХМІНА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Діна Іванівна</w:t>
            </w:r>
          </w:p>
          <w:p w14:paraId="4EB3B502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hideMark/>
          </w:tcPr>
          <w:p w14:paraId="5F33E850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начальник Головного управління статистики у Чернігівській області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(за згодою);</w:t>
            </w:r>
          </w:p>
        </w:tc>
      </w:tr>
      <w:tr w:rsidR="001E7025" w:rsidRPr="00803368" w14:paraId="50C81CC4" w14:textId="77777777" w:rsidTr="00067309">
        <w:tc>
          <w:tcPr>
            <w:tcW w:w="4361" w:type="dxa"/>
            <w:hideMark/>
          </w:tcPr>
          <w:p w14:paraId="507A8DA1" w14:textId="77777777" w:rsidR="001E7025" w:rsidRPr="00803368" w:rsidRDefault="001E7025" w:rsidP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БІЛОГУРА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Василь Олексійович</w:t>
            </w:r>
          </w:p>
        </w:tc>
        <w:tc>
          <w:tcPr>
            <w:tcW w:w="5386" w:type="dxa"/>
            <w:hideMark/>
          </w:tcPr>
          <w:p w14:paraId="08982B77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начальник управління освіти Чернігівської міської ради 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(за згодою);</w:t>
            </w:r>
          </w:p>
        </w:tc>
      </w:tr>
      <w:tr w:rsidR="001E7025" w:rsidRPr="00F935A3" w14:paraId="1DC4AC89" w14:textId="77777777" w:rsidTr="00067309">
        <w:tc>
          <w:tcPr>
            <w:tcW w:w="4361" w:type="dxa"/>
            <w:hideMark/>
          </w:tcPr>
          <w:p w14:paraId="28046F4F" w14:textId="77777777" w:rsidR="001E7025" w:rsidRPr="00803368" w:rsidRDefault="001E7025" w:rsidP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ГАЛКІНА 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Ніна Григорівна</w:t>
            </w:r>
          </w:p>
        </w:tc>
        <w:tc>
          <w:tcPr>
            <w:tcW w:w="5386" w:type="dxa"/>
            <w:hideMark/>
          </w:tcPr>
          <w:p w14:paraId="4D2EF6F3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головний спеціаліст відділу професійної, вищої освіти і науки Управління освіти і науки обласної державної адміністрації;</w:t>
            </w:r>
          </w:p>
        </w:tc>
      </w:tr>
      <w:tr w:rsidR="001E7025" w:rsidRPr="00803368" w14:paraId="5AD5625F" w14:textId="77777777" w:rsidTr="00067309">
        <w:trPr>
          <w:trHeight w:val="800"/>
        </w:trPr>
        <w:tc>
          <w:tcPr>
            <w:tcW w:w="4361" w:type="dxa"/>
            <w:hideMark/>
          </w:tcPr>
          <w:p w14:paraId="1D1BB899" w14:textId="77777777" w:rsidR="001E7025" w:rsidRPr="00803368" w:rsidRDefault="001E7025" w:rsidP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ГЛУЗД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Володимир Тимофійович</w:t>
            </w:r>
          </w:p>
        </w:tc>
        <w:tc>
          <w:tcPr>
            <w:tcW w:w="5386" w:type="dxa"/>
            <w:hideMark/>
          </w:tcPr>
          <w:p w14:paraId="4B857B3B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методист Навчально-методичного центру професійно-технічної освіти у 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lastRenderedPageBreak/>
              <w:t>Чернігівській області (за згодою);</w:t>
            </w:r>
          </w:p>
        </w:tc>
      </w:tr>
      <w:tr w:rsidR="001E7025" w:rsidRPr="00803368" w14:paraId="179BA02E" w14:textId="77777777" w:rsidTr="00067309">
        <w:tc>
          <w:tcPr>
            <w:tcW w:w="4361" w:type="dxa"/>
          </w:tcPr>
          <w:p w14:paraId="472BAB7B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lastRenderedPageBreak/>
              <w:t>ГОЛОВЕШКІНА</w:t>
            </w:r>
            <w:r w:rsidRPr="00803368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Тетяна Павлівна</w:t>
            </w:r>
          </w:p>
          <w:p w14:paraId="715E66C5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hideMark/>
          </w:tcPr>
          <w:p w14:paraId="4D9992A5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заступник директора Навчально-методичного центру професійно-технічної освіти у Чернігівській області (за згодою);</w:t>
            </w:r>
          </w:p>
        </w:tc>
      </w:tr>
      <w:tr w:rsidR="001E7025" w:rsidRPr="00803368" w14:paraId="33F682CA" w14:textId="77777777" w:rsidTr="00067309">
        <w:tc>
          <w:tcPr>
            <w:tcW w:w="4361" w:type="dxa"/>
          </w:tcPr>
          <w:p w14:paraId="485CCF31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ГРІНЕНКО 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Віктор Володимирович</w:t>
            </w:r>
          </w:p>
          <w:p w14:paraId="2B855368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hideMark/>
          </w:tcPr>
          <w:p w14:paraId="34DD96FF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директор Навчально-методичного центру професійно-технічної освіти у Чернігівській області (за згодою);</w:t>
            </w:r>
          </w:p>
        </w:tc>
      </w:tr>
      <w:tr w:rsidR="001E7025" w:rsidRPr="00803368" w14:paraId="1D5A745B" w14:textId="77777777" w:rsidTr="00067309">
        <w:tc>
          <w:tcPr>
            <w:tcW w:w="4361" w:type="dxa"/>
            <w:hideMark/>
          </w:tcPr>
          <w:p w14:paraId="1304442C" w14:textId="77777777" w:rsidR="001E7025" w:rsidRPr="00803368" w:rsidRDefault="001E7025" w:rsidP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ДОРОШЕНКО 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Анатолій Анатолійович</w:t>
            </w:r>
          </w:p>
        </w:tc>
        <w:tc>
          <w:tcPr>
            <w:tcW w:w="5386" w:type="dxa"/>
            <w:hideMark/>
          </w:tcPr>
          <w:p w14:paraId="25B7F5B9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директор комунального закладу «Прилуцький професійний ліцей» Чернігівської обласної ради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(за згодою);</w:t>
            </w:r>
          </w:p>
        </w:tc>
      </w:tr>
      <w:tr w:rsidR="001E7025" w:rsidRPr="00803368" w14:paraId="4F66FA10" w14:textId="77777777" w:rsidTr="00067309">
        <w:tc>
          <w:tcPr>
            <w:tcW w:w="4361" w:type="dxa"/>
            <w:hideMark/>
          </w:tcPr>
          <w:p w14:paraId="322E78BD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ДУБИНА 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Лариса Олексіївна</w:t>
            </w:r>
          </w:p>
        </w:tc>
        <w:tc>
          <w:tcPr>
            <w:tcW w:w="5386" w:type="dxa"/>
            <w:hideMark/>
          </w:tcPr>
          <w:p w14:paraId="3BDAAE8C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директор Державного професійно-технічного навчального закладу «</w:t>
            </w:r>
            <w:proofErr w:type="spellStart"/>
            <w:r w:rsidRPr="00803368">
              <w:rPr>
                <w:rFonts w:eastAsia="Calibri"/>
                <w:sz w:val="28"/>
                <w:szCs w:val="28"/>
                <w:lang w:val="uk-UA"/>
              </w:rPr>
              <w:t>Сновське</w:t>
            </w:r>
            <w:proofErr w:type="spellEnd"/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 вище професійне училище лісового господарства» 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(за згодою);</w:t>
            </w:r>
          </w:p>
        </w:tc>
      </w:tr>
      <w:tr w:rsidR="001E7025" w:rsidRPr="00803368" w14:paraId="3CE7BC15" w14:textId="77777777" w:rsidTr="00067309">
        <w:tc>
          <w:tcPr>
            <w:tcW w:w="4361" w:type="dxa"/>
            <w:hideMark/>
          </w:tcPr>
          <w:p w14:paraId="3C942369" w14:textId="77777777" w:rsidR="001E7025" w:rsidRPr="00803368" w:rsidRDefault="001E7025" w:rsidP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ЖУКОВА 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Любов Олексіївна</w:t>
            </w:r>
          </w:p>
        </w:tc>
        <w:tc>
          <w:tcPr>
            <w:tcW w:w="5386" w:type="dxa"/>
            <w:hideMark/>
          </w:tcPr>
          <w:p w14:paraId="1A1F46B1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заступник директора Департаменту фінансів обласної державної адміністрації;</w:t>
            </w:r>
          </w:p>
        </w:tc>
      </w:tr>
      <w:tr w:rsidR="001E7025" w:rsidRPr="00803368" w14:paraId="1C94E170" w14:textId="77777777" w:rsidTr="00067309">
        <w:tc>
          <w:tcPr>
            <w:tcW w:w="4361" w:type="dxa"/>
            <w:hideMark/>
          </w:tcPr>
          <w:p w14:paraId="21274BEB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КОЗИР 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Володимир Олександрович</w:t>
            </w:r>
          </w:p>
        </w:tc>
        <w:tc>
          <w:tcPr>
            <w:tcW w:w="5386" w:type="dxa"/>
            <w:hideMark/>
          </w:tcPr>
          <w:p w14:paraId="7B984B7C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заступник голови правління Чернігівського обласного об’єднання організацій роботодавців (за згодою);</w:t>
            </w:r>
          </w:p>
        </w:tc>
      </w:tr>
      <w:tr w:rsidR="001E7025" w:rsidRPr="00803368" w14:paraId="6F724B28" w14:textId="77777777" w:rsidTr="00067309">
        <w:tc>
          <w:tcPr>
            <w:tcW w:w="4361" w:type="dxa"/>
          </w:tcPr>
          <w:p w14:paraId="1699563D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КОЛЯДА 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Андрій Миколайович</w:t>
            </w:r>
          </w:p>
          <w:p w14:paraId="138E1FC1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14:paraId="4E64EE6D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hideMark/>
          </w:tcPr>
          <w:p w14:paraId="111BB819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директор Державного професійно-технічного навчального закладу «Чернігівський професійний будівельний ліцей» (за згодою);</w:t>
            </w:r>
          </w:p>
        </w:tc>
      </w:tr>
      <w:tr w:rsidR="001E7025" w:rsidRPr="00803368" w14:paraId="2B96452E" w14:textId="77777777" w:rsidTr="00067309">
        <w:tc>
          <w:tcPr>
            <w:tcW w:w="4361" w:type="dxa"/>
          </w:tcPr>
          <w:p w14:paraId="0EBA2097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ЛЕМЕШ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Ніна Петрівна</w:t>
            </w:r>
          </w:p>
          <w:p w14:paraId="1580F96E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hideMark/>
          </w:tcPr>
          <w:p w14:paraId="0FEDA9C3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перший заступник голови Чернігівської обласної ради 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(за згодою);</w:t>
            </w:r>
          </w:p>
        </w:tc>
      </w:tr>
      <w:tr w:rsidR="001E7025" w:rsidRPr="00803368" w14:paraId="699BFF0C" w14:textId="77777777" w:rsidTr="00067309">
        <w:tc>
          <w:tcPr>
            <w:tcW w:w="4361" w:type="dxa"/>
          </w:tcPr>
          <w:p w14:paraId="3EE8B70C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ПАДАЛКА 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Лідія Василівна</w:t>
            </w:r>
          </w:p>
          <w:p w14:paraId="00C33030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hideMark/>
          </w:tcPr>
          <w:p w14:paraId="5B1C5955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директор Чернігівського обласного центру зайнятості (за згодою);</w:t>
            </w:r>
          </w:p>
        </w:tc>
      </w:tr>
      <w:tr w:rsidR="001E7025" w:rsidRPr="00803368" w14:paraId="4E2BC437" w14:textId="77777777" w:rsidTr="00067309">
        <w:tc>
          <w:tcPr>
            <w:tcW w:w="4361" w:type="dxa"/>
          </w:tcPr>
          <w:p w14:paraId="20946D9E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ПЕТРЕНКО 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Борис Михайлович</w:t>
            </w:r>
          </w:p>
          <w:p w14:paraId="793DFC58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hideMark/>
          </w:tcPr>
          <w:p w14:paraId="5A06B3C7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голова постійної комісії з питань освіти, культури та інформаційної сфери Чернігівської обласної ради 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(за згодою);</w:t>
            </w:r>
          </w:p>
        </w:tc>
      </w:tr>
      <w:tr w:rsidR="001E7025" w:rsidRPr="00803368" w14:paraId="2DF7B97F" w14:textId="77777777" w:rsidTr="00067309">
        <w:tc>
          <w:tcPr>
            <w:tcW w:w="4361" w:type="dxa"/>
            <w:hideMark/>
          </w:tcPr>
          <w:p w14:paraId="0013538B" w14:textId="77777777" w:rsidR="001E7025" w:rsidRPr="00803368" w:rsidRDefault="001E7025" w:rsidP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ПОТЄХІНА 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Наталія Олексіївна</w:t>
            </w:r>
          </w:p>
        </w:tc>
        <w:tc>
          <w:tcPr>
            <w:tcW w:w="5386" w:type="dxa"/>
            <w:hideMark/>
          </w:tcPr>
          <w:p w14:paraId="00789BA5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голова ради директорів закладів професійної (професійно-технічної) освіти Чернігівської області 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(за згодою);</w:t>
            </w:r>
          </w:p>
        </w:tc>
      </w:tr>
      <w:tr w:rsidR="001E7025" w:rsidRPr="00803368" w14:paraId="178C8E49" w14:textId="77777777" w:rsidTr="00067309">
        <w:tc>
          <w:tcPr>
            <w:tcW w:w="4361" w:type="dxa"/>
            <w:hideMark/>
          </w:tcPr>
          <w:p w14:paraId="1394193F" w14:textId="77777777" w:rsidR="001E7025" w:rsidRPr="00803368" w:rsidRDefault="001E7025" w:rsidP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РОМАНОВСЬКА 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5386" w:type="dxa"/>
            <w:hideMark/>
          </w:tcPr>
          <w:p w14:paraId="339934D5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803368">
              <w:rPr>
                <w:rFonts w:eastAsia="Calibri"/>
                <w:sz w:val="28"/>
                <w:szCs w:val="28"/>
                <w:lang w:val="uk-UA"/>
              </w:rPr>
              <w:t>ПрАТ</w:t>
            </w:r>
            <w:proofErr w:type="spellEnd"/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 «Чернігівська швейна фабрика «ЕЛЕГАНТ» 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(за згодою);</w:t>
            </w:r>
          </w:p>
        </w:tc>
      </w:tr>
      <w:tr w:rsidR="001E7025" w:rsidRPr="00803368" w14:paraId="26618C44" w14:textId="77777777" w:rsidTr="00067309">
        <w:tc>
          <w:tcPr>
            <w:tcW w:w="4361" w:type="dxa"/>
          </w:tcPr>
          <w:p w14:paraId="063B3983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РУЧКО 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Світлана Сергіївна</w:t>
            </w:r>
          </w:p>
          <w:p w14:paraId="291A0E27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hideMark/>
          </w:tcPr>
          <w:p w14:paraId="679DA8CC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методист Навчально-методичного центру професійно-технічної освіти у Чернігівській області (за згодою);</w:t>
            </w:r>
          </w:p>
        </w:tc>
      </w:tr>
      <w:tr w:rsidR="001E7025" w:rsidRPr="00803368" w14:paraId="650BCC32" w14:textId="77777777" w:rsidTr="00067309">
        <w:tc>
          <w:tcPr>
            <w:tcW w:w="4361" w:type="dxa"/>
            <w:hideMark/>
          </w:tcPr>
          <w:p w14:paraId="074EC8F3" w14:textId="77777777" w:rsidR="001E7025" w:rsidRPr="00803368" w:rsidRDefault="001E7025" w:rsidP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ТРЕЙТЯК 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5386" w:type="dxa"/>
            <w:hideMark/>
          </w:tcPr>
          <w:p w14:paraId="747FC740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директор ТОВ «Чернігівський ковальський завод» (за згодою);</w:t>
            </w:r>
          </w:p>
        </w:tc>
      </w:tr>
      <w:tr w:rsidR="001E7025" w:rsidRPr="00803368" w14:paraId="25A39F37" w14:textId="77777777" w:rsidTr="00067309">
        <w:tc>
          <w:tcPr>
            <w:tcW w:w="4361" w:type="dxa"/>
            <w:hideMark/>
          </w:tcPr>
          <w:p w14:paraId="10A59460" w14:textId="77777777" w:rsidR="001E7025" w:rsidRPr="00803368" w:rsidRDefault="001E7025" w:rsidP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ХОБОТНЯ 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386" w:type="dxa"/>
          </w:tcPr>
          <w:p w14:paraId="36F30F6D" w14:textId="34010504" w:rsidR="001E7025" w:rsidRPr="00803368" w:rsidRDefault="001E7025" w:rsidP="00067309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директор Агенції регіонального </w:t>
            </w:r>
            <w:r w:rsidR="00067309">
              <w:rPr>
                <w:rFonts w:eastAsia="Calibri"/>
                <w:sz w:val="28"/>
                <w:szCs w:val="28"/>
                <w:lang w:val="uk-UA"/>
              </w:rPr>
              <w:t xml:space="preserve">розвитку Чернігівської </w:t>
            </w:r>
            <w:r w:rsidR="00067309" w:rsidRPr="00F935A3">
              <w:rPr>
                <w:rFonts w:eastAsia="Calibri"/>
                <w:sz w:val="28"/>
                <w:szCs w:val="28"/>
                <w:lang w:val="uk-UA"/>
              </w:rPr>
              <w:t>області (за згодою);</w:t>
            </w:r>
            <w:bookmarkStart w:id="0" w:name="_GoBack"/>
            <w:bookmarkEnd w:id="0"/>
          </w:p>
        </w:tc>
      </w:tr>
      <w:tr w:rsidR="001E7025" w:rsidRPr="00803368" w14:paraId="7DC56F11" w14:textId="77777777" w:rsidTr="00067309">
        <w:tc>
          <w:tcPr>
            <w:tcW w:w="4361" w:type="dxa"/>
            <w:hideMark/>
          </w:tcPr>
          <w:p w14:paraId="111FD9EC" w14:textId="77777777" w:rsidR="001E7025" w:rsidRPr="00803368" w:rsidRDefault="001E7025" w:rsidP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ХОМИК </w:t>
            </w:r>
            <w:r>
              <w:rPr>
                <w:rFonts w:eastAsia="Calibri"/>
                <w:sz w:val="28"/>
                <w:szCs w:val="28"/>
                <w:lang w:val="uk-UA"/>
              </w:rPr>
              <w:br/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t>Олександра Дмитрівна</w:t>
            </w:r>
          </w:p>
        </w:tc>
        <w:tc>
          <w:tcPr>
            <w:tcW w:w="5386" w:type="dxa"/>
            <w:hideMark/>
          </w:tcPr>
          <w:p w14:paraId="0DF7FD84" w14:textId="77777777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директор Департаменту розвитку економіки та сільського господарства обласної державної адміністрації;</w:t>
            </w:r>
          </w:p>
        </w:tc>
      </w:tr>
      <w:tr w:rsidR="001E7025" w:rsidRPr="00803368" w14:paraId="7BDB04E6" w14:textId="77777777" w:rsidTr="00067309">
        <w:tc>
          <w:tcPr>
            <w:tcW w:w="4361" w:type="dxa"/>
          </w:tcPr>
          <w:p w14:paraId="1A42CF45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 xml:space="preserve">ЧУБИЧ </w:t>
            </w:r>
            <w:r w:rsidRPr="00803368">
              <w:rPr>
                <w:rFonts w:eastAsia="Calibri"/>
                <w:sz w:val="28"/>
                <w:szCs w:val="28"/>
                <w:lang w:val="uk-UA"/>
              </w:rPr>
              <w:br/>
              <w:t>Людмила Володимирівна</w:t>
            </w:r>
          </w:p>
          <w:p w14:paraId="101659B8" w14:textId="77777777" w:rsidR="001E7025" w:rsidRPr="00803368" w:rsidRDefault="001E7025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hideMark/>
          </w:tcPr>
          <w:p w14:paraId="447C9E8B" w14:textId="6BFB549D" w:rsidR="001E7025" w:rsidRPr="00803368" w:rsidRDefault="001E7025" w:rsidP="001E7025">
            <w:pPr>
              <w:spacing w:after="1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03368">
              <w:rPr>
                <w:rFonts w:eastAsia="Calibri"/>
                <w:sz w:val="28"/>
                <w:szCs w:val="28"/>
                <w:lang w:val="uk-UA"/>
              </w:rPr>
              <w:t>заступник начальника – начальник фінансово-економічного відділу Управління освіти і науки об</w:t>
            </w:r>
            <w:r w:rsidR="00067309">
              <w:rPr>
                <w:rFonts w:eastAsia="Calibri"/>
                <w:sz w:val="28"/>
                <w:szCs w:val="28"/>
                <w:lang w:val="uk-UA"/>
              </w:rPr>
              <w:t>ласної державної адміністрації.</w:t>
            </w:r>
          </w:p>
        </w:tc>
      </w:tr>
    </w:tbl>
    <w:p w14:paraId="0DADD8BA" w14:textId="77777777" w:rsidR="00653D06" w:rsidRPr="00803368" w:rsidRDefault="00653D06" w:rsidP="00653D06">
      <w:pPr>
        <w:jc w:val="center"/>
        <w:rPr>
          <w:rFonts w:eastAsia="Calibri"/>
          <w:sz w:val="28"/>
          <w:szCs w:val="28"/>
          <w:lang w:val="uk-UA"/>
        </w:rPr>
      </w:pPr>
    </w:p>
    <w:p w14:paraId="6160202D" w14:textId="77777777" w:rsidR="00653D06" w:rsidRPr="00803368" w:rsidRDefault="00653D06" w:rsidP="00653D06">
      <w:pPr>
        <w:jc w:val="both"/>
        <w:rPr>
          <w:rFonts w:eastAsia="Calibri"/>
          <w:sz w:val="28"/>
          <w:szCs w:val="28"/>
          <w:lang w:val="uk-UA"/>
        </w:rPr>
      </w:pPr>
      <w:r w:rsidRPr="00803368">
        <w:rPr>
          <w:rFonts w:eastAsia="Calibri"/>
          <w:sz w:val="28"/>
          <w:szCs w:val="28"/>
          <w:lang w:val="uk-UA"/>
        </w:rPr>
        <w:t xml:space="preserve">Начальник </w:t>
      </w:r>
      <w:r w:rsidRPr="00803368">
        <w:rPr>
          <w:rFonts w:eastAsia="Calibri"/>
          <w:sz w:val="28"/>
          <w:szCs w:val="28"/>
          <w:lang w:val="uk-UA"/>
        </w:rPr>
        <w:br/>
        <w:t xml:space="preserve">Управління освіти і науки </w:t>
      </w:r>
    </w:p>
    <w:p w14:paraId="3FBF3890" w14:textId="0319EFC5" w:rsidR="00653D06" w:rsidRPr="00803368" w:rsidRDefault="00653D06" w:rsidP="00653D06">
      <w:pPr>
        <w:jc w:val="both"/>
        <w:rPr>
          <w:rFonts w:eastAsia="Calibri"/>
          <w:sz w:val="28"/>
          <w:szCs w:val="28"/>
          <w:lang w:val="uk-UA"/>
        </w:rPr>
      </w:pPr>
      <w:r w:rsidRPr="00803368">
        <w:rPr>
          <w:rFonts w:eastAsia="Calibri"/>
          <w:sz w:val="28"/>
          <w:szCs w:val="28"/>
          <w:lang w:val="uk-UA"/>
        </w:rPr>
        <w:t xml:space="preserve">обласної державної адміністрації  </w:t>
      </w:r>
      <w:r w:rsidRPr="00803368">
        <w:rPr>
          <w:rFonts w:eastAsia="Calibri"/>
          <w:sz w:val="28"/>
          <w:szCs w:val="28"/>
          <w:lang w:val="uk-UA"/>
        </w:rPr>
        <w:tab/>
      </w:r>
      <w:r w:rsidRPr="00803368">
        <w:rPr>
          <w:rFonts w:eastAsia="Calibri"/>
          <w:sz w:val="28"/>
          <w:szCs w:val="28"/>
          <w:lang w:val="uk-UA"/>
        </w:rPr>
        <w:tab/>
      </w:r>
      <w:r w:rsidRPr="00803368">
        <w:rPr>
          <w:rFonts w:eastAsia="Calibri"/>
          <w:sz w:val="28"/>
          <w:szCs w:val="28"/>
          <w:lang w:val="uk-UA"/>
        </w:rPr>
        <w:tab/>
        <w:t xml:space="preserve">       Микола КОНОПАЦЬКИЙ</w:t>
      </w:r>
    </w:p>
    <w:p w14:paraId="25E9BA77" w14:textId="77777777" w:rsidR="00653D06" w:rsidRPr="00803368" w:rsidRDefault="00653D06" w:rsidP="00653D06">
      <w:pPr>
        <w:jc w:val="center"/>
        <w:rPr>
          <w:rFonts w:eastAsia="Calibri"/>
          <w:sz w:val="27"/>
          <w:szCs w:val="27"/>
          <w:lang w:val="uk-UA"/>
        </w:rPr>
      </w:pPr>
    </w:p>
    <w:p w14:paraId="12A32C05" w14:textId="77777777" w:rsidR="00653D06" w:rsidRPr="00803368" w:rsidRDefault="00653D06" w:rsidP="00653D06">
      <w:pPr>
        <w:jc w:val="center"/>
        <w:rPr>
          <w:rFonts w:eastAsia="Calibri"/>
          <w:sz w:val="27"/>
          <w:szCs w:val="27"/>
          <w:lang w:val="uk-UA"/>
        </w:rPr>
      </w:pPr>
    </w:p>
    <w:p w14:paraId="18DC658E" w14:textId="77777777" w:rsidR="00653D06" w:rsidRPr="00803368" w:rsidRDefault="00653D06" w:rsidP="00653D06">
      <w:pPr>
        <w:jc w:val="center"/>
        <w:rPr>
          <w:rFonts w:eastAsia="Calibri"/>
          <w:sz w:val="27"/>
          <w:szCs w:val="27"/>
          <w:lang w:val="uk-UA"/>
        </w:rPr>
      </w:pPr>
    </w:p>
    <w:p w14:paraId="59CB2C86" w14:textId="77777777" w:rsidR="00615A8E" w:rsidRPr="00803368" w:rsidRDefault="00615A8E">
      <w:pPr>
        <w:rPr>
          <w:lang w:val="uk-UA"/>
        </w:rPr>
      </w:pPr>
    </w:p>
    <w:sectPr w:rsidR="00615A8E" w:rsidRPr="00803368" w:rsidSect="001E702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A9374" w14:textId="77777777" w:rsidR="00480127" w:rsidRDefault="00480127" w:rsidP="00653D06">
      <w:r>
        <w:separator/>
      </w:r>
    </w:p>
  </w:endnote>
  <w:endnote w:type="continuationSeparator" w:id="0">
    <w:p w14:paraId="07C8999D" w14:textId="77777777" w:rsidR="00480127" w:rsidRDefault="00480127" w:rsidP="0065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11ACC" w14:textId="77777777" w:rsidR="00480127" w:rsidRDefault="00480127" w:rsidP="00653D06">
      <w:r>
        <w:separator/>
      </w:r>
    </w:p>
  </w:footnote>
  <w:footnote w:type="continuationSeparator" w:id="0">
    <w:p w14:paraId="548CDF6B" w14:textId="77777777" w:rsidR="00480127" w:rsidRDefault="00480127" w:rsidP="0065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921579"/>
      <w:docPartObj>
        <w:docPartGallery w:val="Page Numbers (Top of Page)"/>
        <w:docPartUnique/>
      </w:docPartObj>
    </w:sdtPr>
    <w:sdtEndPr/>
    <w:sdtContent>
      <w:p w14:paraId="3E2D79C9" w14:textId="0255C89F" w:rsidR="00653D06" w:rsidRDefault="00653D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77">
          <w:rPr>
            <w:noProof/>
          </w:rPr>
          <w:t>3</w:t>
        </w:r>
        <w:r>
          <w:fldChar w:fldCharType="end"/>
        </w:r>
      </w:p>
    </w:sdtContent>
  </w:sdt>
  <w:p w14:paraId="61755851" w14:textId="77777777" w:rsidR="00653D06" w:rsidRDefault="00653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3"/>
    <w:rsid w:val="00067309"/>
    <w:rsid w:val="001E7025"/>
    <w:rsid w:val="0026015D"/>
    <w:rsid w:val="00480127"/>
    <w:rsid w:val="00516F41"/>
    <w:rsid w:val="00615A8E"/>
    <w:rsid w:val="00653D06"/>
    <w:rsid w:val="00773123"/>
    <w:rsid w:val="007F3166"/>
    <w:rsid w:val="00803368"/>
    <w:rsid w:val="00A11A77"/>
    <w:rsid w:val="00DD0926"/>
    <w:rsid w:val="00DE1F0D"/>
    <w:rsid w:val="00E95121"/>
    <w:rsid w:val="00F700FB"/>
    <w:rsid w:val="00F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1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6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D06"/>
    <w:rPr>
      <w:rFonts w:ascii="Times New Roman" w:eastAsia="Times New Roman" w:hAnsi="Times New Roman" w:cs="Times New Roman"/>
      <w:sz w:val="20"/>
      <w:lang w:bidi="en-US"/>
    </w:rPr>
  </w:style>
  <w:style w:type="paragraph" w:styleId="a5">
    <w:name w:val="footer"/>
    <w:basedOn w:val="a"/>
    <w:link w:val="a6"/>
    <w:uiPriority w:val="99"/>
    <w:unhideWhenUsed/>
    <w:rsid w:val="00653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D06"/>
    <w:rPr>
      <w:rFonts w:ascii="Times New Roman" w:eastAsia="Times New Roman" w:hAnsi="Times New Roman" w:cs="Times New Roman"/>
      <w:sz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7F31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166"/>
    <w:rPr>
      <w:rFonts w:ascii="Segoe UI" w:eastAsia="Times New Roman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6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D06"/>
    <w:rPr>
      <w:rFonts w:ascii="Times New Roman" w:eastAsia="Times New Roman" w:hAnsi="Times New Roman" w:cs="Times New Roman"/>
      <w:sz w:val="20"/>
      <w:lang w:bidi="en-US"/>
    </w:rPr>
  </w:style>
  <w:style w:type="paragraph" w:styleId="a5">
    <w:name w:val="footer"/>
    <w:basedOn w:val="a"/>
    <w:link w:val="a6"/>
    <w:uiPriority w:val="99"/>
    <w:unhideWhenUsed/>
    <w:rsid w:val="00653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D06"/>
    <w:rPr>
      <w:rFonts w:ascii="Times New Roman" w:eastAsia="Times New Roman" w:hAnsi="Times New Roman" w:cs="Times New Roman"/>
      <w:sz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7F31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16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Протокольна Частина</cp:lastModifiedBy>
  <cp:revision>2</cp:revision>
  <cp:lastPrinted>2021-05-05T09:47:00Z</cp:lastPrinted>
  <dcterms:created xsi:type="dcterms:W3CDTF">2021-05-11T06:41:00Z</dcterms:created>
  <dcterms:modified xsi:type="dcterms:W3CDTF">2021-05-11T06:41:00Z</dcterms:modified>
</cp:coreProperties>
</file>