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EE" w:rsidRPr="00102BC3" w:rsidRDefault="00B24DEE" w:rsidP="00201616">
      <w:pPr>
        <w:ind w:left="5103"/>
        <w:rPr>
          <w:sz w:val="28"/>
          <w:szCs w:val="28"/>
        </w:rPr>
      </w:pPr>
      <w:r w:rsidRPr="00102BC3">
        <w:rPr>
          <w:sz w:val="28"/>
          <w:szCs w:val="28"/>
        </w:rPr>
        <w:t>Додаток</w:t>
      </w:r>
    </w:p>
    <w:p w:rsidR="00B24DEE" w:rsidRPr="00102BC3" w:rsidRDefault="00B24DEE" w:rsidP="00201616">
      <w:pPr>
        <w:ind w:left="5103"/>
        <w:rPr>
          <w:sz w:val="28"/>
          <w:szCs w:val="28"/>
        </w:rPr>
      </w:pPr>
      <w:r w:rsidRPr="00102BC3">
        <w:rPr>
          <w:sz w:val="28"/>
          <w:szCs w:val="28"/>
        </w:rPr>
        <w:t>до розпорядження голови</w:t>
      </w:r>
    </w:p>
    <w:p w:rsidR="00B24DEE" w:rsidRDefault="00B24DEE" w:rsidP="00201616">
      <w:pPr>
        <w:ind w:left="5103"/>
        <w:rPr>
          <w:sz w:val="28"/>
          <w:szCs w:val="28"/>
        </w:rPr>
      </w:pPr>
      <w:r w:rsidRPr="00102BC3">
        <w:rPr>
          <w:sz w:val="28"/>
          <w:szCs w:val="28"/>
        </w:rPr>
        <w:t xml:space="preserve">обласної державної адміністрації </w:t>
      </w:r>
    </w:p>
    <w:p w:rsidR="00FE5A4A" w:rsidRPr="00102BC3" w:rsidRDefault="00934114" w:rsidP="0020161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spellStart"/>
      <w:r>
        <w:rPr>
          <w:sz w:val="28"/>
          <w:szCs w:val="28"/>
        </w:rPr>
        <w:t>квіт</w:t>
      </w:r>
      <w:proofErr w:type="spellEnd"/>
      <w:r>
        <w:rPr>
          <w:sz w:val="28"/>
          <w:szCs w:val="28"/>
        </w:rPr>
        <w:t>ня</w:t>
      </w:r>
      <w:r w:rsidR="00282A68">
        <w:rPr>
          <w:sz w:val="28"/>
          <w:szCs w:val="28"/>
        </w:rPr>
        <w:t> </w:t>
      </w:r>
      <w:r>
        <w:rPr>
          <w:sz w:val="28"/>
          <w:szCs w:val="28"/>
        </w:rPr>
        <w:t>2021 року № 601</w:t>
      </w:r>
      <w:bookmarkStart w:id="0" w:name="_GoBack"/>
      <w:bookmarkEnd w:id="0"/>
    </w:p>
    <w:p w:rsidR="00131704" w:rsidRDefault="00131704" w:rsidP="00C85F81">
      <w:pPr>
        <w:shd w:val="clear" w:color="auto" w:fill="FFFFFF"/>
        <w:rPr>
          <w:bCs/>
          <w:sz w:val="28"/>
          <w:szCs w:val="28"/>
        </w:rPr>
      </w:pPr>
    </w:p>
    <w:p w:rsidR="0045772E" w:rsidRPr="00097495" w:rsidRDefault="00097495" w:rsidP="0094265B">
      <w:pPr>
        <w:shd w:val="clear" w:color="auto" w:fill="FFFFFF"/>
        <w:jc w:val="center"/>
        <w:rPr>
          <w:bCs/>
          <w:sz w:val="28"/>
          <w:szCs w:val="28"/>
        </w:rPr>
      </w:pPr>
      <w:r w:rsidRPr="00097495">
        <w:rPr>
          <w:bCs/>
          <w:sz w:val="28"/>
          <w:szCs w:val="28"/>
        </w:rPr>
        <w:t>СКЛАД</w:t>
      </w:r>
    </w:p>
    <w:p w:rsidR="00F24159" w:rsidRDefault="0045772E" w:rsidP="00F24159">
      <w:pPr>
        <w:spacing w:after="3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 зі</w:t>
      </w:r>
      <w:r w:rsidRPr="00DB0363">
        <w:t xml:space="preserve"> </w:t>
      </w:r>
      <w:r w:rsidRPr="00DB0363">
        <w:rPr>
          <w:color w:val="000000"/>
          <w:sz w:val="28"/>
          <w:szCs w:val="28"/>
        </w:rPr>
        <w:t>спрямування діяльності районних державних адміністрацій</w:t>
      </w:r>
      <w:r>
        <w:rPr>
          <w:color w:val="000000"/>
          <w:sz w:val="28"/>
          <w:szCs w:val="28"/>
        </w:rPr>
        <w:t>,</w:t>
      </w:r>
      <w:r w:rsidRPr="00DB0363">
        <w:rPr>
          <w:color w:val="000000"/>
          <w:sz w:val="28"/>
          <w:szCs w:val="28"/>
        </w:rPr>
        <w:t xml:space="preserve"> здійснення контролю за їх діяльністю та надання</w:t>
      </w:r>
      <w:r>
        <w:rPr>
          <w:color w:val="000000"/>
          <w:sz w:val="28"/>
          <w:szCs w:val="28"/>
        </w:rPr>
        <w:t xml:space="preserve"> </w:t>
      </w:r>
      <w:r w:rsidRPr="00DB0363">
        <w:rPr>
          <w:color w:val="000000"/>
          <w:sz w:val="28"/>
          <w:szCs w:val="28"/>
        </w:rPr>
        <w:t>організаційно-методичної допомоги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FE5A4A" w:rsidRPr="00B47B06" w:rsidTr="00E33AFD">
        <w:trPr>
          <w:trHeight w:val="857"/>
        </w:trPr>
        <w:tc>
          <w:tcPr>
            <w:tcW w:w="3652" w:type="dxa"/>
          </w:tcPr>
          <w:p w:rsidR="00FE5A4A" w:rsidRDefault="00B36D47" w:rsidP="00DF1480">
            <w:pPr>
              <w:pStyle w:val="a5"/>
              <w:jc w:val="left"/>
            </w:pPr>
            <w:r>
              <w:t>РОБОТА</w:t>
            </w:r>
            <w:r>
              <w:br/>
              <w:t>Станіслав Станіславович</w:t>
            </w:r>
          </w:p>
        </w:tc>
        <w:tc>
          <w:tcPr>
            <w:tcW w:w="6095" w:type="dxa"/>
          </w:tcPr>
          <w:p w:rsidR="00FE5A4A" w:rsidRDefault="00B36D47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керівник апарату </w:t>
            </w:r>
            <w:r w:rsidRPr="00B36D47">
              <w:rPr>
                <w:color w:val="000000"/>
              </w:rPr>
              <w:t>Чернігівської о</w:t>
            </w:r>
            <w:r>
              <w:rPr>
                <w:color w:val="000000"/>
              </w:rPr>
              <w:t xml:space="preserve">бласної державної адміністрації, </w:t>
            </w:r>
            <w:r w:rsidRPr="00B36D47">
              <w:rPr>
                <w:i/>
                <w:color w:val="000000"/>
              </w:rPr>
              <w:t>голова Комітету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57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ГРИШКО</w:t>
            </w:r>
            <w:r>
              <w:br/>
              <w:t>Ольга Олександрівна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начальник Управління регіонального розвитку та інфраструктури</w:t>
            </w:r>
            <w:r>
              <w:t xml:space="preserve"> </w:t>
            </w:r>
            <w:r w:rsidRPr="007044C8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 xml:space="preserve">, </w:t>
            </w:r>
            <w:r w:rsidRPr="00220A82">
              <w:rPr>
                <w:i/>
                <w:color w:val="000000"/>
              </w:rPr>
              <w:t>секретар Комітету</w:t>
            </w:r>
            <w:r>
              <w:rPr>
                <w:color w:val="000000"/>
              </w:rPr>
              <w:t>;</w:t>
            </w:r>
          </w:p>
        </w:tc>
      </w:tr>
      <w:tr w:rsidR="00594782" w:rsidRPr="00B47B06" w:rsidTr="00594782">
        <w:trPr>
          <w:trHeight w:val="247"/>
        </w:trPr>
        <w:tc>
          <w:tcPr>
            <w:tcW w:w="3652" w:type="dxa"/>
          </w:tcPr>
          <w:p w:rsidR="00594782" w:rsidRDefault="00594782" w:rsidP="00DF1480">
            <w:pPr>
              <w:pStyle w:val="a5"/>
              <w:jc w:val="left"/>
            </w:pPr>
            <w:r>
              <w:t>БІЛООКИЙ</w:t>
            </w:r>
            <w:r>
              <w:br/>
              <w:t>Валерій Анатолійович</w:t>
            </w:r>
          </w:p>
          <w:p w:rsidR="00594782" w:rsidRPr="00594782" w:rsidRDefault="00594782" w:rsidP="00DF1480">
            <w:pPr>
              <w:pStyle w:val="a5"/>
              <w:jc w:val="left"/>
            </w:pPr>
          </w:p>
        </w:tc>
        <w:tc>
          <w:tcPr>
            <w:tcW w:w="6095" w:type="dxa"/>
          </w:tcPr>
          <w:p w:rsidR="00594782" w:rsidRPr="00594782" w:rsidRDefault="005947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="0037289D">
              <w:t>відділу адміністрування Державного реєстру виборців апарату</w:t>
            </w:r>
            <w:r>
              <w:rPr>
                <w:color w:val="000000"/>
              </w:rPr>
              <w:t xml:space="preserve">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57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БОЛДИРЕВ</w:t>
            </w:r>
            <w:r>
              <w:br/>
              <w:t>Сергій Михайлович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Pr="00B47B06">
              <w:rPr>
                <w:color w:val="000000"/>
              </w:rPr>
              <w:t xml:space="preserve"> </w:t>
            </w:r>
            <w:r>
              <w:t xml:space="preserve">Департаменту з питань цивільного захисту та оборонної роботи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37289D" w:rsidRPr="00B47B06" w:rsidTr="00E33AFD">
        <w:trPr>
          <w:trHeight w:val="857"/>
        </w:trPr>
        <w:tc>
          <w:tcPr>
            <w:tcW w:w="3652" w:type="dxa"/>
          </w:tcPr>
          <w:p w:rsidR="0037289D" w:rsidRDefault="0037289D" w:rsidP="00DF1480">
            <w:pPr>
              <w:pStyle w:val="a5"/>
              <w:jc w:val="left"/>
            </w:pPr>
            <w:r>
              <w:t>ВЕРЕСОЦЬКИЙ</w:t>
            </w:r>
            <w:r>
              <w:br/>
              <w:t>Іван Валерійович</w:t>
            </w:r>
          </w:p>
        </w:tc>
        <w:tc>
          <w:tcPr>
            <w:tcW w:w="6095" w:type="dxa"/>
          </w:tcPr>
          <w:p w:rsidR="0037289D" w:rsidRDefault="0037289D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t>головний спеціаліст з питань запобігання та виявлення корупції апарату Чернігівської</w:t>
            </w:r>
            <w:r w:rsidRPr="00A12E70">
              <w:t xml:space="preserve"> обласної державної адміністрації</w:t>
            </w:r>
            <w:r>
              <w:t>;</w:t>
            </w:r>
          </w:p>
        </w:tc>
      </w:tr>
      <w:tr w:rsidR="00220A82" w:rsidRPr="00B47B06" w:rsidTr="00E33AFD">
        <w:trPr>
          <w:trHeight w:val="857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ВОРОБЕЙ</w:t>
            </w:r>
            <w:r>
              <w:br/>
              <w:t>Раїса Борисівна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директор Державного архіву Чернігівської області;</w:t>
            </w:r>
          </w:p>
        </w:tc>
      </w:tr>
      <w:tr w:rsidR="00220A82" w:rsidRPr="00B47B06" w:rsidTr="00E33AFD">
        <w:trPr>
          <w:trHeight w:val="82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ДАНИЛЕНКО</w:t>
            </w:r>
            <w:r>
              <w:br/>
              <w:t>Ірина Григорівна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начальник відділу контролю апарату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57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ЗАМАЙ</w:t>
            </w:r>
            <w:r>
              <w:br/>
              <w:t>Людмила Михайлівна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в. о. директора</w:t>
            </w:r>
            <w:r w:rsidRPr="00B47B06">
              <w:rPr>
                <w:color w:val="000000"/>
              </w:rPr>
              <w:t xml:space="preserve"> </w:t>
            </w:r>
            <w:r>
              <w:t xml:space="preserve">Департаменту культури і туризму, національностей та релігій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57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ЗДОР</w:t>
            </w:r>
            <w:r>
              <w:br/>
              <w:t>Алла Іванівна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в. о. начальника Управління охорони здоров’я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57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ЗЕЛЕНЬКО</w:t>
            </w:r>
            <w:r>
              <w:br/>
              <w:t>Людмила Федорівна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начальник Служби у справах дітей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2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ЗОЗУЛЯ</w:t>
            </w:r>
            <w:r>
              <w:br/>
              <w:t>Сергій Володимирович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начальник організаційного відділу апарату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37289D" w:rsidRPr="00B47B06" w:rsidTr="00131704">
        <w:trPr>
          <w:trHeight w:val="288"/>
        </w:trPr>
        <w:tc>
          <w:tcPr>
            <w:tcW w:w="3652" w:type="dxa"/>
          </w:tcPr>
          <w:p w:rsidR="0037289D" w:rsidRPr="00C85F81" w:rsidRDefault="00C85F81" w:rsidP="00C85F81">
            <w:pPr>
              <w:tabs>
                <w:tab w:val="left" w:pos="0"/>
              </w:tabs>
              <w:autoSpaceDE w:val="0"/>
              <w:autoSpaceDN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КЕБЕЦЬ </w:t>
            </w:r>
            <w:r>
              <w:rPr>
                <w:sz w:val="28"/>
                <w:szCs w:val="28"/>
              </w:rPr>
              <w:br/>
              <w:t>Інна Андріївна</w:t>
            </w:r>
          </w:p>
        </w:tc>
        <w:tc>
          <w:tcPr>
            <w:tcW w:w="6095" w:type="dxa"/>
          </w:tcPr>
          <w:p w:rsidR="0037289D" w:rsidRDefault="00C85F81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t>головний спеціаліст з питань публічних закупівель апарату Чернігівської</w:t>
            </w:r>
            <w:r w:rsidRPr="00A12E70">
              <w:t xml:space="preserve"> обласної державної адміністрації</w:t>
            </w:r>
            <w:r>
              <w:t>;</w:t>
            </w:r>
          </w:p>
        </w:tc>
      </w:tr>
      <w:tr w:rsidR="00DF1480" w:rsidRPr="00B47B06" w:rsidTr="00E33AFD">
        <w:trPr>
          <w:trHeight w:val="82"/>
        </w:trPr>
        <w:tc>
          <w:tcPr>
            <w:tcW w:w="3652" w:type="dxa"/>
          </w:tcPr>
          <w:p w:rsidR="00DF1480" w:rsidRDefault="00DF1480" w:rsidP="00DF1480">
            <w:pPr>
              <w:pStyle w:val="a5"/>
              <w:jc w:val="left"/>
            </w:pPr>
            <w:r>
              <w:lastRenderedPageBreak/>
              <w:t>КЛИМЕНОК</w:t>
            </w:r>
            <w:r>
              <w:br/>
              <w:t>Олександр Миколайович</w:t>
            </w:r>
          </w:p>
        </w:tc>
        <w:tc>
          <w:tcPr>
            <w:tcW w:w="6095" w:type="dxa"/>
          </w:tcPr>
          <w:p w:rsidR="00DF1480" w:rsidRDefault="00DF1480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начальник відділу </w:t>
            </w:r>
            <w:proofErr w:type="spellStart"/>
            <w:r>
              <w:rPr>
                <w:color w:val="000000"/>
              </w:rPr>
              <w:t>інформаційно-компʼютерного</w:t>
            </w:r>
            <w:proofErr w:type="spellEnd"/>
            <w:r>
              <w:rPr>
                <w:color w:val="000000"/>
              </w:rPr>
              <w:t xml:space="preserve"> забезпечення апарату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603A2E" w:rsidRPr="00B47B06" w:rsidTr="00E33AFD">
        <w:trPr>
          <w:trHeight w:val="82"/>
        </w:trPr>
        <w:tc>
          <w:tcPr>
            <w:tcW w:w="3652" w:type="dxa"/>
          </w:tcPr>
          <w:p w:rsidR="00603A2E" w:rsidRPr="00603A2E" w:rsidRDefault="00603A2E" w:rsidP="00603A2E">
            <w:pPr>
              <w:rPr>
                <w:sz w:val="28"/>
                <w:szCs w:val="28"/>
              </w:rPr>
            </w:pPr>
            <w:r w:rsidRPr="00603A2E">
              <w:rPr>
                <w:sz w:val="28"/>
                <w:szCs w:val="28"/>
              </w:rPr>
              <w:t>КОВТУН</w:t>
            </w:r>
            <w:r>
              <w:rPr>
                <w:sz w:val="28"/>
                <w:szCs w:val="28"/>
              </w:rPr>
              <w:br/>
            </w:r>
            <w:r w:rsidRPr="00603A2E">
              <w:rPr>
                <w:sz w:val="28"/>
                <w:szCs w:val="28"/>
              </w:rPr>
              <w:t>Григорій Костянтинович</w:t>
            </w:r>
          </w:p>
        </w:tc>
        <w:tc>
          <w:tcPr>
            <w:tcW w:w="6095" w:type="dxa"/>
          </w:tcPr>
          <w:p w:rsidR="00603A2E" w:rsidRDefault="00603A2E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голова Ніжинської районної державної адміністрації;</w:t>
            </w:r>
          </w:p>
        </w:tc>
      </w:tr>
      <w:tr w:rsidR="00220A82" w:rsidRPr="00B47B06" w:rsidTr="00E33AFD">
        <w:trPr>
          <w:trHeight w:val="857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КОНОПАЦЬКИЙ</w:t>
            </w:r>
            <w:r>
              <w:br/>
              <w:t>Микола Анатолійович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начальник Управління освіти і науки</w:t>
            </w:r>
            <w:r w:rsidRPr="00B47B06">
              <w:rPr>
                <w:color w:val="000000"/>
              </w:rPr>
              <w:t xml:space="preserve"> 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57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КРИВЕНКО</w:t>
            </w:r>
            <w:r>
              <w:br/>
              <w:t>Богдан Анатолійович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начальник Управління капітального будівництва</w:t>
            </w:r>
            <w:r w:rsidRPr="00B47B06">
              <w:rPr>
                <w:color w:val="000000"/>
              </w:rPr>
              <w:t xml:space="preserve"> 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2"/>
        </w:trPr>
        <w:tc>
          <w:tcPr>
            <w:tcW w:w="3652" w:type="dxa"/>
          </w:tcPr>
          <w:p w:rsidR="00220A82" w:rsidRPr="00B47B06" w:rsidRDefault="00220A82" w:rsidP="00DF1480">
            <w:pPr>
              <w:pStyle w:val="a5"/>
              <w:spacing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КРИВЕНКО</w:t>
            </w:r>
            <w:r w:rsidRPr="00B47B06">
              <w:rPr>
                <w:color w:val="000000"/>
              </w:rPr>
              <w:t xml:space="preserve"> </w:t>
            </w:r>
            <w:r w:rsidRPr="00B47B06">
              <w:rPr>
                <w:color w:val="000000"/>
              </w:rPr>
              <w:br/>
            </w:r>
            <w:r>
              <w:rPr>
                <w:color w:val="000000"/>
              </w:rPr>
              <w:t>Володимир Григорович</w:t>
            </w:r>
          </w:p>
        </w:tc>
        <w:tc>
          <w:tcPr>
            <w:tcW w:w="6095" w:type="dxa"/>
          </w:tcPr>
          <w:p w:rsidR="00220A82" w:rsidRPr="00B47B06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Pr="00B47B06">
              <w:rPr>
                <w:color w:val="000000"/>
              </w:rPr>
              <w:t xml:space="preserve"> </w:t>
            </w:r>
            <w:r>
              <w:t xml:space="preserve">Департаменту енергоефективності, транспорту, зв’язку та житлово-комунального господарства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57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КУРЕНЯ</w:t>
            </w:r>
            <w:r>
              <w:br/>
              <w:t>Сергій Олександрович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в. о. начальника Управління містобудування та архітектури</w:t>
            </w:r>
            <w:r w:rsidRPr="00B47B06">
              <w:rPr>
                <w:color w:val="000000"/>
              </w:rPr>
              <w:t xml:space="preserve"> 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603A2E" w:rsidRPr="00B47B06" w:rsidTr="00E33AFD">
        <w:trPr>
          <w:trHeight w:val="857"/>
        </w:trPr>
        <w:tc>
          <w:tcPr>
            <w:tcW w:w="3652" w:type="dxa"/>
          </w:tcPr>
          <w:p w:rsidR="00603A2E" w:rsidRPr="00603A2E" w:rsidRDefault="00603A2E" w:rsidP="00603A2E">
            <w:pPr>
              <w:rPr>
                <w:sz w:val="28"/>
                <w:szCs w:val="28"/>
              </w:rPr>
            </w:pPr>
            <w:r w:rsidRPr="00603A2E">
              <w:rPr>
                <w:sz w:val="28"/>
                <w:szCs w:val="28"/>
              </w:rPr>
              <w:t>ЛУЦЕНКО</w:t>
            </w:r>
            <w:r>
              <w:rPr>
                <w:sz w:val="28"/>
                <w:szCs w:val="28"/>
              </w:rPr>
              <w:br/>
            </w:r>
            <w:r w:rsidRPr="00603A2E">
              <w:rPr>
                <w:sz w:val="28"/>
                <w:szCs w:val="28"/>
              </w:rPr>
              <w:t>Геннадій Петрович</w:t>
            </w:r>
          </w:p>
        </w:tc>
        <w:tc>
          <w:tcPr>
            <w:tcW w:w="6095" w:type="dxa"/>
          </w:tcPr>
          <w:p w:rsidR="00603A2E" w:rsidRDefault="00603A2E" w:rsidP="00603A2E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голова Прилуцької районної державної адміністрації;</w:t>
            </w:r>
          </w:p>
        </w:tc>
      </w:tr>
      <w:tr w:rsidR="00603A2E" w:rsidRPr="00B47B06" w:rsidTr="00E33AFD">
        <w:trPr>
          <w:trHeight w:val="857"/>
        </w:trPr>
        <w:tc>
          <w:tcPr>
            <w:tcW w:w="3652" w:type="dxa"/>
          </w:tcPr>
          <w:p w:rsidR="00603A2E" w:rsidRPr="00603A2E" w:rsidRDefault="00603A2E" w:rsidP="00603A2E">
            <w:pPr>
              <w:rPr>
                <w:sz w:val="28"/>
                <w:szCs w:val="28"/>
              </w:rPr>
            </w:pPr>
            <w:r w:rsidRPr="00603A2E">
              <w:rPr>
                <w:sz w:val="28"/>
                <w:szCs w:val="28"/>
              </w:rPr>
              <w:t>МОЛОЧКО</w:t>
            </w:r>
            <w:r>
              <w:rPr>
                <w:sz w:val="28"/>
                <w:szCs w:val="28"/>
              </w:rPr>
              <w:br/>
            </w:r>
            <w:r w:rsidRPr="00603A2E">
              <w:rPr>
                <w:sz w:val="28"/>
                <w:szCs w:val="28"/>
              </w:rPr>
              <w:t>Тарас Вікторович</w:t>
            </w:r>
          </w:p>
        </w:tc>
        <w:tc>
          <w:tcPr>
            <w:tcW w:w="6095" w:type="dxa"/>
          </w:tcPr>
          <w:p w:rsidR="00603A2E" w:rsidRDefault="00603A2E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голова Новгород-Сіверської районної державної адміністрації;</w:t>
            </w:r>
          </w:p>
        </w:tc>
      </w:tr>
      <w:tr w:rsidR="00220A82" w:rsidRPr="00B47B06" w:rsidTr="00E33AFD">
        <w:trPr>
          <w:trHeight w:val="82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МУЖИКОВА</w:t>
            </w:r>
            <w:r>
              <w:br/>
              <w:t>Наталія Михайлівна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начальник юридичного відділу апарату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594782" w:rsidRPr="00B47B06" w:rsidTr="00E33AFD">
        <w:trPr>
          <w:trHeight w:val="82"/>
        </w:trPr>
        <w:tc>
          <w:tcPr>
            <w:tcW w:w="3652" w:type="dxa"/>
          </w:tcPr>
          <w:p w:rsidR="00594782" w:rsidRPr="00594782" w:rsidRDefault="00594782" w:rsidP="00DF1480">
            <w:pPr>
              <w:pStyle w:val="a5"/>
              <w:jc w:val="left"/>
            </w:pPr>
            <w:r>
              <w:t>ОЛ</w:t>
            </w:r>
            <w:r w:rsidR="0037289D">
              <w:t>ЬХОВИК</w:t>
            </w:r>
            <w:r w:rsidR="0037289D">
              <w:br/>
              <w:t>Анжела Миколаївна</w:t>
            </w:r>
          </w:p>
        </w:tc>
        <w:tc>
          <w:tcPr>
            <w:tcW w:w="6095" w:type="dxa"/>
          </w:tcPr>
          <w:p w:rsidR="00594782" w:rsidRDefault="005947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t>начальник відділу фінансового забезпечення – головний бухгалтер апарату Чернігівської обласної державної адміністрації;</w:t>
            </w:r>
          </w:p>
        </w:tc>
      </w:tr>
      <w:tr w:rsidR="00220A82" w:rsidRPr="00B47B06" w:rsidTr="00E33AFD">
        <w:trPr>
          <w:trHeight w:val="82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РИЖКО</w:t>
            </w:r>
            <w:r>
              <w:br/>
              <w:t>Олена Василівна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начальник загального відділу апарату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37289D" w:rsidRPr="00B47B06" w:rsidTr="00E33AFD">
        <w:trPr>
          <w:trHeight w:val="82"/>
        </w:trPr>
        <w:tc>
          <w:tcPr>
            <w:tcW w:w="3652" w:type="dxa"/>
          </w:tcPr>
          <w:p w:rsidR="0037289D" w:rsidRDefault="0037289D" w:rsidP="00DF1480">
            <w:pPr>
              <w:pStyle w:val="a5"/>
              <w:jc w:val="left"/>
            </w:pPr>
            <w:r>
              <w:t>РУБІС</w:t>
            </w:r>
            <w:r>
              <w:br/>
              <w:t>Ігор Вікторович</w:t>
            </w:r>
          </w:p>
        </w:tc>
        <w:tc>
          <w:tcPr>
            <w:tcW w:w="6095" w:type="dxa"/>
          </w:tcPr>
          <w:p w:rsidR="0037289D" w:rsidRDefault="0037289D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завідувач сектору </w:t>
            </w:r>
            <w:r>
              <w:t xml:space="preserve">режимно-секретної роботи </w:t>
            </w:r>
            <w:r>
              <w:rPr>
                <w:color w:val="000000"/>
              </w:rPr>
              <w:t xml:space="preserve">апарату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2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РУСІН</w:t>
            </w:r>
            <w:r>
              <w:br/>
              <w:t>Олег Володимирович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директор Департаменту соціального захисту населення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57"/>
        </w:trPr>
        <w:tc>
          <w:tcPr>
            <w:tcW w:w="3652" w:type="dxa"/>
          </w:tcPr>
          <w:p w:rsidR="00220A82" w:rsidRPr="00DC126A" w:rsidRDefault="00220A82" w:rsidP="00DF1480">
            <w:pPr>
              <w:pStyle w:val="a5"/>
              <w:jc w:val="left"/>
            </w:pPr>
            <w:r>
              <w:t>САХНЕВИЧ</w:t>
            </w:r>
            <w:r>
              <w:br/>
              <w:t>Катерина Вікторівна</w:t>
            </w:r>
          </w:p>
        </w:tc>
        <w:tc>
          <w:tcPr>
            <w:tcW w:w="6095" w:type="dxa"/>
          </w:tcPr>
          <w:p w:rsidR="00220A82" w:rsidRPr="00DC126A" w:rsidRDefault="00220A82" w:rsidP="00DF1480">
            <w:pPr>
              <w:pStyle w:val="a5"/>
              <w:spacing w:after="200"/>
              <w:ind w:left="34"/>
            </w:pPr>
            <w:r>
              <w:rPr>
                <w:color w:val="000000"/>
              </w:rPr>
              <w:t>директор</w:t>
            </w:r>
            <w:r w:rsidRPr="00B47B06">
              <w:rPr>
                <w:color w:val="000000"/>
              </w:rPr>
              <w:t xml:space="preserve"> </w:t>
            </w:r>
            <w:r>
              <w:t xml:space="preserve">Департаменту екології та природних ресурсів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57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lastRenderedPageBreak/>
              <w:t>СОЛОВЕЙ</w:t>
            </w:r>
            <w:r>
              <w:br/>
              <w:t>Олена Василівна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начальник відділу роботи із зверненнями громадян апарату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2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СОРОНОВИЧ</w:t>
            </w:r>
            <w:r>
              <w:br/>
              <w:t>Ірина Володимирівна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завідувач сектору забезпечення доступу до публічної інформації загального відділу апарату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2"/>
        </w:trPr>
        <w:tc>
          <w:tcPr>
            <w:tcW w:w="3652" w:type="dxa"/>
          </w:tcPr>
          <w:p w:rsidR="00220A82" w:rsidRPr="00DC126A" w:rsidRDefault="00220A82" w:rsidP="00DF1480">
            <w:pPr>
              <w:pStyle w:val="a5"/>
              <w:jc w:val="left"/>
            </w:pPr>
            <w:r>
              <w:t>СТЕЛЬМАХ</w:t>
            </w:r>
            <w:r>
              <w:br/>
              <w:t>Оксана</w:t>
            </w:r>
            <w:r w:rsidRPr="00DC126A">
              <w:t xml:space="preserve"> </w:t>
            </w:r>
            <w:r>
              <w:t>Анатоліївна</w:t>
            </w:r>
          </w:p>
        </w:tc>
        <w:tc>
          <w:tcPr>
            <w:tcW w:w="6095" w:type="dxa"/>
          </w:tcPr>
          <w:p w:rsidR="009E7A05" w:rsidRPr="0037289D" w:rsidRDefault="00220A82" w:rsidP="0037289D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Pr="00B47B06">
              <w:rPr>
                <w:color w:val="000000"/>
              </w:rPr>
              <w:t xml:space="preserve"> </w:t>
            </w:r>
            <w:r>
              <w:t xml:space="preserve">Департаменту інформаційної діяльності та комунікацій з громадськістю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 w:rsidR="0037289D">
              <w:rPr>
                <w:color w:val="000000"/>
              </w:rPr>
              <w:t>;</w:t>
            </w:r>
          </w:p>
        </w:tc>
      </w:tr>
      <w:tr w:rsidR="0037289D" w:rsidRPr="00B47B06" w:rsidTr="00E33AFD">
        <w:trPr>
          <w:trHeight w:val="82"/>
        </w:trPr>
        <w:tc>
          <w:tcPr>
            <w:tcW w:w="3652" w:type="dxa"/>
          </w:tcPr>
          <w:p w:rsidR="0037289D" w:rsidRDefault="0037289D" w:rsidP="00DF1480">
            <w:pPr>
              <w:pStyle w:val="a5"/>
              <w:jc w:val="left"/>
            </w:pPr>
            <w:r>
              <w:t>ТИМОШЕНКО</w:t>
            </w:r>
            <w:r>
              <w:br/>
              <w:t>Олена Василівна</w:t>
            </w:r>
          </w:p>
        </w:tc>
        <w:tc>
          <w:tcPr>
            <w:tcW w:w="6095" w:type="dxa"/>
          </w:tcPr>
          <w:p w:rsidR="0037289D" w:rsidRDefault="0037289D" w:rsidP="0037289D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завідувач сектору мобілізаційної роботи апарату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2"/>
        </w:trPr>
        <w:tc>
          <w:tcPr>
            <w:tcW w:w="3652" w:type="dxa"/>
          </w:tcPr>
          <w:p w:rsidR="00220A82" w:rsidRPr="00B47B06" w:rsidRDefault="00220A82" w:rsidP="00DF1480">
            <w:pPr>
              <w:pStyle w:val="a5"/>
              <w:spacing w:after="200"/>
              <w:jc w:val="left"/>
              <w:rPr>
                <w:caps/>
                <w:color w:val="000000"/>
              </w:rPr>
            </w:pPr>
            <w:r>
              <w:rPr>
                <w:color w:val="000000"/>
              </w:rPr>
              <w:t>ФЕДЧУК</w:t>
            </w:r>
            <w:r w:rsidRPr="00B47B06">
              <w:rPr>
                <w:color w:val="000000"/>
              </w:rPr>
              <w:t xml:space="preserve"> </w:t>
            </w:r>
            <w:r w:rsidRPr="00B47B06">
              <w:rPr>
                <w:color w:val="000000"/>
              </w:rPr>
              <w:br/>
            </w:r>
            <w:r>
              <w:rPr>
                <w:color w:val="000000"/>
              </w:rPr>
              <w:t>Володимир</w:t>
            </w:r>
            <w:r w:rsidRPr="00B47B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Олексійович</w:t>
            </w:r>
            <w:r w:rsidRPr="00B47B06">
              <w:rPr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:rsidR="00220A82" w:rsidRPr="00B47B06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в. о. директора</w:t>
            </w:r>
            <w:r w:rsidRPr="00B47B06">
              <w:rPr>
                <w:color w:val="000000"/>
              </w:rPr>
              <w:t xml:space="preserve"> </w:t>
            </w:r>
            <w:r>
              <w:t xml:space="preserve">Департаменту фінансів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2"/>
        </w:trPr>
        <w:tc>
          <w:tcPr>
            <w:tcW w:w="3652" w:type="dxa"/>
          </w:tcPr>
          <w:p w:rsidR="00220A82" w:rsidRDefault="00220A82" w:rsidP="00DF1480">
            <w:pPr>
              <w:pStyle w:val="a5"/>
              <w:jc w:val="left"/>
            </w:pPr>
            <w:r>
              <w:t>ХОМЕНКО</w:t>
            </w:r>
            <w:r>
              <w:br/>
              <w:t>Олексій Михайлович</w:t>
            </w:r>
          </w:p>
        </w:tc>
        <w:tc>
          <w:tcPr>
            <w:tcW w:w="6095" w:type="dxa"/>
          </w:tcPr>
          <w:p w:rsidR="00220A82" w:rsidRDefault="00220A82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управління по роботі з персоналом апарату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2"/>
        </w:trPr>
        <w:tc>
          <w:tcPr>
            <w:tcW w:w="3652" w:type="dxa"/>
          </w:tcPr>
          <w:p w:rsidR="00220A82" w:rsidRPr="00B47B06" w:rsidRDefault="00220A82" w:rsidP="00DF1480">
            <w:pPr>
              <w:pStyle w:val="a5"/>
              <w:spacing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ХОМИК</w:t>
            </w:r>
            <w:r w:rsidRPr="00B47B06">
              <w:rPr>
                <w:color w:val="000000"/>
              </w:rPr>
              <w:t xml:space="preserve"> </w:t>
            </w:r>
            <w:r w:rsidRPr="00B47B06">
              <w:rPr>
                <w:color w:val="000000"/>
              </w:rPr>
              <w:br/>
              <w:t>Олександр</w:t>
            </w:r>
            <w:r>
              <w:rPr>
                <w:color w:val="000000"/>
              </w:rPr>
              <w:t>а</w:t>
            </w:r>
            <w:r w:rsidRPr="00B47B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Дмитрівна</w:t>
            </w:r>
          </w:p>
        </w:tc>
        <w:tc>
          <w:tcPr>
            <w:tcW w:w="6095" w:type="dxa"/>
          </w:tcPr>
          <w:p w:rsidR="00220A82" w:rsidRPr="00B47B06" w:rsidRDefault="00220A82" w:rsidP="00DF1480">
            <w:pPr>
              <w:pStyle w:val="a5"/>
              <w:spacing w:after="200"/>
              <w:ind w:left="34"/>
              <w:rPr>
                <w:i/>
                <w:caps/>
                <w:color w:val="000000"/>
              </w:rPr>
            </w:pPr>
            <w:r>
              <w:rPr>
                <w:color w:val="000000"/>
              </w:rPr>
              <w:t>директор</w:t>
            </w:r>
            <w:r w:rsidRPr="00B47B06">
              <w:rPr>
                <w:color w:val="000000"/>
              </w:rPr>
              <w:t xml:space="preserve"> </w:t>
            </w:r>
            <w:r>
              <w:t xml:space="preserve">Департаменту розвитку економіки та сільського господарства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220A82" w:rsidRPr="00B47B06" w:rsidTr="00E33AFD">
        <w:trPr>
          <w:trHeight w:val="82"/>
        </w:trPr>
        <w:tc>
          <w:tcPr>
            <w:tcW w:w="3652" w:type="dxa"/>
          </w:tcPr>
          <w:p w:rsidR="00220A82" w:rsidRPr="00FF4F1D" w:rsidRDefault="00220A82" w:rsidP="00DF1480">
            <w:pPr>
              <w:pStyle w:val="a5"/>
              <w:jc w:val="left"/>
            </w:pPr>
            <w:r>
              <w:t>ШЕМЕЦЬ</w:t>
            </w:r>
            <w:r>
              <w:br/>
              <w:t>Андрій</w:t>
            </w:r>
            <w:r w:rsidRPr="00FF4F1D">
              <w:t xml:space="preserve"> Миколайович</w:t>
            </w:r>
          </w:p>
        </w:tc>
        <w:tc>
          <w:tcPr>
            <w:tcW w:w="6095" w:type="dxa"/>
          </w:tcPr>
          <w:p w:rsidR="00220A82" w:rsidRPr="00FF4F1D" w:rsidRDefault="00220A82" w:rsidP="00DF1480">
            <w:pPr>
              <w:pStyle w:val="a5"/>
              <w:spacing w:after="200"/>
              <w:ind w:left="34"/>
            </w:pPr>
            <w:r>
              <w:rPr>
                <w:color w:val="000000"/>
              </w:rPr>
              <w:t>в. о. директора</w:t>
            </w:r>
            <w:r w:rsidRPr="00B47B06">
              <w:rPr>
                <w:color w:val="000000"/>
              </w:rPr>
              <w:t xml:space="preserve"> </w:t>
            </w:r>
            <w:r>
              <w:t xml:space="preserve">Департаменту </w:t>
            </w:r>
            <w:proofErr w:type="spellStart"/>
            <w:r>
              <w:t>сімʼї</w:t>
            </w:r>
            <w:proofErr w:type="spellEnd"/>
            <w:r>
              <w:t xml:space="preserve">, молоді та спорту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 w:rsidR="00603A2E">
              <w:rPr>
                <w:color w:val="000000"/>
              </w:rPr>
              <w:t>;</w:t>
            </w:r>
          </w:p>
        </w:tc>
      </w:tr>
      <w:tr w:rsidR="00603A2E" w:rsidRPr="00B47B06" w:rsidTr="00E33AFD">
        <w:trPr>
          <w:trHeight w:val="82"/>
        </w:trPr>
        <w:tc>
          <w:tcPr>
            <w:tcW w:w="3652" w:type="dxa"/>
          </w:tcPr>
          <w:p w:rsidR="00603A2E" w:rsidRDefault="00603A2E" w:rsidP="00F24159">
            <w:pPr>
              <w:rPr>
                <w:sz w:val="28"/>
                <w:szCs w:val="28"/>
              </w:rPr>
            </w:pPr>
            <w:r w:rsidRPr="00603A2E">
              <w:rPr>
                <w:sz w:val="28"/>
                <w:szCs w:val="28"/>
              </w:rPr>
              <w:t>ЮРЧЕНКО</w:t>
            </w:r>
            <w:r>
              <w:rPr>
                <w:sz w:val="28"/>
                <w:szCs w:val="28"/>
              </w:rPr>
              <w:br/>
            </w:r>
            <w:r w:rsidR="00F24159">
              <w:rPr>
                <w:sz w:val="28"/>
                <w:szCs w:val="28"/>
              </w:rPr>
              <w:t>Лариса Михайлівна</w:t>
            </w:r>
          </w:p>
          <w:p w:rsidR="00F24159" w:rsidRPr="00F24159" w:rsidRDefault="00F24159" w:rsidP="00F2415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03A2E" w:rsidRDefault="00F24159" w:rsidP="00F24159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>в. о. голови Чернігівської районної</w:t>
            </w:r>
            <w:r w:rsidRPr="00B47B06">
              <w:rPr>
                <w:color w:val="000000"/>
              </w:rPr>
              <w:t xml:space="preserve"> державної адміністрації</w:t>
            </w:r>
            <w:r>
              <w:rPr>
                <w:color w:val="000000"/>
              </w:rPr>
              <w:t>;</w:t>
            </w:r>
          </w:p>
        </w:tc>
      </w:tr>
      <w:tr w:rsidR="009E74F5" w:rsidRPr="00B47B06" w:rsidTr="00E33AFD">
        <w:trPr>
          <w:trHeight w:val="82"/>
        </w:trPr>
        <w:tc>
          <w:tcPr>
            <w:tcW w:w="3652" w:type="dxa"/>
          </w:tcPr>
          <w:p w:rsidR="009E74F5" w:rsidRPr="00603A2E" w:rsidRDefault="00603A2E" w:rsidP="0060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</w:t>
            </w:r>
            <w:r>
              <w:rPr>
                <w:sz w:val="28"/>
                <w:szCs w:val="28"/>
              </w:rPr>
              <w:br/>
            </w:r>
            <w:r w:rsidR="009E74F5" w:rsidRPr="00603A2E">
              <w:rPr>
                <w:sz w:val="28"/>
                <w:szCs w:val="28"/>
              </w:rPr>
              <w:t>Анжела Анатоліївна</w:t>
            </w:r>
          </w:p>
        </w:tc>
        <w:tc>
          <w:tcPr>
            <w:tcW w:w="6095" w:type="dxa"/>
          </w:tcPr>
          <w:p w:rsidR="009E74F5" w:rsidRDefault="00603A2E" w:rsidP="00DF1480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в. о. голови </w:t>
            </w:r>
            <w:proofErr w:type="spellStart"/>
            <w:r>
              <w:rPr>
                <w:color w:val="000000"/>
              </w:rPr>
              <w:t>Корюківської</w:t>
            </w:r>
            <w:proofErr w:type="spellEnd"/>
            <w:r>
              <w:rPr>
                <w:color w:val="000000"/>
              </w:rPr>
              <w:t xml:space="preserve"> районної</w:t>
            </w:r>
            <w:r w:rsidRPr="00B47B06">
              <w:rPr>
                <w:color w:val="000000"/>
              </w:rPr>
              <w:t xml:space="preserve"> державної адміністрації</w:t>
            </w:r>
            <w:r w:rsidR="001C0E05">
              <w:rPr>
                <w:color w:val="000000"/>
              </w:rPr>
              <w:t>;</w:t>
            </w:r>
          </w:p>
        </w:tc>
      </w:tr>
      <w:tr w:rsidR="00594782" w:rsidRPr="00B47B06" w:rsidTr="00E33AFD">
        <w:trPr>
          <w:trHeight w:val="82"/>
        </w:trPr>
        <w:tc>
          <w:tcPr>
            <w:tcW w:w="3652" w:type="dxa"/>
          </w:tcPr>
          <w:p w:rsidR="00594782" w:rsidRDefault="00594782" w:rsidP="00603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</w:t>
            </w:r>
            <w:r>
              <w:rPr>
                <w:sz w:val="28"/>
                <w:szCs w:val="28"/>
              </w:rPr>
              <w:br/>
              <w:t>Василь Іванович</w:t>
            </w:r>
          </w:p>
        </w:tc>
        <w:tc>
          <w:tcPr>
            <w:tcW w:w="6095" w:type="dxa"/>
          </w:tcPr>
          <w:p w:rsidR="00594782" w:rsidRDefault="00594782" w:rsidP="00594782">
            <w:pPr>
              <w:pStyle w:val="a5"/>
              <w:spacing w:after="20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начальник відділу господарського забезпечення апарату </w:t>
            </w:r>
            <w:r w:rsidRPr="00B47B06">
              <w:rPr>
                <w:color w:val="000000"/>
              </w:rPr>
              <w:t>Чернігівської обласної державної адміністрації</w:t>
            </w:r>
            <w:r>
              <w:rPr>
                <w:color w:val="000000"/>
              </w:rPr>
              <w:t>.</w:t>
            </w:r>
          </w:p>
        </w:tc>
      </w:tr>
    </w:tbl>
    <w:p w:rsidR="00111EA3" w:rsidRDefault="00111EA3" w:rsidP="00201616">
      <w:pPr>
        <w:pStyle w:val="a5"/>
        <w:jc w:val="left"/>
      </w:pPr>
    </w:p>
    <w:p w:rsidR="00131704" w:rsidRDefault="00131704" w:rsidP="00201616">
      <w:pPr>
        <w:pStyle w:val="a5"/>
        <w:jc w:val="left"/>
      </w:pPr>
    </w:p>
    <w:p w:rsidR="00111EA3" w:rsidRDefault="00896087" w:rsidP="00111EA3">
      <w:pPr>
        <w:pStyle w:val="a5"/>
        <w:jc w:val="left"/>
        <w:rPr>
          <w:color w:val="000000"/>
        </w:rPr>
      </w:pPr>
      <w:r>
        <w:t xml:space="preserve">Керівник </w:t>
      </w:r>
      <w:r w:rsidR="00111EA3">
        <w:rPr>
          <w:color w:val="000000"/>
        </w:rPr>
        <w:t>апарату Чернігівської</w:t>
      </w:r>
    </w:p>
    <w:p w:rsidR="00B24DEE" w:rsidRDefault="00111EA3" w:rsidP="00111EA3">
      <w:pPr>
        <w:pStyle w:val="a5"/>
        <w:jc w:val="left"/>
      </w:pPr>
      <w:r w:rsidRPr="00B36D47">
        <w:rPr>
          <w:color w:val="000000"/>
        </w:rPr>
        <w:t>о</w:t>
      </w:r>
      <w:r>
        <w:rPr>
          <w:color w:val="000000"/>
        </w:rPr>
        <w:t>бласної державної адміністрації</w:t>
      </w:r>
      <w:r w:rsidR="00896087">
        <w:rPr>
          <w:color w:val="000000"/>
        </w:rPr>
        <w:t xml:space="preserve"> </w:t>
      </w:r>
      <w:r w:rsidR="00B24DEE" w:rsidRPr="00E75929">
        <w:rPr>
          <w:color w:val="000000"/>
        </w:rPr>
        <w:t xml:space="preserve">                                     </w:t>
      </w:r>
      <w:r>
        <w:rPr>
          <w:color w:val="000000"/>
        </w:rPr>
        <w:t xml:space="preserve">     </w:t>
      </w:r>
      <w:r w:rsidR="00896087">
        <w:rPr>
          <w:color w:val="000000"/>
        </w:rPr>
        <w:t>Станіслав РОБОТА</w:t>
      </w:r>
    </w:p>
    <w:sectPr w:rsidR="00B24DEE" w:rsidSect="00131704">
      <w:headerReference w:type="default" r:id="rId7"/>
      <w:pgSz w:w="11906" w:h="16838"/>
      <w:pgMar w:top="96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9D" w:rsidRDefault="0037289D" w:rsidP="00E75929">
      <w:r>
        <w:separator/>
      </w:r>
    </w:p>
  </w:endnote>
  <w:endnote w:type="continuationSeparator" w:id="0">
    <w:p w:rsidR="0037289D" w:rsidRDefault="0037289D" w:rsidP="00E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9D" w:rsidRDefault="0037289D" w:rsidP="00E75929">
      <w:r>
        <w:separator/>
      </w:r>
    </w:p>
  </w:footnote>
  <w:footnote w:type="continuationSeparator" w:id="0">
    <w:p w:rsidR="0037289D" w:rsidRDefault="0037289D" w:rsidP="00E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9D" w:rsidRPr="00673C43" w:rsidRDefault="0037289D">
    <w:pPr>
      <w:pStyle w:val="a3"/>
      <w:jc w:val="center"/>
      <w:rPr>
        <w:sz w:val="24"/>
        <w:szCs w:val="24"/>
      </w:rPr>
    </w:pPr>
    <w:r w:rsidRPr="00673C43">
      <w:rPr>
        <w:sz w:val="24"/>
        <w:szCs w:val="24"/>
      </w:rPr>
      <w:fldChar w:fldCharType="begin"/>
    </w:r>
    <w:r w:rsidRPr="00673C43">
      <w:rPr>
        <w:sz w:val="24"/>
        <w:szCs w:val="24"/>
      </w:rPr>
      <w:instrText>PAGE   \* MERGEFORMAT</w:instrText>
    </w:r>
    <w:r w:rsidRPr="00673C43">
      <w:rPr>
        <w:sz w:val="24"/>
        <w:szCs w:val="24"/>
      </w:rPr>
      <w:fldChar w:fldCharType="separate"/>
    </w:r>
    <w:r w:rsidR="00934114" w:rsidRPr="00934114">
      <w:rPr>
        <w:noProof/>
        <w:sz w:val="24"/>
        <w:szCs w:val="24"/>
        <w:lang w:val="ru-RU"/>
      </w:rPr>
      <w:t>3</w:t>
    </w:r>
    <w:r w:rsidRPr="00673C43">
      <w:rPr>
        <w:sz w:val="24"/>
        <w:szCs w:val="24"/>
      </w:rPr>
      <w:fldChar w:fldCharType="end"/>
    </w:r>
  </w:p>
  <w:p w:rsidR="0037289D" w:rsidRDefault="00372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90"/>
    <w:rsid w:val="0004601B"/>
    <w:rsid w:val="00082605"/>
    <w:rsid w:val="00097495"/>
    <w:rsid w:val="000A5390"/>
    <w:rsid w:val="00102BC3"/>
    <w:rsid w:val="00111EA3"/>
    <w:rsid w:val="00122048"/>
    <w:rsid w:val="00131704"/>
    <w:rsid w:val="00135A31"/>
    <w:rsid w:val="00195B13"/>
    <w:rsid w:val="001C0E05"/>
    <w:rsid w:val="001E70A6"/>
    <w:rsid w:val="00201616"/>
    <w:rsid w:val="00220A82"/>
    <w:rsid w:val="00282A68"/>
    <w:rsid w:val="0037289D"/>
    <w:rsid w:val="00393E2E"/>
    <w:rsid w:val="003B2AE3"/>
    <w:rsid w:val="00437333"/>
    <w:rsid w:val="0045772E"/>
    <w:rsid w:val="00495AB8"/>
    <w:rsid w:val="004A122F"/>
    <w:rsid w:val="00510DC7"/>
    <w:rsid w:val="00534D4A"/>
    <w:rsid w:val="005544EF"/>
    <w:rsid w:val="00563DBF"/>
    <w:rsid w:val="00594782"/>
    <w:rsid w:val="00594AAB"/>
    <w:rsid w:val="005D348A"/>
    <w:rsid w:val="005E220A"/>
    <w:rsid w:val="00603A2E"/>
    <w:rsid w:val="00606CBC"/>
    <w:rsid w:val="0066722B"/>
    <w:rsid w:val="00673C43"/>
    <w:rsid w:val="007044C8"/>
    <w:rsid w:val="00723D61"/>
    <w:rsid w:val="0073767E"/>
    <w:rsid w:val="007A1778"/>
    <w:rsid w:val="007A7A62"/>
    <w:rsid w:val="00807ABF"/>
    <w:rsid w:val="00840780"/>
    <w:rsid w:val="0084314D"/>
    <w:rsid w:val="00865152"/>
    <w:rsid w:val="00896087"/>
    <w:rsid w:val="00934114"/>
    <w:rsid w:val="0094265B"/>
    <w:rsid w:val="00973F3F"/>
    <w:rsid w:val="009A0D03"/>
    <w:rsid w:val="009E74F5"/>
    <w:rsid w:val="009E7A05"/>
    <w:rsid w:val="00A30069"/>
    <w:rsid w:val="00A45541"/>
    <w:rsid w:val="00A94602"/>
    <w:rsid w:val="00A965A4"/>
    <w:rsid w:val="00AB7ABB"/>
    <w:rsid w:val="00AE444B"/>
    <w:rsid w:val="00B1468A"/>
    <w:rsid w:val="00B24DEE"/>
    <w:rsid w:val="00B36D47"/>
    <w:rsid w:val="00B47B06"/>
    <w:rsid w:val="00B55FDF"/>
    <w:rsid w:val="00B74921"/>
    <w:rsid w:val="00B90231"/>
    <w:rsid w:val="00C85F81"/>
    <w:rsid w:val="00C9110F"/>
    <w:rsid w:val="00C921CE"/>
    <w:rsid w:val="00D12DA5"/>
    <w:rsid w:val="00D57379"/>
    <w:rsid w:val="00D60DC9"/>
    <w:rsid w:val="00DA72C6"/>
    <w:rsid w:val="00DC126A"/>
    <w:rsid w:val="00DF1480"/>
    <w:rsid w:val="00E267C0"/>
    <w:rsid w:val="00E30FD9"/>
    <w:rsid w:val="00E33AFD"/>
    <w:rsid w:val="00E75929"/>
    <w:rsid w:val="00EF41C0"/>
    <w:rsid w:val="00F24159"/>
    <w:rsid w:val="00F27381"/>
    <w:rsid w:val="00F65E1D"/>
    <w:rsid w:val="00F801BB"/>
    <w:rsid w:val="00FC1529"/>
    <w:rsid w:val="00FC75FB"/>
    <w:rsid w:val="00FE5A4A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6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6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1616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20161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01616"/>
    <w:rPr>
      <w:rFonts w:ascii="Times New Roman" w:hAnsi="Times New Roman" w:cs="Times New Roman"/>
      <w:sz w:val="28"/>
      <w:szCs w:val="28"/>
      <w:lang w:val="uk-UA" w:eastAsia="ru-RU"/>
    </w:rPr>
  </w:style>
  <w:style w:type="character" w:styleId="a7">
    <w:name w:val="Strong"/>
    <w:basedOn w:val="a0"/>
    <w:uiPriority w:val="99"/>
    <w:qFormat/>
    <w:rsid w:val="00201616"/>
    <w:rPr>
      <w:rFonts w:cs="Times New Roman"/>
      <w:b/>
    </w:rPr>
  </w:style>
  <w:style w:type="paragraph" w:styleId="a8">
    <w:name w:val="footer"/>
    <w:basedOn w:val="a"/>
    <w:link w:val="a9"/>
    <w:rsid w:val="00E75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75929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semiHidden/>
    <w:rsid w:val="009E74F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semiHidden/>
    <w:rsid w:val="009E74F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6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6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1616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20161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01616"/>
    <w:rPr>
      <w:rFonts w:ascii="Times New Roman" w:hAnsi="Times New Roman" w:cs="Times New Roman"/>
      <w:sz w:val="28"/>
      <w:szCs w:val="28"/>
      <w:lang w:val="uk-UA" w:eastAsia="ru-RU"/>
    </w:rPr>
  </w:style>
  <w:style w:type="character" w:styleId="a7">
    <w:name w:val="Strong"/>
    <w:basedOn w:val="a0"/>
    <w:uiPriority w:val="99"/>
    <w:qFormat/>
    <w:rsid w:val="00201616"/>
    <w:rPr>
      <w:rFonts w:cs="Times New Roman"/>
      <w:b/>
    </w:rPr>
  </w:style>
  <w:style w:type="paragraph" w:styleId="a8">
    <w:name w:val="footer"/>
    <w:basedOn w:val="a"/>
    <w:link w:val="a9"/>
    <w:rsid w:val="00E75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75929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semiHidden/>
    <w:rsid w:val="009E74F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semiHidden/>
    <w:rsid w:val="009E74F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4493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Пищик С. І.</dc:creator>
  <cp:lastModifiedBy>Протокольна Частина</cp:lastModifiedBy>
  <cp:revision>2</cp:revision>
  <cp:lastPrinted>2021-04-26T14:52:00Z</cp:lastPrinted>
  <dcterms:created xsi:type="dcterms:W3CDTF">2021-04-29T08:38:00Z</dcterms:created>
  <dcterms:modified xsi:type="dcterms:W3CDTF">2021-04-29T08:38:00Z</dcterms:modified>
</cp:coreProperties>
</file>