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D1" w:rsidRPr="000116FF" w:rsidRDefault="00C42ED1" w:rsidP="00334AB9">
      <w:pPr>
        <w:tabs>
          <w:tab w:val="left" w:pos="6570"/>
          <w:tab w:val="left" w:pos="11340"/>
        </w:tabs>
        <w:ind w:right="-3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</w:t>
      </w:r>
      <w:r w:rsidRPr="000116FF">
        <w:rPr>
          <w:sz w:val="28"/>
          <w:szCs w:val="28"/>
        </w:rPr>
        <w:t>Додаток</w:t>
      </w:r>
    </w:p>
    <w:p w:rsidR="00C42ED1" w:rsidRPr="000116FF" w:rsidRDefault="00C42ED1" w:rsidP="00334AB9">
      <w:pPr>
        <w:tabs>
          <w:tab w:val="left" w:pos="11340"/>
        </w:tabs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до розпорядження голови</w:t>
      </w:r>
      <w:r w:rsidRPr="000116FF">
        <w:rPr>
          <w:sz w:val="28"/>
          <w:szCs w:val="28"/>
        </w:rPr>
        <w:br/>
        <w:t xml:space="preserve">                                                                                                                                </w:t>
      </w:r>
      <w:r w:rsidR="00334AB9">
        <w:rPr>
          <w:sz w:val="28"/>
          <w:szCs w:val="28"/>
        </w:rPr>
        <w:t xml:space="preserve">                               </w:t>
      </w:r>
      <w:r w:rsidRPr="000116FF">
        <w:rPr>
          <w:sz w:val="28"/>
          <w:szCs w:val="28"/>
        </w:rPr>
        <w:t>обласної державної адміністрації</w:t>
      </w:r>
    </w:p>
    <w:p w:rsidR="00C42ED1" w:rsidRPr="00B92FDA" w:rsidRDefault="00C42ED1" w:rsidP="00C42ED1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 </w:t>
      </w:r>
      <w:r w:rsidR="00CC32C9">
        <w:rPr>
          <w:sz w:val="28"/>
          <w:szCs w:val="28"/>
        </w:rPr>
        <w:t>13 квітня</w:t>
      </w:r>
      <w:r>
        <w:rPr>
          <w:sz w:val="28"/>
          <w:szCs w:val="28"/>
        </w:rPr>
        <w:t xml:space="preserve"> 2021</w:t>
      </w:r>
      <w:r w:rsidR="00CC32C9">
        <w:rPr>
          <w:sz w:val="28"/>
          <w:szCs w:val="28"/>
        </w:rPr>
        <w:t xml:space="preserve"> року № 487</w:t>
      </w:r>
      <w:bookmarkStart w:id="0" w:name="_GoBack"/>
      <w:bookmarkEnd w:id="0"/>
    </w:p>
    <w:p w:rsidR="00C42ED1" w:rsidRDefault="00C42ED1" w:rsidP="00C42ED1">
      <w:pPr>
        <w:ind w:right="-185"/>
        <w:jc w:val="center"/>
        <w:rPr>
          <w:b/>
          <w:sz w:val="28"/>
        </w:rPr>
      </w:pP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ПЕРЕЛІК</w:t>
      </w:r>
    </w:p>
    <w:p w:rsidR="00C42ED1" w:rsidRPr="000965EF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легкових автомобілів</w:t>
      </w:r>
      <w:r>
        <w:rPr>
          <w:b/>
          <w:sz w:val="28"/>
        </w:rPr>
        <w:t>, визнаних гуманітарною допомогою</w:t>
      </w:r>
      <w:r w:rsidRPr="000965EF">
        <w:rPr>
          <w:b/>
          <w:sz w:val="28"/>
        </w:rPr>
        <w:t>, що передаються у власність</w:t>
      </w:r>
    </w:p>
    <w:p w:rsidR="00C42ED1" w:rsidRDefault="00881295" w:rsidP="00C42ED1">
      <w:pPr>
        <w:ind w:right="-185"/>
        <w:jc w:val="center"/>
        <w:rPr>
          <w:b/>
          <w:sz w:val="28"/>
        </w:rPr>
      </w:pPr>
      <w:r w:rsidRPr="000965EF">
        <w:rPr>
          <w:b/>
          <w:sz w:val="28"/>
        </w:rPr>
        <w:t>законним представникам дітей з інвалідністю</w:t>
      </w:r>
      <w:r w:rsidR="00C42ED1" w:rsidRPr="000965EF">
        <w:rPr>
          <w:b/>
          <w:sz w:val="28"/>
        </w:rPr>
        <w:t>,</w:t>
      </w:r>
      <w:r w:rsidR="00C42ED1">
        <w:rPr>
          <w:b/>
          <w:sz w:val="28"/>
        </w:rPr>
        <w:t xml:space="preserve"> які були забезпечені ними та користувалися понад 10 років </w:t>
      </w: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</w:p>
    <w:tbl>
      <w:tblPr>
        <w:tblW w:w="15615" w:type="dxa"/>
        <w:jc w:val="center"/>
        <w:tblInd w:w="181" w:type="dxa"/>
        <w:tblLayout w:type="fixed"/>
        <w:tblLook w:val="0000" w:firstRow="0" w:lastRow="0" w:firstColumn="0" w:lastColumn="0" w:noHBand="0" w:noVBand="0"/>
      </w:tblPr>
      <w:tblGrid>
        <w:gridCol w:w="642"/>
        <w:gridCol w:w="1921"/>
        <w:gridCol w:w="1418"/>
        <w:gridCol w:w="1087"/>
        <w:gridCol w:w="1073"/>
        <w:gridCol w:w="2833"/>
        <w:gridCol w:w="2148"/>
        <w:gridCol w:w="4493"/>
      </w:tblGrid>
      <w:tr w:rsidR="00C42ED1" w:rsidRPr="00985E48" w:rsidTr="00B45434">
        <w:trPr>
          <w:trHeight w:val="4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з/п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Отримувач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Адреса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Код ЄДРПОУ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в ЄР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Дані автомобіля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881295">
            <w:pPr>
              <w:jc w:val="center"/>
              <w:rPr>
                <w:b/>
              </w:rPr>
            </w:pPr>
            <w:r w:rsidRPr="00985E48">
              <w:rPr>
                <w:b/>
              </w:rPr>
              <w:t xml:space="preserve">П І Б </w:t>
            </w:r>
            <w:r w:rsidR="00881295">
              <w:rPr>
                <w:b/>
              </w:rPr>
              <w:t>законного представника дитини з інвалідністю, якому</w:t>
            </w:r>
            <w:r w:rsidRPr="00985E48">
              <w:rPr>
                <w:b/>
              </w:rPr>
              <w:t xml:space="preserve"> передається автомобіль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Супровідні документи для</w:t>
            </w:r>
            <w:r w:rsidRPr="00985E48">
              <w:rPr>
                <w:b/>
              </w:rPr>
              <w:br/>
              <w:t>здійснення передачі</w:t>
            </w:r>
          </w:p>
        </w:tc>
      </w:tr>
      <w:tr w:rsidR="00C42ED1" w:rsidRPr="00985E48" w:rsidTr="00B45434">
        <w:trPr>
          <w:trHeight w:val="15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406C88" w:rsidRDefault="00C42ED1" w:rsidP="00B45434">
            <w:pPr>
              <w:jc w:val="center"/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r w:rsidRPr="00985E48">
              <w:t>Департамент соціального захисту населення Чернігівської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smartTag w:uri="urn:schemas-microsoft-com:office:smarttags" w:element="metricconverter">
              <w:smartTagPr>
                <w:attr w:name="ProductID" w:val="14005, м"/>
              </w:smartTagPr>
              <w:r w:rsidRPr="00985E48">
                <w:t>14</w:t>
              </w:r>
              <w:r>
                <w:t>005</w:t>
              </w:r>
              <w:r w:rsidRPr="00985E48">
                <w:t>, м</w:t>
              </w:r>
            </w:smartTag>
            <w:r w:rsidRPr="00985E48">
              <w:t xml:space="preserve">. Чернігів,  </w:t>
            </w:r>
          </w:p>
          <w:p w:rsidR="00C42ED1" w:rsidRPr="00985E48" w:rsidRDefault="00C42ED1" w:rsidP="00B45434">
            <w:r w:rsidRPr="00DD2A57">
              <w:t>просп. Миру</w:t>
            </w:r>
            <w:r>
              <w:t>,</w:t>
            </w:r>
          </w:p>
          <w:p w:rsidR="00C42ED1" w:rsidRPr="00985E48" w:rsidRDefault="00C42ED1" w:rsidP="00B45434">
            <w:pPr>
              <w:rPr>
                <w:color w:val="000000"/>
              </w:rPr>
            </w:pPr>
            <w:r w:rsidRPr="00985E48">
              <w:t>116-А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t>03195961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rPr>
                <w:color w:val="000000"/>
              </w:rPr>
              <w:t>ЄР20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1D7D6B">
            <w:pPr>
              <w:jc w:val="both"/>
            </w:pPr>
            <w:r w:rsidRPr="00985E48">
              <w:t>Автомобіль</w:t>
            </w:r>
            <w:r>
              <w:t xml:space="preserve"> </w:t>
            </w:r>
            <w:r w:rsidR="00881295">
              <w:rPr>
                <w:sz w:val="18"/>
                <w:szCs w:val="18"/>
                <w:lang w:val="en-US"/>
              </w:rPr>
              <w:t>Mazda</w:t>
            </w:r>
            <w:r w:rsidR="00881295" w:rsidRPr="00881295">
              <w:rPr>
                <w:sz w:val="18"/>
                <w:szCs w:val="18"/>
              </w:rPr>
              <w:t xml:space="preserve"> 6</w:t>
            </w:r>
            <w:r w:rsidRPr="0093527F">
              <w:t>,</w:t>
            </w:r>
            <w:r>
              <w:t xml:space="preserve"> ідентифікаційний номер</w:t>
            </w:r>
            <w:r w:rsidR="001010B8">
              <w:t xml:space="preserve"> </w:t>
            </w:r>
            <w:r w:rsidR="00881295" w:rsidRPr="00881295">
              <w:rPr>
                <w:lang w:val="en-US"/>
              </w:rPr>
              <w:t>JMZGG</w:t>
            </w:r>
            <w:r w:rsidR="00881295" w:rsidRPr="00881295">
              <w:t>128231169567</w:t>
            </w:r>
            <w:r w:rsidRPr="00514937">
              <w:t>,</w:t>
            </w:r>
            <w:r w:rsidR="001010B8">
              <w:t xml:space="preserve"> </w:t>
            </w:r>
            <w:r w:rsidRPr="00985E48">
              <w:t xml:space="preserve">об’єм двигуна </w:t>
            </w:r>
            <w:r w:rsidRPr="001010B8">
              <w:t>1</w:t>
            </w:r>
            <w:r w:rsidR="00881295">
              <w:t>79</w:t>
            </w:r>
            <w:r w:rsidR="00881295" w:rsidRPr="00881295">
              <w:t>8</w:t>
            </w:r>
            <w:r w:rsidRPr="00985E48">
              <w:t xml:space="preserve"> см</w:t>
            </w:r>
            <w:r w:rsidRPr="00985E48">
              <w:rPr>
                <w:vertAlign w:val="superscript"/>
              </w:rPr>
              <w:t>3</w:t>
            </w:r>
            <w:r w:rsidRPr="00985E48">
              <w:t xml:space="preserve">, </w:t>
            </w:r>
            <w:r>
              <w:t xml:space="preserve"> 200</w:t>
            </w:r>
            <w:r w:rsidR="001010B8">
              <w:t>3</w:t>
            </w:r>
            <w:r>
              <w:t> </w:t>
            </w:r>
            <w:r w:rsidRPr="00985E48">
              <w:t xml:space="preserve">року випуску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881295" w:rsidRDefault="00881295" w:rsidP="0085368F">
            <w:pPr>
              <w:jc w:val="center"/>
              <w:rPr>
                <w:lang w:val="en-US"/>
              </w:rPr>
            </w:pPr>
            <w:proofErr w:type="spellStart"/>
            <w:r>
              <w:t>Ко</w:t>
            </w:r>
            <w:r>
              <w:rPr>
                <w:lang w:val="en-US"/>
              </w:rPr>
              <w:t>лотілін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                     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В</w:t>
            </w:r>
            <w:proofErr w:type="spellStart"/>
            <w:r w:rsidR="0085368F">
              <w:t>алерійович</w:t>
            </w:r>
            <w:proofErr w:type="spellEnd"/>
            <w:r w:rsidR="001010B8">
              <w:t xml:space="preserve">            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B55465" w:rsidP="00B55465">
            <w:pPr>
              <w:jc w:val="both"/>
            </w:pPr>
            <w:r>
              <w:t>З</w:t>
            </w:r>
            <w:r w:rsidR="00C42ED1" w:rsidRPr="00170B8C">
              <w:t xml:space="preserve">аява </w:t>
            </w:r>
            <w:r>
              <w:t xml:space="preserve">законного представника дитини з інвалідністю </w:t>
            </w:r>
            <w:r w:rsidR="00C42ED1" w:rsidRPr="00170B8C">
              <w:t xml:space="preserve">від </w:t>
            </w:r>
            <w:r w:rsidR="00881295">
              <w:t>18.03</w:t>
            </w:r>
            <w:r w:rsidR="001010B8">
              <w:t>.2021</w:t>
            </w:r>
            <w:r w:rsidR="00C42ED1" w:rsidRPr="00170B8C">
              <w:t xml:space="preserve">, </w:t>
            </w:r>
            <w:r>
              <w:t>к</w:t>
            </w:r>
            <w:r w:rsidRPr="00985E48">
              <w:t xml:space="preserve">опії: </w:t>
            </w:r>
            <w:r w:rsidR="00C42ED1" w:rsidRPr="00170B8C">
              <w:t>свідоцтво про реєстрацію транспортного засобу, паспорт</w:t>
            </w:r>
            <w:r w:rsidRPr="00B55465">
              <w:rPr>
                <w:lang w:val="en-US"/>
              </w:rPr>
              <w:t xml:space="preserve"> </w:t>
            </w:r>
            <w:r>
              <w:rPr>
                <w:lang w:val="ru-RU"/>
              </w:rPr>
              <w:t>законного</w:t>
            </w:r>
            <w:r w:rsidRPr="00B55465">
              <w:rPr>
                <w:lang w:val="en-US"/>
              </w:rPr>
              <w:t xml:space="preserve"> </w:t>
            </w:r>
            <w:r>
              <w:t>представника</w:t>
            </w:r>
            <w:r w:rsidRPr="00B55465">
              <w:rPr>
                <w:lang w:val="en-US"/>
              </w:rPr>
              <w:t xml:space="preserve"> </w:t>
            </w:r>
            <w:proofErr w:type="spellStart"/>
            <w:r>
              <w:rPr>
                <w:lang w:val="ru-RU"/>
              </w:rPr>
              <w:t>дитини</w:t>
            </w:r>
            <w:proofErr w:type="spellEnd"/>
            <w:r w:rsidRPr="00B55465">
              <w:rPr>
                <w:lang w:val="en-US"/>
              </w:rPr>
              <w:t xml:space="preserve"> </w:t>
            </w:r>
            <w:r>
              <w:rPr>
                <w:lang w:val="ru-RU"/>
              </w:rPr>
              <w:t>з</w:t>
            </w:r>
            <w:r w:rsidRPr="00B55465">
              <w:rPr>
                <w:lang w:val="en-US"/>
              </w:rPr>
              <w:t xml:space="preserve">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  <w:r w:rsidR="00C42ED1" w:rsidRPr="00170B8C">
              <w:t xml:space="preserve">, </w:t>
            </w:r>
            <w:r>
              <w:t xml:space="preserve">паспорт дитини з інвалідністю, </w:t>
            </w:r>
            <w:r w:rsidR="00C42ED1" w:rsidRPr="00170B8C">
              <w:t>довідка про присвоєння ідентифікаційного номера</w:t>
            </w:r>
            <w:r>
              <w:t xml:space="preserve"> законного представника дитини з інвалідністю</w:t>
            </w:r>
            <w:r w:rsidR="00C42ED1" w:rsidRPr="00170B8C">
              <w:t xml:space="preserve">, </w:t>
            </w:r>
            <w:r w:rsidRPr="00170B8C">
              <w:t>довідка про присвоєння ідентифікаційного номера</w:t>
            </w:r>
            <w:r>
              <w:t xml:space="preserve"> дитини з інвалідністю,</w:t>
            </w:r>
            <w:r w:rsidRPr="00170B8C">
              <w:t xml:space="preserve"> </w:t>
            </w:r>
            <w:r>
              <w:t xml:space="preserve">довідка ЛКК про встановлення </w:t>
            </w:r>
            <w:r w:rsidR="00C42ED1" w:rsidRPr="00170B8C">
              <w:t xml:space="preserve"> інвалідності, протокол засідання Комісії з питань гуманітарної допомоги</w:t>
            </w:r>
            <w:r w:rsidR="00C42ED1" w:rsidRPr="00751951">
              <w:t xml:space="preserve"> при КМУ</w:t>
            </w:r>
            <w:r w:rsidR="00C42ED1">
              <w:t xml:space="preserve"> </w:t>
            </w:r>
            <w:r w:rsidR="00C42ED1" w:rsidRPr="00751951">
              <w:t>від </w:t>
            </w:r>
            <w:r>
              <w:t>02.09</w:t>
            </w:r>
            <w:r w:rsidR="00C42ED1" w:rsidRPr="00751951">
              <w:t>.20</w:t>
            </w:r>
            <w:r w:rsidR="001010B8">
              <w:t>10</w:t>
            </w:r>
            <w:r w:rsidR="00C42ED1">
              <w:t xml:space="preserve"> № </w:t>
            </w:r>
            <w:r w:rsidR="00C42ED1" w:rsidRPr="00751951">
              <w:t>26/ГД-</w:t>
            </w:r>
            <w:r>
              <w:t>2951/К</w:t>
            </w:r>
            <w:r w:rsidR="00C42ED1">
              <w:t>.</w:t>
            </w:r>
          </w:p>
        </w:tc>
      </w:tr>
    </w:tbl>
    <w:p w:rsidR="00C42ED1" w:rsidRDefault="00C42ED1" w:rsidP="00C42ED1">
      <w:pPr>
        <w:spacing w:line="360" w:lineRule="auto"/>
        <w:ind w:firstLine="6300"/>
        <w:rPr>
          <w:sz w:val="28"/>
        </w:rPr>
      </w:pPr>
    </w:p>
    <w:p w:rsidR="001010B8" w:rsidRDefault="001010B8" w:rsidP="00C42ED1">
      <w:pPr>
        <w:spacing w:line="360" w:lineRule="auto"/>
        <w:ind w:firstLine="6300"/>
        <w:rPr>
          <w:sz w:val="28"/>
        </w:rPr>
      </w:pPr>
    </w:p>
    <w:p w:rsidR="00C42ED1" w:rsidRDefault="00C42ED1" w:rsidP="00C42ED1">
      <w:pPr>
        <w:ind w:right="-185"/>
        <w:jc w:val="both"/>
        <w:rPr>
          <w:sz w:val="28"/>
        </w:rPr>
      </w:pPr>
      <w:r>
        <w:rPr>
          <w:sz w:val="28"/>
        </w:rPr>
        <w:t xml:space="preserve">Директор Департаменту соціального захисту </w:t>
      </w:r>
    </w:p>
    <w:p w:rsidR="00C42ED1" w:rsidRPr="00C1731D" w:rsidRDefault="00C42ED1" w:rsidP="00C42ED1">
      <w:pPr>
        <w:tabs>
          <w:tab w:val="left" w:pos="11152"/>
        </w:tabs>
        <w:ind w:right="-185"/>
        <w:jc w:val="both"/>
        <w:rPr>
          <w:sz w:val="28"/>
        </w:rPr>
      </w:pPr>
      <w:r>
        <w:rPr>
          <w:sz w:val="28"/>
        </w:rPr>
        <w:t>населення обласної державної адміністрації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Олег РУСІН</w:t>
      </w:r>
    </w:p>
    <w:p w:rsidR="00C42ED1" w:rsidRDefault="00C42ED1" w:rsidP="00C42ED1">
      <w:pPr>
        <w:rPr>
          <w:sz w:val="28"/>
          <w:szCs w:val="28"/>
        </w:rPr>
      </w:pPr>
    </w:p>
    <w:p w:rsidR="00953745" w:rsidRDefault="00953745"/>
    <w:sectPr w:rsidR="00953745" w:rsidSect="00A122BF">
      <w:headerReference w:type="first" r:id="rId7"/>
      <w:pgSz w:w="16840" w:h="11907" w:orient="landscape" w:code="9"/>
      <w:pgMar w:top="426" w:right="680" w:bottom="426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02" w:rsidRDefault="00DC5B02" w:rsidP="00731B85">
      <w:r>
        <w:separator/>
      </w:r>
    </w:p>
  </w:endnote>
  <w:endnote w:type="continuationSeparator" w:id="0">
    <w:p w:rsidR="00DC5B02" w:rsidRDefault="00DC5B02" w:rsidP="007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02" w:rsidRDefault="00DC5B02" w:rsidP="00731B85">
      <w:r>
        <w:separator/>
      </w:r>
    </w:p>
  </w:footnote>
  <w:footnote w:type="continuationSeparator" w:id="0">
    <w:p w:rsidR="00DC5B02" w:rsidRDefault="00DC5B02" w:rsidP="0073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3F" w:rsidRDefault="00DC5B02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1"/>
    <w:rsid w:val="000965EF"/>
    <w:rsid w:val="001010B8"/>
    <w:rsid w:val="001D7D6B"/>
    <w:rsid w:val="00334AB9"/>
    <w:rsid w:val="00493DFA"/>
    <w:rsid w:val="0055086A"/>
    <w:rsid w:val="005B1688"/>
    <w:rsid w:val="00687AC9"/>
    <w:rsid w:val="006E3DEF"/>
    <w:rsid w:val="00731B85"/>
    <w:rsid w:val="0085368F"/>
    <w:rsid w:val="00881295"/>
    <w:rsid w:val="008857D3"/>
    <w:rsid w:val="00897555"/>
    <w:rsid w:val="00921781"/>
    <w:rsid w:val="00953745"/>
    <w:rsid w:val="00B55465"/>
    <w:rsid w:val="00B731EA"/>
    <w:rsid w:val="00C42ED1"/>
    <w:rsid w:val="00C71023"/>
    <w:rsid w:val="00CC32C9"/>
    <w:rsid w:val="00D67F82"/>
    <w:rsid w:val="00DC5B02"/>
    <w:rsid w:val="00F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2021-04-13T07:12:00Z</dcterms:created>
  <dcterms:modified xsi:type="dcterms:W3CDTF">2021-04-13T07:12:00Z</dcterms:modified>
</cp:coreProperties>
</file>