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1E" w:rsidRPr="008032BE" w:rsidRDefault="0085641E" w:rsidP="0085641E">
      <w:pPr>
        <w:ind w:firstLine="4962"/>
        <w:rPr>
          <w:sz w:val="28"/>
          <w:szCs w:val="28"/>
        </w:rPr>
      </w:pPr>
      <w:r w:rsidRPr="008032BE">
        <w:rPr>
          <w:sz w:val="28"/>
          <w:szCs w:val="28"/>
        </w:rPr>
        <w:t>Додаток</w:t>
      </w:r>
    </w:p>
    <w:p w:rsidR="0085641E" w:rsidRPr="008032BE" w:rsidRDefault="0085641E" w:rsidP="0085641E">
      <w:pPr>
        <w:ind w:firstLine="4962"/>
        <w:rPr>
          <w:sz w:val="28"/>
          <w:szCs w:val="28"/>
        </w:rPr>
      </w:pPr>
      <w:r w:rsidRPr="008032BE">
        <w:rPr>
          <w:sz w:val="28"/>
          <w:szCs w:val="28"/>
        </w:rPr>
        <w:t>до розпорядження голови</w:t>
      </w:r>
    </w:p>
    <w:p w:rsidR="0085641E" w:rsidRPr="008032BE" w:rsidRDefault="0085641E" w:rsidP="0085641E">
      <w:pPr>
        <w:ind w:firstLine="4962"/>
        <w:rPr>
          <w:sz w:val="28"/>
          <w:szCs w:val="28"/>
        </w:rPr>
      </w:pPr>
      <w:r w:rsidRPr="008032BE">
        <w:rPr>
          <w:sz w:val="28"/>
          <w:szCs w:val="28"/>
        </w:rPr>
        <w:t>обласної державної адміністрації</w:t>
      </w:r>
    </w:p>
    <w:p w:rsidR="0085641E" w:rsidRPr="008032BE" w:rsidRDefault="00F17EA1" w:rsidP="0085641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08 грудня</w:t>
      </w:r>
      <w:r w:rsidR="0085641E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580</w:t>
      </w:r>
      <w:bookmarkStart w:id="0" w:name="_GoBack"/>
      <w:bookmarkEnd w:id="0"/>
    </w:p>
    <w:p w:rsidR="0085641E" w:rsidRDefault="0085641E" w:rsidP="0085641E">
      <w:pPr>
        <w:rPr>
          <w:color w:val="000000"/>
          <w:sz w:val="28"/>
          <w:szCs w:val="28"/>
        </w:rPr>
      </w:pPr>
    </w:p>
    <w:p w:rsidR="00DF4B5C" w:rsidRPr="00DF4B5C" w:rsidRDefault="00DF4B5C" w:rsidP="0085641E">
      <w:pPr>
        <w:rPr>
          <w:color w:val="000000"/>
          <w:sz w:val="28"/>
          <w:szCs w:val="28"/>
        </w:rPr>
      </w:pPr>
    </w:p>
    <w:p w:rsidR="0085641E" w:rsidRPr="00DF4B5C" w:rsidRDefault="0085641E" w:rsidP="0085641E">
      <w:pPr>
        <w:rPr>
          <w:color w:val="000000"/>
          <w:sz w:val="28"/>
          <w:szCs w:val="28"/>
        </w:rPr>
      </w:pPr>
    </w:p>
    <w:p w:rsidR="0085641E" w:rsidRDefault="0085641E" w:rsidP="0085641E">
      <w:pPr>
        <w:ind w:hanging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</w:t>
      </w:r>
    </w:p>
    <w:p w:rsidR="0085641E" w:rsidRPr="0079665E" w:rsidRDefault="0085641E" w:rsidP="003719AB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79665E">
        <w:rPr>
          <w:b/>
          <w:sz w:val="28"/>
          <w:szCs w:val="28"/>
        </w:rPr>
        <w:t>комісії для проведення випробування комплексної системи захисту інформації автоматизованої інформаці</w:t>
      </w:r>
      <w:r w:rsidR="000514F1">
        <w:rPr>
          <w:b/>
          <w:sz w:val="28"/>
          <w:szCs w:val="28"/>
        </w:rPr>
        <w:t>йно-телекомунікаційної системи «</w:t>
      </w:r>
      <w:r w:rsidRPr="0079665E">
        <w:rPr>
          <w:b/>
          <w:sz w:val="28"/>
          <w:szCs w:val="28"/>
        </w:rPr>
        <w:t>Державний реєстр виборців</w:t>
      </w:r>
      <w:r w:rsidR="000514F1">
        <w:rPr>
          <w:b/>
          <w:sz w:val="28"/>
          <w:szCs w:val="28"/>
        </w:rPr>
        <w:t>»</w:t>
      </w:r>
      <w:r w:rsidRPr="0079665E">
        <w:rPr>
          <w:b/>
          <w:sz w:val="28"/>
          <w:szCs w:val="28"/>
        </w:rPr>
        <w:t xml:space="preserve"> у відділі адміністрування Державного реєстру виборців апарату обласної державної адміністрації</w:t>
      </w:r>
    </w:p>
    <w:p w:rsidR="0085641E" w:rsidRDefault="0085641E" w:rsidP="0085641E">
      <w:pPr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64"/>
        <w:gridCol w:w="5445"/>
      </w:tblGrid>
      <w:tr w:rsidR="0085641E" w:rsidTr="00493210">
        <w:tc>
          <w:tcPr>
            <w:tcW w:w="3544" w:type="dxa"/>
          </w:tcPr>
          <w:p w:rsidR="0085641E" w:rsidRDefault="000514F1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ЗАГАЙНИЙ</w:t>
            </w:r>
            <w:r>
              <w:rPr>
                <w:sz w:val="28"/>
                <w:szCs w:val="28"/>
                <w:lang w:val="uk-UA"/>
              </w:rPr>
              <w:br/>
            </w:r>
            <w:r w:rsidR="0085641E">
              <w:rPr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364" w:type="dxa"/>
          </w:tcPr>
          <w:p w:rsidR="0085641E" w:rsidRDefault="0085641E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85641E" w:rsidRDefault="0085641E" w:rsidP="000514F1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 обласної</w:t>
            </w:r>
            <w:r w:rsidR="000514F1">
              <w:rPr>
                <w:sz w:val="28"/>
                <w:szCs w:val="28"/>
                <w:lang w:val="uk-UA"/>
              </w:rPr>
              <w:t xml:space="preserve"> державної адміністрації, </w:t>
            </w:r>
            <w:r w:rsidRPr="0079665E">
              <w:rPr>
                <w:i/>
                <w:sz w:val="28"/>
                <w:szCs w:val="28"/>
                <w:lang w:val="uk-UA"/>
              </w:rPr>
              <w:t>голова комісії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5641E" w:rsidRPr="00BB4507" w:rsidTr="00493210">
        <w:trPr>
          <w:trHeight w:val="15"/>
        </w:trPr>
        <w:tc>
          <w:tcPr>
            <w:tcW w:w="3544" w:type="dxa"/>
          </w:tcPr>
          <w:p w:rsidR="0085641E" w:rsidRPr="00BB4507" w:rsidRDefault="0085641E" w:rsidP="0071065E">
            <w:pPr>
              <w:pStyle w:val="a9"/>
              <w:snapToGri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364" w:type="dxa"/>
          </w:tcPr>
          <w:p w:rsidR="0085641E" w:rsidRPr="00BB4507" w:rsidRDefault="0085641E" w:rsidP="0071065E">
            <w:pPr>
              <w:pStyle w:val="a9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5445" w:type="dxa"/>
          </w:tcPr>
          <w:p w:rsidR="0085641E" w:rsidRPr="00BB4507" w:rsidRDefault="0085641E" w:rsidP="000514F1">
            <w:pPr>
              <w:pStyle w:val="a9"/>
              <w:snapToGrid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85641E" w:rsidTr="00493210">
        <w:trPr>
          <w:trHeight w:val="636"/>
        </w:trPr>
        <w:tc>
          <w:tcPr>
            <w:tcW w:w="3544" w:type="dxa"/>
          </w:tcPr>
          <w:p w:rsidR="00A41FBF" w:rsidRPr="00A41FBF" w:rsidRDefault="00A41FBF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 w:rsidRPr="00926007">
              <w:rPr>
                <w:sz w:val="28"/>
                <w:szCs w:val="28"/>
                <w:lang w:val="uk-UA"/>
              </w:rPr>
              <w:t xml:space="preserve">РОБОТА </w:t>
            </w:r>
            <w:r w:rsidR="00926007" w:rsidRPr="00926007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Станіслав Станіславович</w:t>
            </w:r>
          </w:p>
        </w:tc>
        <w:tc>
          <w:tcPr>
            <w:tcW w:w="364" w:type="dxa"/>
          </w:tcPr>
          <w:p w:rsidR="0085641E" w:rsidRDefault="0085641E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85641E" w:rsidRDefault="00926007" w:rsidP="000514F1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A41FBF">
              <w:rPr>
                <w:sz w:val="28"/>
                <w:szCs w:val="28"/>
                <w:lang w:val="uk-UA"/>
              </w:rPr>
              <w:t>ерівник апарату обласної державної адміністрації,</w:t>
            </w:r>
            <w:r w:rsidR="00A41FBF" w:rsidRPr="0079665E">
              <w:rPr>
                <w:i/>
                <w:sz w:val="28"/>
                <w:szCs w:val="28"/>
                <w:lang w:val="uk-UA"/>
              </w:rPr>
              <w:t xml:space="preserve"> заступник голови комісії</w:t>
            </w:r>
            <w:r w:rsidR="00A41FBF" w:rsidRPr="00A41FBF">
              <w:rPr>
                <w:i/>
                <w:sz w:val="28"/>
                <w:szCs w:val="28"/>
                <w:lang w:val="uk-UA"/>
              </w:rPr>
              <w:t>;</w:t>
            </w:r>
          </w:p>
        </w:tc>
      </w:tr>
      <w:tr w:rsidR="00A41FBF" w:rsidTr="00493210">
        <w:trPr>
          <w:trHeight w:val="99"/>
        </w:trPr>
        <w:tc>
          <w:tcPr>
            <w:tcW w:w="3544" w:type="dxa"/>
          </w:tcPr>
          <w:p w:rsidR="00A41FBF" w:rsidRPr="00BB4507" w:rsidRDefault="00A41FBF" w:rsidP="00950C28">
            <w:pPr>
              <w:pStyle w:val="a9"/>
              <w:snapToGri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364" w:type="dxa"/>
          </w:tcPr>
          <w:p w:rsidR="00A41FBF" w:rsidRPr="00BB4507" w:rsidRDefault="00A41FBF" w:rsidP="00950C28">
            <w:pPr>
              <w:pStyle w:val="a9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5445" w:type="dxa"/>
          </w:tcPr>
          <w:p w:rsidR="00A41FBF" w:rsidRPr="00BB4507" w:rsidRDefault="00A41FBF" w:rsidP="00950C28">
            <w:pPr>
              <w:pStyle w:val="a9"/>
              <w:snapToGrid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A41FBF" w:rsidTr="00493210">
        <w:trPr>
          <w:trHeight w:val="920"/>
        </w:trPr>
        <w:tc>
          <w:tcPr>
            <w:tcW w:w="3544" w:type="dxa"/>
          </w:tcPr>
          <w:p w:rsidR="00A41FBF" w:rsidRPr="00926007" w:rsidRDefault="00A41FBF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БІЛООКИЙ </w:t>
            </w:r>
            <w:r>
              <w:rPr>
                <w:sz w:val="28"/>
                <w:szCs w:val="28"/>
                <w:lang w:val="uk-UA"/>
              </w:rPr>
              <w:br/>
              <w:t>Валерій Анатолійович</w:t>
            </w:r>
          </w:p>
        </w:tc>
        <w:tc>
          <w:tcPr>
            <w:tcW w:w="364" w:type="dxa"/>
          </w:tcPr>
          <w:p w:rsidR="00A41FBF" w:rsidRDefault="00A41FBF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A41FBF" w:rsidRPr="00A41FBF" w:rsidRDefault="00A41FBF" w:rsidP="00A41FBF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адміністрування Державного реєстру виборців апарату обласної державної адміністрації</w:t>
            </w:r>
            <w:r w:rsidRPr="00A41FBF">
              <w:rPr>
                <w:sz w:val="28"/>
                <w:szCs w:val="28"/>
                <w:lang w:val="uk-UA"/>
              </w:rPr>
              <w:t>;</w:t>
            </w:r>
          </w:p>
        </w:tc>
      </w:tr>
      <w:tr w:rsidR="0085641E" w:rsidRPr="00BB4507" w:rsidTr="00493210">
        <w:trPr>
          <w:trHeight w:val="15"/>
        </w:trPr>
        <w:tc>
          <w:tcPr>
            <w:tcW w:w="3544" w:type="dxa"/>
          </w:tcPr>
          <w:p w:rsidR="0085641E" w:rsidRPr="00BB4507" w:rsidRDefault="0085641E" w:rsidP="0071065E">
            <w:pPr>
              <w:pStyle w:val="a9"/>
              <w:snapToGri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364" w:type="dxa"/>
          </w:tcPr>
          <w:p w:rsidR="0085641E" w:rsidRPr="00BB4507" w:rsidRDefault="0085641E" w:rsidP="0071065E">
            <w:pPr>
              <w:pStyle w:val="a9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5445" w:type="dxa"/>
          </w:tcPr>
          <w:p w:rsidR="0085641E" w:rsidRPr="00BB4507" w:rsidRDefault="0085641E" w:rsidP="000514F1">
            <w:pPr>
              <w:pStyle w:val="a9"/>
              <w:snapToGrid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85641E" w:rsidTr="00493210">
        <w:tc>
          <w:tcPr>
            <w:tcW w:w="3544" w:type="dxa"/>
          </w:tcPr>
          <w:p w:rsidR="0085641E" w:rsidRDefault="000514F1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КАШКА</w:t>
            </w:r>
            <w:r>
              <w:rPr>
                <w:sz w:val="28"/>
                <w:szCs w:val="28"/>
                <w:lang w:val="uk-UA"/>
              </w:rPr>
              <w:br/>
            </w:r>
            <w:r w:rsidR="0085641E">
              <w:rPr>
                <w:sz w:val="28"/>
                <w:szCs w:val="28"/>
                <w:lang w:val="uk-UA"/>
              </w:rPr>
              <w:t>Богдан Федорович</w:t>
            </w:r>
          </w:p>
        </w:tc>
        <w:tc>
          <w:tcPr>
            <w:tcW w:w="364" w:type="dxa"/>
          </w:tcPr>
          <w:p w:rsidR="0085641E" w:rsidRDefault="0085641E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85641E" w:rsidRDefault="0085641E" w:rsidP="000514F1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адміністрування Державного реєстру виборців апарату обласної державної адміністрації, адміністратор безпеки РОА;</w:t>
            </w:r>
          </w:p>
        </w:tc>
      </w:tr>
      <w:tr w:rsidR="0085641E" w:rsidTr="00493210">
        <w:trPr>
          <w:trHeight w:val="105"/>
        </w:trPr>
        <w:tc>
          <w:tcPr>
            <w:tcW w:w="3544" w:type="dxa"/>
          </w:tcPr>
          <w:p w:rsidR="0085641E" w:rsidRPr="00D91664" w:rsidRDefault="0085641E" w:rsidP="0071065E">
            <w:pPr>
              <w:pStyle w:val="a9"/>
              <w:snapToGrid w:val="0"/>
              <w:rPr>
                <w:sz w:val="10"/>
                <w:szCs w:val="10"/>
                <w:lang w:val="uk-UA"/>
              </w:rPr>
            </w:pPr>
          </w:p>
        </w:tc>
        <w:tc>
          <w:tcPr>
            <w:tcW w:w="364" w:type="dxa"/>
          </w:tcPr>
          <w:p w:rsidR="0085641E" w:rsidRPr="00D91664" w:rsidRDefault="0085641E" w:rsidP="0071065E">
            <w:pPr>
              <w:pStyle w:val="a9"/>
              <w:snapToGrid w:val="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445" w:type="dxa"/>
          </w:tcPr>
          <w:p w:rsidR="0085641E" w:rsidRPr="00D91664" w:rsidRDefault="0085641E" w:rsidP="000514F1">
            <w:pPr>
              <w:pStyle w:val="a9"/>
              <w:snapToGrid w:val="0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5641E" w:rsidTr="00493210">
        <w:tc>
          <w:tcPr>
            <w:tcW w:w="3544" w:type="dxa"/>
          </w:tcPr>
          <w:p w:rsidR="0085641E" w:rsidRDefault="000514F1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КЛИМЕНОК</w:t>
            </w:r>
            <w:r w:rsidR="0085641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 w:rsidR="0085641E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64" w:type="dxa"/>
          </w:tcPr>
          <w:p w:rsidR="0085641E" w:rsidRDefault="0085641E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85641E" w:rsidRDefault="0085641E" w:rsidP="000514F1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інформаційно-комп’ютерного забезпечення апарату обласної державної адміністрації;</w:t>
            </w:r>
          </w:p>
        </w:tc>
      </w:tr>
      <w:tr w:rsidR="0085641E" w:rsidRPr="00961ED8" w:rsidTr="00493210">
        <w:tc>
          <w:tcPr>
            <w:tcW w:w="3544" w:type="dxa"/>
          </w:tcPr>
          <w:p w:rsidR="0085641E" w:rsidRPr="00961ED8" w:rsidRDefault="0085641E" w:rsidP="0071065E">
            <w:pPr>
              <w:pStyle w:val="a9"/>
              <w:snapToGri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364" w:type="dxa"/>
          </w:tcPr>
          <w:p w:rsidR="0085641E" w:rsidRPr="00961ED8" w:rsidRDefault="0085641E" w:rsidP="0071065E">
            <w:pPr>
              <w:pStyle w:val="a9"/>
              <w:snapToGri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5445" w:type="dxa"/>
          </w:tcPr>
          <w:p w:rsidR="0085641E" w:rsidRPr="00961ED8" w:rsidRDefault="0085641E" w:rsidP="000514F1">
            <w:pPr>
              <w:pStyle w:val="a9"/>
              <w:snapToGrid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85641E" w:rsidRPr="00AB0963" w:rsidTr="00493210">
        <w:tc>
          <w:tcPr>
            <w:tcW w:w="3544" w:type="dxa"/>
          </w:tcPr>
          <w:p w:rsidR="0085641E" w:rsidRDefault="000514F1" w:rsidP="000514F1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</w:t>
            </w:r>
            <w:r w:rsidR="0085641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</w:r>
            <w:r w:rsidR="0085641E">
              <w:rPr>
                <w:sz w:val="28"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364" w:type="dxa"/>
          </w:tcPr>
          <w:p w:rsidR="0085641E" w:rsidRDefault="0085641E" w:rsidP="0071065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45" w:type="dxa"/>
          </w:tcPr>
          <w:p w:rsidR="0085641E" w:rsidRDefault="0085641E" w:rsidP="000514F1">
            <w:pPr>
              <w:pStyle w:val="a9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загального відділу апарату обласної державної адміністрації.</w:t>
            </w:r>
          </w:p>
        </w:tc>
      </w:tr>
    </w:tbl>
    <w:p w:rsidR="0085641E" w:rsidRPr="000514F1" w:rsidRDefault="0085641E" w:rsidP="0085641E">
      <w:pPr>
        <w:rPr>
          <w:color w:val="000000"/>
          <w:sz w:val="28"/>
          <w:szCs w:val="28"/>
        </w:rPr>
      </w:pPr>
    </w:p>
    <w:p w:rsidR="0085641E" w:rsidRPr="000514F1" w:rsidRDefault="0085641E" w:rsidP="0085641E">
      <w:pPr>
        <w:rPr>
          <w:color w:val="000000"/>
          <w:sz w:val="28"/>
          <w:szCs w:val="28"/>
        </w:rPr>
      </w:pPr>
    </w:p>
    <w:p w:rsidR="0085641E" w:rsidRPr="000514F1" w:rsidRDefault="0085641E" w:rsidP="0085641E">
      <w:pPr>
        <w:tabs>
          <w:tab w:val="left" w:pos="7464"/>
        </w:tabs>
        <w:ind w:hanging="11"/>
        <w:rPr>
          <w:sz w:val="28"/>
          <w:szCs w:val="28"/>
        </w:rPr>
      </w:pPr>
      <w:r w:rsidRPr="000514F1">
        <w:rPr>
          <w:sz w:val="28"/>
          <w:szCs w:val="28"/>
        </w:rPr>
        <w:t>В.</w:t>
      </w:r>
      <w:r w:rsidR="000514F1" w:rsidRPr="000514F1">
        <w:rPr>
          <w:sz w:val="28"/>
          <w:szCs w:val="28"/>
        </w:rPr>
        <w:t> </w:t>
      </w:r>
      <w:r w:rsidRPr="000514F1">
        <w:rPr>
          <w:sz w:val="28"/>
          <w:szCs w:val="28"/>
        </w:rPr>
        <w:t>о. начальника відділу адміністрування</w:t>
      </w:r>
    </w:p>
    <w:p w:rsidR="0085641E" w:rsidRPr="000514F1" w:rsidRDefault="0085641E" w:rsidP="0085641E">
      <w:pPr>
        <w:tabs>
          <w:tab w:val="left" w:pos="7464"/>
        </w:tabs>
        <w:ind w:hanging="11"/>
        <w:rPr>
          <w:sz w:val="28"/>
          <w:szCs w:val="28"/>
        </w:rPr>
      </w:pPr>
      <w:r w:rsidRPr="000514F1">
        <w:rPr>
          <w:sz w:val="28"/>
          <w:szCs w:val="28"/>
        </w:rPr>
        <w:t xml:space="preserve">Державного реєстру виборців апарату </w:t>
      </w:r>
    </w:p>
    <w:p w:rsidR="0085641E" w:rsidRPr="000514F1" w:rsidRDefault="0085641E" w:rsidP="0085641E">
      <w:pPr>
        <w:tabs>
          <w:tab w:val="left" w:pos="7464"/>
        </w:tabs>
        <w:ind w:hanging="11"/>
        <w:rPr>
          <w:sz w:val="28"/>
          <w:szCs w:val="28"/>
        </w:rPr>
      </w:pPr>
      <w:r w:rsidRPr="000514F1">
        <w:rPr>
          <w:sz w:val="28"/>
          <w:szCs w:val="28"/>
        </w:rPr>
        <w:t>обласної державної адміністрації                                               Богдан КАШКА</w:t>
      </w:r>
    </w:p>
    <w:p w:rsidR="0085641E" w:rsidRDefault="0085641E" w:rsidP="0085641E">
      <w:pPr>
        <w:rPr>
          <w:b/>
          <w:i/>
          <w:color w:val="000000"/>
          <w:sz w:val="28"/>
          <w:szCs w:val="28"/>
        </w:rPr>
      </w:pPr>
    </w:p>
    <w:p w:rsidR="000D6F54" w:rsidRDefault="00D044BA" w:rsidP="0085641E">
      <w:pPr>
        <w:pStyle w:val="a5"/>
        <w:tabs>
          <w:tab w:val="left" w:pos="0"/>
        </w:tabs>
        <w:spacing w:after="120"/>
        <w:ind w:firstLine="567"/>
      </w:pPr>
    </w:p>
    <w:sectPr w:rsidR="000D6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B8"/>
    <w:rsid w:val="000514F1"/>
    <w:rsid w:val="001E712A"/>
    <w:rsid w:val="003719AB"/>
    <w:rsid w:val="003A3821"/>
    <w:rsid w:val="00493210"/>
    <w:rsid w:val="005D1AD3"/>
    <w:rsid w:val="007C78E9"/>
    <w:rsid w:val="0085641E"/>
    <w:rsid w:val="00926007"/>
    <w:rsid w:val="00A41FBF"/>
    <w:rsid w:val="00A9760F"/>
    <w:rsid w:val="00D149CF"/>
    <w:rsid w:val="00D34BB8"/>
    <w:rsid w:val="00D70AE3"/>
    <w:rsid w:val="00DF4B5C"/>
    <w:rsid w:val="00E0244C"/>
    <w:rsid w:val="00E13007"/>
    <w:rsid w:val="00F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0244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2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2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85641E"/>
    <w:pPr>
      <w:suppressLineNumbers/>
      <w:suppressAutoHyphens/>
    </w:pPr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2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0244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02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2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85641E"/>
    <w:pPr>
      <w:suppressLineNumbers/>
      <w:suppressAutoHyphens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Федорович Кашка</dc:creator>
  <cp:lastModifiedBy>Протокольна Частина</cp:lastModifiedBy>
  <cp:revision>2</cp:revision>
  <dcterms:created xsi:type="dcterms:W3CDTF">2020-12-09T07:26:00Z</dcterms:created>
  <dcterms:modified xsi:type="dcterms:W3CDTF">2020-12-09T07:26:00Z</dcterms:modified>
</cp:coreProperties>
</file>