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3D" w:rsidRPr="00084F8D" w:rsidRDefault="001B7D3D" w:rsidP="001B7D3D">
      <w:pPr>
        <w:rPr>
          <w:sz w:val="28"/>
          <w:szCs w:val="28"/>
          <w:lang w:val="ru-RU"/>
        </w:rPr>
      </w:pPr>
      <w:r w:rsidRPr="001B7D3D"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 w:rsidRPr="00CF2AE0">
        <w:rPr>
          <w:sz w:val="28"/>
          <w:szCs w:val="28"/>
        </w:rPr>
        <w:t xml:space="preserve">Додаток </w:t>
      </w:r>
    </w:p>
    <w:p w:rsidR="001B7D3D" w:rsidRDefault="001B7D3D" w:rsidP="001B7D3D">
      <w:pPr>
        <w:rPr>
          <w:sz w:val="28"/>
          <w:szCs w:val="28"/>
        </w:rPr>
      </w:pPr>
      <w:r w:rsidRPr="00AB005D"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до </w:t>
      </w:r>
      <w:r w:rsidRPr="00CF2AE0">
        <w:rPr>
          <w:sz w:val="28"/>
          <w:szCs w:val="28"/>
        </w:rPr>
        <w:t>розпорядження</w:t>
      </w:r>
      <w:r w:rsidRPr="008552D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голови</w:t>
      </w:r>
      <w:r w:rsidRPr="00CF2AE0">
        <w:rPr>
          <w:sz w:val="28"/>
          <w:szCs w:val="28"/>
        </w:rPr>
        <w:t xml:space="preserve"> </w:t>
      </w:r>
    </w:p>
    <w:p w:rsidR="001B7D3D" w:rsidRPr="00CF2AE0" w:rsidRDefault="001B7D3D" w:rsidP="001B7D3D">
      <w:pPr>
        <w:rPr>
          <w:sz w:val="28"/>
          <w:szCs w:val="28"/>
        </w:rPr>
      </w:pPr>
      <w:r w:rsidRPr="00AB005D"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 w:rsidRPr="00CF2AE0">
        <w:rPr>
          <w:sz w:val="28"/>
          <w:szCs w:val="28"/>
        </w:rPr>
        <w:t>обл</w:t>
      </w:r>
      <w:r>
        <w:rPr>
          <w:sz w:val="28"/>
          <w:szCs w:val="28"/>
        </w:rPr>
        <w:t xml:space="preserve">асної </w:t>
      </w:r>
      <w:r w:rsidRPr="00CF2AE0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CF2AE0">
        <w:rPr>
          <w:sz w:val="28"/>
          <w:szCs w:val="28"/>
        </w:rPr>
        <w:t xml:space="preserve">дміністрації </w:t>
      </w:r>
    </w:p>
    <w:p w:rsidR="001B7D3D" w:rsidRDefault="001B7D3D" w:rsidP="001B7D3D">
      <w:pPr>
        <w:spacing w:after="120"/>
        <w:rPr>
          <w:sz w:val="28"/>
          <w:szCs w:val="28"/>
          <w:lang w:val="ru-RU"/>
        </w:rPr>
      </w:pPr>
      <w:r w:rsidRPr="001B7D3D"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  <w:lang w:val="ru-RU"/>
        </w:rPr>
        <w:t xml:space="preserve">     </w:t>
      </w:r>
      <w:r w:rsidR="003071E3">
        <w:rPr>
          <w:sz w:val="28"/>
          <w:szCs w:val="28"/>
          <w:lang w:val="ru-RU"/>
        </w:rPr>
        <w:t>12 листопада</w:t>
      </w:r>
      <w:bookmarkStart w:id="0" w:name="_GoBack"/>
      <w:bookmarkEnd w:id="0"/>
      <w:r w:rsidRPr="00E57C84">
        <w:rPr>
          <w:sz w:val="28"/>
          <w:szCs w:val="28"/>
        </w:rPr>
        <w:t xml:space="preserve"> 2020 року №</w:t>
      </w:r>
      <w:r>
        <w:rPr>
          <w:sz w:val="28"/>
          <w:szCs w:val="28"/>
        </w:rPr>
        <w:t xml:space="preserve"> </w:t>
      </w:r>
      <w:r w:rsidR="003071E3">
        <w:rPr>
          <w:sz w:val="28"/>
          <w:szCs w:val="28"/>
        </w:rPr>
        <w:t>557</w:t>
      </w:r>
    </w:p>
    <w:p w:rsidR="001B7D3D" w:rsidRDefault="001B7D3D" w:rsidP="001B7D3D">
      <w:pPr>
        <w:spacing w:after="120"/>
        <w:rPr>
          <w:sz w:val="28"/>
          <w:szCs w:val="28"/>
          <w:lang w:val="ru-RU"/>
        </w:rPr>
      </w:pP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680"/>
        <w:gridCol w:w="6172"/>
        <w:gridCol w:w="2880"/>
      </w:tblGrid>
      <w:tr w:rsidR="001B7D3D" w:rsidRPr="00CF2AE0" w:rsidTr="00E0127E">
        <w:trPr>
          <w:trHeight w:val="425"/>
        </w:trPr>
        <w:tc>
          <w:tcPr>
            <w:tcW w:w="9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D3D" w:rsidRPr="00FA6BFC" w:rsidRDefault="000F21E7" w:rsidP="00E012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</w:t>
            </w:r>
            <w:r w:rsidR="001B7D3D" w:rsidRPr="00FA6BFC">
              <w:rPr>
                <w:b/>
                <w:bCs/>
                <w:sz w:val="28"/>
                <w:szCs w:val="28"/>
              </w:rPr>
              <w:t>Р</w:t>
            </w:r>
            <w:r w:rsidR="001B7D3D">
              <w:rPr>
                <w:b/>
                <w:bCs/>
                <w:sz w:val="28"/>
                <w:szCs w:val="28"/>
              </w:rPr>
              <w:t>ОЗПОДІЛ</w:t>
            </w:r>
          </w:p>
          <w:p w:rsidR="001B7D3D" w:rsidRPr="00FA6BFC" w:rsidRDefault="001B7D3D" w:rsidP="00E012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B7D3D" w:rsidRPr="00CF2AE0" w:rsidTr="00E0127E">
        <w:trPr>
          <w:trHeight w:val="340"/>
        </w:trPr>
        <w:tc>
          <w:tcPr>
            <w:tcW w:w="9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D3D" w:rsidRPr="00FA6BFC" w:rsidRDefault="001B7D3D" w:rsidP="00E0127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A6BFC">
              <w:rPr>
                <w:b/>
                <w:bCs/>
                <w:sz w:val="28"/>
                <w:szCs w:val="28"/>
              </w:rPr>
              <w:t xml:space="preserve">субвенції з державного бюджету місцевим бюджетам на проведення виборів депутатів місцевих рад та сільських, селищних, міських голів </w:t>
            </w:r>
          </w:p>
          <w:p w:rsidR="001B7D3D" w:rsidRPr="00FA6BFC" w:rsidRDefault="001B7D3D" w:rsidP="00E0127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B7D3D" w:rsidRPr="00CF2AE0" w:rsidTr="00E0127E">
        <w:trPr>
          <w:trHeight w:val="227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D3D" w:rsidRPr="00CF2AE0" w:rsidRDefault="001B7D3D" w:rsidP="00E012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D3D" w:rsidRPr="00CF2AE0" w:rsidRDefault="001B7D3D" w:rsidP="00E012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7D3D" w:rsidRPr="008E6F3D" w:rsidRDefault="001B7D3D" w:rsidP="00E0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1B7D3D" w:rsidRPr="00CF2AE0" w:rsidTr="00E0127E">
        <w:trPr>
          <w:trHeight w:val="6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3D" w:rsidRPr="00CF2AE0" w:rsidRDefault="001B7D3D" w:rsidP="00E0127E">
            <w:pPr>
              <w:jc w:val="center"/>
              <w:rPr>
                <w:sz w:val="28"/>
                <w:szCs w:val="28"/>
              </w:rPr>
            </w:pPr>
            <w:r w:rsidRPr="00CF2AE0">
              <w:rPr>
                <w:sz w:val="28"/>
                <w:szCs w:val="28"/>
              </w:rPr>
              <w:t>№ з/п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3D" w:rsidRPr="00CF2AE0" w:rsidRDefault="001B7D3D" w:rsidP="00E0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Pr="00CF2AE0">
              <w:rPr>
                <w:sz w:val="28"/>
                <w:szCs w:val="28"/>
              </w:rPr>
              <w:t xml:space="preserve"> місцевого бюджету</w:t>
            </w:r>
            <w:r>
              <w:rPr>
                <w:sz w:val="28"/>
                <w:szCs w:val="28"/>
              </w:rPr>
              <w:t xml:space="preserve"> адміністративно-територіальної одиниці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3D" w:rsidRPr="00CF2AE0" w:rsidRDefault="001B7D3D" w:rsidP="00E01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</w:tc>
      </w:tr>
      <w:tr w:rsidR="001B7D3D" w:rsidRPr="00CC3B42" w:rsidTr="00E0127E">
        <w:trPr>
          <w:trHeight w:val="3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1B7D3D" w:rsidP="00E0127E">
            <w:pPr>
              <w:rPr>
                <w:sz w:val="28"/>
                <w:szCs w:val="28"/>
              </w:rPr>
            </w:pPr>
            <w:r w:rsidRPr="00337E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1B7D3D" w:rsidP="00E0127E">
            <w:pPr>
              <w:rPr>
                <w:sz w:val="28"/>
                <w:szCs w:val="28"/>
              </w:rPr>
            </w:pPr>
            <w:r w:rsidRPr="00CC3B42">
              <w:rPr>
                <w:sz w:val="28"/>
                <w:szCs w:val="28"/>
              </w:rPr>
              <w:t>Бюджет міста Чернігова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337E09" w:rsidRDefault="000F21E7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-900</w:t>
            </w:r>
            <w:r w:rsidR="001B7D3D">
              <w:rPr>
                <w:sz w:val="28"/>
                <w:szCs w:val="28"/>
              </w:rPr>
              <w:t>00</w:t>
            </w:r>
          </w:p>
        </w:tc>
      </w:tr>
      <w:tr w:rsidR="001B7D3D" w:rsidRPr="00CC3B42" w:rsidTr="00E0127E">
        <w:trPr>
          <w:trHeight w:val="3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337E09" w:rsidRDefault="001B7D3D" w:rsidP="00E0127E">
            <w:pPr>
              <w:rPr>
                <w:sz w:val="28"/>
                <w:szCs w:val="28"/>
              </w:rPr>
            </w:pPr>
            <w:r w:rsidRPr="00337E0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1B7D3D" w:rsidP="00980F69">
            <w:pPr>
              <w:rPr>
                <w:sz w:val="28"/>
                <w:szCs w:val="28"/>
              </w:rPr>
            </w:pPr>
            <w:r w:rsidRPr="00CC3B42">
              <w:rPr>
                <w:sz w:val="28"/>
                <w:szCs w:val="28"/>
              </w:rPr>
              <w:t xml:space="preserve">Бюджет </w:t>
            </w:r>
            <w:r w:rsidRPr="00AF3508">
              <w:rPr>
                <w:sz w:val="28"/>
                <w:szCs w:val="28"/>
              </w:rPr>
              <w:t>міста Прилук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3C2FC7" w:rsidRDefault="000F21E7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-81700</w:t>
            </w:r>
          </w:p>
        </w:tc>
      </w:tr>
      <w:tr w:rsidR="001B7D3D" w:rsidRPr="00CC3B42" w:rsidTr="00E0127E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Default="00DF03C0" w:rsidP="00E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D3D"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AD42C5" w:rsidRDefault="001B7D3D" w:rsidP="00E0127E">
            <w:pPr>
              <w:rPr>
                <w:sz w:val="28"/>
                <w:szCs w:val="28"/>
              </w:rPr>
            </w:pPr>
            <w:r w:rsidRPr="00AD42C5">
              <w:rPr>
                <w:sz w:val="28"/>
                <w:szCs w:val="28"/>
              </w:rPr>
              <w:t xml:space="preserve">Бюджет </w:t>
            </w:r>
            <w:r w:rsidR="000F21E7" w:rsidRPr="00526DA0">
              <w:rPr>
                <w:sz w:val="28"/>
                <w:szCs w:val="28"/>
              </w:rPr>
              <w:t>Бобровицької</w:t>
            </w:r>
            <w:r w:rsidR="000F21E7" w:rsidRPr="00AD42C5">
              <w:rPr>
                <w:sz w:val="28"/>
                <w:szCs w:val="28"/>
              </w:rPr>
              <w:t xml:space="preserve"> </w:t>
            </w:r>
            <w:r w:rsidRPr="00AD42C5">
              <w:rPr>
                <w:sz w:val="28"/>
                <w:szCs w:val="28"/>
              </w:rPr>
              <w:t>міської об’єднаної територіальної громади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A53399" w:rsidRDefault="000F21E7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-123000</w:t>
            </w:r>
          </w:p>
        </w:tc>
      </w:tr>
      <w:tr w:rsidR="001B7D3D" w:rsidRPr="00CC3B42" w:rsidTr="00E0127E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DF03C0" w:rsidP="00E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B7D3D"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AD42C5" w:rsidRDefault="000F21E7" w:rsidP="00E0127E">
            <w:pPr>
              <w:rPr>
                <w:sz w:val="28"/>
                <w:szCs w:val="28"/>
              </w:rPr>
            </w:pPr>
            <w:r w:rsidRPr="00AD42C5">
              <w:rPr>
                <w:sz w:val="28"/>
                <w:szCs w:val="28"/>
              </w:rPr>
              <w:t xml:space="preserve">Бюджет </w:t>
            </w:r>
            <w:proofErr w:type="spellStart"/>
            <w:r w:rsidRPr="00AD42C5">
              <w:rPr>
                <w:sz w:val="28"/>
                <w:szCs w:val="28"/>
              </w:rPr>
              <w:t>Сновської</w:t>
            </w:r>
            <w:proofErr w:type="spellEnd"/>
            <w:r w:rsidRPr="00AD42C5">
              <w:rPr>
                <w:sz w:val="28"/>
                <w:szCs w:val="28"/>
              </w:rPr>
              <w:t xml:space="preserve"> міської об’єднаної територіальної громади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DB4058" w:rsidRDefault="000F21E7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-80000</w:t>
            </w:r>
          </w:p>
        </w:tc>
      </w:tr>
      <w:tr w:rsidR="001B7D3D" w:rsidRPr="00CC3B42" w:rsidTr="00E0127E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DF03C0" w:rsidP="00E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B7D3D"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AD42C5" w:rsidRDefault="000F21E7" w:rsidP="00E0127E">
            <w:pPr>
              <w:rPr>
                <w:sz w:val="28"/>
                <w:szCs w:val="28"/>
              </w:rPr>
            </w:pPr>
            <w:r w:rsidRPr="00DB4058">
              <w:rPr>
                <w:sz w:val="28"/>
                <w:szCs w:val="28"/>
              </w:rPr>
              <w:t xml:space="preserve">Районний бюджет </w:t>
            </w:r>
            <w:r>
              <w:rPr>
                <w:sz w:val="28"/>
                <w:szCs w:val="28"/>
              </w:rPr>
              <w:t>Прилуцького</w:t>
            </w:r>
            <w:r w:rsidRPr="00DB4058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DB4058" w:rsidRDefault="000F21E7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103000</w:t>
            </w:r>
          </w:p>
        </w:tc>
      </w:tr>
      <w:tr w:rsidR="001B7D3D" w:rsidRPr="00CC3B42" w:rsidTr="00E0127E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DF03C0" w:rsidP="00E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B7D3D"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5122AE" w:rsidRDefault="000F21E7" w:rsidP="00E0127E">
            <w:pPr>
              <w:rPr>
                <w:sz w:val="28"/>
                <w:szCs w:val="28"/>
              </w:rPr>
            </w:pPr>
            <w:r w:rsidRPr="00526DA0">
              <w:rPr>
                <w:sz w:val="28"/>
                <w:szCs w:val="28"/>
              </w:rPr>
              <w:t>Бюджет Любецької селищної об’єднаної територіальної громади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DB4058" w:rsidRDefault="00DF03C0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1B7D3D">
              <w:rPr>
                <w:sz w:val="28"/>
                <w:szCs w:val="28"/>
              </w:rPr>
              <w:t>700</w:t>
            </w:r>
          </w:p>
        </w:tc>
      </w:tr>
      <w:tr w:rsidR="001B7D3D" w:rsidRPr="00CC3B42" w:rsidTr="00E0127E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DF03C0" w:rsidP="00E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B7D3D"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5122AE" w:rsidRDefault="000F21E7" w:rsidP="00E0127E">
            <w:pPr>
              <w:rPr>
                <w:sz w:val="28"/>
                <w:szCs w:val="28"/>
              </w:rPr>
            </w:pPr>
            <w:r w:rsidRPr="00526DA0">
              <w:rPr>
                <w:sz w:val="28"/>
                <w:szCs w:val="28"/>
              </w:rPr>
              <w:t>Бюджет Малодівицької селищної об’єднаної територіальної громади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DB4058" w:rsidRDefault="00DF03C0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1B7D3D">
              <w:rPr>
                <w:sz w:val="28"/>
                <w:szCs w:val="28"/>
              </w:rPr>
              <w:t>000</w:t>
            </w:r>
          </w:p>
        </w:tc>
      </w:tr>
      <w:tr w:rsidR="001B7D3D" w:rsidRPr="00CC3B42" w:rsidTr="00E0127E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CC3B42" w:rsidRDefault="00DF03C0" w:rsidP="00E01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7D3D">
              <w:rPr>
                <w:sz w:val="28"/>
                <w:szCs w:val="28"/>
              </w:rPr>
              <w:t>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5122AE" w:rsidRDefault="001B7D3D" w:rsidP="00E0127E">
            <w:pPr>
              <w:rPr>
                <w:sz w:val="28"/>
                <w:szCs w:val="28"/>
              </w:rPr>
            </w:pPr>
            <w:r w:rsidRPr="00526DA0">
              <w:rPr>
                <w:sz w:val="28"/>
                <w:szCs w:val="28"/>
              </w:rPr>
              <w:t>Бюджет Тупичівської сільської об’єднаної територіальної громади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3D" w:rsidRPr="00DB4058" w:rsidRDefault="00DF03C0" w:rsidP="00E012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  <w:r w:rsidR="001B7D3D">
              <w:rPr>
                <w:sz w:val="28"/>
                <w:szCs w:val="28"/>
              </w:rPr>
              <w:t>00</w:t>
            </w:r>
          </w:p>
        </w:tc>
      </w:tr>
      <w:tr w:rsidR="001B7D3D" w:rsidRPr="00EC7A1B" w:rsidTr="00E0127E">
        <w:trPr>
          <w:trHeight w:val="558"/>
        </w:trPr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D3D" w:rsidRPr="00084F8D" w:rsidRDefault="001B7D3D" w:rsidP="00E012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7D3D" w:rsidRPr="00AD42C5" w:rsidRDefault="00DF03C0" w:rsidP="00E0127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</w:t>
            </w:r>
            <w:r w:rsidR="001B7D3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1B7D3D" w:rsidRPr="007E1BEE" w:rsidRDefault="001B7D3D" w:rsidP="001B7D3D">
      <w:pPr>
        <w:rPr>
          <w:vanish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940"/>
        <w:gridCol w:w="4140"/>
      </w:tblGrid>
      <w:tr w:rsidR="001B7D3D" w:rsidRPr="00AF7E45" w:rsidTr="00E0127E">
        <w:trPr>
          <w:trHeight w:val="137"/>
        </w:trPr>
        <w:tc>
          <w:tcPr>
            <w:tcW w:w="5940" w:type="dxa"/>
            <w:shd w:val="clear" w:color="auto" w:fill="auto"/>
          </w:tcPr>
          <w:p w:rsidR="001B7D3D" w:rsidRPr="00CC3B42" w:rsidRDefault="001B7D3D" w:rsidP="00E0127E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1B7D3D" w:rsidRPr="00CC3B42" w:rsidRDefault="001B7D3D" w:rsidP="00E0127E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1B7D3D" w:rsidRPr="00CC3B42" w:rsidRDefault="001B7D3D" w:rsidP="00E0127E">
            <w:pPr>
              <w:jc w:val="both"/>
              <w:rPr>
                <w:bCs/>
                <w:iCs/>
                <w:sz w:val="28"/>
                <w:szCs w:val="28"/>
              </w:rPr>
            </w:pPr>
            <w:r w:rsidRPr="00CC3B42">
              <w:rPr>
                <w:bCs/>
                <w:iCs/>
                <w:sz w:val="28"/>
                <w:szCs w:val="28"/>
              </w:rPr>
              <w:t>Директор Департаменту фінансів</w:t>
            </w:r>
          </w:p>
          <w:p w:rsidR="001B7D3D" w:rsidRPr="00CC3B42" w:rsidRDefault="001B7D3D" w:rsidP="00E0127E">
            <w:pPr>
              <w:jc w:val="both"/>
              <w:rPr>
                <w:bCs/>
                <w:iCs/>
                <w:sz w:val="28"/>
                <w:szCs w:val="28"/>
              </w:rPr>
            </w:pPr>
            <w:r w:rsidRPr="00CC3B42">
              <w:rPr>
                <w:bCs/>
                <w:iCs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4140" w:type="dxa"/>
            <w:shd w:val="clear" w:color="auto" w:fill="auto"/>
          </w:tcPr>
          <w:p w:rsidR="001B7D3D" w:rsidRPr="0095195F" w:rsidRDefault="001B7D3D" w:rsidP="00E0127E">
            <w:pPr>
              <w:tabs>
                <w:tab w:val="left" w:pos="1525"/>
              </w:tabs>
              <w:jc w:val="both"/>
              <w:rPr>
                <w:bCs/>
                <w:iCs/>
                <w:sz w:val="16"/>
                <w:szCs w:val="16"/>
                <w:lang w:val="ru-RU"/>
              </w:rPr>
            </w:pPr>
          </w:p>
          <w:p w:rsidR="001B7D3D" w:rsidRPr="0095195F" w:rsidRDefault="001B7D3D" w:rsidP="00E0127E">
            <w:pPr>
              <w:tabs>
                <w:tab w:val="left" w:pos="1525"/>
              </w:tabs>
              <w:jc w:val="both"/>
              <w:rPr>
                <w:bCs/>
                <w:iCs/>
                <w:sz w:val="16"/>
                <w:szCs w:val="16"/>
                <w:lang w:val="ru-RU"/>
              </w:rPr>
            </w:pPr>
          </w:p>
          <w:p w:rsidR="001B7D3D" w:rsidRPr="0095195F" w:rsidRDefault="001B7D3D" w:rsidP="00E0127E">
            <w:pPr>
              <w:tabs>
                <w:tab w:val="left" w:pos="1525"/>
              </w:tabs>
              <w:jc w:val="both"/>
              <w:rPr>
                <w:bCs/>
                <w:iCs/>
                <w:sz w:val="16"/>
                <w:szCs w:val="16"/>
                <w:lang w:val="ru-RU"/>
              </w:rPr>
            </w:pPr>
          </w:p>
          <w:p w:rsidR="001B7D3D" w:rsidRPr="0095195F" w:rsidRDefault="001B7D3D" w:rsidP="00E0127E">
            <w:pPr>
              <w:tabs>
                <w:tab w:val="left" w:pos="1525"/>
              </w:tabs>
              <w:jc w:val="both"/>
              <w:rPr>
                <w:bCs/>
                <w:iCs/>
                <w:sz w:val="16"/>
                <w:szCs w:val="16"/>
                <w:lang w:val="ru-RU"/>
              </w:rPr>
            </w:pPr>
          </w:p>
          <w:p w:rsidR="001B7D3D" w:rsidRPr="0095195F" w:rsidRDefault="001B7D3D" w:rsidP="00E0127E">
            <w:pPr>
              <w:tabs>
                <w:tab w:val="left" w:pos="1525"/>
              </w:tabs>
              <w:jc w:val="both"/>
              <w:rPr>
                <w:bCs/>
                <w:iCs/>
                <w:sz w:val="16"/>
                <w:szCs w:val="16"/>
                <w:lang w:val="ru-RU"/>
              </w:rPr>
            </w:pPr>
          </w:p>
          <w:p w:rsidR="001B7D3D" w:rsidRPr="00AF7E45" w:rsidRDefault="001B7D3D" w:rsidP="00E0127E">
            <w:pPr>
              <w:tabs>
                <w:tab w:val="left" w:pos="152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CC3B42">
              <w:rPr>
                <w:bCs/>
                <w:iCs/>
                <w:sz w:val="28"/>
                <w:szCs w:val="28"/>
              </w:rPr>
              <w:t xml:space="preserve">                     Валерій ДУДКО</w:t>
            </w:r>
          </w:p>
        </w:tc>
      </w:tr>
    </w:tbl>
    <w:p w:rsidR="001B7D3D" w:rsidRDefault="001B7D3D" w:rsidP="001B7D3D"/>
    <w:sectPr w:rsidR="001B7D3D" w:rsidSect="00980F69">
      <w:headerReference w:type="even" r:id="rId7"/>
      <w:headerReference w:type="default" r:id="rId8"/>
      <w:pgSz w:w="11906" w:h="16838"/>
      <w:pgMar w:top="1135" w:right="851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BD" w:rsidRDefault="00D06FBD" w:rsidP="001B7D3D">
      <w:r>
        <w:separator/>
      </w:r>
    </w:p>
  </w:endnote>
  <w:endnote w:type="continuationSeparator" w:id="0">
    <w:p w:rsidR="00D06FBD" w:rsidRDefault="00D06FBD" w:rsidP="001B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BD" w:rsidRDefault="00D06FBD" w:rsidP="001B7D3D">
      <w:r>
        <w:separator/>
      </w:r>
    </w:p>
  </w:footnote>
  <w:footnote w:type="continuationSeparator" w:id="0">
    <w:p w:rsidR="00D06FBD" w:rsidRDefault="00D06FBD" w:rsidP="001B7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01" w:rsidRDefault="007A0571" w:rsidP="007939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501" w:rsidRDefault="006D6F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01" w:rsidRDefault="006D6F93" w:rsidP="00793920">
    <w:pPr>
      <w:pStyle w:val="a3"/>
      <w:framePr w:wrap="around" w:vAnchor="text" w:hAnchor="margin" w:xAlign="center" w:y="1"/>
      <w:rPr>
        <w:rStyle w:val="a5"/>
      </w:rPr>
    </w:pPr>
  </w:p>
  <w:p w:rsidR="00605501" w:rsidRDefault="006D6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3D"/>
    <w:rsid w:val="000F21E7"/>
    <w:rsid w:val="001B7D3D"/>
    <w:rsid w:val="00214858"/>
    <w:rsid w:val="003071E3"/>
    <w:rsid w:val="00482C57"/>
    <w:rsid w:val="0073043B"/>
    <w:rsid w:val="007A0571"/>
    <w:rsid w:val="007C1E00"/>
    <w:rsid w:val="00980F69"/>
    <w:rsid w:val="00A13AE9"/>
    <w:rsid w:val="00AF3508"/>
    <w:rsid w:val="00C5164D"/>
    <w:rsid w:val="00D06FBD"/>
    <w:rsid w:val="00D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7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D3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1B7D3D"/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1B7D3D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B7D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D3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7D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7D3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1B7D3D"/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1B7D3D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B7D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D3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Павленко</dc:creator>
  <cp:lastModifiedBy>Екатерина Павленко</cp:lastModifiedBy>
  <cp:revision>2</cp:revision>
  <dcterms:created xsi:type="dcterms:W3CDTF">2020-11-13T12:22:00Z</dcterms:created>
  <dcterms:modified xsi:type="dcterms:W3CDTF">2020-11-13T12:22:00Z</dcterms:modified>
</cp:coreProperties>
</file>