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81"/>
        <w:gridCol w:w="4849"/>
      </w:tblGrid>
      <w:tr w:rsidR="00FD49CB" w:rsidRPr="00FD51CC" w14:paraId="47EEC596" w14:textId="77777777" w:rsidTr="00BD1FCD">
        <w:trPr>
          <w:trHeight w:val="362"/>
          <w:tblCellSpacing w:w="0" w:type="dxa"/>
        </w:trPr>
        <w:tc>
          <w:tcPr>
            <w:tcW w:w="4681" w:type="dxa"/>
            <w:vAlign w:val="center"/>
          </w:tcPr>
          <w:p w14:paraId="237CB9B1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sz w:val="24"/>
                <w:szCs w:val="24"/>
              </w:rPr>
              <w:t> </w:t>
            </w:r>
          </w:p>
        </w:tc>
        <w:tc>
          <w:tcPr>
            <w:tcW w:w="4849" w:type="dxa"/>
            <w:vAlign w:val="center"/>
          </w:tcPr>
          <w:p w14:paraId="02EC8D20" w14:textId="77777777" w:rsidR="00FD49CB" w:rsidRPr="00FD51CC" w:rsidRDefault="00FD49CB" w:rsidP="00BD1FCD">
            <w:pPr>
              <w:ind w:hanging="11"/>
              <w:jc w:val="both"/>
              <w:rPr>
                <w:sz w:val="24"/>
                <w:szCs w:val="24"/>
              </w:rPr>
            </w:pPr>
            <w:r w:rsidRPr="00FD51CC">
              <w:rPr>
                <w:color w:val="000000"/>
                <w:sz w:val="28"/>
                <w:szCs w:val="28"/>
              </w:rPr>
              <w:t>Додаток</w:t>
            </w:r>
          </w:p>
        </w:tc>
      </w:tr>
      <w:tr w:rsidR="00FD49CB" w:rsidRPr="00FD51CC" w14:paraId="083400E8" w14:textId="77777777" w:rsidTr="00BD1FCD">
        <w:trPr>
          <w:trHeight w:val="347"/>
          <w:tblCellSpacing w:w="0" w:type="dxa"/>
        </w:trPr>
        <w:tc>
          <w:tcPr>
            <w:tcW w:w="4681" w:type="dxa"/>
            <w:vAlign w:val="center"/>
          </w:tcPr>
          <w:p w14:paraId="2E1EF7D8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sz w:val="24"/>
                <w:szCs w:val="24"/>
              </w:rPr>
              <w:t> </w:t>
            </w:r>
          </w:p>
        </w:tc>
        <w:tc>
          <w:tcPr>
            <w:tcW w:w="4849" w:type="dxa"/>
            <w:vAlign w:val="center"/>
          </w:tcPr>
          <w:p w14:paraId="7516D69B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color w:val="000000"/>
                <w:sz w:val="28"/>
                <w:szCs w:val="28"/>
              </w:rPr>
              <w:t>до розпорядження голови</w:t>
            </w:r>
          </w:p>
        </w:tc>
      </w:tr>
      <w:tr w:rsidR="00FD49CB" w:rsidRPr="00FD51CC" w14:paraId="70F9EEC2" w14:textId="77777777" w:rsidTr="00BD1FCD">
        <w:trPr>
          <w:trHeight w:val="347"/>
          <w:tblCellSpacing w:w="0" w:type="dxa"/>
        </w:trPr>
        <w:tc>
          <w:tcPr>
            <w:tcW w:w="4681" w:type="dxa"/>
            <w:vAlign w:val="center"/>
          </w:tcPr>
          <w:p w14:paraId="4E137CDA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sz w:val="24"/>
                <w:szCs w:val="24"/>
              </w:rPr>
              <w:t> </w:t>
            </w:r>
          </w:p>
        </w:tc>
        <w:tc>
          <w:tcPr>
            <w:tcW w:w="4849" w:type="dxa"/>
            <w:vAlign w:val="center"/>
          </w:tcPr>
          <w:p w14:paraId="5CA9965A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color w:val="000000"/>
                <w:sz w:val="28"/>
                <w:szCs w:val="28"/>
              </w:rPr>
              <w:t>обласної державної адміністрації</w:t>
            </w:r>
          </w:p>
        </w:tc>
      </w:tr>
      <w:tr w:rsidR="00FD49CB" w:rsidRPr="00FD51CC" w14:paraId="545A113E" w14:textId="77777777" w:rsidTr="00BD1FCD">
        <w:trPr>
          <w:trHeight w:val="347"/>
          <w:tblCellSpacing w:w="0" w:type="dxa"/>
        </w:trPr>
        <w:tc>
          <w:tcPr>
            <w:tcW w:w="4681" w:type="dxa"/>
            <w:vAlign w:val="center"/>
          </w:tcPr>
          <w:p w14:paraId="3F49702D" w14:textId="77777777" w:rsidR="00FD49CB" w:rsidRPr="00FD51CC" w:rsidRDefault="00FD49CB" w:rsidP="00BD1FCD">
            <w:pPr>
              <w:jc w:val="both"/>
              <w:rPr>
                <w:sz w:val="24"/>
                <w:szCs w:val="24"/>
              </w:rPr>
            </w:pPr>
            <w:r w:rsidRPr="00FD51CC">
              <w:rPr>
                <w:sz w:val="24"/>
                <w:szCs w:val="24"/>
              </w:rPr>
              <w:t> </w:t>
            </w:r>
          </w:p>
        </w:tc>
        <w:tc>
          <w:tcPr>
            <w:tcW w:w="4849" w:type="dxa"/>
            <w:vAlign w:val="center"/>
          </w:tcPr>
          <w:p w14:paraId="7F61572B" w14:textId="6D7BDBDA" w:rsidR="00FD49CB" w:rsidRPr="00FD51CC" w:rsidRDefault="00584973" w:rsidP="00BD1FC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06 листопада</w:t>
            </w:r>
            <w:r w:rsidR="00FD49CB">
              <w:rPr>
                <w:color w:val="000000"/>
                <w:sz w:val="28"/>
                <w:szCs w:val="28"/>
              </w:rPr>
              <w:t xml:space="preserve"> </w:t>
            </w:r>
            <w:r w:rsidR="00FD49CB" w:rsidRPr="00FD51CC">
              <w:rPr>
                <w:color w:val="000000"/>
                <w:sz w:val="28"/>
                <w:szCs w:val="28"/>
              </w:rPr>
              <w:t>2020 року №</w:t>
            </w:r>
            <w:r>
              <w:rPr>
                <w:color w:val="000000"/>
                <w:sz w:val="28"/>
                <w:szCs w:val="28"/>
              </w:rPr>
              <w:t> 554</w:t>
            </w:r>
            <w:r w:rsidR="00FD49CB" w:rsidRPr="00FD51C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E5464D9" w14:textId="4C18B11A" w:rsidR="00FD49CB" w:rsidRDefault="00FD49CB" w:rsidP="00FD49CB">
      <w:pPr>
        <w:spacing w:before="60"/>
        <w:ind w:hanging="11"/>
        <w:jc w:val="both"/>
        <w:rPr>
          <w:sz w:val="24"/>
          <w:szCs w:val="24"/>
        </w:rPr>
      </w:pPr>
    </w:p>
    <w:p w14:paraId="6A4F0A8F" w14:textId="77777777" w:rsidR="006B49F7" w:rsidRPr="00FD51CC" w:rsidRDefault="006B49F7" w:rsidP="00FD49CB">
      <w:pPr>
        <w:spacing w:before="60"/>
        <w:ind w:hanging="11"/>
        <w:jc w:val="both"/>
        <w:rPr>
          <w:sz w:val="24"/>
          <w:szCs w:val="24"/>
        </w:rPr>
      </w:pPr>
    </w:p>
    <w:p w14:paraId="26AD8CD6" w14:textId="09872AD1" w:rsidR="00FD49CB" w:rsidRPr="00FD51CC" w:rsidRDefault="00FD49CB" w:rsidP="00FD49CB">
      <w:pPr>
        <w:tabs>
          <w:tab w:val="left" w:pos="4677"/>
          <w:tab w:val="left" w:pos="9356"/>
        </w:tabs>
        <w:jc w:val="center"/>
        <w:rPr>
          <w:sz w:val="24"/>
          <w:szCs w:val="24"/>
        </w:rPr>
      </w:pPr>
      <w:r w:rsidRPr="00FD51CC">
        <w:rPr>
          <w:color w:val="000000"/>
          <w:sz w:val="28"/>
          <w:szCs w:val="28"/>
        </w:rPr>
        <w:t>СКЛАД</w:t>
      </w:r>
    </w:p>
    <w:p w14:paraId="6B00A377" w14:textId="7555012A" w:rsidR="00FD49CB" w:rsidRDefault="00FD49CB" w:rsidP="00FD49CB">
      <w:pPr>
        <w:spacing w:after="120"/>
        <w:ind w:firstLine="567"/>
        <w:jc w:val="center"/>
        <w:rPr>
          <w:color w:val="000000"/>
          <w:sz w:val="28"/>
          <w:szCs w:val="28"/>
        </w:rPr>
      </w:pPr>
      <w:r w:rsidRPr="00FD51CC">
        <w:rPr>
          <w:color w:val="000000"/>
          <w:sz w:val="28"/>
          <w:szCs w:val="28"/>
        </w:rPr>
        <w:t xml:space="preserve">робочої групи </w:t>
      </w:r>
      <w:r w:rsidRPr="00FD5012">
        <w:rPr>
          <w:color w:val="000000"/>
          <w:sz w:val="28"/>
          <w:szCs w:val="28"/>
        </w:rPr>
        <w:t xml:space="preserve">з </w:t>
      </w:r>
      <w:r w:rsidR="00CF7E89" w:rsidRPr="006F23BD">
        <w:rPr>
          <w:color w:val="000000"/>
          <w:sz w:val="28"/>
          <w:szCs w:val="28"/>
        </w:rPr>
        <w:t xml:space="preserve">впровадження пілотного </w:t>
      </w:r>
      <w:proofErr w:type="spellStart"/>
      <w:r w:rsidR="00CF7E89" w:rsidRPr="006F23BD">
        <w:rPr>
          <w:color w:val="000000"/>
          <w:sz w:val="28"/>
          <w:szCs w:val="28"/>
        </w:rPr>
        <w:t>про</w:t>
      </w:r>
      <w:r w:rsidR="00D742A5">
        <w:rPr>
          <w:color w:val="000000"/>
          <w:sz w:val="28"/>
          <w:szCs w:val="28"/>
        </w:rPr>
        <w:t>є</w:t>
      </w:r>
      <w:r w:rsidR="00CF7E89" w:rsidRPr="006F23BD">
        <w:rPr>
          <w:color w:val="000000"/>
          <w:sz w:val="28"/>
          <w:szCs w:val="28"/>
        </w:rPr>
        <w:t>кту</w:t>
      </w:r>
      <w:proofErr w:type="spellEnd"/>
      <w:r w:rsidR="00CF7E89" w:rsidRPr="006F23BD">
        <w:rPr>
          <w:color w:val="000000"/>
          <w:sz w:val="28"/>
          <w:szCs w:val="28"/>
        </w:rPr>
        <w:t xml:space="preserve"> щодо проведення моніторингу </w:t>
      </w:r>
      <w:r w:rsidR="00CF7E89">
        <w:rPr>
          <w:color w:val="000000"/>
          <w:sz w:val="28"/>
          <w:szCs w:val="28"/>
        </w:rPr>
        <w:t xml:space="preserve">ефективності використання </w:t>
      </w:r>
      <w:r w:rsidR="00CF7E89" w:rsidRPr="006F23BD">
        <w:rPr>
          <w:color w:val="000000"/>
          <w:sz w:val="28"/>
          <w:szCs w:val="28"/>
        </w:rPr>
        <w:t xml:space="preserve">земельних </w:t>
      </w:r>
      <w:r w:rsidR="00CF7E89">
        <w:rPr>
          <w:color w:val="000000"/>
          <w:sz w:val="28"/>
          <w:szCs w:val="28"/>
        </w:rPr>
        <w:t>ресурсів</w:t>
      </w:r>
      <w:r w:rsidR="00CF7E89" w:rsidRPr="006F23BD">
        <w:rPr>
          <w:color w:val="000000"/>
          <w:sz w:val="28"/>
          <w:szCs w:val="28"/>
        </w:rPr>
        <w:t xml:space="preserve"> </w:t>
      </w:r>
    </w:p>
    <w:p w14:paraId="591A93B4" w14:textId="77777777" w:rsidR="006B49F7" w:rsidRPr="00C91083" w:rsidRDefault="006B49F7" w:rsidP="006B49F7">
      <w:pPr>
        <w:spacing w:before="240" w:after="120"/>
        <w:ind w:firstLine="567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FD49CB" w:rsidRPr="00A07A56" w14:paraId="068EB27E" w14:textId="77777777" w:rsidTr="00584973">
        <w:trPr>
          <w:trHeight w:val="856"/>
        </w:trPr>
        <w:tc>
          <w:tcPr>
            <w:tcW w:w="3686" w:type="dxa"/>
          </w:tcPr>
          <w:p w14:paraId="1D61E291" w14:textId="7BA8282D" w:rsidR="00FD49CB" w:rsidRPr="00A07A56" w:rsidRDefault="006A0282" w:rsidP="00BD1FCD">
            <w:pPr>
              <w:pStyle w:val="a3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ХОМИК</w:t>
            </w:r>
            <w:r w:rsidR="00FD49CB" w:rsidRPr="00A07A56">
              <w:rPr>
                <w:sz w:val="28"/>
                <w:szCs w:val="28"/>
                <w:lang w:eastAsia="en-US"/>
              </w:rPr>
              <w:t xml:space="preserve"> </w:t>
            </w:r>
            <w:r w:rsidR="00FD49CB" w:rsidRPr="00A07A56">
              <w:rPr>
                <w:sz w:val="28"/>
                <w:szCs w:val="28"/>
                <w:lang w:eastAsia="en-US"/>
              </w:rPr>
              <w:br/>
              <w:t>Олександр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FD49CB" w:rsidRPr="00A07A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Дмитрівна</w:t>
            </w:r>
            <w:r w:rsidR="00FD49CB" w:rsidRPr="00A07A5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14:paraId="4F3D87C7" w14:textId="0ED36F19" w:rsidR="00FD49CB" w:rsidRPr="00A07A56" w:rsidRDefault="006A0282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  <w:r w:rsidRPr="00A07A56">
              <w:rPr>
                <w:bCs/>
                <w:sz w:val="28"/>
                <w:szCs w:val="28"/>
                <w:lang w:eastAsia="ru-RU"/>
              </w:rPr>
              <w:t xml:space="preserve">директор Департаменту розвитку економіки та сільського </w:t>
            </w:r>
            <w:r w:rsidRPr="00091250">
              <w:rPr>
                <w:bCs/>
                <w:sz w:val="28"/>
                <w:szCs w:val="28"/>
                <w:lang w:eastAsia="ru-RU"/>
              </w:rPr>
              <w:t xml:space="preserve">господарства </w:t>
            </w:r>
            <w:r w:rsidRPr="00091250">
              <w:rPr>
                <w:sz w:val="28"/>
                <w:szCs w:val="28"/>
                <w:lang w:eastAsia="ru-RU"/>
              </w:rPr>
              <w:t>Чернігівської обласної державної адміністрації</w:t>
            </w:r>
            <w:r w:rsidR="00FD49CB" w:rsidRPr="00A07A56">
              <w:rPr>
                <w:bCs/>
                <w:sz w:val="28"/>
                <w:szCs w:val="28"/>
                <w:lang w:eastAsia="ru-RU"/>
              </w:rPr>
              <w:t>,</w:t>
            </w:r>
            <w:r w:rsidR="00FD49CB" w:rsidRPr="00A07A56">
              <w:rPr>
                <w:i/>
                <w:sz w:val="28"/>
                <w:szCs w:val="28"/>
                <w:lang w:eastAsia="ru-RU"/>
              </w:rPr>
              <w:t xml:space="preserve"> голова</w:t>
            </w:r>
            <w:r w:rsidR="00FD49CB" w:rsidRPr="00A07A5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D49CB" w:rsidRPr="00A07A56">
              <w:rPr>
                <w:bCs/>
                <w:i/>
                <w:iCs/>
                <w:sz w:val="28"/>
                <w:szCs w:val="28"/>
                <w:lang w:eastAsia="ru-RU"/>
              </w:rPr>
              <w:t>робочої</w:t>
            </w:r>
            <w:r w:rsidR="00FD49CB" w:rsidRPr="00A07A5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D49CB" w:rsidRPr="00A07A56">
              <w:rPr>
                <w:i/>
                <w:sz w:val="28"/>
                <w:szCs w:val="28"/>
                <w:lang w:eastAsia="ru-RU"/>
              </w:rPr>
              <w:t>групи</w:t>
            </w:r>
            <w:r w:rsidR="00FD49CB" w:rsidRPr="00A07A56">
              <w:rPr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D49CB" w:rsidRPr="00A07A56" w14:paraId="70D256BA" w14:textId="77777777" w:rsidTr="00584973">
        <w:trPr>
          <w:trHeight w:val="1548"/>
        </w:trPr>
        <w:tc>
          <w:tcPr>
            <w:tcW w:w="3686" w:type="dxa"/>
          </w:tcPr>
          <w:p w14:paraId="2B622D0B" w14:textId="77777777" w:rsidR="00FD49CB" w:rsidRPr="00A07A56" w:rsidRDefault="00FD49CB" w:rsidP="00BD1FCD">
            <w:pPr>
              <w:pStyle w:val="1"/>
              <w:spacing w:after="60"/>
              <w:ind w:left="0"/>
              <w:rPr>
                <w:w w:val="100"/>
                <w:sz w:val="28"/>
                <w:szCs w:val="28"/>
              </w:rPr>
            </w:pPr>
            <w:r w:rsidRPr="00A07A56">
              <w:rPr>
                <w:w w:val="100"/>
                <w:sz w:val="28"/>
                <w:szCs w:val="28"/>
              </w:rPr>
              <w:t>КРАПИВНИЙ</w:t>
            </w:r>
            <w:r w:rsidRPr="00A07A56">
              <w:rPr>
                <w:w w:val="100"/>
                <w:sz w:val="28"/>
                <w:szCs w:val="28"/>
              </w:rPr>
              <w:br/>
              <w:t>Олег Вікторович</w:t>
            </w:r>
          </w:p>
          <w:p w14:paraId="7066CB58" w14:textId="77777777" w:rsidR="00FD49CB" w:rsidRPr="00A07A56" w:rsidRDefault="00FD49CB" w:rsidP="00BD1FCD">
            <w:pPr>
              <w:pStyle w:val="a3"/>
              <w:spacing w:after="60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3293F2B2" w14:textId="77777777" w:rsidR="00FD49CB" w:rsidRPr="00A07A56" w:rsidRDefault="00FD49CB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  <w:r w:rsidRPr="00A07A56">
              <w:rPr>
                <w:bCs/>
                <w:sz w:val="28"/>
                <w:szCs w:val="28"/>
                <w:lang w:eastAsia="ru-RU"/>
              </w:rPr>
              <w:t xml:space="preserve">заступник директора Департаменту розвитку економіки та сільського </w:t>
            </w:r>
            <w:r w:rsidRPr="00091250">
              <w:rPr>
                <w:bCs/>
                <w:sz w:val="28"/>
                <w:szCs w:val="28"/>
                <w:lang w:eastAsia="ru-RU"/>
              </w:rPr>
              <w:t xml:space="preserve">господарства </w:t>
            </w:r>
            <w:r w:rsidRPr="00091250">
              <w:rPr>
                <w:sz w:val="28"/>
                <w:szCs w:val="28"/>
                <w:lang w:eastAsia="ru-RU"/>
              </w:rPr>
              <w:t xml:space="preserve">Чернігівської обласної державної адміністрації </w:t>
            </w:r>
            <w:r w:rsidRPr="00091250">
              <w:rPr>
                <w:sz w:val="28"/>
                <w:szCs w:val="28"/>
              </w:rPr>
              <w:t>–</w:t>
            </w:r>
            <w:r w:rsidRPr="00091250">
              <w:rPr>
                <w:sz w:val="28"/>
                <w:szCs w:val="28"/>
                <w:lang w:eastAsia="ru-RU"/>
              </w:rPr>
              <w:t xml:space="preserve"> </w:t>
            </w:r>
            <w:r w:rsidRPr="00091250">
              <w:rPr>
                <w:bCs/>
                <w:sz w:val="28"/>
                <w:szCs w:val="28"/>
                <w:lang w:eastAsia="ru-RU"/>
              </w:rPr>
              <w:t>начальник</w:t>
            </w:r>
            <w:r w:rsidRPr="00A07A56">
              <w:rPr>
                <w:bCs/>
                <w:sz w:val="28"/>
                <w:szCs w:val="28"/>
                <w:lang w:eastAsia="ru-RU"/>
              </w:rPr>
              <w:t xml:space="preserve"> управління розвитку сільського господарства, </w:t>
            </w:r>
            <w:r w:rsidRPr="00A07A56">
              <w:rPr>
                <w:i/>
                <w:sz w:val="28"/>
                <w:szCs w:val="28"/>
                <w:lang w:eastAsia="ru-RU"/>
              </w:rPr>
              <w:t xml:space="preserve">заступник голови </w:t>
            </w:r>
            <w:r w:rsidRPr="00A07A56">
              <w:rPr>
                <w:bCs/>
                <w:i/>
                <w:iCs/>
                <w:sz w:val="28"/>
                <w:szCs w:val="28"/>
                <w:lang w:eastAsia="ru-RU"/>
              </w:rPr>
              <w:t>робочої</w:t>
            </w:r>
            <w:r w:rsidRPr="00A07A56">
              <w:rPr>
                <w:i/>
                <w:sz w:val="28"/>
                <w:szCs w:val="28"/>
                <w:lang w:eastAsia="ru-RU"/>
              </w:rPr>
              <w:t xml:space="preserve"> групи</w:t>
            </w:r>
            <w:r w:rsidRPr="00A07A56">
              <w:rPr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D49CB" w:rsidRPr="00A07A56" w14:paraId="49FB301C" w14:textId="77777777" w:rsidTr="00584973">
        <w:trPr>
          <w:trHeight w:val="1434"/>
        </w:trPr>
        <w:tc>
          <w:tcPr>
            <w:tcW w:w="3686" w:type="dxa"/>
          </w:tcPr>
          <w:p w14:paraId="50560306" w14:textId="77777777" w:rsidR="00FD49CB" w:rsidRPr="00A07A56" w:rsidRDefault="00FD49CB" w:rsidP="00BD1FCD">
            <w:pPr>
              <w:pStyle w:val="1"/>
              <w:spacing w:after="60"/>
              <w:ind w:left="0"/>
              <w:rPr>
                <w:w w:val="100"/>
                <w:sz w:val="28"/>
                <w:szCs w:val="28"/>
              </w:rPr>
            </w:pPr>
            <w:r w:rsidRPr="00A07A56">
              <w:rPr>
                <w:w w:val="100"/>
                <w:sz w:val="28"/>
                <w:szCs w:val="28"/>
              </w:rPr>
              <w:t>БУЛДЕНКО</w:t>
            </w:r>
            <w:r w:rsidRPr="00A07A56">
              <w:rPr>
                <w:w w:val="100"/>
                <w:sz w:val="28"/>
                <w:szCs w:val="28"/>
              </w:rPr>
              <w:br/>
              <w:t>Наталія Олексіївна</w:t>
            </w:r>
          </w:p>
        </w:tc>
        <w:tc>
          <w:tcPr>
            <w:tcW w:w="5670" w:type="dxa"/>
          </w:tcPr>
          <w:p w14:paraId="0EBED4ED" w14:textId="77777777" w:rsidR="00FD49CB" w:rsidRPr="00A07A56" w:rsidRDefault="00FD49CB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  <w:r w:rsidRPr="00A07A56">
              <w:rPr>
                <w:bCs/>
                <w:sz w:val="28"/>
                <w:szCs w:val="28"/>
                <w:lang w:eastAsia="ru-RU"/>
              </w:rPr>
              <w:t xml:space="preserve">головний спеціаліст відділу юридичної роботи та врегулювання земельних питань Департаменту розвитку економіки та сільського господарства Чернігівської обласної державної адміністрації, </w:t>
            </w:r>
            <w:r w:rsidRPr="00A07A56">
              <w:rPr>
                <w:bCs/>
                <w:i/>
                <w:iCs/>
                <w:sz w:val="28"/>
                <w:szCs w:val="28"/>
                <w:lang w:eastAsia="ru-RU"/>
              </w:rPr>
              <w:t>секретар робочої групи;</w:t>
            </w:r>
          </w:p>
        </w:tc>
      </w:tr>
      <w:tr w:rsidR="00FD49CB" w:rsidRPr="00A07A56" w14:paraId="50A99105" w14:textId="77777777" w:rsidTr="00BD1FCD">
        <w:trPr>
          <w:trHeight w:val="263"/>
        </w:trPr>
        <w:tc>
          <w:tcPr>
            <w:tcW w:w="9356" w:type="dxa"/>
            <w:gridSpan w:val="2"/>
          </w:tcPr>
          <w:p w14:paraId="44717BDC" w14:textId="77777777" w:rsidR="00FD49CB" w:rsidRPr="00A07A56" w:rsidRDefault="00FD49CB" w:rsidP="00BD1FCD">
            <w:pPr>
              <w:pStyle w:val="a3"/>
              <w:spacing w:before="60" w:after="6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D49CB" w:rsidRPr="00A07A56" w14:paraId="035D7EDF" w14:textId="77777777" w:rsidTr="00584973">
        <w:tc>
          <w:tcPr>
            <w:tcW w:w="3686" w:type="dxa"/>
          </w:tcPr>
          <w:p w14:paraId="6B10143A" w14:textId="77777777" w:rsidR="00FD49CB" w:rsidRPr="00A07A56" w:rsidRDefault="00FD49CB" w:rsidP="00BD1FCD">
            <w:pPr>
              <w:pStyle w:val="a3"/>
              <w:spacing w:after="60"/>
              <w:rPr>
                <w:sz w:val="28"/>
                <w:szCs w:val="28"/>
                <w:lang w:eastAsia="en-US"/>
              </w:rPr>
            </w:pPr>
            <w:r w:rsidRPr="00A07A56">
              <w:rPr>
                <w:sz w:val="28"/>
                <w:szCs w:val="28"/>
                <w:lang w:eastAsia="en-US"/>
              </w:rPr>
              <w:t>ВИСОЧЕНКО</w:t>
            </w:r>
            <w:r w:rsidRPr="00A07A56">
              <w:rPr>
                <w:sz w:val="28"/>
                <w:szCs w:val="28"/>
                <w:lang w:eastAsia="en-US"/>
              </w:rPr>
              <w:br/>
              <w:t>Віталій Миколайович</w:t>
            </w:r>
          </w:p>
        </w:tc>
        <w:tc>
          <w:tcPr>
            <w:tcW w:w="5670" w:type="dxa"/>
          </w:tcPr>
          <w:p w14:paraId="62E4ECCE" w14:textId="77777777" w:rsidR="00FD49CB" w:rsidRPr="00A07A56" w:rsidRDefault="00FD49CB" w:rsidP="00BD1FCD">
            <w:pPr>
              <w:pStyle w:val="a3"/>
              <w:spacing w:after="60"/>
              <w:jc w:val="both"/>
              <w:rPr>
                <w:sz w:val="28"/>
                <w:szCs w:val="28"/>
                <w:lang w:eastAsia="en-US"/>
              </w:rPr>
            </w:pPr>
            <w:r w:rsidRPr="00A07A56">
              <w:rPr>
                <w:sz w:val="28"/>
                <w:szCs w:val="28"/>
                <w:lang w:eastAsia="en-US"/>
              </w:rPr>
              <w:t xml:space="preserve">перший заступник начальника Управління протидії економічним правопорушенням Головного управління ДФС у Чернігівській області </w:t>
            </w:r>
            <w:r w:rsidRPr="00A07A56">
              <w:rPr>
                <w:bCs/>
                <w:sz w:val="28"/>
                <w:szCs w:val="28"/>
              </w:rPr>
              <w:t>(за згодою)</w:t>
            </w:r>
            <w:r w:rsidRPr="00A07A56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D49CB" w:rsidRPr="00A07A56" w14:paraId="2324951F" w14:textId="77777777" w:rsidTr="00584973">
        <w:tc>
          <w:tcPr>
            <w:tcW w:w="3686" w:type="dxa"/>
          </w:tcPr>
          <w:p w14:paraId="34D8D0EF" w14:textId="77777777" w:rsidR="00FD49CB" w:rsidRPr="00A07A56" w:rsidRDefault="00FD49CB" w:rsidP="00BD1FCD">
            <w:pPr>
              <w:pStyle w:val="a3"/>
              <w:spacing w:after="60"/>
              <w:rPr>
                <w:sz w:val="28"/>
                <w:szCs w:val="28"/>
                <w:lang w:eastAsia="ru-RU"/>
              </w:rPr>
            </w:pPr>
            <w:r w:rsidRPr="00A07A56">
              <w:rPr>
                <w:sz w:val="28"/>
                <w:szCs w:val="28"/>
                <w:lang w:eastAsia="en-US"/>
              </w:rPr>
              <w:t>ГОНЧАРОВ</w:t>
            </w:r>
            <w:r w:rsidRPr="00A07A56">
              <w:rPr>
                <w:sz w:val="28"/>
                <w:szCs w:val="28"/>
                <w:lang w:eastAsia="en-US"/>
              </w:rPr>
              <w:br/>
              <w:t>Євген Сергійович</w:t>
            </w:r>
          </w:p>
        </w:tc>
        <w:tc>
          <w:tcPr>
            <w:tcW w:w="5670" w:type="dxa"/>
          </w:tcPr>
          <w:p w14:paraId="7149468D" w14:textId="099E7F69" w:rsidR="00FD49CB" w:rsidRPr="00A07A56" w:rsidRDefault="00FD49CB" w:rsidP="00C36A0A">
            <w:pPr>
              <w:pStyle w:val="a3"/>
              <w:spacing w:after="60"/>
              <w:jc w:val="both"/>
              <w:rPr>
                <w:sz w:val="28"/>
                <w:szCs w:val="28"/>
              </w:rPr>
            </w:pPr>
            <w:r w:rsidRPr="00A07A56">
              <w:rPr>
                <w:sz w:val="28"/>
                <w:szCs w:val="28"/>
                <w:lang w:eastAsia="en-US"/>
              </w:rPr>
              <w:t xml:space="preserve">заступник начальника Головного управління Національної поліції в Чернігівській області </w:t>
            </w:r>
            <w:r w:rsidRPr="00A07A56">
              <w:rPr>
                <w:bCs/>
                <w:sz w:val="28"/>
                <w:szCs w:val="28"/>
              </w:rPr>
              <w:t>(за згодою)</w:t>
            </w:r>
            <w:r w:rsidRPr="00A07A56">
              <w:rPr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FD49CB" w:rsidRPr="00A07A56" w14:paraId="077B20F0" w14:textId="77777777" w:rsidTr="00584973">
        <w:tc>
          <w:tcPr>
            <w:tcW w:w="3686" w:type="dxa"/>
          </w:tcPr>
          <w:p w14:paraId="45D693FE" w14:textId="77777777" w:rsidR="00FD49CB" w:rsidRPr="00A07A56" w:rsidRDefault="00FD49CB" w:rsidP="00BD1FCD">
            <w:pPr>
              <w:pStyle w:val="a3"/>
              <w:spacing w:after="60"/>
              <w:rPr>
                <w:sz w:val="28"/>
                <w:szCs w:val="28"/>
                <w:lang w:eastAsia="ru-RU"/>
              </w:rPr>
            </w:pPr>
            <w:r w:rsidRPr="00A07A56">
              <w:rPr>
                <w:sz w:val="28"/>
                <w:szCs w:val="28"/>
                <w:lang w:eastAsia="ru-RU"/>
              </w:rPr>
              <w:t>ПОГРІБНИЙ</w:t>
            </w:r>
            <w:r w:rsidRPr="00A07A56">
              <w:rPr>
                <w:sz w:val="28"/>
                <w:szCs w:val="28"/>
                <w:lang w:eastAsia="ru-RU"/>
              </w:rPr>
              <w:br/>
              <w:t>Руслан Володимирович</w:t>
            </w:r>
          </w:p>
        </w:tc>
        <w:tc>
          <w:tcPr>
            <w:tcW w:w="5670" w:type="dxa"/>
          </w:tcPr>
          <w:p w14:paraId="53F8620C" w14:textId="77777777" w:rsidR="00FD49CB" w:rsidRPr="00A07A56" w:rsidRDefault="00FD49CB" w:rsidP="00BD1FCD">
            <w:pPr>
              <w:pStyle w:val="a3"/>
              <w:spacing w:after="60"/>
              <w:jc w:val="both"/>
              <w:rPr>
                <w:sz w:val="28"/>
                <w:szCs w:val="28"/>
                <w:lang w:eastAsia="ru-RU"/>
              </w:rPr>
            </w:pPr>
            <w:r w:rsidRPr="00A07A56">
              <w:rPr>
                <w:sz w:val="28"/>
                <w:szCs w:val="28"/>
                <w:lang w:eastAsia="ru-RU"/>
              </w:rPr>
              <w:t>заступник начальника Головного управління ДПС у Чернігівській області</w:t>
            </w:r>
          </w:p>
          <w:p w14:paraId="7AD639FA" w14:textId="77777777" w:rsidR="00FD49CB" w:rsidRPr="00A07A56" w:rsidRDefault="00FD49CB" w:rsidP="00BD1FCD">
            <w:pPr>
              <w:pStyle w:val="a3"/>
              <w:spacing w:after="60"/>
              <w:jc w:val="both"/>
              <w:rPr>
                <w:sz w:val="28"/>
                <w:szCs w:val="28"/>
                <w:lang w:eastAsia="ru-RU"/>
              </w:rPr>
            </w:pPr>
            <w:r w:rsidRPr="00A07A56">
              <w:rPr>
                <w:sz w:val="28"/>
                <w:szCs w:val="28"/>
                <w:lang w:eastAsia="ru-RU"/>
              </w:rPr>
              <w:t>(за згодою);</w:t>
            </w:r>
          </w:p>
        </w:tc>
      </w:tr>
      <w:tr w:rsidR="00FD49CB" w:rsidRPr="00A07A56" w14:paraId="422460E1" w14:textId="77777777" w:rsidTr="00584973">
        <w:tc>
          <w:tcPr>
            <w:tcW w:w="3686" w:type="dxa"/>
          </w:tcPr>
          <w:p w14:paraId="0CA97731" w14:textId="77777777" w:rsidR="00FD49CB" w:rsidRPr="00A07A56" w:rsidRDefault="00FD49CB" w:rsidP="00BD1FCD">
            <w:pPr>
              <w:pStyle w:val="a3"/>
              <w:spacing w:after="60"/>
              <w:rPr>
                <w:sz w:val="28"/>
                <w:szCs w:val="28"/>
                <w:lang w:eastAsia="en-US"/>
              </w:rPr>
            </w:pPr>
            <w:r w:rsidRPr="00A07A56">
              <w:rPr>
                <w:sz w:val="28"/>
                <w:szCs w:val="28"/>
                <w:lang w:eastAsia="en-US"/>
              </w:rPr>
              <w:t>ХРОПАТИЙ</w:t>
            </w:r>
            <w:r w:rsidRPr="00A07A56">
              <w:rPr>
                <w:sz w:val="28"/>
                <w:szCs w:val="28"/>
                <w:lang w:eastAsia="en-US"/>
              </w:rPr>
              <w:br/>
              <w:t xml:space="preserve">Євгеній Анатолійович </w:t>
            </w:r>
          </w:p>
        </w:tc>
        <w:tc>
          <w:tcPr>
            <w:tcW w:w="5670" w:type="dxa"/>
          </w:tcPr>
          <w:p w14:paraId="7F8C9733" w14:textId="77777777" w:rsidR="00FD49CB" w:rsidRDefault="00FD49CB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  <w:r w:rsidRPr="00A07A56">
              <w:rPr>
                <w:bCs/>
                <w:sz w:val="28"/>
                <w:szCs w:val="28"/>
                <w:lang w:eastAsia="ru-RU"/>
              </w:rPr>
              <w:t>заступник начальника відділу Управління Служби безпеки України (за згодою)</w:t>
            </w:r>
            <w:r w:rsidR="006B49F7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5C4E47C6" w14:textId="781CAFAE" w:rsidR="006B49F7" w:rsidRPr="007B3508" w:rsidRDefault="006B49F7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84973" w:rsidRPr="00A07A56" w14:paraId="78B57081" w14:textId="77777777" w:rsidTr="00584973">
        <w:tc>
          <w:tcPr>
            <w:tcW w:w="3686" w:type="dxa"/>
          </w:tcPr>
          <w:p w14:paraId="256DA2F3" w14:textId="77777777" w:rsidR="00584973" w:rsidRPr="00A07A56" w:rsidRDefault="00584973" w:rsidP="00BD1FCD">
            <w:pPr>
              <w:pStyle w:val="a3"/>
              <w:spacing w:after="6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7A10FC8C" w14:textId="77777777" w:rsidR="00584973" w:rsidRPr="00A07A56" w:rsidRDefault="00584973" w:rsidP="00BD1FCD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B49F7" w:rsidRPr="00A07A56" w14:paraId="4C5F96CE" w14:textId="77777777" w:rsidTr="00584973">
        <w:tc>
          <w:tcPr>
            <w:tcW w:w="3686" w:type="dxa"/>
          </w:tcPr>
          <w:p w14:paraId="3A8A89C9" w14:textId="1D75B750" w:rsidR="006B49F7" w:rsidRPr="00A07A56" w:rsidRDefault="006B49F7" w:rsidP="006B49F7">
            <w:pPr>
              <w:pStyle w:val="a3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ЧІПАК</w:t>
            </w:r>
            <w:r w:rsidRPr="00A07A56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Надія Миколаївна</w:t>
            </w:r>
          </w:p>
        </w:tc>
        <w:tc>
          <w:tcPr>
            <w:tcW w:w="5670" w:type="dxa"/>
          </w:tcPr>
          <w:p w14:paraId="6FD4A8E0" w14:textId="337E496C" w:rsidR="006B49F7" w:rsidRPr="00A07A56" w:rsidRDefault="006B49F7" w:rsidP="006B49F7">
            <w:pPr>
              <w:pStyle w:val="a3"/>
              <w:spacing w:after="6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перший </w:t>
            </w:r>
            <w:r w:rsidRPr="00A07A56">
              <w:rPr>
                <w:sz w:val="28"/>
                <w:szCs w:val="28"/>
                <w:lang w:eastAsia="ru-RU"/>
              </w:rPr>
              <w:t xml:space="preserve">заступник начальника Головного управління </w:t>
            </w:r>
            <w:proofErr w:type="spellStart"/>
            <w:r w:rsidRPr="00A07A56">
              <w:rPr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A07A56">
              <w:rPr>
                <w:sz w:val="28"/>
                <w:szCs w:val="28"/>
                <w:lang w:eastAsia="ru-RU"/>
              </w:rPr>
              <w:t xml:space="preserve"> у Чернігівській області (за згодою)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84973" w:rsidRPr="00A07A56" w14:paraId="76488F65" w14:textId="77777777" w:rsidTr="00584973">
        <w:tc>
          <w:tcPr>
            <w:tcW w:w="3686" w:type="dxa"/>
          </w:tcPr>
          <w:p w14:paraId="2EB67CA5" w14:textId="77777777" w:rsidR="00584973" w:rsidRDefault="00584973" w:rsidP="006B49F7">
            <w:pPr>
              <w:pStyle w:val="a3"/>
              <w:spacing w:after="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9D89E95" w14:textId="77777777" w:rsidR="00584973" w:rsidRDefault="00584973" w:rsidP="006B49F7">
            <w:pPr>
              <w:pStyle w:val="a3"/>
              <w:spacing w:after="6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08A56B70" w14:textId="77777777" w:rsidR="00FD49CB" w:rsidRDefault="00FD49CB" w:rsidP="00FD49CB">
      <w:pPr>
        <w:ind w:left="142"/>
        <w:jc w:val="both"/>
        <w:rPr>
          <w:bCs/>
          <w:sz w:val="28"/>
          <w:szCs w:val="28"/>
        </w:rPr>
      </w:pPr>
    </w:p>
    <w:p w14:paraId="4D17570B" w14:textId="77777777" w:rsidR="00FD49CB" w:rsidRPr="00D0323C" w:rsidRDefault="00FD49CB" w:rsidP="00FD49CB">
      <w:pPr>
        <w:ind w:left="142"/>
        <w:jc w:val="both"/>
        <w:rPr>
          <w:bCs/>
          <w:sz w:val="28"/>
          <w:szCs w:val="28"/>
        </w:rPr>
      </w:pPr>
    </w:p>
    <w:p w14:paraId="1373130C" w14:textId="77777777" w:rsidR="00FD49CB" w:rsidRDefault="00FD49CB" w:rsidP="00FD49CB">
      <w:pPr>
        <w:tabs>
          <w:tab w:val="left" w:pos="0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hanging="11"/>
        <w:jc w:val="both"/>
        <w:rPr>
          <w:bCs/>
          <w:sz w:val="28"/>
          <w:szCs w:val="28"/>
        </w:rPr>
      </w:pPr>
      <w:r w:rsidRPr="003870EA">
        <w:rPr>
          <w:color w:val="000000"/>
          <w:sz w:val="28"/>
          <w:szCs w:val="28"/>
        </w:rPr>
        <w:t>Д</w:t>
      </w:r>
      <w:r w:rsidRPr="003870EA">
        <w:rPr>
          <w:bCs/>
          <w:sz w:val="28"/>
          <w:szCs w:val="28"/>
        </w:rPr>
        <w:t>иректор Д</w:t>
      </w:r>
      <w:r w:rsidRPr="008738DF">
        <w:rPr>
          <w:bCs/>
          <w:sz w:val="28"/>
          <w:szCs w:val="28"/>
        </w:rPr>
        <w:t xml:space="preserve">епартаменту </w:t>
      </w:r>
    </w:p>
    <w:p w14:paraId="40AE62DD" w14:textId="77777777" w:rsidR="00FD49CB" w:rsidRDefault="00FD49CB" w:rsidP="00FD49CB">
      <w:pPr>
        <w:tabs>
          <w:tab w:val="left" w:pos="0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hanging="11"/>
        <w:jc w:val="both"/>
        <w:rPr>
          <w:bCs/>
          <w:sz w:val="28"/>
          <w:szCs w:val="28"/>
        </w:rPr>
      </w:pPr>
      <w:r w:rsidRPr="008738DF">
        <w:rPr>
          <w:bCs/>
          <w:sz w:val="28"/>
          <w:szCs w:val="28"/>
        </w:rPr>
        <w:t xml:space="preserve">розвитку економіки та сільського </w:t>
      </w:r>
    </w:p>
    <w:p w14:paraId="7D139844" w14:textId="77777777" w:rsidR="00FD49CB" w:rsidRDefault="00FD49CB" w:rsidP="00FD49CB">
      <w:pPr>
        <w:tabs>
          <w:tab w:val="left" w:pos="0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hanging="11"/>
        <w:jc w:val="both"/>
        <w:rPr>
          <w:sz w:val="28"/>
          <w:szCs w:val="28"/>
        </w:rPr>
      </w:pPr>
      <w:r w:rsidRPr="008738DF">
        <w:rPr>
          <w:bCs/>
          <w:sz w:val="28"/>
          <w:szCs w:val="28"/>
        </w:rPr>
        <w:t xml:space="preserve">господарства </w:t>
      </w:r>
      <w:r w:rsidRPr="00A25A9D">
        <w:rPr>
          <w:sz w:val="28"/>
          <w:szCs w:val="28"/>
        </w:rPr>
        <w:t xml:space="preserve">Чернігівської обласної </w:t>
      </w:r>
    </w:p>
    <w:p w14:paraId="73C55CB0" w14:textId="77777777" w:rsidR="00FD49CB" w:rsidRDefault="00FD49CB" w:rsidP="00FD49CB">
      <w:pPr>
        <w:tabs>
          <w:tab w:val="left" w:pos="0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hanging="11"/>
        <w:jc w:val="both"/>
        <w:rPr>
          <w:sz w:val="28"/>
          <w:szCs w:val="28"/>
        </w:rPr>
      </w:pPr>
      <w:r w:rsidRPr="00A25A9D">
        <w:rPr>
          <w:sz w:val="28"/>
          <w:szCs w:val="28"/>
        </w:rPr>
        <w:t>державної адміністрації</w:t>
      </w:r>
      <w:r w:rsidRPr="008738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Олександра ХОМИК</w:t>
      </w:r>
    </w:p>
    <w:p w14:paraId="42CEC1F6" w14:textId="77777777" w:rsidR="00FD49CB" w:rsidRDefault="00FD49CB"/>
    <w:sectPr w:rsidR="00FD49CB" w:rsidSect="0094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2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B2AA8" w14:textId="77777777" w:rsidR="00CA3EA1" w:rsidRDefault="00CA3EA1" w:rsidP="00FD49CB">
      <w:r>
        <w:separator/>
      </w:r>
    </w:p>
  </w:endnote>
  <w:endnote w:type="continuationSeparator" w:id="0">
    <w:p w14:paraId="33225A3A" w14:textId="77777777" w:rsidR="00CA3EA1" w:rsidRDefault="00CA3EA1" w:rsidP="00FD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D6DBA" w14:textId="77777777" w:rsidR="00FD49CB" w:rsidRDefault="00FD49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C8A6" w14:textId="77777777" w:rsidR="00FD49CB" w:rsidRDefault="00FD49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F10EC" w14:textId="77777777" w:rsidR="00FD49CB" w:rsidRDefault="00FD49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3A314" w14:textId="77777777" w:rsidR="00CA3EA1" w:rsidRDefault="00CA3EA1" w:rsidP="00FD49CB">
      <w:r>
        <w:separator/>
      </w:r>
    </w:p>
  </w:footnote>
  <w:footnote w:type="continuationSeparator" w:id="0">
    <w:p w14:paraId="62FCD4E8" w14:textId="77777777" w:rsidR="00CA3EA1" w:rsidRDefault="00CA3EA1" w:rsidP="00FD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9C6EE" w14:textId="77777777" w:rsidR="00015839" w:rsidRDefault="00E7643F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15707" w14:textId="77777777" w:rsidR="00015839" w:rsidRDefault="00CA3E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E9422" w14:textId="77777777" w:rsidR="00015839" w:rsidRPr="00882329" w:rsidRDefault="00E7643F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584973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6B95954B" w14:textId="77777777" w:rsidR="00015839" w:rsidRDefault="00CA3E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306C" w14:textId="328907CD" w:rsidR="00015839" w:rsidRDefault="00CA3EA1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CB"/>
    <w:rsid w:val="00084203"/>
    <w:rsid w:val="000A4950"/>
    <w:rsid w:val="000C4B4B"/>
    <w:rsid w:val="00181A30"/>
    <w:rsid w:val="00196094"/>
    <w:rsid w:val="001A28FE"/>
    <w:rsid w:val="00204DBC"/>
    <w:rsid w:val="00215A50"/>
    <w:rsid w:val="00236FFE"/>
    <w:rsid w:val="00344C4C"/>
    <w:rsid w:val="003804CC"/>
    <w:rsid w:val="004151CC"/>
    <w:rsid w:val="004619EB"/>
    <w:rsid w:val="00513120"/>
    <w:rsid w:val="00584973"/>
    <w:rsid w:val="00600521"/>
    <w:rsid w:val="00664056"/>
    <w:rsid w:val="006A0282"/>
    <w:rsid w:val="006B49F7"/>
    <w:rsid w:val="006C5A72"/>
    <w:rsid w:val="00736ED5"/>
    <w:rsid w:val="007B3508"/>
    <w:rsid w:val="00987A95"/>
    <w:rsid w:val="009D5D18"/>
    <w:rsid w:val="009F178B"/>
    <w:rsid w:val="00A27ED5"/>
    <w:rsid w:val="00AB0633"/>
    <w:rsid w:val="00B65E02"/>
    <w:rsid w:val="00BF529A"/>
    <w:rsid w:val="00C21C76"/>
    <w:rsid w:val="00C36A0A"/>
    <w:rsid w:val="00C52672"/>
    <w:rsid w:val="00CA3EA1"/>
    <w:rsid w:val="00CC773D"/>
    <w:rsid w:val="00CF7E89"/>
    <w:rsid w:val="00D044A5"/>
    <w:rsid w:val="00D742A5"/>
    <w:rsid w:val="00E114EA"/>
    <w:rsid w:val="00E57263"/>
    <w:rsid w:val="00E7643F"/>
    <w:rsid w:val="00EB18C3"/>
    <w:rsid w:val="00F05D1E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A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9C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rsid w:val="00FD49CB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5">
    <w:name w:val="page number"/>
    <w:basedOn w:val="a0"/>
    <w:rsid w:val="00FD49CB"/>
  </w:style>
  <w:style w:type="character" w:styleId="a6">
    <w:name w:val="Strong"/>
    <w:uiPriority w:val="22"/>
    <w:qFormat/>
    <w:rsid w:val="00FD49CB"/>
    <w:rPr>
      <w:b/>
      <w:bCs/>
    </w:rPr>
  </w:style>
  <w:style w:type="paragraph" w:customStyle="1" w:styleId="1">
    <w:name w:val="Абзац списка1"/>
    <w:basedOn w:val="a"/>
    <w:rsid w:val="00FD49CB"/>
    <w:pPr>
      <w:ind w:left="720"/>
    </w:pPr>
    <w:rPr>
      <w:rFonts w:eastAsia="Calibri"/>
      <w:spacing w:val="5"/>
      <w:w w:val="8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9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F7E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E8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81A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A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9C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rsid w:val="00FD49CB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5">
    <w:name w:val="page number"/>
    <w:basedOn w:val="a0"/>
    <w:rsid w:val="00FD49CB"/>
  </w:style>
  <w:style w:type="character" w:styleId="a6">
    <w:name w:val="Strong"/>
    <w:uiPriority w:val="22"/>
    <w:qFormat/>
    <w:rsid w:val="00FD49CB"/>
    <w:rPr>
      <w:b/>
      <w:bCs/>
    </w:rPr>
  </w:style>
  <w:style w:type="paragraph" w:customStyle="1" w:styleId="1">
    <w:name w:val="Абзац списка1"/>
    <w:basedOn w:val="a"/>
    <w:rsid w:val="00FD49CB"/>
    <w:pPr>
      <w:ind w:left="720"/>
    </w:pPr>
    <w:rPr>
      <w:rFonts w:eastAsia="Calibri"/>
      <w:spacing w:val="5"/>
      <w:w w:val="8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9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F7E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E8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81A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cp:lastPrinted>2020-11-07T11:41:00Z</cp:lastPrinted>
  <dcterms:created xsi:type="dcterms:W3CDTF">2020-11-09T10:03:00Z</dcterms:created>
  <dcterms:modified xsi:type="dcterms:W3CDTF">2020-11-09T10:03:00Z</dcterms:modified>
</cp:coreProperties>
</file>