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4899"/>
        <w:gridCol w:w="4955"/>
      </w:tblGrid>
      <w:tr w:rsidR="007C5BD4" w:rsidRPr="0091528C" w:rsidTr="00444CCA">
        <w:tc>
          <w:tcPr>
            <w:tcW w:w="2486" w:type="pct"/>
          </w:tcPr>
          <w:p w:rsidR="007C5BD4" w:rsidRPr="0091528C" w:rsidRDefault="007C5BD4" w:rsidP="009C6CA0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  <w:bookmarkStart w:id="0" w:name="_Toc274921560"/>
          </w:p>
        </w:tc>
        <w:tc>
          <w:tcPr>
            <w:tcW w:w="2514" w:type="pct"/>
          </w:tcPr>
          <w:p w:rsidR="00D975F7" w:rsidRPr="00BA4D4C" w:rsidRDefault="00BA4D4C" w:rsidP="00D975F7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                              </w:t>
            </w:r>
            <w:r w:rsidR="00EF370C">
              <w:rPr>
                <w:rFonts w:ascii="Times New Roman" w:hAnsi="Times New Roman"/>
                <w:color w:val="auto"/>
                <w:sz w:val="16"/>
                <w:szCs w:val="16"/>
                <w:lang w:val="uk-UA" w:eastAsia="uk-UA"/>
              </w:rPr>
              <w:t xml:space="preserve">       </w:t>
            </w:r>
            <w:r w:rsidR="007C5BD4"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Додаток 2 </w:t>
            </w:r>
            <w:r w:rsidRPr="00BA4D4C">
              <w:rPr>
                <w:rFonts w:ascii="Times New Roman" w:hAnsi="Times New Roman"/>
                <w:bCs w:val="0"/>
                <w:color w:val="auto"/>
                <w:sz w:val="18"/>
                <w:szCs w:val="18"/>
                <w:lang w:val="uk-UA"/>
              </w:rPr>
              <w:t>до Критеріїв</w:t>
            </w:r>
          </w:p>
          <w:p w:rsidR="007C5BD4" w:rsidRPr="0091528C" w:rsidRDefault="00BA4D4C" w:rsidP="0070011E">
            <w:pPr>
              <w:pStyle w:val="a"/>
              <w:numPr>
                <w:ilvl w:val="0"/>
                <w:numId w:val="0"/>
              </w:numPr>
              <w:tabs>
                <w:tab w:val="left" w:pos="540"/>
              </w:tabs>
              <w:spacing w:before="0" w:after="0"/>
              <w:outlineLvl w:val="0"/>
              <w:rPr>
                <w:rFonts w:ascii="Times New Roman" w:hAnsi="Times New Roman"/>
                <w:color w:val="auto"/>
                <w:sz w:val="20"/>
                <w:lang w:val="uk-UA" w:eastAsia="uk-UA"/>
              </w:rPr>
            </w:pPr>
            <w:r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                        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</w:t>
            </w:r>
            <w:r w:rsidR="00EF370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      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</w:t>
            </w:r>
            <w:r w:rsidRPr="00BA4D4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 xml:space="preserve"> (пункт</w:t>
            </w:r>
            <w:r w:rsidR="00EF370C">
              <w:rPr>
                <w:rFonts w:ascii="Times New Roman" w:hAnsi="Times New Roman"/>
                <w:color w:val="auto"/>
                <w:sz w:val="18"/>
                <w:szCs w:val="18"/>
                <w:lang w:val="uk-UA" w:eastAsia="uk-UA"/>
              </w:rPr>
              <w:t>и 11 – 15)</w:t>
            </w:r>
          </w:p>
        </w:tc>
      </w:tr>
    </w:tbl>
    <w:p w:rsidR="00CD7C5A" w:rsidRDefault="00CD7C5A" w:rsidP="00E239A6">
      <w:pPr>
        <w:pStyle w:val="2"/>
        <w:rPr>
          <w:strike w:val="0"/>
        </w:rPr>
      </w:pPr>
    </w:p>
    <w:p w:rsidR="007C5BD4" w:rsidRPr="00435F0E" w:rsidRDefault="007C5BD4" w:rsidP="00E239A6">
      <w:pPr>
        <w:pStyle w:val="2"/>
        <w:rPr>
          <w:strike w:val="0"/>
        </w:rPr>
      </w:pPr>
      <w:r w:rsidRPr="00844658">
        <w:rPr>
          <w:strike w:val="0"/>
        </w:rPr>
        <w:t xml:space="preserve">Критерії, за якими оцінюється ступінь </w:t>
      </w:r>
      <w:r w:rsidR="00FD6DC2">
        <w:rPr>
          <w:strike w:val="0"/>
        </w:rPr>
        <w:t xml:space="preserve">(рівень) </w:t>
      </w:r>
      <w:r w:rsidRPr="00844658">
        <w:rPr>
          <w:strike w:val="0"/>
        </w:rPr>
        <w:t>ри</w:t>
      </w:r>
      <w:r w:rsidR="005F6377">
        <w:rPr>
          <w:strike w:val="0"/>
        </w:rPr>
        <w:t xml:space="preserve">зику від провадження діяльності </w:t>
      </w:r>
      <w:r w:rsidR="00150477" w:rsidRPr="00150477">
        <w:rPr>
          <w:strike w:val="0"/>
        </w:rPr>
        <w:t>Чернігівської обласної державної адміністрації, зокрема, її апарату</w:t>
      </w:r>
      <w:r w:rsidR="0046618C">
        <w:rPr>
          <w:strike w:val="0"/>
        </w:rPr>
        <w:t xml:space="preserve"> та </w:t>
      </w:r>
      <w:r w:rsidR="00150477" w:rsidRPr="00150477">
        <w:rPr>
          <w:strike w:val="0"/>
        </w:rPr>
        <w:t>структурних підрозділів</w:t>
      </w: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43"/>
        <w:gridCol w:w="1651"/>
        <w:gridCol w:w="620"/>
        <w:gridCol w:w="1412"/>
        <w:gridCol w:w="1843"/>
        <w:gridCol w:w="992"/>
        <w:gridCol w:w="1271"/>
      </w:tblGrid>
      <w:tr w:rsidR="00F333C2" w:rsidRPr="0091528C" w:rsidTr="00444CCA">
        <w:trPr>
          <w:trHeight w:val="2165"/>
        </w:trPr>
        <w:tc>
          <w:tcPr>
            <w:tcW w:w="280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903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Критерії оцінки</w:t>
            </w:r>
          </w:p>
        </w:tc>
        <w:tc>
          <w:tcPr>
            <w:tcW w:w="809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Джерело інформації</w:t>
            </w:r>
          </w:p>
        </w:tc>
        <w:tc>
          <w:tcPr>
            <w:tcW w:w="995" w:type="pct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Значення критеріїв оцінки (за наявністю)</w:t>
            </w:r>
          </w:p>
        </w:tc>
        <w:tc>
          <w:tcPr>
            <w:tcW w:w="903" w:type="pct"/>
            <w:vAlign w:val="center"/>
          </w:tcPr>
          <w:p w:rsidR="009F143D" w:rsidRPr="0091528C" w:rsidRDefault="009F143D" w:rsidP="009F14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3D">
              <w:rPr>
                <w:rFonts w:ascii="Times New Roman" w:hAnsi="Times New Roman"/>
                <w:sz w:val="20"/>
                <w:szCs w:val="20"/>
              </w:rPr>
              <w:t>Оцінка ймовірності</w:t>
            </w:r>
          </w:p>
        </w:tc>
        <w:tc>
          <w:tcPr>
            <w:tcW w:w="486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43D">
              <w:rPr>
                <w:rFonts w:ascii="Times New Roman" w:hAnsi="Times New Roman"/>
                <w:sz w:val="20"/>
                <w:szCs w:val="20"/>
              </w:rPr>
              <w:t>Оцінка впливу</w:t>
            </w:r>
          </w:p>
        </w:tc>
        <w:tc>
          <w:tcPr>
            <w:tcW w:w="623" w:type="pct"/>
            <w:vAlign w:val="center"/>
          </w:tcPr>
          <w:p w:rsidR="00B24E67" w:rsidRDefault="000479CF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CF">
              <w:rPr>
                <w:rFonts w:ascii="Times New Roman" w:hAnsi="Times New Roman"/>
                <w:sz w:val="20"/>
                <w:szCs w:val="20"/>
              </w:rPr>
              <w:t xml:space="preserve">Загальна оцінка ризику за </w:t>
            </w:r>
            <w:proofErr w:type="spellStart"/>
            <w:r w:rsidRPr="000479CF">
              <w:rPr>
                <w:rFonts w:ascii="Times New Roman" w:hAnsi="Times New Roman"/>
                <w:sz w:val="20"/>
                <w:szCs w:val="20"/>
              </w:rPr>
              <w:t>ймовірніс</w:t>
            </w:r>
            <w:proofErr w:type="spellEnd"/>
          </w:p>
          <w:p w:rsidR="009F143D" w:rsidRPr="0091528C" w:rsidRDefault="000479CF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CF">
              <w:rPr>
                <w:rFonts w:ascii="Times New Roman" w:hAnsi="Times New Roman"/>
                <w:sz w:val="20"/>
                <w:szCs w:val="20"/>
              </w:rPr>
              <w:t>тю та впливом</w:t>
            </w:r>
            <w:r w:rsidR="003E6DAC" w:rsidRPr="003E6D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44658" w:rsidRPr="00844658">
              <w:rPr>
                <w:rFonts w:ascii="Times New Roman" w:hAnsi="Times New Roman"/>
                <w:sz w:val="20"/>
                <w:szCs w:val="20"/>
              </w:rPr>
              <w:t>(</w:t>
            </w:r>
            <w:r w:rsidR="008446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="00844658" w:rsidRPr="008446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тупінь </w:t>
            </w:r>
            <w:r w:rsidR="00844658" w:rsidRPr="000E1FE7">
              <w:rPr>
                <w:rFonts w:ascii="Times New Roman" w:hAnsi="Times New Roman"/>
                <w:sz w:val="20"/>
                <w:szCs w:val="20"/>
              </w:rPr>
              <w:t>(рівень)</w:t>
            </w:r>
            <w:r w:rsidR="003E6DAC" w:rsidRPr="003E6D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44658" w:rsidRPr="008446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ризику</w:t>
            </w:r>
            <w:r w:rsidR="00844658" w:rsidRPr="008446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333C2" w:rsidRPr="0091528C" w:rsidTr="00444CCA">
        <w:trPr>
          <w:trHeight w:val="237"/>
        </w:trPr>
        <w:tc>
          <w:tcPr>
            <w:tcW w:w="280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9" w:type="pct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5" w:type="pct"/>
            <w:gridSpan w:val="2"/>
            <w:vAlign w:val="center"/>
          </w:tcPr>
          <w:p w:rsidR="009F143D" w:rsidRPr="0091528C" w:rsidRDefault="009F143D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</w:tcPr>
          <w:p w:rsidR="009F143D" w:rsidRPr="0091528C" w:rsidRDefault="00844658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6" w:type="pct"/>
            <w:vAlign w:val="center"/>
          </w:tcPr>
          <w:p w:rsidR="009F143D" w:rsidRPr="0091528C" w:rsidRDefault="00844658" w:rsidP="00702F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" w:type="pct"/>
            <w:vAlign w:val="center"/>
          </w:tcPr>
          <w:p w:rsidR="009F143D" w:rsidRPr="0091528C" w:rsidRDefault="00844658" w:rsidP="00F14F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C27C6" w:rsidRPr="0091528C" w:rsidTr="00444CCA">
        <w:trPr>
          <w:trHeight w:val="237"/>
        </w:trPr>
        <w:tc>
          <w:tcPr>
            <w:tcW w:w="5000" w:type="pct"/>
            <w:gridSpan w:val="8"/>
          </w:tcPr>
          <w:p w:rsidR="000C27C6" w:rsidRPr="00B72C66" w:rsidRDefault="000C27C6" w:rsidP="007F61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C66">
              <w:rPr>
                <w:rFonts w:ascii="Times New Roman" w:hAnsi="Times New Roman"/>
                <w:b/>
                <w:sz w:val="20"/>
                <w:szCs w:val="20"/>
              </w:rPr>
              <w:t xml:space="preserve">Критерії, за якими оцінюється </w:t>
            </w:r>
            <w:r w:rsidRPr="000E1FE7">
              <w:rPr>
                <w:rFonts w:ascii="Times New Roman" w:hAnsi="Times New Roman"/>
                <w:b/>
                <w:sz w:val="20"/>
                <w:szCs w:val="20"/>
              </w:rPr>
              <w:t xml:space="preserve">ступінь </w:t>
            </w:r>
            <w:r w:rsidRPr="000E1FE7">
              <w:rPr>
                <w:rFonts w:ascii="Times New Roman" w:hAnsi="Times New Roman" w:cs="Cambria"/>
                <w:b/>
                <w:sz w:val="20"/>
                <w:szCs w:val="20"/>
                <w:lang w:eastAsia="ru-RU"/>
              </w:rPr>
              <w:t>(рівень)</w:t>
            </w:r>
            <w:r w:rsidR="003E6DAC" w:rsidRPr="003E6DAC">
              <w:rPr>
                <w:rFonts w:ascii="Times New Roman" w:hAnsi="Times New Roman" w:cs="Cambria"/>
                <w:b/>
                <w:sz w:val="20"/>
                <w:szCs w:val="20"/>
                <w:lang w:val="ru-RU" w:eastAsia="ru-RU"/>
              </w:rPr>
              <w:t xml:space="preserve"> </w:t>
            </w:r>
            <w:r w:rsidRPr="00B72C66">
              <w:rPr>
                <w:rFonts w:ascii="Times New Roman" w:hAnsi="Times New Roman"/>
                <w:b/>
                <w:sz w:val="20"/>
                <w:szCs w:val="20"/>
              </w:rPr>
              <w:t>ризиків</w:t>
            </w:r>
            <w:r w:rsidRPr="00B72C6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(фінансові)</w:t>
            </w:r>
          </w:p>
        </w:tc>
      </w:tr>
      <w:tr w:rsidR="00444CCA" w:rsidRPr="00FA2673" w:rsidTr="00444CCA">
        <w:trPr>
          <w:trHeight w:val="767"/>
        </w:trPr>
        <w:tc>
          <w:tcPr>
            <w:tcW w:w="280" w:type="pct"/>
            <w:vMerge w:val="restart"/>
            <w:vAlign w:val="center"/>
          </w:tcPr>
          <w:p w:rsidR="00D3228A" w:rsidRPr="00BB4A90" w:rsidRDefault="00BB4A90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D7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D3228A" w:rsidRPr="00481B4E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Отримані бюджетні асигнування</w:t>
            </w:r>
          </w:p>
        </w:tc>
        <w:tc>
          <w:tcPr>
            <w:tcW w:w="809" w:type="pct"/>
            <w:vMerge w:val="restart"/>
            <w:vAlign w:val="center"/>
          </w:tcPr>
          <w:p w:rsidR="00D3228A" w:rsidRPr="00FA2673" w:rsidRDefault="00D3228A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Звіт про надходження та використання коштів загального фонду (форма </w:t>
            </w:r>
            <w:r w:rsidR="00E427CA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>№ 2д, № 2м (наді</w:t>
            </w:r>
            <w:r w:rsidR="00093018">
              <w:rPr>
                <w:rFonts w:ascii="Times New Roman" w:hAnsi="Times New Roman"/>
                <w:sz w:val="20"/>
                <w:szCs w:val="20"/>
              </w:rPr>
              <w:t>йшло коштів за звітний період))</w:t>
            </w:r>
          </w:p>
          <w:p w:rsidR="00D3228A" w:rsidRPr="00481B4E" w:rsidRDefault="00D3228A" w:rsidP="000E1FE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304" w:type="pct"/>
            <w:vAlign w:val="center"/>
          </w:tcPr>
          <w:p w:rsidR="00D3228A" w:rsidRPr="00FA2673" w:rsidRDefault="00D3228A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92" w:type="pct"/>
            <w:vAlign w:val="center"/>
          </w:tcPr>
          <w:p w:rsidR="00D3228A" w:rsidRPr="00FA2673" w:rsidRDefault="00D3228A" w:rsidP="00F86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="00F86DAF" w:rsidRPr="00E427CA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  <w:r w:rsidR="00093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93018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3228A" w:rsidRPr="00FA2673" w:rsidRDefault="00D3228A" w:rsidP="00F33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D3228A" w:rsidRPr="00FA2673" w:rsidRDefault="00D3228A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D3228A" w:rsidRPr="00FA2673" w:rsidRDefault="00D3228A" w:rsidP="0085609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444CCA" w:rsidRPr="00FA2673" w:rsidTr="00444CCA">
        <w:trPr>
          <w:trHeight w:val="1543"/>
        </w:trPr>
        <w:tc>
          <w:tcPr>
            <w:tcW w:w="280" w:type="pct"/>
            <w:vMerge/>
            <w:vAlign w:val="center"/>
          </w:tcPr>
          <w:p w:rsidR="00D3228A" w:rsidRPr="00FA2673" w:rsidRDefault="00D3228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D3228A" w:rsidRPr="00FA2673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D3228A" w:rsidRPr="00FA2673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D3228A" w:rsidRPr="00FA2673" w:rsidRDefault="00D3228A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92" w:type="pct"/>
            <w:vAlign w:val="center"/>
          </w:tcPr>
          <w:p w:rsidR="00D3228A" w:rsidRPr="00FA2673" w:rsidRDefault="00D3228A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F86DAF" w:rsidRPr="00564C17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3737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3737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86DAF" w:rsidRPr="00564C17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3228A" w:rsidRPr="00FA2673" w:rsidRDefault="000F3C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D3228A" w:rsidRPr="00FA2673" w:rsidRDefault="000F3C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3228A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D3228A" w:rsidRPr="00FA2673" w:rsidRDefault="00D3228A" w:rsidP="000F3C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3CE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(дуже високий)</w:t>
            </w:r>
          </w:p>
        </w:tc>
      </w:tr>
      <w:tr w:rsidR="00444CCA" w:rsidRPr="00FA2673" w:rsidTr="00444CCA">
        <w:trPr>
          <w:trHeight w:val="276"/>
        </w:trPr>
        <w:tc>
          <w:tcPr>
            <w:tcW w:w="280" w:type="pct"/>
            <w:vMerge/>
            <w:vAlign w:val="center"/>
          </w:tcPr>
          <w:p w:rsidR="00D3228A" w:rsidRPr="00FA2673" w:rsidRDefault="00D3228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D3228A" w:rsidRPr="00FA2673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D3228A" w:rsidRPr="00FA2673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D3228A" w:rsidRPr="00FA2673" w:rsidRDefault="00D3228A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92" w:type="pct"/>
            <w:vAlign w:val="center"/>
          </w:tcPr>
          <w:p w:rsidR="00D3228A" w:rsidRPr="00FA2673" w:rsidRDefault="00D3228A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F86DAF" w:rsidRPr="00F86DAF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E1FE7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0E1F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F86DAF" w:rsidRPr="00F86DA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F86DAF" w:rsidRPr="00806725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3228A" w:rsidRPr="00FA2673" w:rsidRDefault="000F3C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D3228A" w:rsidRPr="00FA2673" w:rsidRDefault="000F3C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D3228A" w:rsidRPr="00FA2673" w:rsidRDefault="00D3228A" w:rsidP="000F3CE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3CE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(високий)</w:t>
            </w:r>
          </w:p>
        </w:tc>
      </w:tr>
      <w:tr w:rsidR="00444CCA" w:rsidRPr="00FA2673" w:rsidTr="00444CCA">
        <w:trPr>
          <w:trHeight w:val="276"/>
        </w:trPr>
        <w:tc>
          <w:tcPr>
            <w:tcW w:w="280" w:type="pct"/>
            <w:vMerge/>
            <w:vAlign w:val="center"/>
          </w:tcPr>
          <w:p w:rsidR="00D3228A" w:rsidRPr="00FA2673" w:rsidRDefault="00D3228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D3228A" w:rsidRPr="00FA2673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D3228A" w:rsidRPr="00FA2673" w:rsidRDefault="00D3228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D3228A" w:rsidRPr="00FA2673" w:rsidRDefault="00D3228A" w:rsidP="00FD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92" w:type="pct"/>
            <w:vAlign w:val="center"/>
          </w:tcPr>
          <w:p w:rsidR="00D3228A" w:rsidRPr="00FA2673" w:rsidRDefault="000F3CE8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F86DAF" w:rsidRPr="000E1FE7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3228A" w:rsidRPr="00FA2673" w:rsidRDefault="000F3C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D3228A" w:rsidRPr="00FA2673" w:rsidRDefault="000F3CE8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D3228A" w:rsidRPr="00FA2673" w:rsidRDefault="000F3CE8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28A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930"/>
        </w:trPr>
        <w:tc>
          <w:tcPr>
            <w:tcW w:w="280" w:type="pct"/>
            <w:vMerge w:val="restart"/>
            <w:vAlign w:val="center"/>
          </w:tcPr>
          <w:p w:rsidR="009E2EE7" w:rsidRPr="001955A2" w:rsidRDefault="001955A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9E2EE7" w:rsidRPr="00481B4E" w:rsidRDefault="009E2EE7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Власні надходження (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надходження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і використання коштів, отриманих як плата за послуги, за іншими джерелами власних надходжень, інших надходжень спеціального фонду)</w:t>
            </w:r>
          </w:p>
        </w:tc>
        <w:tc>
          <w:tcPr>
            <w:tcW w:w="809" w:type="pct"/>
            <w:vMerge w:val="restart"/>
            <w:vAlign w:val="center"/>
          </w:tcPr>
          <w:p w:rsidR="009E2EE7" w:rsidRPr="00481B4E" w:rsidRDefault="009E2EE7" w:rsidP="006D466B">
            <w:pPr>
              <w:spacing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Звіт про надходження і використання коштів, отриманих як плата за послуги 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 xml:space="preserve">№ 4-1д, № 4-1м);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>Звіт про надходження і використання коштів, отриманих за іншими джерелами власних надходжень</w:t>
            </w:r>
            <w:r w:rsidR="003E6DAC" w:rsidRPr="003E6D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>№ 4-2д, № 4-2м); Звіт про надходження і використання інших надходжень спеціальног</w:t>
            </w:r>
            <w:r w:rsidR="00B3012F">
              <w:rPr>
                <w:rFonts w:ascii="Times New Roman" w:hAnsi="Times New Roman"/>
                <w:sz w:val="20"/>
                <w:szCs w:val="20"/>
              </w:rPr>
              <w:t xml:space="preserve">о фонду (форма </w:t>
            </w:r>
            <w:r w:rsidR="00B3012F">
              <w:rPr>
                <w:rFonts w:ascii="Times New Roman" w:hAnsi="Times New Roman"/>
                <w:sz w:val="20"/>
                <w:szCs w:val="20"/>
              </w:rPr>
              <w:br/>
              <w:t xml:space="preserve">№ 4-3д, </w:t>
            </w:r>
            <w:r w:rsidR="00481B4E">
              <w:rPr>
                <w:rFonts w:ascii="Times New Roman" w:hAnsi="Times New Roman"/>
                <w:sz w:val="20"/>
                <w:szCs w:val="20"/>
              </w:rPr>
              <w:t>№ 4-3м)</w:t>
            </w:r>
          </w:p>
          <w:p w:rsidR="009E2EE7" w:rsidRPr="00481B4E" w:rsidRDefault="009E2EE7" w:rsidP="000E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Показник визначається за 3 роки </w:t>
            </w:r>
          </w:p>
        </w:tc>
        <w:tc>
          <w:tcPr>
            <w:tcW w:w="304" w:type="pct"/>
            <w:vAlign w:val="center"/>
          </w:tcPr>
          <w:p w:rsidR="009E2EE7" w:rsidRPr="00FA2673" w:rsidRDefault="009E2EE7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692" w:type="pct"/>
            <w:vAlign w:val="center"/>
          </w:tcPr>
          <w:p w:rsidR="009E2EE7" w:rsidRPr="00FA2673" w:rsidRDefault="009E2EE7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="0080672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6010AC">
              <w:rPr>
                <w:rFonts w:ascii="Times New Roman" w:hAnsi="Times New Roman"/>
                <w:sz w:val="20"/>
                <w:szCs w:val="20"/>
              </w:rPr>
              <w:t>0</w:t>
            </w:r>
            <w:r w:rsidR="003E6D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E2EE7" w:rsidRPr="00FA2673" w:rsidRDefault="009E2EE7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9E2EE7" w:rsidRPr="00FA2673" w:rsidRDefault="009E2EE7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9E2EE7" w:rsidRPr="00FA2673" w:rsidRDefault="009E2EE7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1256"/>
        </w:trPr>
        <w:tc>
          <w:tcPr>
            <w:tcW w:w="280" w:type="pct"/>
            <w:vMerge/>
            <w:vAlign w:val="center"/>
          </w:tcPr>
          <w:p w:rsidR="009E2EE7" w:rsidRPr="00FA2673" w:rsidRDefault="009E2EE7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9E2EE7" w:rsidRPr="00FA2673" w:rsidRDefault="009E2EE7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9E2EE7" w:rsidRPr="00FA2673" w:rsidRDefault="009E2EE7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E2EE7" w:rsidRPr="00FA2673" w:rsidRDefault="009E2EE7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92" w:type="pct"/>
            <w:vAlign w:val="center"/>
          </w:tcPr>
          <w:p w:rsidR="009E2EE7" w:rsidRPr="00FA2673" w:rsidRDefault="009E2EE7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6010A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3737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06725" w:rsidRPr="00564C1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010A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E2EE7" w:rsidRPr="00FA2673" w:rsidRDefault="009E2EE7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9E2EE7" w:rsidRPr="00FA2673" w:rsidRDefault="009E2EE7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9E2EE7" w:rsidRPr="00FA2673" w:rsidRDefault="009E2EE7" w:rsidP="009E2EE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256"/>
        </w:trPr>
        <w:tc>
          <w:tcPr>
            <w:tcW w:w="280" w:type="pct"/>
            <w:vMerge/>
            <w:vAlign w:val="center"/>
          </w:tcPr>
          <w:p w:rsidR="009E2EE7" w:rsidRPr="00FA2673" w:rsidRDefault="009E2EE7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9E2EE7" w:rsidRPr="00FA2673" w:rsidRDefault="009E2EE7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9E2EE7" w:rsidRPr="00FA2673" w:rsidRDefault="009E2EE7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E2EE7" w:rsidRPr="00FA2673" w:rsidRDefault="009E2EE7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92" w:type="pct"/>
            <w:vAlign w:val="center"/>
          </w:tcPr>
          <w:p w:rsidR="009E2EE7" w:rsidRPr="00FA2673" w:rsidRDefault="009E2EE7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6010A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F333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03737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3737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6010A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E2EE7" w:rsidRPr="00FA2673" w:rsidRDefault="009E2EE7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9E2EE7" w:rsidRPr="00FA2673" w:rsidRDefault="009E2EE7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9E2EE7" w:rsidRPr="00FA2673" w:rsidRDefault="009E2EE7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</w:t>
            </w:r>
            <w:r w:rsidRPr="00CF548F">
              <w:rPr>
                <w:rFonts w:ascii="Times New Roman" w:hAnsi="Times New Roman"/>
                <w:sz w:val="19"/>
                <w:szCs w:val="19"/>
              </w:rPr>
              <w:t>середній)</w:t>
            </w:r>
          </w:p>
        </w:tc>
      </w:tr>
      <w:tr w:rsidR="00444CCA" w:rsidRPr="00FA2673" w:rsidTr="00444CCA">
        <w:trPr>
          <w:trHeight w:val="256"/>
        </w:trPr>
        <w:tc>
          <w:tcPr>
            <w:tcW w:w="280" w:type="pct"/>
            <w:vMerge/>
            <w:vAlign w:val="center"/>
          </w:tcPr>
          <w:p w:rsidR="009E2EE7" w:rsidRPr="00FA2673" w:rsidRDefault="009E2EE7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9E2EE7" w:rsidRPr="00FA2673" w:rsidRDefault="009E2EE7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9E2EE7" w:rsidRPr="00FA2673" w:rsidRDefault="009E2EE7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E2EE7" w:rsidRPr="001744E9" w:rsidRDefault="009E2EE7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92" w:type="pct"/>
            <w:vAlign w:val="center"/>
          </w:tcPr>
          <w:p w:rsidR="009E2EE7" w:rsidRPr="00FA2673" w:rsidRDefault="009E2EE7" w:rsidP="006010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6010AC">
              <w:rPr>
                <w:rFonts w:ascii="Times New Roman" w:hAnsi="Times New Roman"/>
                <w:sz w:val="20"/>
                <w:szCs w:val="20"/>
              </w:rPr>
              <w:t>2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3737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806725"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06725"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E2EE7" w:rsidRPr="00FA2673" w:rsidRDefault="009E2EE7" w:rsidP="00174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9E2EE7" w:rsidRPr="00FA2673" w:rsidRDefault="009E2EE7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9E2EE7" w:rsidRPr="00FA2673" w:rsidRDefault="009E2EE7" w:rsidP="00CF548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256"/>
        </w:trPr>
        <w:tc>
          <w:tcPr>
            <w:tcW w:w="280" w:type="pct"/>
            <w:vMerge w:val="restart"/>
            <w:vAlign w:val="center"/>
          </w:tcPr>
          <w:p w:rsidR="00392C11" w:rsidRPr="001955A2" w:rsidRDefault="001955A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CD7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392C11" w:rsidRPr="00481B4E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Отримані бюджетні асигнування по КЕКВ 3000 «Капітальні видатки»</w:t>
            </w:r>
          </w:p>
        </w:tc>
        <w:tc>
          <w:tcPr>
            <w:tcW w:w="809" w:type="pct"/>
            <w:vMerge w:val="restart"/>
            <w:vAlign w:val="center"/>
          </w:tcPr>
          <w:p w:rsidR="00392C11" w:rsidRPr="00481B4E" w:rsidRDefault="00392C11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надходження та використання коштів загал</w:t>
            </w:r>
            <w:r w:rsidR="00481B4E">
              <w:rPr>
                <w:rFonts w:ascii="Times New Roman" w:hAnsi="Times New Roman"/>
                <w:sz w:val="20"/>
                <w:szCs w:val="20"/>
              </w:rPr>
              <w:t xml:space="preserve">ьного фонду (форма </w:t>
            </w:r>
            <w:r w:rsidR="003818B1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481B4E">
              <w:rPr>
                <w:rFonts w:ascii="Times New Roman" w:hAnsi="Times New Roman"/>
                <w:sz w:val="20"/>
                <w:szCs w:val="20"/>
              </w:rPr>
              <w:t>№ 2д, № 2м)</w:t>
            </w:r>
          </w:p>
          <w:p w:rsidR="00392C11" w:rsidRPr="00FA2673" w:rsidRDefault="00392C11" w:rsidP="006D466B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Звіт про надходження і використання коштів, отриманих як плата за послуги 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 xml:space="preserve">№ 4-1д, </w:t>
            </w:r>
            <w:r w:rsidR="00B3012F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>№ 4-1м); Звіт про надходження і використання коштів, отриманих за іншими джерелами власних надходжень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(форма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br/>
              <w:t xml:space="preserve">№ 4-2д, </w:t>
            </w:r>
            <w:r w:rsidR="00B3012F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>№ 4-2м); Звіт про надходження і використання інших надходжень спе</w:t>
            </w:r>
            <w:r w:rsidR="00B3012F">
              <w:rPr>
                <w:rFonts w:ascii="Times New Roman" w:hAnsi="Times New Roman"/>
                <w:sz w:val="20"/>
                <w:szCs w:val="20"/>
              </w:rPr>
              <w:t xml:space="preserve">ціального фонду (форма </w:t>
            </w:r>
            <w:r w:rsidR="00F333C2">
              <w:rPr>
                <w:rFonts w:ascii="Times New Roman" w:hAnsi="Times New Roman"/>
                <w:sz w:val="20"/>
                <w:szCs w:val="20"/>
              </w:rPr>
              <w:br/>
              <w:t>№ 4-3д,</w:t>
            </w:r>
            <w:r w:rsidR="00F333C2">
              <w:rPr>
                <w:rFonts w:ascii="Times New Roman" w:hAnsi="Times New Roman"/>
                <w:sz w:val="20"/>
                <w:szCs w:val="20"/>
              </w:rPr>
              <w:br/>
            </w:r>
            <w:r w:rsidR="00E427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№ 4-3м)</w:t>
            </w:r>
          </w:p>
          <w:p w:rsidR="00392C11" w:rsidRPr="00481B4E" w:rsidRDefault="00392C11" w:rsidP="00812BD7">
            <w:pPr>
              <w:spacing w:line="240" w:lineRule="auto"/>
              <w:ind w:left="7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304" w:type="pct"/>
            <w:vAlign w:val="center"/>
          </w:tcPr>
          <w:p w:rsidR="00392C11" w:rsidRPr="00FA2673" w:rsidRDefault="00392C11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92" w:type="pct"/>
            <w:vAlign w:val="center"/>
          </w:tcPr>
          <w:p w:rsidR="00392C11" w:rsidRPr="00FA2673" w:rsidRDefault="00392C11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392C11" w:rsidRPr="00FA2673" w:rsidRDefault="00392C1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486" w:type="pct"/>
            <w:vAlign w:val="center"/>
          </w:tcPr>
          <w:p w:rsidR="00392C11" w:rsidRPr="00FA2673" w:rsidRDefault="00392C11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392C11" w:rsidRPr="00FD6A2F" w:rsidRDefault="00E1572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262"/>
        </w:trPr>
        <w:tc>
          <w:tcPr>
            <w:tcW w:w="280" w:type="pct"/>
            <w:vMerge/>
            <w:vAlign w:val="center"/>
          </w:tcPr>
          <w:p w:rsidR="00392C11" w:rsidRPr="00FA2673" w:rsidRDefault="00392C1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392C11" w:rsidRPr="00FA2673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392C11" w:rsidRPr="00FA2673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392C11" w:rsidRPr="00FA2673" w:rsidRDefault="00392C11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92" w:type="pct"/>
            <w:vAlign w:val="center"/>
          </w:tcPr>
          <w:p w:rsidR="00392C11" w:rsidRPr="00FA2673" w:rsidRDefault="00392C11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392C11" w:rsidRPr="00FA2673" w:rsidRDefault="00392C1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486" w:type="pct"/>
            <w:vAlign w:val="center"/>
          </w:tcPr>
          <w:p w:rsidR="00392C11" w:rsidRPr="00FA2673" w:rsidRDefault="00392C11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392C11" w:rsidRPr="00FA2673" w:rsidRDefault="00E1572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92C11">
              <w:rPr>
                <w:rFonts w:ascii="Times New Roman" w:hAnsi="Times New Roman"/>
                <w:sz w:val="20"/>
                <w:szCs w:val="20"/>
              </w:rPr>
              <w:t>(низький)</w:t>
            </w:r>
          </w:p>
        </w:tc>
      </w:tr>
      <w:tr w:rsidR="00444CCA" w:rsidRPr="00FA2673" w:rsidTr="00444CCA">
        <w:trPr>
          <w:trHeight w:val="265"/>
        </w:trPr>
        <w:tc>
          <w:tcPr>
            <w:tcW w:w="280" w:type="pct"/>
            <w:vMerge/>
            <w:vAlign w:val="center"/>
          </w:tcPr>
          <w:p w:rsidR="00392C11" w:rsidRPr="00FA2673" w:rsidRDefault="00392C1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392C11" w:rsidRPr="00FA2673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392C11" w:rsidRPr="00FA2673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392C11" w:rsidRPr="00FA2673" w:rsidRDefault="00392C11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92" w:type="pct"/>
            <w:vAlign w:val="center"/>
          </w:tcPr>
          <w:p w:rsidR="00392C11" w:rsidRPr="00FA2673" w:rsidRDefault="00392C11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  <w:r w:rsidR="00F333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тис. </w:t>
            </w:r>
            <w:proofErr w:type="spellStart"/>
            <w:r w:rsidR="00F333C2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 500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392C11" w:rsidRPr="00FA2673" w:rsidRDefault="00392C1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486" w:type="pct"/>
            <w:vAlign w:val="center"/>
          </w:tcPr>
          <w:p w:rsidR="00392C11" w:rsidRPr="00FA2673" w:rsidRDefault="00392C11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392C11" w:rsidRPr="00FA2673" w:rsidRDefault="00E1572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392C11">
              <w:rPr>
                <w:rFonts w:ascii="Times New Roman" w:hAnsi="Times New Roman"/>
                <w:sz w:val="20"/>
                <w:szCs w:val="20"/>
              </w:rPr>
              <w:t>(низький)</w:t>
            </w:r>
          </w:p>
        </w:tc>
      </w:tr>
      <w:tr w:rsidR="00444CCA" w:rsidRPr="00FA2673" w:rsidTr="00444CCA">
        <w:trPr>
          <w:trHeight w:val="265"/>
        </w:trPr>
        <w:tc>
          <w:tcPr>
            <w:tcW w:w="280" w:type="pct"/>
            <w:vMerge/>
            <w:vAlign w:val="center"/>
          </w:tcPr>
          <w:p w:rsidR="00392C11" w:rsidRPr="00FA2673" w:rsidRDefault="00392C1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392C11" w:rsidRPr="00FA2673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392C11" w:rsidRPr="00FA2673" w:rsidRDefault="00392C1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392C11" w:rsidRPr="00FA2673" w:rsidRDefault="00392C11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92" w:type="pct"/>
            <w:vAlign w:val="center"/>
          </w:tcPr>
          <w:p w:rsidR="00392C11" w:rsidRPr="00FA2673" w:rsidRDefault="00392C11" w:rsidP="00882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882009" w:rsidRPr="00F333C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392C11" w:rsidRPr="00FA2673" w:rsidRDefault="00392C1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Рідко/майже не можливо</w:t>
            </w:r>
          </w:p>
        </w:tc>
        <w:tc>
          <w:tcPr>
            <w:tcW w:w="486" w:type="pct"/>
            <w:vAlign w:val="center"/>
          </w:tcPr>
          <w:p w:rsidR="00392C11" w:rsidRPr="00FA2673" w:rsidRDefault="00392C11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392C11" w:rsidRPr="00FA2673" w:rsidRDefault="00E1572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392C11">
              <w:rPr>
                <w:rFonts w:ascii="Times New Roman" w:hAnsi="Times New Roman"/>
                <w:sz w:val="20"/>
                <w:szCs w:val="20"/>
              </w:rPr>
              <w:t>(низький)</w:t>
            </w:r>
          </w:p>
        </w:tc>
      </w:tr>
      <w:tr w:rsidR="00444CCA" w:rsidRPr="00FA2673" w:rsidTr="00444CCA">
        <w:trPr>
          <w:trHeight w:val="648"/>
        </w:trPr>
        <w:tc>
          <w:tcPr>
            <w:tcW w:w="280" w:type="pct"/>
            <w:vMerge w:val="restart"/>
            <w:vAlign w:val="center"/>
          </w:tcPr>
          <w:p w:rsidR="000E6F36" w:rsidRPr="00F333C2" w:rsidRDefault="001955A2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D7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0E6F36" w:rsidRPr="00446242" w:rsidRDefault="000E1FE7" w:rsidP="000E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ублічні </w:t>
            </w:r>
            <w:r>
              <w:rPr>
                <w:rFonts w:ascii="Times New Roman" w:hAnsi="Times New Roman"/>
                <w:sz w:val="20"/>
                <w:szCs w:val="20"/>
              </w:rPr>
              <w:t>(державні</w:t>
            </w:r>
            <w:r w:rsidR="000E6F36" w:rsidRPr="00446242">
              <w:rPr>
                <w:rFonts w:ascii="Times New Roman" w:hAnsi="Times New Roman"/>
                <w:sz w:val="20"/>
                <w:szCs w:val="20"/>
              </w:rPr>
              <w:t>) закупівлі в одного учасника</w:t>
            </w:r>
            <w:r w:rsidR="000E6F36" w:rsidRPr="0044624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 w:rsidR="000E6F36" w:rsidRPr="00446242">
              <w:rPr>
                <w:rFonts w:ascii="Times New Roman" w:hAnsi="Times New Roman"/>
                <w:sz w:val="20"/>
                <w:szCs w:val="20"/>
              </w:rPr>
              <w:t>переговорна процедура</w:t>
            </w:r>
            <w:r w:rsidR="000E6F36" w:rsidRPr="00446242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09" w:type="pct"/>
            <w:vMerge w:val="restart"/>
            <w:vAlign w:val="center"/>
          </w:tcPr>
          <w:p w:rsidR="000E1FE7" w:rsidRDefault="000E6F36" w:rsidP="000E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6242">
              <w:rPr>
                <w:rFonts w:ascii="Times New Roman" w:hAnsi="Times New Roman"/>
                <w:sz w:val="20"/>
                <w:szCs w:val="20"/>
              </w:rPr>
              <w:t>Веб</w:t>
            </w:r>
            <w:proofErr w:type="spellEnd"/>
            <w:r w:rsidRPr="00446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3015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9B3015" w:rsidRDefault="009B3015" w:rsidP="000E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1FE7" w:rsidRPr="00446242" w:rsidRDefault="000E1FE7" w:rsidP="000E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7E21A1" w:rsidRPr="007E21A1">
              <w:rPr>
                <w:rFonts w:ascii="Times New Roman" w:hAnsi="Times New Roman"/>
                <w:bCs/>
                <w:sz w:val="20"/>
                <w:szCs w:val="20"/>
              </w:rPr>
              <w:t>результати проведення процедури закупівлі</w:t>
            </w:r>
          </w:p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6F36" w:rsidRPr="00481B4E" w:rsidRDefault="000E6F36" w:rsidP="000E1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304" w:type="pct"/>
            <w:vAlign w:val="center"/>
          </w:tcPr>
          <w:p w:rsidR="000E6F36" w:rsidRPr="00446242" w:rsidRDefault="000E6F3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92" w:type="pct"/>
            <w:vAlign w:val="center"/>
          </w:tcPr>
          <w:p w:rsidR="000E6F36" w:rsidRPr="00446242" w:rsidRDefault="000E6F36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Понад 7 процедур</w:t>
            </w:r>
          </w:p>
        </w:tc>
        <w:tc>
          <w:tcPr>
            <w:tcW w:w="903" w:type="pct"/>
            <w:vAlign w:val="center"/>
          </w:tcPr>
          <w:p w:rsidR="000E6F36" w:rsidRPr="00446242" w:rsidRDefault="000E6F3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0E6F36" w:rsidRPr="00446242" w:rsidRDefault="000E6F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0E6F36" w:rsidRPr="00446242" w:rsidRDefault="000E6F36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699"/>
        </w:trPr>
        <w:tc>
          <w:tcPr>
            <w:tcW w:w="280" w:type="pct"/>
            <w:vMerge/>
            <w:vAlign w:val="center"/>
          </w:tcPr>
          <w:p w:rsidR="000E6F36" w:rsidRPr="00446242" w:rsidRDefault="000E6F36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E6F36" w:rsidRPr="00446242" w:rsidRDefault="000E6F3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692" w:type="pct"/>
            <w:vAlign w:val="center"/>
          </w:tcPr>
          <w:p w:rsidR="000E6F36" w:rsidRPr="00446242" w:rsidRDefault="000E6F36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Від 5 </w:t>
            </w:r>
            <w:r w:rsidR="00F51590" w:rsidRPr="00446242">
              <w:rPr>
                <w:rFonts w:ascii="Times New Roman" w:hAnsi="Times New Roman"/>
                <w:sz w:val="20"/>
                <w:szCs w:val="20"/>
              </w:rPr>
              <w:t xml:space="preserve">процедур 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903" w:type="pct"/>
            <w:vAlign w:val="center"/>
          </w:tcPr>
          <w:p w:rsidR="000E6F36" w:rsidRPr="00446242" w:rsidRDefault="000E6F3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0E6F36" w:rsidRPr="00446242" w:rsidRDefault="000E6F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0E6F36" w:rsidRPr="00446242" w:rsidRDefault="00175DAF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421"/>
        </w:trPr>
        <w:tc>
          <w:tcPr>
            <w:tcW w:w="280" w:type="pct"/>
            <w:vMerge/>
            <w:vAlign w:val="center"/>
          </w:tcPr>
          <w:p w:rsidR="000E6F36" w:rsidRPr="00446242" w:rsidRDefault="000E6F36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E6F36" w:rsidRPr="00446242" w:rsidRDefault="000E6F36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692" w:type="pct"/>
            <w:vAlign w:val="center"/>
          </w:tcPr>
          <w:p w:rsidR="000E6F36" w:rsidRPr="00446242" w:rsidRDefault="00175DAF" w:rsidP="00175D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Від 2 </w:t>
            </w:r>
            <w:r w:rsidR="00F51590" w:rsidRPr="00446242">
              <w:rPr>
                <w:rFonts w:ascii="Times New Roman" w:hAnsi="Times New Roman"/>
                <w:sz w:val="20"/>
                <w:szCs w:val="20"/>
              </w:rPr>
              <w:t xml:space="preserve">процедур 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903" w:type="pct"/>
            <w:vAlign w:val="center"/>
          </w:tcPr>
          <w:p w:rsidR="000E6F36" w:rsidRPr="00446242" w:rsidRDefault="000E6F3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0E6F36" w:rsidRPr="00446242" w:rsidRDefault="000E6F3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6242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446242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0E6F36" w:rsidRPr="00446242" w:rsidRDefault="00175DAF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421"/>
        </w:trPr>
        <w:tc>
          <w:tcPr>
            <w:tcW w:w="280" w:type="pct"/>
            <w:vMerge/>
            <w:vAlign w:val="center"/>
          </w:tcPr>
          <w:p w:rsidR="000E6F36" w:rsidRPr="00446242" w:rsidRDefault="000E6F36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E6F36" w:rsidRPr="00446242" w:rsidRDefault="000E6F3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E6F36" w:rsidRPr="00446242" w:rsidRDefault="000E6F36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6242">
              <w:rPr>
                <w:rFonts w:ascii="Times New Roman" w:hAnsi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692" w:type="pct"/>
            <w:vAlign w:val="center"/>
          </w:tcPr>
          <w:p w:rsidR="000E6F36" w:rsidRPr="00446242" w:rsidRDefault="00175DAF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До 2 процедур</w:t>
            </w:r>
          </w:p>
        </w:tc>
        <w:tc>
          <w:tcPr>
            <w:tcW w:w="903" w:type="pct"/>
            <w:vAlign w:val="center"/>
          </w:tcPr>
          <w:p w:rsidR="000E6F36" w:rsidRPr="00446242" w:rsidRDefault="000E6F3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0E6F36" w:rsidRPr="00446242" w:rsidRDefault="000E6F3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0E6F36" w:rsidRPr="00446242" w:rsidRDefault="00175DAF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6242">
              <w:rPr>
                <w:rFonts w:ascii="Times New Roman" w:hAnsi="Times New Roman"/>
                <w:sz w:val="20"/>
                <w:szCs w:val="20"/>
              </w:rPr>
              <w:t>3 (низький)</w:t>
            </w:r>
          </w:p>
        </w:tc>
      </w:tr>
      <w:tr w:rsidR="00444CCA" w:rsidRPr="00FA2673" w:rsidTr="00444CCA">
        <w:trPr>
          <w:trHeight w:val="852"/>
        </w:trPr>
        <w:tc>
          <w:tcPr>
            <w:tcW w:w="280" w:type="pct"/>
            <w:vMerge w:val="restart"/>
            <w:vAlign w:val="center"/>
          </w:tcPr>
          <w:p w:rsidR="001554A0" w:rsidRPr="001955A2" w:rsidRDefault="00296E5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D7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1554A0" w:rsidRPr="008227B5" w:rsidRDefault="001554A0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Вартість укладеного договору з </w:t>
            </w:r>
            <w:r w:rsidRPr="00715EE9">
              <w:rPr>
                <w:rFonts w:ascii="Times New Roman" w:hAnsi="Times New Roman"/>
                <w:sz w:val="20"/>
                <w:szCs w:val="20"/>
              </w:rPr>
              <w:lastRenderedPageBreak/>
              <w:t>застосуванням процедур закупівель (окрім закупівель в одного учасника та переговорної процедури)</w:t>
            </w:r>
          </w:p>
        </w:tc>
        <w:tc>
          <w:tcPr>
            <w:tcW w:w="809" w:type="pct"/>
            <w:vMerge w:val="restart"/>
            <w:vAlign w:val="center"/>
          </w:tcPr>
          <w:p w:rsidR="001554A0" w:rsidRDefault="001554A0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lastRenderedPageBreak/>
              <w:t>Веб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t xml:space="preserve"> – портал уповноваженого органу</w:t>
            </w:r>
          </w:p>
          <w:p w:rsidR="007E21A1" w:rsidRPr="007E21A1" w:rsidRDefault="007E21A1" w:rsidP="007E2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Звіт </w:t>
            </w:r>
            <w:r w:rsidRPr="007E21A1">
              <w:rPr>
                <w:rFonts w:ascii="Times New Roman" w:hAnsi="Times New Roman"/>
                <w:bCs/>
                <w:sz w:val="20"/>
                <w:szCs w:val="20"/>
              </w:rPr>
              <w:t>результати проведення процедури закупівлі</w:t>
            </w:r>
          </w:p>
          <w:p w:rsidR="00AC5477" w:rsidRPr="00715EE9" w:rsidRDefault="00AC5477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54A0" w:rsidRPr="00481B4E" w:rsidRDefault="001554A0" w:rsidP="00101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Показник визначається за 3 роки</w:t>
            </w:r>
          </w:p>
        </w:tc>
        <w:tc>
          <w:tcPr>
            <w:tcW w:w="304" w:type="pct"/>
            <w:vAlign w:val="center"/>
          </w:tcPr>
          <w:p w:rsidR="001554A0" w:rsidRPr="00715EE9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554A0" w:rsidRPr="00715EE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1554A0" w:rsidRPr="00715EE9" w:rsidRDefault="00A03737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Понад 1,5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1554A0" w:rsidRPr="0071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54A0"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1554A0" w:rsidRPr="00715EE9" w:rsidRDefault="001554A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1554A0" w:rsidRPr="00715EE9" w:rsidRDefault="001554A0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1554A0" w:rsidRPr="00715EE9" w:rsidRDefault="00E34ED0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EE9" w:rsidRPr="00715EE9">
              <w:rPr>
                <w:rFonts w:ascii="Times New Roman" w:hAnsi="Times New Roman"/>
                <w:sz w:val="20"/>
                <w:szCs w:val="20"/>
              </w:rPr>
              <w:t>(дуже високий)</w:t>
            </w:r>
          </w:p>
        </w:tc>
      </w:tr>
      <w:tr w:rsidR="00444CCA" w:rsidRPr="00FA2673" w:rsidTr="00444CCA">
        <w:trPr>
          <w:trHeight w:val="681"/>
        </w:trPr>
        <w:tc>
          <w:tcPr>
            <w:tcW w:w="280" w:type="pct"/>
            <w:vMerge/>
            <w:vAlign w:val="center"/>
          </w:tcPr>
          <w:p w:rsidR="001554A0" w:rsidRPr="00FA2673" w:rsidRDefault="001554A0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1554A0" w:rsidRPr="00715EE9" w:rsidRDefault="001554A0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1554A0" w:rsidRPr="00715EE9" w:rsidRDefault="001554A0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1554A0" w:rsidRPr="00715EE9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54A0" w:rsidRPr="00715EE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1554A0" w:rsidRPr="00715EE9" w:rsidRDefault="001554A0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>1,5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1554A0" w:rsidRPr="00715EE9" w:rsidRDefault="001554A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1554A0" w:rsidRPr="00715EE9" w:rsidRDefault="001554A0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1554A0" w:rsidRPr="00715EE9" w:rsidRDefault="00E34ED0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EE9" w:rsidRPr="00715EE9">
              <w:rPr>
                <w:rFonts w:ascii="Times New Roman" w:hAnsi="Times New Roman"/>
                <w:sz w:val="20"/>
                <w:szCs w:val="20"/>
              </w:rPr>
              <w:t>(дуже високий)</w:t>
            </w:r>
          </w:p>
        </w:tc>
      </w:tr>
      <w:tr w:rsidR="00444CCA" w:rsidRPr="00FA2673" w:rsidTr="00444CCA">
        <w:trPr>
          <w:trHeight w:val="705"/>
        </w:trPr>
        <w:tc>
          <w:tcPr>
            <w:tcW w:w="280" w:type="pct"/>
            <w:vMerge/>
            <w:vAlign w:val="center"/>
          </w:tcPr>
          <w:p w:rsidR="001554A0" w:rsidRPr="00FA2673" w:rsidRDefault="001554A0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1554A0" w:rsidRPr="00715EE9" w:rsidRDefault="001554A0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1554A0" w:rsidRPr="00715EE9" w:rsidRDefault="001554A0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1554A0" w:rsidRPr="00715EE9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54A0" w:rsidRPr="00715EE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1554A0" w:rsidRPr="00715EE9" w:rsidRDefault="001554A0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D975F7"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 w:rsidR="00D975F7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D975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71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1554A0" w:rsidRPr="00715EE9" w:rsidRDefault="001554A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1554A0" w:rsidRPr="00715EE9" w:rsidRDefault="001554A0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1554A0" w:rsidRPr="00715EE9" w:rsidRDefault="00715EE9" w:rsidP="00715EE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1554A0" w:rsidRPr="00715EE9">
              <w:rPr>
                <w:rFonts w:ascii="Times New Roman" w:hAnsi="Times New Roman"/>
                <w:sz w:val="20"/>
                <w:szCs w:val="20"/>
              </w:rPr>
              <w:t>(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>високий</w:t>
            </w:r>
            <w:r w:rsidR="001554A0" w:rsidRPr="00715EE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705"/>
        </w:trPr>
        <w:tc>
          <w:tcPr>
            <w:tcW w:w="280" w:type="pct"/>
            <w:vMerge/>
            <w:vAlign w:val="center"/>
          </w:tcPr>
          <w:p w:rsidR="001554A0" w:rsidRPr="00FA2673" w:rsidRDefault="001554A0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1554A0" w:rsidRPr="00715EE9" w:rsidRDefault="001554A0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1554A0" w:rsidRPr="00715EE9" w:rsidRDefault="001554A0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1554A0" w:rsidRPr="00715EE9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54A0" w:rsidRPr="00715EE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1554A0" w:rsidRPr="00715EE9" w:rsidRDefault="001554A0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715EE9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715EE9"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 w:rsidRPr="00715EE9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1554A0" w:rsidRPr="00715EE9" w:rsidRDefault="001554A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1554A0" w:rsidRPr="00715EE9" w:rsidRDefault="001554A0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1554A0" w:rsidRPr="00715EE9" w:rsidRDefault="00715EE9" w:rsidP="00715EE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5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54A0" w:rsidRPr="00CF548F">
              <w:rPr>
                <w:rFonts w:ascii="Times New Roman" w:hAnsi="Times New Roman"/>
                <w:sz w:val="19"/>
                <w:szCs w:val="19"/>
              </w:rPr>
              <w:t>(</w:t>
            </w:r>
            <w:r w:rsidRPr="00CF548F">
              <w:rPr>
                <w:rFonts w:ascii="Times New Roman" w:hAnsi="Times New Roman"/>
                <w:sz w:val="19"/>
                <w:szCs w:val="19"/>
              </w:rPr>
              <w:t>середній</w:t>
            </w:r>
            <w:r w:rsidR="001554A0" w:rsidRPr="00CF548F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444CCA" w:rsidRPr="00FA2673" w:rsidTr="00444CCA">
        <w:trPr>
          <w:trHeight w:val="705"/>
        </w:trPr>
        <w:tc>
          <w:tcPr>
            <w:tcW w:w="280" w:type="pct"/>
            <w:vMerge w:val="restart"/>
            <w:vAlign w:val="center"/>
          </w:tcPr>
          <w:p w:rsidR="00296E56" w:rsidRPr="001955A2" w:rsidRDefault="001955A2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D7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296E56" w:rsidRPr="008227B5" w:rsidRDefault="00296E56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Кількість укладених договорів за одним предметом закупівель протягом поточного року</w:t>
            </w:r>
          </w:p>
        </w:tc>
        <w:tc>
          <w:tcPr>
            <w:tcW w:w="809" w:type="pct"/>
            <w:vMerge w:val="restart"/>
            <w:vAlign w:val="center"/>
          </w:tcPr>
          <w:p w:rsidR="009B3015" w:rsidRDefault="009B301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6E56" w:rsidRDefault="00296E5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Веб</w:t>
            </w:r>
            <w:proofErr w:type="spellEnd"/>
            <w:r w:rsidRPr="00E267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3015">
              <w:rPr>
                <w:rFonts w:ascii="Times New Roman" w:hAnsi="Times New Roman"/>
                <w:sz w:val="20"/>
                <w:szCs w:val="20"/>
              </w:rPr>
              <w:t>– портал уповноваженого органу</w:t>
            </w:r>
          </w:p>
          <w:p w:rsidR="009B3015" w:rsidRDefault="009B301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21A1" w:rsidRPr="007E21A1" w:rsidRDefault="007E21A1" w:rsidP="007E2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A1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Pr="007E21A1">
              <w:rPr>
                <w:rFonts w:ascii="Times New Roman" w:hAnsi="Times New Roman"/>
                <w:bCs/>
                <w:sz w:val="20"/>
                <w:szCs w:val="20"/>
              </w:rPr>
              <w:t>результати проведення процедури закупівлі</w:t>
            </w:r>
          </w:p>
          <w:p w:rsidR="00B46076" w:rsidRPr="00E26775" w:rsidRDefault="00B4607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6E56" w:rsidRPr="008227B5" w:rsidRDefault="00296E56" w:rsidP="005D2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E26775">
              <w:rPr>
                <w:rFonts w:ascii="Times New Roman" w:hAnsi="Times New Roman"/>
                <w:sz w:val="20"/>
                <w:szCs w:val="20"/>
              </w:rPr>
              <w:t>3 роки</w:t>
            </w:r>
          </w:p>
        </w:tc>
        <w:tc>
          <w:tcPr>
            <w:tcW w:w="304" w:type="pct"/>
            <w:vAlign w:val="center"/>
          </w:tcPr>
          <w:p w:rsidR="00296E56" w:rsidRPr="00E26775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692" w:type="pct"/>
            <w:vAlign w:val="center"/>
          </w:tcPr>
          <w:p w:rsidR="00296E56" w:rsidRPr="00E26775" w:rsidRDefault="00296E56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Понад 10 договорів</w:t>
            </w:r>
          </w:p>
        </w:tc>
        <w:tc>
          <w:tcPr>
            <w:tcW w:w="903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296E56" w:rsidRPr="00715EE9" w:rsidRDefault="00296E56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444CCA" w:rsidRPr="00FA2673" w:rsidTr="00444CCA">
        <w:trPr>
          <w:trHeight w:val="705"/>
        </w:trPr>
        <w:tc>
          <w:tcPr>
            <w:tcW w:w="280" w:type="pct"/>
            <w:vMerge/>
            <w:vAlign w:val="center"/>
          </w:tcPr>
          <w:p w:rsidR="00296E56" w:rsidRPr="00FA2673" w:rsidRDefault="00296E5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296E56" w:rsidRPr="00E26775" w:rsidRDefault="00296E56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296E56" w:rsidRPr="00E26775" w:rsidRDefault="00296E5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96E56" w:rsidRPr="00E26775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692" w:type="pct"/>
            <w:vAlign w:val="center"/>
          </w:tcPr>
          <w:p w:rsidR="00296E56" w:rsidRPr="00E26775" w:rsidRDefault="00296E56" w:rsidP="0029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Від 5 договорів до </w:t>
            </w:r>
            <w:r w:rsidRPr="00E267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 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договорів</w:t>
            </w:r>
          </w:p>
        </w:tc>
        <w:tc>
          <w:tcPr>
            <w:tcW w:w="903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296E56" w:rsidRPr="00715EE9" w:rsidRDefault="00296E56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444CCA" w:rsidRPr="00FA2673" w:rsidTr="00444CCA">
        <w:trPr>
          <w:trHeight w:val="705"/>
        </w:trPr>
        <w:tc>
          <w:tcPr>
            <w:tcW w:w="280" w:type="pct"/>
            <w:vMerge/>
            <w:vAlign w:val="center"/>
          </w:tcPr>
          <w:p w:rsidR="00296E56" w:rsidRPr="00FA2673" w:rsidRDefault="00296E5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296E56" w:rsidRPr="00E26775" w:rsidRDefault="00296E56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296E56" w:rsidRPr="00E26775" w:rsidRDefault="00296E5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96E56" w:rsidRPr="00E26775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692" w:type="pct"/>
            <w:vAlign w:val="center"/>
          </w:tcPr>
          <w:p w:rsidR="00296E56" w:rsidRPr="00E26775" w:rsidRDefault="00296E56" w:rsidP="00296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 xml:space="preserve">Від 2 договорів до </w:t>
            </w:r>
            <w:r w:rsidRPr="00E2677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договорів</w:t>
            </w:r>
          </w:p>
        </w:tc>
        <w:tc>
          <w:tcPr>
            <w:tcW w:w="903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296E56" w:rsidRPr="00715EE9" w:rsidRDefault="00296E56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444CCA" w:rsidRPr="00FA2673" w:rsidTr="00444CCA">
        <w:trPr>
          <w:trHeight w:val="705"/>
        </w:trPr>
        <w:tc>
          <w:tcPr>
            <w:tcW w:w="280" w:type="pct"/>
            <w:vMerge/>
            <w:vAlign w:val="center"/>
          </w:tcPr>
          <w:p w:rsidR="00296E56" w:rsidRPr="00FA2673" w:rsidRDefault="00296E56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296E56" w:rsidRPr="00E26775" w:rsidRDefault="00296E56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296E56" w:rsidRPr="00E26775" w:rsidRDefault="00296E5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96E56" w:rsidRPr="00E26775" w:rsidRDefault="00296E5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692" w:type="pct"/>
            <w:vAlign w:val="center"/>
          </w:tcPr>
          <w:p w:rsidR="00296E56" w:rsidRPr="00E26775" w:rsidRDefault="00296E56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До 2 договорів</w:t>
            </w:r>
          </w:p>
        </w:tc>
        <w:tc>
          <w:tcPr>
            <w:tcW w:w="903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296E56" w:rsidRPr="00E26775" w:rsidRDefault="00296E5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296E56" w:rsidRPr="00715EE9" w:rsidRDefault="00296E56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EE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671"/>
        </w:trPr>
        <w:tc>
          <w:tcPr>
            <w:tcW w:w="280" w:type="pct"/>
            <w:vMerge w:val="restart"/>
            <w:vAlign w:val="center"/>
          </w:tcPr>
          <w:p w:rsidR="00D51761" w:rsidRPr="001955A2" w:rsidRDefault="008227B5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D51761" w:rsidRPr="008227B5" w:rsidRDefault="00D51761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Первісна вартість основних засобів (будинки та споруди, машини та обладнання, транспортні засоби тощо)</w:t>
            </w:r>
          </w:p>
        </w:tc>
        <w:tc>
          <w:tcPr>
            <w:tcW w:w="809" w:type="pct"/>
            <w:vMerge w:val="restart"/>
            <w:vAlign w:val="center"/>
          </w:tcPr>
          <w:p w:rsidR="00D51761" w:rsidRPr="00FA2673" w:rsidRDefault="00D517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Баланс (форма</w:t>
            </w:r>
            <w:r w:rsidR="00E427CA">
              <w:rPr>
                <w:rFonts w:ascii="Times New Roman" w:hAnsi="Times New Roman"/>
                <w:sz w:val="20"/>
                <w:szCs w:val="20"/>
              </w:rPr>
              <w:br/>
            </w:r>
            <w:r w:rsidR="005D2DD9">
              <w:rPr>
                <w:rFonts w:ascii="Times New Roman" w:hAnsi="Times New Roman"/>
                <w:sz w:val="20"/>
                <w:szCs w:val="20"/>
              </w:rPr>
              <w:t>№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1)</w:t>
            </w:r>
          </w:p>
          <w:p w:rsidR="00D51761" w:rsidRPr="00FA2673" w:rsidRDefault="00D517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1761" w:rsidRPr="00FA2673" w:rsidRDefault="00D517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на кін</w:t>
            </w:r>
            <w:r w:rsidR="007232B7">
              <w:rPr>
                <w:rFonts w:ascii="Times New Roman" w:hAnsi="Times New Roman"/>
                <w:sz w:val="20"/>
                <w:szCs w:val="20"/>
              </w:rPr>
              <w:t>ець останнього звітного періоду</w:t>
            </w:r>
          </w:p>
        </w:tc>
        <w:tc>
          <w:tcPr>
            <w:tcW w:w="304" w:type="pct"/>
            <w:vAlign w:val="center"/>
          </w:tcPr>
          <w:p w:rsidR="00D51761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51761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D51761" w:rsidRPr="00FA2673" w:rsidRDefault="00D51761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="00412D2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51761" w:rsidRPr="00FE7E93" w:rsidRDefault="00D517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D51761" w:rsidRPr="00E26775" w:rsidRDefault="00D517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D51761" w:rsidRPr="00FA2673" w:rsidRDefault="00D51761" w:rsidP="00FE7E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823"/>
        </w:trPr>
        <w:tc>
          <w:tcPr>
            <w:tcW w:w="280" w:type="pct"/>
            <w:vMerge/>
            <w:vAlign w:val="center"/>
          </w:tcPr>
          <w:p w:rsidR="00D51761" w:rsidRPr="00FA2673" w:rsidRDefault="00D5176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D51761" w:rsidRPr="00FA2673" w:rsidRDefault="00D51761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9" w:type="pct"/>
            <w:vMerge/>
            <w:vAlign w:val="center"/>
          </w:tcPr>
          <w:p w:rsidR="00D51761" w:rsidRPr="00FA2673" w:rsidRDefault="00D517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D51761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51761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D51761" w:rsidRPr="00FA2673" w:rsidRDefault="00D51761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412D2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12D23">
              <w:rPr>
                <w:rFonts w:ascii="Times New Roman" w:hAnsi="Times New Roman"/>
                <w:sz w:val="20"/>
                <w:szCs w:val="20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51761" w:rsidRPr="00FA2673" w:rsidRDefault="00D517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D51761" w:rsidRPr="00E26775" w:rsidRDefault="00D517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D51761" w:rsidRPr="00FA2673" w:rsidRDefault="00D5176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848"/>
        </w:trPr>
        <w:tc>
          <w:tcPr>
            <w:tcW w:w="280" w:type="pct"/>
            <w:vMerge/>
            <w:vAlign w:val="center"/>
          </w:tcPr>
          <w:p w:rsidR="00D51761" w:rsidRPr="00FA2673" w:rsidRDefault="00D5176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D51761" w:rsidRPr="00FA2673" w:rsidRDefault="00D51761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9" w:type="pct"/>
            <w:vMerge/>
            <w:vAlign w:val="center"/>
          </w:tcPr>
          <w:p w:rsidR="00D51761" w:rsidRPr="00FA2673" w:rsidRDefault="00D517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D51761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51761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D51761" w:rsidRPr="00FA2673" w:rsidRDefault="00D51761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412D23">
              <w:rPr>
                <w:rFonts w:ascii="Times New Roman" w:hAnsi="Times New Roman"/>
                <w:sz w:val="20"/>
                <w:szCs w:val="20"/>
              </w:rPr>
              <w:t>500 тис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12D23">
              <w:rPr>
                <w:rFonts w:ascii="Times New Roman" w:hAnsi="Times New Roman"/>
                <w:sz w:val="20"/>
                <w:szCs w:val="20"/>
              </w:rPr>
              <w:t>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51761" w:rsidRPr="00FA2673" w:rsidRDefault="00D517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D51761" w:rsidRPr="00E26775" w:rsidRDefault="00D517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D51761" w:rsidRPr="00FA2673" w:rsidRDefault="00D5176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986"/>
        </w:trPr>
        <w:tc>
          <w:tcPr>
            <w:tcW w:w="280" w:type="pct"/>
            <w:vMerge/>
            <w:vAlign w:val="center"/>
          </w:tcPr>
          <w:p w:rsidR="00D51761" w:rsidRPr="00FA2673" w:rsidRDefault="00D51761" w:rsidP="0082145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D51761" w:rsidRPr="00FA2673" w:rsidRDefault="00D51761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9" w:type="pct"/>
            <w:vMerge/>
            <w:vAlign w:val="center"/>
          </w:tcPr>
          <w:p w:rsidR="00D51761" w:rsidRPr="00FA2673" w:rsidRDefault="00D517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D51761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5176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D51761" w:rsidRDefault="00D51761" w:rsidP="00412D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12D23">
              <w:rPr>
                <w:rFonts w:ascii="Times New Roman" w:hAnsi="Times New Roman"/>
                <w:sz w:val="20"/>
                <w:szCs w:val="20"/>
              </w:rPr>
              <w:t>00 тис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D51761" w:rsidRPr="00FA2673" w:rsidRDefault="00D517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D51761" w:rsidRPr="00E26775" w:rsidRDefault="00D517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D51761" w:rsidRPr="00FA2673" w:rsidRDefault="00D5176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583"/>
        </w:trPr>
        <w:tc>
          <w:tcPr>
            <w:tcW w:w="280" w:type="pct"/>
            <w:vMerge w:val="restart"/>
            <w:vAlign w:val="center"/>
          </w:tcPr>
          <w:p w:rsidR="00B041B3" w:rsidRPr="001955A2" w:rsidRDefault="00CD7C5A" w:rsidP="0082145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="000E4DA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B041B3" w:rsidRPr="008227B5" w:rsidRDefault="00B041B3" w:rsidP="006D466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Зменшення первісної вартості необоротних активів (продано, безоплатно передано, списано як непридатні тощо)</w:t>
            </w:r>
          </w:p>
        </w:tc>
        <w:tc>
          <w:tcPr>
            <w:tcW w:w="809" w:type="pct"/>
            <w:vMerge w:val="restart"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рух необоротних активів (форма</w:t>
            </w:r>
            <w:r w:rsidR="008227B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03737">
              <w:rPr>
                <w:rFonts w:ascii="Times New Roman" w:hAnsi="Times New Roman"/>
                <w:sz w:val="20"/>
                <w:szCs w:val="20"/>
              </w:rPr>
              <w:t xml:space="preserve"> № 5)</w:t>
            </w: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Примітки до річної фінансової звітності</w:t>
            </w: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(Форма </w:t>
            </w:r>
            <w:r w:rsidR="00B3012F">
              <w:rPr>
                <w:rFonts w:ascii="Times New Roman" w:hAnsi="Times New Roman"/>
                <w:sz w:val="20"/>
                <w:szCs w:val="20"/>
              </w:rPr>
              <w:br/>
            </w:r>
            <w:r w:rsidR="00A03737">
              <w:rPr>
                <w:rFonts w:ascii="Times New Roman" w:hAnsi="Times New Roman"/>
                <w:sz w:val="20"/>
                <w:szCs w:val="20"/>
              </w:rPr>
              <w:t>№ 5-дс)</w:t>
            </w: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1B3" w:rsidRPr="008227B5" w:rsidRDefault="00B041B3" w:rsidP="002B53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3 роки </w:t>
            </w:r>
          </w:p>
        </w:tc>
        <w:tc>
          <w:tcPr>
            <w:tcW w:w="304" w:type="pct"/>
            <w:vAlign w:val="center"/>
          </w:tcPr>
          <w:p w:rsidR="00B041B3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41B3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Понад 1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E7E9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240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41B3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A03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6C1AAB">
              <w:rPr>
                <w:rFonts w:ascii="Times New Roman" w:hAnsi="Times New Roman"/>
                <w:sz w:val="20"/>
                <w:szCs w:val="20"/>
              </w:rPr>
              <w:t>500 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1млн</w:t>
            </w:r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964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41B3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712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 w:rsidR="007125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 w:rsidR="006C1AAB">
              <w:rPr>
                <w:rFonts w:ascii="Times New Roman" w:hAnsi="Times New Roman"/>
                <w:sz w:val="20"/>
                <w:szCs w:val="20"/>
              </w:rPr>
              <w:t>500 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837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45784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41B3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7125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7125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840"/>
        </w:trPr>
        <w:tc>
          <w:tcPr>
            <w:tcW w:w="280" w:type="pct"/>
            <w:vMerge w:val="restart"/>
            <w:vAlign w:val="center"/>
          </w:tcPr>
          <w:p w:rsidR="00B041B3" w:rsidRPr="001955A2" w:rsidRDefault="000E4DAD" w:rsidP="00B04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B041B3" w:rsidRPr="000E4DAD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Дебіторська заборгованість</w:t>
            </w:r>
          </w:p>
        </w:tc>
        <w:tc>
          <w:tcPr>
            <w:tcW w:w="809" w:type="pct"/>
            <w:vMerge w:val="restart"/>
            <w:vAlign w:val="center"/>
          </w:tcPr>
          <w:p w:rsidR="00B041B3" w:rsidRPr="000E4DAD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заборгованість за бюджет</w:t>
            </w:r>
            <w:r w:rsidR="000E4DAD">
              <w:rPr>
                <w:rFonts w:ascii="Times New Roman" w:hAnsi="Times New Roman"/>
                <w:sz w:val="20"/>
                <w:szCs w:val="20"/>
              </w:rPr>
              <w:t xml:space="preserve">ними коштами (форма </w:t>
            </w:r>
            <w:r w:rsidR="00E427CA">
              <w:rPr>
                <w:rFonts w:ascii="Times New Roman" w:hAnsi="Times New Roman"/>
                <w:sz w:val="20"/>
                <w:szCs w:val="20"/>
              </w:rPr>
              <w:br/>
            </w:r>
            <w:r w:rsidR="000E4DAD">
              <w:rPr>
                <w:rFonts w:ascii="Times New Roman" w:hAnsi="Times New Roman"/>
                <w:sz w:val="20"/>
                <w:szCs w:val="20"/>
              </w:rPr>
              <w:t>№ 7д, № 7м)</w:t>
            </w: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1B3" w:rsidRPr="000E4DAD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Показник визначається на кінець останнього звітного періоду</w:t>
            </w:r>
          </w:p>
        </w:tc>
        <w:tc>
          <w:tcPr>
            <w:tcW w:w="304" w:type="pct"/>
            <w:vAlign w:val="center"/>
          </w:tcPr>
          <w:p w:rsidR="00B041B3" w:rsidRPr="00FA2673" w:rsidRDefault="00DD03D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B041B3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01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Понад 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465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DD03D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41B3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C85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C853BE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 w:rsidR="00C853BE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="00C85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1264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DD03D6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41B3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01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               до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687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DD03D6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41B3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017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62"/>
        </w:trPr>
        <w:tc>
          <w:tcPr>
            <w:tcW w:w="280" w:type="pct"/>
            <w:vMerge w:val="restart"/>
            <w:vAlign w:val="center"/>
          </w:tcPr>
          <w:p w:rsidR="00B041B3" w:rsidRPr="001955A2" w:rsidRDefault="00B041B3" w:rsidP="00B041B3">
            <w:pPr>
              <w:spacing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0E4DA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B041B3" w:rsidRPr="000E4DAD" w:rsidRDefault="00B041B3" w:rsidP="006D466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Кредиторська заборгованість</w:t>
            </w:r>
          </w:p>
        </w:tc>
        <w:tc>
          <w:tcPr>
            <w:tcW w:w="809" w:type="pct"/>
            <w:vMerge w:val="restart"/>
            <w:vAlign w:val="center"/>
          </w:tcPr>
          <w:p w:rsidR="00B041B3" w:rsidRPr="000E4DAD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 про заборгованість за бюджет</w:t>
            </w:r>
            <w:r w:rsidR="000E4DAD">
              <w:rPr>
                <w:rFonts w:ascii="Times New Roman" w:hAnsi="Times New Roman"/>
                <w:sz w:val="20"/>
                <w:szCs w:val="20"/>
              </w:rPr>
              <w:t>ними коштами (форма</w:t>
            </w:r>
            <w:r w:rsidR="00E427CA">
              <w:rPr>
                <w:rFonts w:ascii="Times New Roman" w:hAnsi="Times New Roman"/>
                <w:sz w:val="20"/>
                <w:szCs w:val="20"/>
              </w:rPr>
              <w:br/>
            </w:r>
            <w:r w:rsidR="000E4DAD">
              <w:rPr>
                <w:rFonts w:ascii="Times New Roman" w:hAnsi="Times New Roman"/>
                <w:sz w:val="20"/>
                <w:szCs w:val="20"/>
              </w:rPr>
              <w:t xml:space="preserve"> № 7д, № 7м)</w:t>
            </w: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1B3" w:rsidRPr="000E4DAD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на кінець останнього звітного періоду</w:t>
            </w:r>
          </w:p>
        </w:tc>
        <w:tc>
          <w:tcPr>
            <w:tcW w:w="304" w:type="pct"/>
            <w:vAlign w:val="center"/>
          </w:tcPr>
          <w:p w:rsidR="00B041B3" w:rsidRPr="00FA2673" w:rsidRDefault="00DD03D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041B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1</w:t>
            </w:r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  <w:lang w:val="en-US"/>
              </w:rPr>
              <w:t>млн</w:t>
            </w:r>
            <w:proofErr w:type="spellEnd"/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E7E9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156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DD03D6" w:rsidP="006D46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041B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A66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00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>до 1</w:t>
            </w:r>
            <w:r w:rsidRPr="000000FA">
              <w:rPr>
                <w:rFonts w:ascii="Times New Roman" w:hAnsi="Times New Roman"/>
                <w:sz w:val="20"/>
                <w:szCs w:val="20"/>
                <w:lang w:val="ru-RU"/>
              </w:rPr>
              <w:t>млн</w:t>
            </w:r>
            <w:r w:rsidR="00A037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DD03D6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041B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A66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B041B3" w:rsidRPr="00FA2673" w:rsidRDefault="00CF548F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B041B3" w:rsidRPr="00FA2673" w:rsidRDefault="00B041B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B041B3" w:rsidRPr="00FA2673" w:rsidRDefault="00DD03D6" w:rsidP="006D46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041B3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A66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</w:t>
            </w:r>
          </w:p>
        </w:tc>
        <w:tc>
          <w:tcPr>
            <w:tcW w:w="486" w:type="pct"/>
            <w:vAlign w:val="center"/>
          </w:tcPr>
          <w:p w:rsidR="00B041B3" w:rsidRPr="00E26775" w:rsidRDefault="00B041B3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B041B3" w:rsidRPr="00FA2673" w:rsidRDefault="00B041B3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Align w:val="center"/>
          </w:tcPr>
          <w:p w:rsidR="00B041B3" w:rsidRPr="001955A2" w:rsidRDefault="00B041B3" w:rsidP="00B04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0E4DA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Align w:val="center"/>
          </w:tcPr>
          <w:p w:rsidR="00B041B3" w:rsidRPr="000E4DAD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Нестачі і втрати грошових коштів і матеріальних цінностей</w:t>
            </w:r>
          </w:p>
        </w:tc>
        <w:tc>
          <w:tcPr>
            <w:tcW w:w="809" w:type="pct"/>
            <w:vAlign w:val="center"/>
          </w:tcPr>
          <w:p w:rsidR="00526CC1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Річна інвентаризація,</w:t>
            </w:r>
          </w:p>
          <w:p w:rsidR="00B041B3" w:rsidRPr="00FA2673" w:rsidRDefault="00526CC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Примітки до річної фінансової звітності (Форми </w:t>
            </w:r>
            <w:r w:rsidR="00B3012F">
              <w:rPr>
                <w:rFonts w:ascii="Times New Roman" w:hAnsi="Times New Roman"/>
                <w:sz w:val="20"/>
                <w:szCs w:val="20"/>
              </w:rPr>
              <w:br/>
              <w:t xml:space="preserve">№ 5, </w:t>
            </w:r>
            <w:r>
              <w:rPr>
                <w:rFonts w:ascii="Times New Roman" w:hAnsi="Times New Roman"/>
                <w:sz w:val="20"/>
                <w:szCs w:val="20"/>
              </w:rPr>
              <w:t>№ 5-дс)</w:t>
            </w:r>
          </w:p>
          <w:p w:rsidR="00B041B3" w:rsidRPr="00FA2673" w:rsidRDefault="00B041B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41B3" w:rsidRPr="000E4DAD" w:rsidRDefault="00CC134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>3 роки</w:t>
            </w:r>
          </w:p>
        </w:tc>
        <w:tc>
          <w:tcPr>
            <w:tcW w:w="304" w:type="pct"/>
            <w:vAlign w:val="center"/>
          </w:tcPr>
          <w:p w:rsidR="00B041B3" w:rsidRPr="00FA2673" w:rsidRDefault="00B041B3" w:rsidP="00B0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DD03D6"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B041B3" w:rsidRPr="00FA2673" w:rsidRDefault="00B041B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збитків, нестач</w:t>
            </w:r>
          </w:p>
        </w:tc>
        <w:tc>
          <w:tcPr>
            <w:tcW w:w="903" w:type="pct"/>
            <w:vAlign w:val="center"/>
          </w:tcPr>
          <w:p w:rsidR="00B041B3" w:rsidRPr="00FA2673" w:rsidRDefault="00B041B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B041B3" w:rsidRPr="00FA2673" w:rsidRDefault="00B041B3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28C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исокий</w:t>
            </w:r>
            <w:proofErr w:type="spellEnd"/>
          </w:p>
        </w:tc>
        <w:tc>
          <w:tcPr>
            <w:tcW w:w="623" w:type="pct"/>
            <w:vAlign w:val="center"/>
          </w:tcPr>
          <w:p w:rsidR="00B041B3" w:rsidRPr="00FA2673" w:rsidRDefault="00B041B3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9257FB" w:rsidRPr="009257FB" w:rsidRDefault="00540716" w:rsidP="00195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9257FB" w:rsidRPr="006B556F" w:rsidRDefault="009257FB" w:rsidP="006D466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Бюджетні асигнування, затверджені паспортом бюджетної програми</w:t>
            </w:r>
            <w:r w:rsidR="006B556F" w:rsidRPr="006B556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809" w:type="pct"/>
            <w:vMerge w:val="restart"/>
            <w:vAlign w:val="center"/>
          </w:tcPr>
          <w:p w:rsidR="009257FB" w:rsidRPr="00FA2673" w:rsidRDefault="002D386E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Звіт</w:t>
            </w:r>
            <w:r w:rsidR="009257FB" w:rsidRPr="00FA2673">
              <w:rPr>
                <w:rFonts w:ascii="Times New Roman" w:hAnsi="Times New Roman"/>
                <w:sz w:val="20"/>
                <w:szCs w:val="20"/>
              </w:rPr>
              <w:t xml:space="preserve"> про виконання паспорта бюдже</w:t>
            </w:r>
            <w:r>
              <w:rPr>
                <w:rFonts w:ascii="Times New Roman" w:hAnsi="Times New Roman"/>
                <w:sz w:val="20"/>
                <w:szCs w:val="20"/>
              </w:rPr>
              <w:t>тної програми</w:t>
            </w:r>
          </w:p>
          <w:p w:rsidR="009257FB" w:rsidRPr="00FA2673" w:rsidRDefault="009257FB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57FB" w:rsidRPr="00540716" w:rsidRDefault="009257FB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за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3 роки </w:t>
            </w:r>
          </w:p>
        </w:tc>
        <w:tc>
          <w:tcPr>
            <w:tcW w:w="304" w:type="pct"/>
            <w:vAlign w:val="center"/>
          </w:tcPr>
          <w:p w:rsidR="009257FB" w:rsidRPr="00FA2673" w:rsidRDefault="00DD03D6" w:rsidP="00323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28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57FB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9257FB" w:rsidRPr="00FA2673" w:rsidRDefault="009257FB" w:rsidP="008B62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Понад </w:t>
            </w:r>
            <w:r w:rsidRPr="00FD128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8B62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257FB" w:rsidRPr="00FA2673" w:rsidRDefault="009257FB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9257FB" w:rsidRPr="00E26775" w:rsidRDefault="009257F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9257FB" w:rsidRPr="00FA2673" w:rsidRDefault="009257FB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9257FB" w:rsidRPr="00FA2673" w:rsidRDefault="009257F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9257FB" w:rsidRPr="00FA2673" w:rsidRDefault="009257F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9257FB" w:rsidRPr="00FA2673" w:rsidRDefault="009257F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57FB" w:rsidRPr="00FA2673" w:rsidRDefault="00DD03D6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28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57FB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9257FB" w:rsidRPr="00FA2673" w:rsidRDefault="009257FB" w:rsidP="008B6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8B62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3A0E2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8B62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257FB" w:rsidRPr="00FA2673" w:rsidRDefault="009257FB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9257FB" w:rsidRPr="00E26775" w:rsidRDefault="009257F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9257FB" w:rsidRPr="00FA2673" w:rsidRDefault="009257FB" w:rsidP="00C21A8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9257FB" w:rsidRPr="00FA2673" w:rsidRDefault="009257F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9257FB" w:rsidRPr="00FA2673" w:rsidRDefault="009257F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9257FB" w:rsidRPr="00FA2673" w:rsidRDefault="009257F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57FB" w:rsidRPr="00FA2673" w:rsidRDefault="00DD03D6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57FB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9257FB" w:rsidRPr="00FA2673" w:rsidRDefault="009257FB" w:rsidP="006A4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A4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6A4E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  <w:r w:rsidR="00F333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F333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257FB" w:rsidRPr="00FA2673" w:rsidRDefault="009257FB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9257FB" w:rsidRPr="00E26775" w:rsidRDefault="009257F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9257FB" w:rsidRPr="00FA2673" w:rsidRDefault="009257FB" w:rsidP="00C21A8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9257FB" w:rsidRPr="00FA2673" w:rsidRDefault="009257FB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9257FB" w:rsidRPr="00FA2673" w:rsidRDefault="009257F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9257FB" w:rsidRPr="00FA2673" w:rsidRDefault="009257FB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9257FB" w:rsidRPr="009841B3" w:rsidRDefault="00DD03D6" w:rsidP="003237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257F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9257FB" w:rsidRPr="00FA2673" w:rsidRDefault="009257FB" w:rsidP="00D75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F333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spellEnd"/>
            <w:r w:rsidR="00F333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903" w:type="pct"/>
            <w:vAlign w:val="center"/>
          </w:tcPr>
          <w:p w:rsidR="009257FB" w:rsidRPr="00FA2673" w:rsidRDefault="009257FB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9257FB" w:rsidRPr="00E26775" w:rsidRDefault="009257FB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9257FB" w:rsidRPr="00FA2673" w:rsidRDefault="009257FB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095D61" w:rsidRPr="003A0E2C" w:rsidRDefault="00540716" w:rsidP="001955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095D61" w:rsidRPr="00540716" w:rsidRDefault="00095D61" w:rsidP="006D466B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Стан використання бюджетних коштів за бюджетною програмою</w:t>
            </w:r>
            <w:r w:rsidR="00B57BB8" w:rsidRPr="006B556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809" w:type="pct"/>
            <w:vMerge w:val="restart"/>
            <w:vAlign w:val="center"/>
          </w:tcPr>
          <w:p w:rsidR="00F917AC" w:rsidRPr="00FA2673" w:rsidRDefault="00F917AC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Звіт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про виконання паспорта бюдже</w:t>
            </w:r>
            <w:r>
              <w:rPr>
                <w:rFonts w:ascii="Times New Roman" w:hAnsi="Times New Roman"/>
                <w:sz w:val="20"/>
                <w:szCs w:val="20"/>
              </w:rPr>
              <w:t>тної програми</w:t>
            </w:r>
          </w:p>
          <w:p w:rsidR="00095D61" w:rsidRPr="00FA2673" w:rsidRDefault="00095D61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5D61" w:rsidRPr="00FD128C" w:rsidRDefault="00095D61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3 роки </w:t>
            </w:r>
          </w:p>
        </w:tc>
        <w:tc>
          <w:tcPr>
            <w:tcW w:w="304" w:type="pct"/>
            <w:vAlign w:val="center"/>
          </w:tcPr>
          <w:p w:rsidR="00095D61" w:rsidRPr="00FA2673" w:rsidRDefault="00DA7AEB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95D61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095D61" w:rsidRPr="00FA2673" w:rsidRDefault="00095D61" w:rsidP="0083413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Використано до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0% 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бюджетних коштів</w:t>
            </w:r>
          </w:p>
        </w:tc>
        <w:tc>
          <w:tcPr>
            <w:tcW w:w="90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095D61" w:rsidRPr="00E26775" w:rsidRDefault="00095D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Дуже високий</w:t>
            </w:r>
          </w:p>
        </w:tc>
        <w:tc>
          <w:tcPr>
            <w:tcW w:w="62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095D61" w:rsidRPr="00FA2673" w:rsidRDefault="00095D6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95D61" w:rsidRPr="00FA2673" w:rsidRDefault="00095D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95D61" w:rsidRPr="00FA2673" w:rsidRDefault="00095D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95D61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95D61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095D61" w:rsidRPr="00FA2673" w:rsidRDefault="00095D61" w:rsidP="000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Використано </w:t>
            </w:r>
            <w:r>
              <w:rPr>
                <w:rFonts w:ascii="Times New Roman" w:hAnsi="Times New Roman"/>
                <w:sz w:val="20"/>
                <w:szCs w:val="20"/>
              </w:rPr>
              <w:t>від 4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 до 80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бюджетних коштів</w:t>
            </w:r>
          </w:p>
        </w:tc>
        <w:tc>
          <w:tcPr>
            <w:tcW w:w="90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095D61" w:rsidRPr="00E26775" w:rsidRDefault="00095D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095D61" w:rsidRPr="00FA2673" w:rsidRDefault="00095D6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95D61" w:rsidRPr="00FA2673" w:rsidRDefault="00095D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95D61" w:rsidRPr="00FA2673" w:rsidRDefault="00095D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95D61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95D61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095D61" w:rsidRPr="00FA2673" w:rsidRDefault="00095D61" w:rsidP="000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Використано </w:t>
            </w:r>
            <w:r>
              <w:rPr>
                <w:rFonts w:ascii="Times New Roman" w:hAnsi="Times New Roman"/>
                <w:sz w:val="20"/>
                <w:szCs w:val="20"/>
              </w:rPr>
              <w:t>від 8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 до 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0%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бюджетних коштів</w:t>
            </w:r>
          </w:p>
        </w:tc>
        <w:tc>
          <w:tcPr>
            <w:tcW w:w="90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095D61" w:rsidRPr="00E26775" w:rsidRDefault="00095D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095D61" w:rsidRPr="00FA2673" w:rsidRDefault="00095D61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95D61" w:rsidRPr="00FA2673" w:rsidRDefault="00095D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95D61" w:rsidRPr="00FA2673" w:rsidRDefault="00095D6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95D61" w:rsidRPr="009841B3" w:rsidRDefault="00DD03D6" w:rsidP="0098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95D61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vAlign w:val="center"/>
          </w:tcPr>
          <w:p w:rsidR="00095D61" w:rsidRPr="00FA2673" w:rsidRDefault="00095D61" w:rsidP="00095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Використано </w:t>
            </w:r>
            <w:r>
              <w:rPr>
                <w:rFonts w:ascii="Times New Roman" w:hAnsi="Times New Roman"/>
                <w:sz w:val="20"/>
                <w:szCs w:val="20"/>
              </w:rPr>
              <w:t>від 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 до 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</w:t>
            </w: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бюджетних коштів</w:t>
            </w:r>
          </w:p>
        </w:tc>
        <w:tc>
          <w:tcPr>
            <w:tcW w:w="90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095D61" w:rsidRPr="00E26775" w:rsidRDefault="00095D61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095D61" w:rsidRPr="00FA2673" w:rsidRDefault="00095D61" w:rsidP="0042328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257FB" w:rsidRPr="00FA2673" w:rsidTr="00444CCA">
        <w:trPr>
          <w:trHeight w:val="278"/>
        </w:trPr>
        <w:tc>
          <w:tcPr>
            <w:tcW w:w="5000" w:type="pct"/>
            <w:gridSpan w:val="8"/>
          </w:tcPr>
          <w:p w:rsidR="00685F2C" w:rsidRDefault="00685F2C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7FB" w:rsidRPr="00FA2673" w:rsidRDefault="009257FB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ІТ-системи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та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зв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ru-RU"/>
              </w:rPr>
              <w:t>’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ru-RU"/>
              </w:rPr>
              <w:t>язок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810B46" w:rsidRPr="00FA2673" w:rsidRDefault="00540716" w:rsidP="00022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810B46" w:rsidRPr="00540716" w:rsidRDefault="00810B46" w:rsidP="00C64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Спеціалізовані програми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програмно-т</w:t>
            </w:r>
            <w:r w:rsidR="00C642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ехнічні комплекси (ПТК) ІС-ПРО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Парус, інші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810B46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810B46" w:rsidRPr="00FA2673" w:rsidRDefault="00810B4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B46" w:rsidRPr="00540716" w:rsidRDefault="00810B4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810B46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0B46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810B46" w:rsidRPr="00FA2673" w:rsidRDefault="00810B46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Відсутність програм</w:t>
            </w:r>
          </w:p>
        </w:tc>
        <w:tc>
          <w:tcPr>
            <w:tcW w:w="903" w:type="pct"/>
            <w:vAlign w:val="center"/>
          </w:tcPr>
          <w:p w:rsidR="00810B46" w:rsidRPr="00FA2673" w:rsidRDefault="00810B4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810B46" w:rsidRPr="00E26775" w:rsidRDefault="00810B4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810B46" w:rsidRPr="00FA2673" w:rsidRDefault="00810B46" w:rsidP="00810B46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810B46" w:rsidRPr="00FA2673" w:rsidRDefault="00810B46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810B46" w:rsidRPr="00FA2673" w:rsidRDefault="00810B46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810B46" w:rsidRPr="00FA2673" w:rsidRDefault="00810B4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10B46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0B46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810B46" w:rsidRPr="00FA2673" w:rsidRDefault="003C058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Неналежний рівень роботи </w:t>
            </w:r>
            <w:r w:rsidR="00810B46" w:rsidRPr="00FA2673">
              <w:rPr>
                <w:rFonts w:ascii="Times New Roman" w:hAnsi="Times New Roman"/>
                <w:sz w:val="20"/>
                <w:szCs w:val="20"/>
              </w:rPr>
              <w:t>програм</w:t>
            </w:r>
          </w:p>
        </w:tc>
        <w:tc>
          <w:tcPr>
            <w:tcW w:w="903" w:type="pct"/>
            <w:vAlign w:val="center"/>
          </w:tcPr>
          <w:p w:rsidR="00810B46" w:rsidRPr="00FA2673" w:rsidRDefault="00810B46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810B46" w:rsidRPr="00E26775" w:rsidRDefault="00810B4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810B46" w:rsidRPr="00FA2673" w:rsidRDefault="00810B46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810B46" w:rsidRPr="00FA2673" w:rsidRDefault="00810B46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810B46" w:rsidRPr="00FA2673" w:rsidRDefault="00810B46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810B46" w:rsidRPr="00FA2673" w:rsidRDefault="00810B46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810B46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810B46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810B46" w:rsidRPr="00FA2673" w:rsidRDefault="00810B46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Наявні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програми</w:t>
            </w:r>
          </w:p>
        </w:tc>
        <w:tc>
          <w:tcPr>
            <w:tcW w:w="903" w:type="pct"/>
            <w:vAlign w:val="center"/>
          </w:tcPr>
          <w:p w:rsidR="00810B46" w:rsidRPr="00FA2673" w:rsidRDefault="00810B4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810B46" w:rsidRPr="00E26775" w:rsidRDefault="00810B46" w:rsidP="00323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810B46" w:rsidRPr="00FA2673" w:rsidRDefault="00810B46" w:rsidP="0032371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5F17E3" w:rsidRPr="00FA2673" w:rsidRDefault="00540716" w:rsidP="00022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5F17E3" w:rsidRPr="00FA2673" w:rsidRDefault="005F17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Інтернет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технічні проблеми в роботі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FC2E84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</w:t>
            </w:r>
            <w:r w:rsidR="00AB3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5F17E3" w:rsidRPr="00FC2E84" w:rsidRDefault="005F17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17E3" w:rsidRPr="00540716" w:rsidRDefault="005F17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5F17E3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F17E3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5F17E3" w:rsidRPr="00FA2673" w:rsidRDefault="005F17E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Інтернет відсутній</w:t>
            </w:r>
          </w:p>
        </w:tc>
        <w:tc>
          <w:tcPr>
            <w:tcW w:w="903" w:type="pct"/>
            <w:vAlign w:val="center"/>
          </w:tcPr>
          <w:p w:rsidR="005F17E3" w:rsidRPr="00FA2673" w:rsidRDefault="005F17E3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5F17E3" w:rsidRPr="00E26775" w:rsidRDefault="005F17E3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5F17E3" w:rsidRPr="00FA2673" w:rsidRDefault="005F17E3" w:rsidP="005F17E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5F17E3" w:rsidRPr="00FA2673" w:rsidRDefault="005F17E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5F17E3" w:rsidRPr="00FA2673" w:rsidRDefault="005F17E3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5F17E3" w:rsidRPr="00FA2673" w:rsidRDefault="005F17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F17E3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F17E3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5F17E3" w:rsidRPr="00FA2673" w:rsidRDefault="005F17E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Проблеми в роботі Інтернету або низька швидкість</w:t>
            </w:r>
          </w:p>
        </w:tc>
        <w:tc>
          <w:tcPr>
            <w:tcW w:w="903" w:type="pct"/>
            <w:vAlign w:val="center"/>
          </w:tcPr>
          <w:p w:rsidR="005F17E3" w:rsidRPr="00FA2673" w:rsidRDefault="005F17E3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5F17E3" w:rsidRPr="00E26775" w:rsidRDefault="005F17E3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5F17E3" w:rsidRPr="00FA2673" w:rsidRDefault="005F17E3" w:rsidP="005F17E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5F17E3" w:rsidRPr="00FA2673" w:rsidRDefault="005F17E3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5F17E3" w:rsidRPr="00FA2673" w:rsidRDefault="005F17E3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5F17E3" w:rsidRPr="00FA2673" w:rsidRDefault="005F17E3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F17E3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F17E3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5F17E3" w:rsidRPr="00FA267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2" w:type="pct"/>
            <w:vAlign w:val="center"/>
          </w:tcPr>
          <w:p w:rsidR="005F17E3" w:rsidRPr="00FA2673" w:rsidRDefault="005F17E3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Інтернету</w:t>
            </w:r>
          </w:p>
        </w:tc>
        <w:tc>
          <w:tcPr>
            <w:tcW w:w="903" w:type="pct"/>
            <w:vAlign w:val="center"/>
          </w:tcPr>
          <w:p w:rsidR="005F17E3" w:rsidRPr="00FA2673" w:rsidRDefault="005F17E3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5F17E3" w:rsidRPr="00E26775" w:rsidRDefault="005F17E3" w:rsidP="0056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5F17E3" w:rsidRPr="00FA2673" w:rsidRDefault="005F17E3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F14595" w:rsidRPr="00FA2673" w:rsidRDefault="00540716" w:rsidP="00022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F14595" w:rsidRPr="00540716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трата інформаційних баз даних або 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несанкціонова</w:t>
            </w:r>
            <w:proofErr w:type="spellEnd"/>
            <w:r w:rsidR="00E427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втручання до них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8B0F52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F14595" w:rsidRPr="00FA2673" w:rsidRDefault="00F14595" w:rsidP="00B1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595" w:rsidRPr="00540716" w:rsidRDefault="00F14595" w:rsidP="00B1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F14595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F14595" w:rsidRPr="00FA267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понад 2 випадків</w:t>
            </w:r>
          </w:p>
        </w:tc>
        <w:tc>
          <w:tcPr>
            <w:tcW w:w="903" w:type="pct"/>
            <w:vAlign w:val="center"/>
          </w:tcPr>
          <w:p w:rsidR="00F14595" w:rsidRPr="00FA2673" w:rsidRDefault="00F14595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F14595" w:rsidP="00587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F14595" w:rsidRPr="00FA2673" w:rsidRDefault="00F14595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14595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F14595" w:rsidRPr="00FA267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1-2 випадків</w:t>
            </w:r>
          </w:p>
        </w:tc>
        <w:tc>
          <w:tcPr>
            <w:tcW w:w="903" w:type="pct"/>
            <w:vAlign w:val="center"/>
          </w:tcPr>
          <w:p w:rsidR="00F14595" w:rsidRPr="00FA2673" w:rsidRDefault="008C2340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8C2340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555"/>
        </w:trPr>
        <w:tc>
          <w:tcPr>
            <w:tcW w:w="280" w:type="pct"/>
            <w:vMerge/>
            <w:vAlign w:val="center"/>
          </w:tcPr>
          <w:p w:rsidR="00F14595" w:rsidRPr="00FA2673" w:rsidRDefault="00F14595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14595" w:rsidRPr="00FA2673" w:rsidRDefault="00F14595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DD03D6">
              <w:rPr>
                <w:rFonts w:ascii="Times New Roman" w:hAnsi="Times New Roman"/>
                <w:sz w:val="20"/>
                <w:szCs w:val="20"/>
              </w:rPr>
              <w:t>6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 1 випадку</w:t>
            </w:r>
          </w:p>
        </w:tc>
        <w:tc>
          <w:tcPr>
            <w:tcW w:w="903" w:type="pct"/>
            <w:vAlign w:val="center"/>
          </w:tcPr>
          <w:p w:rsidR="00F14595" w:rsidRPr="00FA2673" w:rsidRDefault="008C234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8C2340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F14595" w:rsidRPr="00FA2673" w:rsidRDefault="00540716" w:rsidP="00022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F14595" w:rsidRPr="00540716" w:rsidRDefault="00F14595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Забезпеченість працівників робочими місцями обладнаними 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ютерною</w:t>
            </w:r>
            <w:proofErr w:type="spellEnd"/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технікою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F14595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Форма № 1-ПВ «Звіт із праці»,</w:t>
            </w:r>
            <w:r w:rsidR="0060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F14595" w:rsidRPr="00A5657D" w:rsidRDefault="00F14595" w:rsidP="00B16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595" w:rsidRPr="00FA2673" w:rsidRDefault="00F14595" w:rsidP="00B169B6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Розрахунок за формулою:</w:t>
            </w:r>
          </w:p>
          <w:p w:rsidR="00F333C2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Кзаб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. =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Кком.б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A2673">
              <w:rPr>
                <w:rFonts w:ascii="Times New Roman" w:hAnsi="Times New Roman"/>
                <w:sz w:val="20"/>
                <w:szCs w:val="20"/>
              </w:rPr>
              <w:t>Чшт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>.)*</w:t>
            </w:r>
          </w:p>
          <w:p w:rsidR="00F14595" w:rsidRPr="00FA2673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100</w:t>
            </w:r>
            <w:r w:rsidR="0060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де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Кком.б</w:t>
            </w:r>
            <w:proofErr w:type="spellEnd"/>
            <w:r w:rsidRPr="00FA2673">
              <w:rPr>
                <w:rFonts w:ascii="Times New Roman" w:hAnsi="Times New Roman"/>
                <w:sz w:val="20"/>
                <w:szCs w:val="20"/>
              </w:rPr>
              <w:t xml:space="preserve"> - кількість комп’ютерної техніки на балансі, </w:t>
            </w:r>
            <w:proofErr w:type="spellStart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Чшт</w:t>
            </w:r>
            <w:proofErr w:type="spellEnd"/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- штатна чисельність </w:t>
            </w:r>
            <w:r w:rsidR="00685F2C">
              <w:rPr>
                <w:rFonts w:ascii="Times New Roman" w:hAnsi="Times New Roman"/>
                <w:sz w:val="20"/>
                <w:szCs w:val="20"/>
              </w:rPr>
              <w:t>працівників</w:t>
            </w:r>
          </w:p>
          <w:p w:rsidR="00F14595" w:rsidRPr="00FA2673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595" w:rsidRPr="00540716" w:rsidRDefault="00F14595" w:rsidP="00FC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E427CA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3 роки </w:t>
            </w:r>
          </w:p>
        </w:tc>
        <w:tc>
          <w:tcPr>
            <w:tcW w:w="304" w:type="pct"/>
            <w:vAlign w:val="center"/>
          </w:tcPr>
          <w:p w:rsidR="00F14595" w:rsidRPr="00FA2673" w:rsidRDefault="00DD03D6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F145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Забезпечено менше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 фактичної чисельності працівників</w:t>
            </w:r>
          </w:p>
        </w:tc>
        <w:tc>
          <w:tcPr>
            <w:tcW w:w="903" w:type="pct"/>
            <w:vAlign w:val="center"/>
          </w:tcPr>
          <w:p w:rsidR="00F14595" w:rsidRPr="00FA2673" w:rsidRDefault="00F14595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F14595" w:rsidP="00361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F14595" w:rsidRPr="00FA2673" w:rsidRDefault="00F14595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14595" w:rsidRPr="00FA2673" w:rsidRDefault="00DD03D6" w:rsidP="00F1459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F145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Забезпечено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більше </w:t>
            </w:r>
            <w:r w:rsidRPr="00FA267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% фактичної чисельності працівників</w:t>
            </w:r>
          </w:p>
        </w:tc>
        <w:tc>
          <w:tcPr>
            <w:tcW w:w="903" w:type="pct"/>
            <w:vAlign w:val="center"/>
          </w:tcPr>
          <w:p w:rsidR="00F14595" w:rsidRPr="00FA2673" w:rsidRDefault="00BB6E9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BB6E9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F14595" w:rsidRPr="00FA2673" w:rsidRDefault="00BB6E9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1A77DC" w:rsidRPr="00CD7C5A" w:rsidRDefault="00540716" w:rsidP="00022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18</w:t>
            </w:r>
            <w:r w:rsidR="00CD7C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1A77DC" w:rsidRPr="00540716" w:rsidRDefault="001A77DC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застарілої комп’ютерної техніки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FC0258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685F2C" w:rsidRPr="00FA2673" w:rsidRDefault="00685F2C" w:rsidP="00FC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7DC" w:rsidRPr="00540716" w:rsidRDefault="001A77DC" w:rsidP="00A50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1A77DC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77DC"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692" w:type="pct"/>
            <w:vAlign w:val="center"/>
          </w:tcPr>
          <w:p w:rsidR="001A77DC" w:rsidRPr="00FA2673" w:rsidRDefault="001A77DC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10 років використан</w:t>
            </w:r>
            <w:r w:rsidR="00685F2C">
              <w:rPr>
                <w:rFonts w:ascii="Times New Roman" w:hAnsi="Times New Roman"/>
                <w:sz w:val="20"/>
                <w:szCs w:val="20"/>
              </w:rPr>
              <w:t>ня</w:t>
            </w:r>
          </w:p>
        </w:tc>
        <w:tc>
          <w:tcPr>
            <w:tcW w:w="903" w:type="pct"/>
            <w:vAlign w:val="center"/>
          </w:tcPr>
          <w:p w:rsidR="001A77DC" w:rsidRPr="00FA2673" w:rsidRDefault="001A77DC" w:rsidP="001A77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1A77DC" w:rsidRPr="00E26775" w:rsidRDefault="001A77D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1A77DC" w:rsidRPr="00FA2673" w:rsidRDefault="001A77DC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1A77DC" w:rsidRPr="00FA2673" w:rsidRDefault="001A77D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1A77DC" w:rsidRPr="00FA2673" w:rsidRDefault="001A77DC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1A77DC" w:rsidRPr="00FA2673" w:rsidRDefault="001A77D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1A77DC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77DC"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692" w:type="pct"/>
            <w:vAlign w:val="center"/>
          </w:tcPr>
          <w:p w:rsidR="001A77DC" w:rsidRPr="00FA2673" w:rsidRDefault="001A77DC" w:rsidP="0068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5-10 років використан</w:t>
            </w:r>
            <w:r w:rsidR="00685F2C">
              <w:rPr>
                <w:rFonts w:ascii="Times New Roman" w:hAnsi="Times New Roman"/>
                <w:sz w:val="20"/>
                <w:szCs w:val="20"/>
              </w:rPr>
              <w:t>ня</w:t>
            </w:r>
          </w:p>
        </w:tc>
        <w:tc>
          <w:tcPr>
            <w:tcW w:w="903" w:type="pct"/>
            <w:vAlign w:val="center"/>
          </w:tcPr>
          <w:p w:rsidR="001A77DC" w:rsidRPr="00FA2673" w:rsidRDefault="001A77DC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1A77DC" w:rsidRPr="00E26775" w:rsidRDefault="001A77D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1A77DC" w:rsidRPr="00FA2673" w:rsidRDefault="001A77DC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1A77DC" w:rsidRPr="00FA2673" w:rsidRDefault="001A77D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1A77DC" w:rsidRPr="00FA2673" w:rsidRDefault="001A77DC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1A77DC" w:rsidRPr="00FA2673" w:rsidRDefault="001A77D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1A77DC" w:rsidRPr="00FA2673" w:rsidRDefault="00DD03D6" w:rsidP="0032371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1A77DC" w:rsidRPr="00FA2673">
              <w:rPr>
                <w:rFonts w:ascii="Times New Roman" w:hAnsi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692" w:type="pct"/>
            <w:vAlign w:val="center"/>
          </w:tcPr>
          <w:p w:rsidR="001A77DC" w:rsidRPr="00FA2673" w:rsidRDefault="001A77DC" w:rsidP="00A17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5 років використан</w:t>
            </w:r>
            <w:r w:rsidR="00A1726F">
              <w:rPr>
                <w:rFonts w:ascii="Times New Roman" w:hAnsi="Times New Roman"/>
                <w:sz w:val="20"/>
                <w:szCs w:val="20"/>
              </w:rPr>
              <w:t>ня</w:t>
            </w:r>
          </w:p>
        </w:tc>
        <w:tc>
          <w:tcPr>
            <w:tcW w:w="903" w:type="pct"/>
            <w:vAlign w:val="center"/>
          </w:tcPr>
          <w:p w:rsidR="001A77DC" w:rsidRPr="00FA2673" w:rsidRDefault="001A77DC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1A77DC" w:rsidRPr="00E26775" w:rsidRDefault="001A77DC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1A77DC" w:rsidRPr="00FA2673" w:rsidRDefault="001A77DC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FE3CCA" w:rsidRPr="00FA2673" w:rsidRDefault="00FE3CCA" w:rsidP="00022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540716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FE3CCA" w:rsidRPr="00540716" w:rsidRDefault="00FE3CCA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 w:rsidRPr="00FA2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та використання застарілого програмного забезпечення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C22877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 xml:space="preserve"> апарату та структурного підрозділу</w:t>
            </w:r>
          </w:p>
          <w:p w:rsidR="00FE3CCA" w:rsidRPr="00C22877" w:rsidRDefault="00C22877" w:rsidP="001D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3CCA" w:rsidRPr="00540716" w:rsidRDefault="00FE3CCA" w:rsidP="001D1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FE3CCA" w:rsidRPr="00FA2673" w:rsidRDefault="00FE3CCA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E678F9"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FE3CCA" w:rsidRPr="00FA2673" w:rsidRDefault="00FE3CCA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Windows ХР, та версії нижче</w:t>
            </w:r>
          </w:p>
        </w:tc>
        <w:tc>
          <w:tcPr>
            <w:tcW w:w="903" w:type="pct"/>
            <w:vAlign w:val="center"/>
          </w:tcPr>
          <w:p w:rsidR="00FE3CCA" w:rsidRPr="00FA2673" w:rsidRDefault="00FE3CCA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FE3CCA" w:rsidRPr="00E26775" w:rsidRDefault="00FE3CCA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FE3CCA" w:rsidRPr="00FA2673" w:rsidRDefault="00FE3CCA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FE3CCA" w:rsidRPr="00FA2673" w:rsidRDefault="00FE3CC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E3CCA" w:rsidRPr="00FA2673" w:rsidRDefault="00FE3CCA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FE3CCA" w:rsidRPr="00FA2673" w:rsidRDefault="00FE3CC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E3CCA" w:rsidRPr="00FA2673" w:rsidRDefault="00FE3CCA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E678F9"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FE3CCA" w:rsidRPr="00FA2673" w:rsidRDefault="00FE3CCA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Microsoft Windows Vista</w:t>
            </w:r>
          </w:p>
        </w:tc>
        <w:tc>
          <w:tcPr>
            <w:tcW w:w="903" w:type="pct"/>
            <w:vAlign w:val="center"/>
          </w:tcPr>
          <w:p w:rsidR="00FE3CCA" w:rsidRPr="00FA2673" w:rsidRDefault="00FE3CCA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FE3CCA" w:rsidRPr="00E26775" w:rsidRDefault="00FE3CCA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6775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E26775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FE3CCA" w:rsidRPr="00FA2673" w:rsidRDefault="00FE3CCA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FE3CCA" w:rsidRPr="00FA2673" w:rsidRDefault="00FE3CCA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E3CCA" w:rsidRPr="00FA2673" w:rsidRDefault="00FE3CCA" w:rsidP="006D4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9" w:type="pct"/>
            <w:vMerge/>
            <w:vAlign w:val="center"/>
          </w:tcPr>
          <w:p w:rsidR="00FE3CCA" w:rsidRPr="00FA2673" w:rsidRDefault="00FE3CCA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E3CCA" w:rsidRPr="00FA2673" w:rsidRDefault="00FE3CCA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1</w:t>
            </w:r>
            <w:r w:rsidR="00E678F9">
              <w:rPr>
                <w:rFonts w:ascii="Times New Roman" w:hAnsi="Times New Roman"/>
                <w:sz w:val="20"/>
                <w:szCs w:val="20"/>
              </w:rPr>
              <w:t>9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FE3CCA" w:rsidRPr="00FA2673" w:rsidRDefault="00FE3CCA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Microsoft Windows 7, 10</w:t>
            </w:r>
          </w:p>
        </w:tc>
        <w:tc>
          <w:tcPr>
            <w:tcW w:w="903" w:type="pct"/>
            <w:vAlign w:val="center"/>
          </w:tcPr>
          <w:p w:rsidR="00FE3CCA" w:rsidRPr="00FA2673" w:rsidRDefault="00FE3CCA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ередн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486" w:type="pct"/>
            <w:vAlign w:val="center"/>
          </w:tcPr>
          <w:p w:rsidR="00FE3CCA" w:rsidRPr="00E26775" w:rsidRDefault="00FE3CCA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6775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FE3CCA" w:rsidRPr="00FA2673" w:rsidRDefault="00CF548F" w:rsidP="00F333C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33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3CCA">
              <w:rPr>
                <w:rFonts w:ascii="Times New Roman" w:hAnsi="Times New Roman"/>
                <w:sz w:val="20"/>
                <w:szCs w:val="20"/>
              </w:rPr>
              <w:t>(н</w:t>
            </w:r>
            <w:r w:rsidR="00FE3CCA"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 w:rsidR="00FE3C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14595" w:rsidRPr="00FA2673" w:rsidTr="00444CCA">
        <w:trPr>
          <w:trHeight w:val="278"/>
        </w:trPr>
        <w:tc>
          <w:tcPr>
            <w:tcW w:w="5000" w:type="pct"/>
            <w:gridSpan w:val="8"/>
          </w:tcPr>
          <w:p w:rsidR="00F14595" w:rsidRPr="00FA2673" w:rsidRDefault="00F14595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(кадрові)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F14595" w:rsidRPr="00FA2673" w:rsidRDefault="00540716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7B4E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F14595" w:rsidRPr="00540716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7F37">
              <w:rPr>
                <w:rFonts w:ascii="Times New Roman" w:hAnsi="Times New Roman"/>
                <w:sz w:val="20"/>
                <w:szCs w:val="20"/>
              </w:rPr>
              <w:t>У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комплектова</w:t>
            </w:r>
            <w:r w:rsidR="00E427CA">
              <w:rPr>
                <w:rFonts w:ascii="Times New Roman" w:hAnsi="Times New Roman"/>
                <w:sz w:val="20"/>
                <w:szCs w:val="20"/>
              </w:rPr>
              <w:br/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ність кадрового складу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F14595" w:rsidP="00A5657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Форма № 1-ПВ «Звіт із праці», штатний розпис, інформація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A5657D" w:rsidRDefault="00A5657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F14595" w:rsidRPr="00FA2673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Розрахунок за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формулою:</w:t>
            </w:r>
          </w:p>
          <w:p w:rsidR="00F333C2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(рядо</w:t>
            </w:r>
            <w:r w:rsidR="00540716">
              <w:rPr>
                <w:rFonts w:ascii="Times New Roman" w:hAnsi="Times New Roman"/>
                <w:sz w:val="20"/>
                <w:szCs w:val="20"/>
              </w:rPr>
              <w:t>к 3070/ штатна чисельність)*</w:t>
            </w:r>
          </w:p>
          <w:p w:rsidR="00F14595" w:rsidRPr="00FC17EF" w:rsidRDefault="00540716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14595" w:rsidRPr="00FA2673" w:rsidRDefault="00F14595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595" w:rsidRPr="00540716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3 роки </w:t>
            </w:r>
          </w:p>
        </w:tc>
        <w:tc>
          <w:tcPr>
            <w:tcW w:w="304" w:type="pct"/>
            <w:vAlign w:val="center"/>
          </w:tcPr>
          <w:p w:rsidR="00F14595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F14595" w:rsidRPr="00692E8E" w:rsidRDefault="00F14595" w:rsidP="00F333C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Неукомплек</w:t>
            </w:r>
            <w:r w:rsidR="00A1726F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тованість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  <w:r w:rsidR="004867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понад 30%</w:t>
            </w:r>
          </w:p>
        </w:tc>
        <w:tc>
          <w:tcPr>
            <w:tcW w:w="903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F14595" w:rsidRPr="00FA2673" w:rsidRDefault="00F14595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14595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333C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Неукомплек</w:t>
            </w:r>
            <w:r w:rsidR="00A1726F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тованість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  <w:r w:rsidR="00CF548F">
              <w:rPr>
                <w:rFonts w:ascii="Times New Roman" w:hAnsi="Times New Roman"/>
                <w:sz w:val="20"/>
                <w:szCs w:val="20"/>
              </w:rPr>
              <w:br/>
            </w:r>
            <w:r w:rsidRPr="00692E8E">
              <w:rPr>
                <w:rFonts w:ascii="Times New Roman" w:hAnsi="Times New Roman"/>
                <w:sz w:val="20"/>
                <w:szCs w:val="20"/>
              </w:rPr>
              <w:t>від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903" w:type="pct"/>
            <w:vAlign w:val="center"/>
          </w:tcPr>
          <w:p w:rsidR="00F14595" w:rsidRPr="00FA2673" w:rsidRDefault="00F14595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F14595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F14595" w:rsidRPr="00FA2673" w:rsidRDefault="009C574F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1316"/>
        </w:trPr>
        <w:tc>
          <w:tcPr>
            <w:tcW w:w="280" w:type="pct"/>
            <w:vMerge/>
            <w:vAlign w:val="center"/>
          </w:tcPr>
          <w:p w:rsidR="00F14595" w:rsidRPr="00FA2673" w:rsidRDefault="00F14595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F14595" w:rsidRPr="00FA2673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14595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333C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8E">
              <w:rPr>
                <w:rFonts w:ascii="Times New Roman" w:hAnsi="Times New Roman"/>
                <w:sz w:val="20"/>
                <w:szCs w:val="20"/>
              </w:rPr>
              <w:t>Неукомплек</w:t>
            </w:r>
            <w:r w:rsidR="00A1726F">
              <w:rPr>
                <w:rFonts w:ascii="Times New Roman" w:hAnsi="Times New Roman"/>
                <w:sz w:val="20"/>
                <w:szCs w:val="20"/>
              </w:rPr>
              <w:t>-</w:t>
            </w:r>
            <w:r w:rsidRPr="00692E8E">
              <w:rPr>
                <w:rFonts w:ascii="Times New Roman" w:hAnsi="Times New Roman"/>
                <w:sz w:val="20"/>
                <w:szCs w:val="20"/>
              </w:rPr>
              <w:t>тованість</w:t>
            </w:r>
            <w:proofErr w:type="spellEnd"/>
            <w:r w:rsidRPr="00692E8E">
              <w:rPr>
                <w:rFonts w:ascii="Times New Roman" w:hAnsi="Times New Roman"/>
                <w:sz w:val="20"/>
                <w:szCs w:val="20"/>
              </w:rPr>
              <w:t xml:space="preserve"> кадрового складу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о 10%</w:t>
            </w:r>
          </w:p>
        </w:tc>
        <w:tc>
          <w:tcPr>
            <w:tcW w:w="903" w:type="pct"/>
            <w:vAlign w:val="center"/>
          </w:tcPr>
          <w:p w:rsidR="00F14595" w:rsidRPr="00FA2673" w:rsidRDefault="00F14595" w:rsidP="00D32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Можливо </w:t>
            </w:r>
          </w:p>
        </w:tc>
        <w:tc>
          <w:tcPr>
            <w:tcW w:w="486" w:type="pct"/>
            <w:vAlign w:val="center"/>
          </w:tcPr>
          <w:p w:rsidR="00F14595" w:rsidRPr="00FA2673" w:rsidRDefault="00F14595" w:rsidP="00903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F14595" w:rsidRPr="00CF548F" w:rsidRDefault="009C574F" w:rsidP="009C574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F548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(н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изький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017F37" w:rsidRPr="00FA2673" w:rsidRDefault="00540716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677B4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017F37" w:rsidRPr="00540716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Плинність кадрів</w:t>
            </w:r>
          </w:p>
        </w:tc>
        <w:tc>
          <w:tcPr>
            <w:tcW w:w="809" w:type="pct"/>
            <w:vMerge w:val="restart"/>
            <w:vAlign w:val="center"/>
          </w:tcPr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Форма № 1-ПВ «Звіт із праці»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Розрахунок за </w:t>
            </w:r>
            <w:r w:rsidRPr="00FA2673">
              <w:rPr>
                <w:rFonts w:ascii="Times New Roman" w:eastAsia="Times New Roman" w:hAnsi="Times New Roman"/>
                <w:sz w:val="20"/>
                <w:szCs w:val="20"/>
              </w:rPr>
              <w:t>формулою:</w:t>
            </w:r>
          </w:p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(ря</w:t>
            </w:r>
            <w:r w:rsidR="00A1726F">
              <w:rPr>
                <w:rFonts w:ascii="Times New Roman" w:hAnsi="Times New Roman"/>
                <w:sz w:val="20"/>
                <w:szCs w:val="20"/>
              </w:rPr>
              <w:t>док 3060/ рядок 3070)*100</w:t>
            </w:r>
          </w:p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  <w:p w:rsidR="00017F37" w:rsidRPr="00540716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</w:t>
            </w:r>
            <w:r w:rsidR="00FD128C">
              <w:rPr>
                <w:rFonts w:ascii="Times New Roman" w:hAnsi="Times New Roman"/>
                <w:sz w:val="20"/>
                <w:szCs w:val="20"/>
              </w:rPr>
              <w:br/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3 роки </w:t>
            </w:r>
          </w:p>
        </w:tc>
        <w:tc>
          <w:tcPr>
            <w:tcW w:w="304" w:type="pct"/>
            <w:vAlign w:val="center"/>
          </w:tcPr>
          <w:p w:rsidR="00017F37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17F37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017F37" w:rsidRPr="00FA2673" w:rsidRDefault="00017F37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30%</w:t>
            </w:r>
          </w:p>
        </w:tc>
        <w:tc>
          <w:tcPr>
            <w:tcW w:w="903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017F37" w:rsidRPr="00FA2673" w:rsidRDefault="00017F37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17F37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17F37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017F37" w:rsidRPr="00564C17" w:rsidRDefault="00017F37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10%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903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017F37" w:rsidRPr="00FA2673" w:rsidRDefault="00017F37" w:rsidP="00017F3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017F37" w:rsidRPr="00FA2673" w:rsidRDefault="00017F37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017F37" w:rsidRPr="00FA2673" w:rsidRDefault="00017F37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017F37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17F37"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017F37" w:rsidRPr="00FA2673" w:rsidRDefault="00017F37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10%</w:t>
            </w:r>
          </w:p>
        </w:tc>
        <w:tc>
          <w:tcPr>
            <w:tcW w:w="903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017F37" w:rsidRPr="00FA2673" w:rsidRDefault="00017F37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017F37" w:rsidRPr="00FA2673" w:rsidRDefault="00017F37" w:rsidP="00017F3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EB6101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EB6101" w:rsidRPr="00FA2673" w:rsidRDefault="00EB610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Період перебування керівника на посаді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6A40F4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6A40F4" w:rsidRPr="00FA2673" w:rsidRDefault="006A40F4" w:rsidP="006A4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6101" w:rsidRPr="00FA2673" w:rsidRDefault="00EB6101" w:rsidP="00A327CE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EB6101" w:rsidRPr="00FA2673" w:rsidRDefault="00692E8E" w:rsidP="00323718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EB6101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EB6101" w:rsidRPr="00FA2673" w:rsidRDefault="00EB6101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1 року</w:t>
            </w:r>
          </w:p>
        </w:tc>
        <w:tc>
          <w:tcPr>
            <w:tcW w:w="903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EB6101" w:rsidRPr="00FA2673" w:rsidRDefault="00EB610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B6101" w:rsidRPr="00FA2673" w:rsidRDefault="00EB610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EB6101" w:rsidRPr="00FA2673" w:rsidRDefault="00EB610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EB6101" w:rsidRPr="00FA2673" w:rsidRDefault="00EB6101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 w:rsidR="00692E8E">
              <w:rPr>
                <w:rFonts w:ascii="Times New Roman" w:hAnsi="Times New Roman"/>
                <w:sz w:val="20"/>
                <w:szCs w:val="20"/>
              </w:rPr>
              <w:t>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2" w:type="pct"/>
            <w:vAlign w:val="center"/>
          </w:tcPr>
          <w:p w:rsidR="00EB6101" w:rsidRPr="00FA2673" w:rsidRDefault="00EB6101" w:rsidP="00250206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2 років</w:t>
            </w:r>
          </w:p>
        </w:tc>
        <w:tc>
          <w:tcPr>
            <w:tcW w:w="903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(високий)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EB6101" w:rsidRPr="00FA2673" w:rsidRDefault="00EB610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EB6101" w:rsidRPr="00FA2673" w:rsidRDefault="00EB610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EB6101" w:rsidRPr="00FA2673" w:rsidRDefault="00EB610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EB6101" w:rsidRPr="00FA2673" w:rsidRDefault="00EB6101" w:rsidP="00692E8E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 w:rsidR="00692E8E">
              <w:rPr>
                <w:rFonts w:ascii="Times New Roman" w:hAnsi="Times New Roman"/>
                <w:sz w:val="20"/>
                <w:szCs w:val="20"/>
              </w:rPr>
              <w:t>2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pct"/>
            <w:vAlign w:val="center"/>
          </w:tcPr>
          <w:p w:rsidR="00EB6101" w:rsidRPr="00FA2673" w:rsidRDefault="00EB6101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2 роки</w:t>
            </w:r>
          </w:p>
        </w:tc>
        <w:tc>
          <w:tcPr>
            <w:tcW w:w="903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EB6101" w:rsidRPr="00FA2673" w:rsidRDefault="00EB6101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Align w:val="center"/>
          </w:tcPr>
          <w:p w:rsidR="00F14595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Align w:val="center"/>
          </w:tcPr>
          <w:p w:rsidR="00F14595" w:rsidRPr="00677B4E" w:rsidRDefault="00F14595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Зміна організаційної, штатної структури </w:t>
            </w:r>
          </w:p>
        </w:tc>
        <w:tc>
          <w:tcPr>
            <w:tcW w:w="809" w:type="pct"/>
            <w:vAlign w:val="center"/>
          </w:tcPr>
          <w:p w:rsidR="00A5657D" w:rsidRPr="00A5657D" w:rsidRDefault="00F14595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F14595" w:rsidRPr="00A5657D" w:rsidRDefault="00F14595" w:rsidP="00A327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4595" w:rsidRPr="00677B4E" w:rsidRDefault="00F14595" w:rsidP="00A327CE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F14595" w:rsidRPr="00FA2673" w:rsidRDefault="00692E8E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F14595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F145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</w:tcPr>
          <w:p w:rsidR="00F14595" w:rsidRPr="00FA2673" w:rsidRDefault="00F14595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Відбулася зміна</w:t>
            </w:r>
          </w:p>
        </w:tc>
        <w:tc>
          <w:tcPr>
            <w:tcW w:w="903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F14595" w:rsidRPr="00FA2673" w:rsidRDefault="00F14595" w:rsidP="00392C1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16055D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16055D" w:rsidRPr="00677B4E" w:rsidRDefault="0016055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Підвищення к</w:t>
            </w:r>
            <w:r w:rsidR="003F4A8D">
              <w:rPr>
                <w:rFonts w:ascii="Times New Roman" w:hAnsi="Times New Roman"/>
                <w:sz w:val="20"/>
                <w:szCs w:val="20"/>
              </w:rPr>
              <w:t>валіфікації працівників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, участь у тренінгах, семінарах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DD446E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16055D" w:rsidRPr="00DD446E" w:rsidRDefault="0016055D" w:rsidP="00033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55D" w:rsidRPr="00677B4E" w:rsidRDefault="0016055D" w:rsidP="00033049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 xml:space="preserve">Показник визначається виходячи з наявної інформації на </w:t>
            </w:r>
            <w:r w:rsidRPr="0091528C">
              <w:rPr>
                <w:rFonts w:ascii="Times New Roman" w:hAnsi="Times New Roman"/>
                <w:sz w:val="20"/>
              </w:rPr>
              <w:lastRenderedPageBreak/>
              <w:t>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16055D" w:rsidRPr="00FA2673" w:rsidRDefault="00692E8E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="0016055D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16055D" w:rsidRPr="007C6098" w:rsidRDefault="0016055D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>Не проходили навчан</w:t>
            </w:r>
            <w:r w:rsidR="00CF548F">
              <w:rPr>
                <w:rFonts w:ascii="Times New Roman" w:hAnsi="Times New Roman"/>
                <w:sz w:val="20"/>
                <w:szCs w:val="20"/>
              </w:rPr>
              <w:t xml:space="preserve">ня не приймали участь понад 70%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працівників</w:t>
            </w:r>
          </w:p>
        </w:tc>
        <w:tc>
          <w:tcPr>
            <w:tcW w:w="903" w:type="pct"/>
            <w:vAlign w:val="center"/>
          </w:tcPr>
          <w:p w:rsidR="0016055D" w:rsidRPr="00FA2673" w:rsidRDefault="0016055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16055D" w:rsidRPr="00FA2673" w:rsidRDefault="0016055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Високий</w:t>
            </w:r>
          </w:p>
        </w:tc>
        <w:tc>
          <w:tcPr>
            <w:tcW w:w="623" w:type="pct"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6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16055D" w:rsidRPr="00FA2673" w:rsidRDefault="0016055D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03" w:type="pct"/>
            <w:vMerge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09" w:type="pct"/>
            <w:vMerge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:rsidR="0016055D" w:rsidRPr="00FA2673" w:rsidRDefault="00692E8E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6055D" w:rsidRPr="00F14595">
              <w:rPr>
                <w:rFonts w:ascii="Times New Roman" w:hAnsi="Times New Roman"/>
                <w:sz w:val="20"/>
                <w:szCs w:val="20"/>
              </w:rPr>
              <w:t>.</w:t>
            </w:r>
            <w:r w:rsidR="001605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2" w:type="pct"/>
            <w:vAlign w:val="center"/>
          </w:tcPr>
          <w:p w:rsidR="0016055D" w:rsidRPr="007C6098" w:rsidRDefault="0016055D" w:rsidP="008823BA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 xml:space="preserve">Не проходили навчання не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lastRenderedPageBreak/>
              <w:t>приймали участь</w:t>
            </w:r>
            <w:r w:rsidR="00B0500C">
              <w:rPr>
                <w:rFonts w:ascii="Times New Roman" w:hAnsi="Times New Roman"/>
                <w:sz w:val="20"/>
                <w:szCs w:val="20"/>
              </w:rPr>
              <w:br/>
            </w:r>
            <w:r w:rsidRPr="007C6098">
              <w:rPr>
                <w:rFonts w:ascii="Times New Roman" w:hAnsi="Times New Roman"/>
                <w:sz w:val="20"/>
                <w:szCs w:val="20"/>
              </w:rPr>
              <w:t>від 30% до 70% працівників</w:t>
            </w:r>
          </w:p>
        </w:tc>
        <w:tc>
          <w:tcPr>
            <w:tcW w:w="903" w:type="pct"/>
            <w:vAlign w:val="center"/>
          </w:tcPr>
          <w:p w:rsidR="0016055D" w:rsidRPr="00FA2673" w:rsidRDefault="0016055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lastRenderedPageBreak/>
              <w:t>Малоймовірно</w:t>
            </w:r>
          </w:p>
        </w:tc>
        <w:tc>
          <w:tcPr>
            <w:tcW w:w="486" w:type="pct"/>
            <w:vAlign w:val="center"/>
          </w:tcPr>
          <w:p w:rsidR="0016055D" w:rsidRPr="00FA2673" w:rsidRDefault="0016055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F75B2E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(низький)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16055D" w:rsidRPr="00FA2673" w:rsidRDefault="0016055D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03" w:type="pct"/>
            <w:vMerge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09" w:type="pct"/>
            <w:vMerge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:rsidR="0016055D" w:rsidRPr="00FA2673" w:rsidRDefault="00692E8E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6055D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1605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pct"/>
            <w:vAlign w:val="center"/>
          </w:tcPr>
          <w:p w:rsidR="0016055D" w:rsidRPr="007C6098" w:rsidRDefault="0016055D" w:rsidP="008823BA">
            <w:pPr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6098">
              <w:rPr>
                <w:rFonts w:ascii="Times New Roman" w:hAnsi="Times New Roman"/>
                <w:sz w:val="20"/>
                <w:szCs w:val="20"/>
              </w:rPr>
              <w:t>Не проходили навчання не приймали участь</w:t>
            </w:r>
            <w:r w:rsidR="00602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6098">
              <w:rPr>
                <w:rFonts w:ascii="Times New Roman" w:hAnsi="Times New Roman"/>
                <w:sz w:val="20"/>
                <w:szCs w:val="20"/>
              </w:rPr>
              <w:t>до 30% працівників</w:t>
            </w:r>
          </w:p>
        </w:tc>
        <w:tc>
          <w:tcPr>
            <w:tcW w:w="903" w:type="pct"/>
            <w:vAlign w:val="center"/>
          </w:tcPr>
          <w:p w:rsidR="0016055D" w:rsidRPr="00FA2673" w:rsidRDefault="0016055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55D"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16055D" w:rsidRPr="00FA2673" w:rsidRDefault="0016055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16055D" w:rsidRPr="00FA2673" w:rsidRDefault="0016055D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(низький)</w:t>
            </w:r>
          </w:p>
        </w:tc>
      </w:tr>
      <w:tr w:rsidR="00F14595" w:rsidRPr="00FA2673" w:rsidTr="00444CCA">
        <w:trPr>
          <w:trHeight w:val="278"/>
        </w:trPr>
        <w:tc>
          <w:tcPr>
            <w:tcW w:w="5000" w:type="pct"/>
            <w:gridSpan w:val="8"/>
          </w:tcPr>
          <w:p w:rsidR="00F14595" w:rsidRPr="00FA2673" w:rsidRDefault="00F14595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(репутаційні)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Align w:val="center"/>
          </w:tcPr>
          <w:p w:rsidR="00992CC6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Align w:val="center"/>
          </w:tcPr>
          <w:p w:rsidR="00992CC6" w:rsidRPr="00677B4E" w:rsidRDefault="00992CC6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Скарги, заяви, звернення</w:t>
            </w:r>
          </w:p>
        </w:tc>
        <w:tc>
          <w:tcPr>
            <w:tcW w:w="809" w:type="pct"/>
            <w:vAlign w:val="center"/>
          </w:tcPr>
          <w:p w:rsidR="00A5657D" w:rsidRPr="00A5657D" w:rsidRDefault="00992CC6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28C">
              <w:rPr>
                <w:rFonts w:ascii="Times New Roman" w:hAnsi="Times New Roman"/>
                <w:sz w:val="20"/>
                <w:szCs w:val="20"/>
              </w:rPr>
              <w:t xml:space="preserve">Інформація від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апарату та структурного підрозділу</w:t>
            </w:r>
          </w:p>
          <w:p w:rsidR="00992CC6" w:rsidRPr="00A5657D" w:rsidRDefault="00992CC6" w:rsidP="00033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2CC6" w:rsidRPr="00677B4E" w:rsidRDefault="00992CC6" w:rsidP="00033049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992CC6" w:rsidRPr="00FA2673" w:rsidRDefault="00692E8E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992CC6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992CC6" w:rsidRPr="00FA2673" w:rsidRDefault="00992CC6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Наявність </w:t>
            </w:r>
            <w:r>
              <w:rPr>
                <w:rFonts w:ascii="Times New Roman" w:hAnsi="Times New Roman"/>
                <w:sz w:val="20"/>
                <w:szCs w:val="20"/>
              </w:rPr>
              <w:t>скарг, заяв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, звернен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903" w:type="pct"/>
            <w:vAlign w:val="center"/>
          </w:tcPr>
          <w:p w:rsidR="00992CC6" w:rsidRPr="00FA2673" w:rsidRDefault="0097691A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992CC6" w:rsidRPr="00FA2673" w:rsidRDefault="0097691A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992CC6" w:rsidRPr="00FA2673" w:rsidRDefault="0097691A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Align w:val="center"/>
          </w:tcPr>
          <w:p w:rsidR="00992CC6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Align w:val="center"/>
          </w:tcPr>
          <w:p w:rsidR="00992CC6" w:rsidRPr="00677B4E" w:rsidRDefault="00992CC6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Негативні публікації у ЗМІ</w:t>
            </w:r>
          </w:p>
        </w:tc>
        <w:tc>
          <w:tcPr>
            <w:tcW w:w="809" w:type="pct"/>
            <w:vAlign w:val="center"/>
          </w:tcPr>
          <w:p w:rsidR="00992CC6" w:rsidRDefault="00A5053C" w:rsidP="00033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 xml:space="preserve"> апарату та структурного підрозділу</w:t>
            </w:r>
            <w:r w:rsidR="00992CC6" w:rsidRPr="00FA2673">
              <w:rPr>
                <w:rFonts w:ascii="Times New Roman" w:hAnsi="Times New Roman"/>
                <w:sz w:val="20"/>
                <w:szCs w:val="20"/>
              </w:rPr>
              <w:t>, зовнішні джерела</w:t>
            </w:r>
          </w:p>
          <w:p w:rsidR="00992CC6" w:rsidRPr="00E54698" w:rsidRDefault="00992CC6" w:rsidP="00033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92CC6" w:rsidRPr="00677B4E" w:rsidRDefault="00992CC6" w:rsidP="00033049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992CC6" w:rsidRPr="00FA2673" w:rsidRDefault="00692E8E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992CC6"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992CC6" w:rsidRPr="00FA2673" w:rsidRDefault="00992CC6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Наявність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егативн</w:t>
            </w:r>
            <w:r>
              <w:rPr>
                <w:rFonts w:ascii="Times New Roman" w:hAnsi="Times New Roman"/>
                <w:sz w:val="20"/>
                <w:szCs w:val="20"/>
              </w:rPr>
              <w:t>их публікацій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у ЗМІ</w:t>
            </w:r>
          </w:p>
        </w:tc>
        <w:tc>
          <w:tcPr>
            <w:tcW w:w="903" w:type="pct"/>
            <w:vAlign w:val="center"/>
          </w:tcPr>
          <w:p w:rsidR="00992CC6" w:rsidRPr="00FA2673" w:rsidRDefault="0097691A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992CC6" w:rsidRPr="00FA2673" w:rsidRDefault="0097691A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992CC6" w:rsidRPr="00FA2673" w:rsidRDefault="0097691A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CF548F" w:rsidRPr="00CF548F">
              <w:rPr>
                <w:rFonts w:ascii="Times New Roman" w:hAnsi="Times New Roman"/>
                <w:sz w:val="19"/>
                <w:szCs w:val="19"/>
              </w:rPr>
              <w:t>(середній)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A43F0D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A43F0D" w:rsidRPr="006020EB" w:rsidRDefault="00A43F0D" w:rsidP="006020E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Розгляд скарг на засіданнях дисциплінарних комісій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760DED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Інформація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A43F0D" w:rsidRPr="00A5053C" w:rsidRDefault="00A43F0D" w:rsidP="00033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3F0D" w:rsidRPr="00677B4E" w:rsidRDefault="00A43F0D" w:rsidP="00033049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 xml:space="preserve">Показник визначається виходячи з наявної інформації на момент здійснення відбору об’єктів </w:t>
            </w:r>
            <w:r w:rsidRPr="0091528C">
              <w:rPr>
                <w:rFonts w:ascii="Times New Roman" w:hAnsi="Times New Roman"/>
                <w:sz w:val="20"/>
              </w:rPr>
              <w:lastRenderedPageBreak/>
              <w:t>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A43F0D" w:rsidRPr="00FA2673" w:rsidRDefault="00692E8E" w:rsidP="00FD6A2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  <w:r w:rsidR="00A43F0D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6020EB" w:rsidRDefault="00A43F0D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 результата</w:t>
            </w:r>
          </w:p>
          <w:p w:rsidR="00A43F0D" w:rsidRPr="00FA2673" w:rsidRDefault="00A43F0D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ми розгляду застосовані санкції</w:t>
            </w:r>
          </w:p>
        </w:tc>
        <w:tc>
          <w:tcPr>
            <w:tcW w:w="903" w:type="pct"/>
            <w:vAlign w:val="center"/>
          </w:tcPr>
          <w:p w:rsidR="00A43F0D" w:rsidRPr="00FA2673" w:rsidRDefault="00A43F0D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43F0D" w:rsidRPr="00FA2673" w:rsidRDefault="00A43F0D" w:rsidP="00844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A43F0D" w:rsidRPr="00FA2673" w:rsidRDefault="00A43F0D" w:rsidP="008446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A43F0D" w:rsidRPr="00FA2673" w:rsidRDefault="00A43F0D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A43F0D" w:rsidRPr="00FA2673" w:rsidRDefault="00A43F0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A43F0D" w:rsidRPr="00FA2673" w:rsidRDefault="00A43F0D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A43F0D" w:rsidRPr="00FA2673" w:rsidRDefault="00A43F0D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2</w:t>
            </w:r>
            <w:r w:rsidR="00692E8E">
              <w:rPr>
                <w:rFonts w:ascii="Times New Roman" w:hAnsi="Times New Roman"/>
                <w:sz w:val="20"/>
                <w:szCs w:val="20"/>
              </w:rPr>
              <w:t>7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6020EB" w:rsidRDefault="00A43F0D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 результата</w:t>
            </w:r>
          </w:p>
          <w:p w:rsidR="00CF548F" w:rsidRDefault="00A43F0D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ми розгляду санкції не застосовува</w:t>
            </w:r>
          </w:p>
          <w:p w:rsidR="00A43F0D" w:rsidRPr="00FA2673" w:rsidRDefault="00A43F0D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лись</w:t>
            </w:r>
          </w:p>
        </w:tc>
        <w:tc>
          <w:tcPr>
            <w:tcW w:w="903" w:type="pct"/>
            <w:vAlign w:val="center"/>
          </w:tcPr>
          <w:p w:rsidR="00A43F0D" w:rsidRPr="00FA2673" w:rsidRDefault="00A43F0D" w:rsidP="000479C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A43F0D" w:rsidRPr="00FA2673" w:rsidRDefault="00A43F0D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A43F0D" w:rsidRPr="00FA2673" w:rsidRDefault="00A43F0D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 w:val="restart"/>
            <w:vAlign w:val="center"/>
          </w:tcPr>
          <w:p w:rsidR="003F5ED1" w:rsidRPr="00FA2673" w:rsidRDefault="00677B4E" w:rsidP="00022C4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28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3F5ED1" w:rsidRPr="00FA2673" w:rsidRDefault="003F5ED1" w:rsidP="006D466B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Результати перевірки зовнішніх </w:t>
            </w:r>
          </w:p>
          <w:p w:rsidR="003F5ED1" w:rsidRPr="00677B4E" w:rsidRDefault="003F5ED1" w:rsidP="006D466B">
            <w:pPr>
              <w:spacing w:line="240" w:lineRule="auto"/>
              <w:ind w:left="-3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контролюючих органів</w:t>
            </w:r>
          </w:p>
        </w:tc>
        <w:tc>
          <w:tcPr>
            <w:tcW w:w="809" w:type="pct"/>
            <w:vMerge w:val="restart"/>
            <w:vAlign w:val="center"/>
          </w:tcPr>
          <w:p w:rsidR="0040200A" w:rsidRPr="00FA2673" w:rsidRDefault="0040200A" w:rsidP="004020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</w:t>
            </w:r>
          </w:p>
          <w:p w:rsidR="00A5657D" w:rsidRPr="00A5657D" w:rsidRDefault="00A5657D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3F5ED1" w:rsidRPr="0040200A" w:rsidRDefault="003F5ED1" w:rsidP="00FE25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ED1" w:rsidRPr="00677B4E" w:rsidRDefault="003F5ED1" w:rsidP="00FE257F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3F5ED1" w:rsidRPr="00FA2673" w:rsidRDefault="00692E8E" w:rsidP="00F1459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3F5ED1"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3F5E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</w:tcPr>
          <w:p w:rsidR="006020EB" w:rsidRDefault="003F5ED1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За результата</w:t>
            </w:r>
          </w:p>
          <w:p w:rsidR="003F5ED1" w:rsidRPr="00FA2673" w:rsidRDefault="003F5ED1" w:rsidP="00B0500C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ми перевірок застосовані штрафні санкції</w:t>
            </w:r>
            <w:r w:rsidR="00CD693B" w:rsidRPr="00FA2673">
              <w:rPr>
                <w:rFonts w:ascii="Times New Roman" w:hAnsi="Times New Roman"/>
                <w:sz w:val="20"/>
                <w:szCs w:val="20"/>
              </w:rPr>
              <w:t xml:space="preserve"> які призвели до витрачання бюджетних коштів</w:t>
            </w:r>
          </w:p>
        </w:tc>
        <w:tc>
          <w:tcPr>
            <w:tcW w:w="903" w:type="pct"/>
            <w:vAlign w:val="center"/>
          </w:tcPr>
          <w:p w:rsidR="003F5ED1" w:rsidRPr="00FA2673" w:rsidRDefault="003F5ED1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3F5ED1" w:rsidRPr="00FA2673" w:rsidRDefault="003F5ED1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3F5ED1" w:rsidRPr="00FA2673" w:rsidRDefault="003F5ED1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Merge/>
            <w:vAlign w:val="center"/>
          </w:tcPr>
          <w:p w:rsidR="003F5ED1" w:rsidRPr="00FA2673" w:rsidRDefault="003F5ED1" w:rsidP="0082145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3F5ED1" w:rsidRPr="00FA2673" w:rsidRDefault="003F5ED1" w:rsidP="006D466B">
            <w:pPr>
              <w:spacing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3F5ED1" w:rsidRPr="00FA2673" w:rsidRDefault="003F5ED1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3F5ED1" w:rsidRPr="00FA2673" w:rsidRDefault="00692E8E" w:rsidP="00F14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3F5ED1"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3F5ED1" w:rsidRPr="00FA2673" w:rsidRDefault="003F5ED1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Встановлені порушення та недоліки, які не призвели до витрачання бюджетних коштів</w:t>
            </w:r>
          </w:p>
        </w:tc>
        <w:tc>
          <w:tcPr>
            <w:tcW w:w="903" w:type="pct"/>
            <w:vAlign w:val="center"/>
          </w:tcPr>
          <w:p w:rsidR="003F5ED1" w:rsidRPr="00FA2673" w:rsidRDefault="003F5ED1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3F5ED1" w:rsidRPr="00FA2673" w:rsidRDefault="003F5ED1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3F5ED1" w:rsidRPr="00FA2673" w:rsidRDefault="003F5ED1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278"/>
        </w:trPr>
        <w:tc>
          <w:tcPr>
            <w:tcW w:w="280" w:type="pct"/>
            <w:vAlign w:val="center"/>
          </w:tcPr>
          <w:p w:rsidR="003F5ED1" w:rsidRPr="00FA2673" w:rsidRDefault="00677B4E" w:rsidP="0085081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C5A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 w:rsidR="00CD7C5A" w:rsidRP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Align w:val="center"/>
          </w:tcPr>
          <w:p w:rsidR="003F5ED1" w:rsidRPr="00677B4E" w:rsidRDefault="003F5ED1" w:rsidP="006D466B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Негативні висновки за результатами проведених внутрішніх фінансових аудитів та аудитів відповідності</w:t>
            </w:r>
          </w:p>
        </w:tc>
        <w:tc>
          <w:tcPr>
            <w:tcW w:w="809" w:type="pct"/>
            <w:vAlign w:val="center"/>
          </w:tcPr>
          <w:p w:rsidR="00A5657D" w:rsidRPr="00A5657D" w:rsidRDefault="0040200A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3F5ED1" w:rsidRPr="0040200A" w:rsidRDefault="003F5ED1" w:rsidP="005231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F5ED1" w:rsidRPr="00677B4E" w:rsidRDefault="003F5ED1" w:rsidP="005231CA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3F5ED1" w:rsidRPr="00FA2673" w:rsidRDefault="00692E8E" w:rsidP="00FD6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3F5ED1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3F5ED1" w:rsidRPr="00FA2673" w:rsidRDefault="003F5ED1" w:rsidP="00B050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Наявність</w:t>
            </w:r>
          </w:p>
          <w:p w:rsidR="003F5ED1" w:rsidRPr="00FA2673" w:rsidRDefault="003F5ED1" w:rsidP="00B050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Cs/>
                <w:sz w:val="20"/>
                <w:szCs w:val="20"/>
              </w:rPr>
              <w:t>негативного висновку</w:t>
            </w:r>
          </w:p>
        </w:tc>
        <w:tc>
          <w:tcPr>
            <w:tcW w:w="903" w:type="pct"/>
            <w:vAlign w:val="center"/>
          </w:tcPr>
          <w:p w:rsidR="003F5ED1" w:rsidRPr="00FA2673" w:rsidRDefault="003F5ED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Часто/очікується</w:t>
            </w:r>
          </w:p>
        </w:tc>
        <w:tc>
          <w:tcPr>
            <w:tcW w:w="486" w:type="pct"/>
            <w:vAlign w:val="center"/>
          </w:tcPr>
          <w:p w:rsidR="003F5ED1" w:rsidRPr="00FA2673" w:rsidRDefault="003F5ED1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3F5ED1" w:rsidRPr="00FA2673" w:rsidRDefault="003F5ED1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(дуже високий)</w:t>
            </w:r>
          </w:p>
        </w:tc>
      </w:tr>
      <w:tr w:rsidR="003F5ED1" w:rsidRPr="00FA2673" w:rsidTr="00444CCA">
        <w:trPr>
          <w:trHeight w:val="278"/>
        </w:trPr>
        <w:tc>
          <w:tcPr>
            <w:tcW w:w="5000" w:type="pct"/>
            <w:gridSpan w:val="8"/>
          </w:tcPr>
          <w:p w:rsidR="003F5ED1" w:rsidRPr="00FA2673" w:rsidRDefault="003F5ED1" w:rsidP="00B050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b/>
                <w:sz w:val="20"/>
                <w:szCs w:val="20"/>
              </w:rPr>
              <w:t>Критерії, за якими оцінюється ступінь ризиків</w:t>
            </w:r>
            <w:r w:rsidRPr="00FA267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(законодавчі)</w:t>
            </w:r>
          </w:p>
        </w:tc>
      </w:tr>
      <w:tr w:rsidR="00444CCA" w:rsidRPr="00FA2673" w:rsidTr="00444CCA">
        <w:trPr>
          <w:trHeight w:val="867"/>
        </w:trPr>
        <w:tc>
          <w:tcPr>
            <w:tcW w:w="280" w:type="pct"/>
            <w:vMerge w:val="restart"/>
            <w:vAlign w:val="center"/>
          </w:tcPr>
          <w:p w:rsidR="00760619" w:rsidRPr="00FA2673" w:rsidRDefault="00760619" w:rsidP="0085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677B4E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760619" w:rsidRPr="000E7DB2" w:rsidRDefault="000E7DB2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DB2">
              <w:rPr>
                <w:rFonts w:ascii="Times New Roman" w:hAnsi="Times New Roman"/>
                <w:sz w:val="20"/>
                <w:szCs w:val="20"/>
              </w:rPr>
              <w:t>Ведення претензійно-позовної роботи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наявності дебіторської/ кредиторської заборгованості по господарських договорах</w:t>
            </w:r>
          </w:p>
        </w:tc>
        <w:tc>
          <w:tcPr>
            <w:tcW w:w="809" w:type="pct"/>
            <w:vMerge w:val="restart"/>
            <w:vAlign w:val="center"/>
          </w:tcPr>
          <w:p w:rsidR="00A5657D" w:rsidRPr="00A5657D" w:rsidRDefault="009028E4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Інформація </w:t>
            </w:r>
            <w:r w:rsidR="00A5657D" w:rsidRPr="00A5657D">
              <w:rPr>
                <w:rFonts w:ascii="Times New Roman" w:hAnsi="Times New Roman"/>
                <w:sz w:val="20"/>
                <w:szCs w:val="20"/>
              </w:rPr>
              <w:t>від апарату та структурного підрозділу</w:t>
            </w:r>
          </w:p>
          <w:p w:rsidR="004A2AA3" w:rsidRPr="009028E4" w:rsidRDefault="004A2AA3" w:rsidP="004A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60619" w:rsidRPr="00677B4E" w:rsidRDefault="004A2AA3" w:rsidP="004A2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1528C">
              <w:rPr>
                <w:rFonts w:ascii="Times New Roman" w:hAnsi="Times New Roman"/>
                <w:sz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760619" w:rsidRPr="00FA2673" w:rsidRDefault="00760619" w:rsidP="0098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F736F6">
              <w:rPr>
                <w:rFonts w:ascii="Times New Roman" w:hAnsi="Times New Roman"/>
                <w:sz w:val="20"/>
                <w:szCs w:val="20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760619" w:rsidRPr="00FA2673" w:rsidRDefault="00382CE7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ведеться претензійно-позовна</w:t>
            </w:r>
            <w:r w:rsidRPr="000E7DB2">
              <w:rPr>
                <w:rFonts w:ascii="Times New Roman" w:hAnsi="Times New Roman"/>
                <w:sz w:val="20"/>
                <w:szCs w:val="20"/>
              </w:rPr>
              <w:t xml:space="preserve"> робот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03" w:type="pct"/>
            <w:vAlign w:val="center"/>
          </w:tcPr>
          <w:p w:rsidR="00760619" w:rsidRPr="00FA2673" w:rsidRDefault="00760619" w:rsidP="0004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1265"/>
        </w:trPr>
        <w:tc>
          <w:tcPr>
            <w:tcW w:w="280" w:type="pct"/>
            <w:vMerge/>
            <w:vAlign w:val="center"/>
          </w:tcPr>
          <w:p w:rsidR="00760619" w:rsidRPr="00FA2673" w:rsidRDefault="0076061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760619" w:rsidRPr="00FA2673" w:rsidRDefault="0076061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760619" w:rsidRPr="00FA2673" w:rsidRDefault="0076061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760619" w:rsidRPr="00FA2673" w:rsidRDefault="00760619" w:rsidP="0098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F736F6">
              <w:rPr>
                <w:rFonts w:ascii="Times New Roman" w:hAnsi="Times New Roman"/>
                <w:sz w:val="20"/>
                <w:szCs w:val="20"/>
              </w:rPr>
              <w:t>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</w:t>
            </w:r>
            <w:r w:rsidR="00C716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2" w:type="pct"/>
            <w:vAlign w:val="center"/>
          </w:tcPr>
          <w:p w:rsidR="00760619" w:rsidRPr="00FA2673" w:rsidRDefault="00C71686" w:rsidP="00444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Задоволення прете</w:t>
            </w:r>
            <w:r w:rsidR="009028E4">
              <w:rPr>
                <w:rFonts w:ascii="Times New Roman" w:hAnsi="Times New Roman"/>
                <w:sz w:val="20"/>
                <w:szCs w:val="20"/>
              </w:rPr>
              <w:t>нзій/</w:t>
            </w:r>
            <w:r w:rsidR="00444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28E4">
              <w:rPr>
                <w:rFonts w:ascii="Times New Roman" w:hAnsi="Times New Roman"/>
                <w:sz w:val="20"/>
                <w:szCs w:val="20"/>
              </w:rPr>
              <w:t>позовів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загальну суму до </w:t>
            </w:r>
            <w:r w:rsidR="00E353F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150 тис. грн</w:t>
            </w:r>
          </w:p>
        </w:tc>
        <w:tc>
          <w:tcPr>
            <w:tcW w:w="903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444CCA" w:rsidRPr="00FA2673" w:rsidTr="00444CCA">
        <w:trPr>
          <w:trHeight w:val="1265"/>
        </w:trPr>
        <w:tc>
          <w:tcPr>
            <w:tcW w:w="280" w:type="pct"/>
            <w:vMerge/>
            <w:vAlign w:val="center"/>
          </w:tcPr>
          <w:p w:rsidR="00760619" w:rsidRPr="00FA2673" w:rsidRDefault="00760619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760619" w:rsidRPr="00FA2673" w:rsidRDefault="0076061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760619" w:rsidRPr="00FA2673" w:rsidRDefault="00760619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760619" w:rsidRPr="00FA2673" w:rsidRDefault="00F736F6" w:rsidP="00982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60619">
              <w:rPr>
                <w:rFonts w:ascii="Times New Roman" w:hAnsi="Times New Roman"/>
                <w:sz w:val="20"/>
                <w:szCs w:val="20"/>
              </w:rPr>
              <w:t>.</w:t>
            </w:r>
            <w:r w:rsidR="00C716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pct"/>
            <w:vAlign w:val="center"/>
          </w:tcPr>
          <w:p w:rsidR="00E353F5" w:rsidRDefault="009028E4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Задоволення претензій/</w:t>
            </w:r>
            <w:r w:rsidR="00444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позовів</w:t>
            </w:r>
            <w:r w:rsidR="0043750A">
              <w:rPr>
                <w:rFonts w:ascii="Times New Roman" w:hAnsi="Times New Roman"/>
                <w:sz w:val="20"/>
                <w:szCs w:val="20"/>
              </w:rPr>
              <w:t xml:space="preserve"> на загальну суму понад </w:t>
            </w:r>
          </w:p>
          <w:p w:rsidR="00F736F6" w:rsidRPr="00FA2673" w:rsidRDefault="0043750A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тис. грн</w:t>
            </w:r>
          </w:p>
        </w:tc>
        <w:tc>
          <w:tcPr>
            <w:tcW w:w="903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vAlign w:val="center"/>
          </w:tcPr>
          <w:p w:rsidR="00760619" w:rsidRPr="00FA2673" w:rsidRDefault="00760619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982"/>
        </w:trPr>
        <w:tc>
          <w:tcPr>
            <w:tcW w:w="280" w:type="pct"/>
            <w:vMerge w:val="restart"/>
            <w:vAlign w:val="center"/>
          </w:tcPr>
          <w:p w:rsidR="005E64AC" w:rsidRPr="00FA2673" w:rsidRDefault="005E64A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677B4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061F18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Інформація від правоохорон</w:t>
            </w:r>
          </w:p>
          <w:p w:rsidR="005E64AC" w:rsidRPr="00677B4E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них органів щодо суми ймовірної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матеріальної шкоди (збитків) та (або) взаємовідносин з суб’єктами господарювання з ознаками фіктивності</w:t>
            </w:r>
          </w:p>
        </w:tc>
        <w:tc>
          <w:tcPr>
            <w:tcW w:w="809" w:type="pct"/>
            <w:vMerge w:val="restart"/>
            <w:vAlign w:val="center"/>
          </w:tcPr>
          <w:p w:rsidR="005E64AC" w:rsidRPr="00677B4E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 від правоохоронних органів (</w:t>
            </w:r>
            <w:r w:rsidR="00275B04">
              <w:rPr>
                <w:rFonts w:ascii="Times New Roman" w:hAnsi="Times New Roman"/>
                <w:sz w:val="20"/>
                <w:szCs w:val="20"/>
              </w:rPr>
              <w:t xml:space="preserve">органи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прокуратур</w:t>
            </w:r>
            <w:r w:rsidR="00275B04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Служб</w:t>
            </w:r>
            <w:r w:rsidR="00275B04">
              <w:rPr>
                <w:rFonts w:ascii="Times New Roman" w:hAnsi="Times New Roman"/>
                <w:sz w:val="20"/>
                <w:szCs w:val="20"/>
              </w:rPr>
              <w:t>и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безпеки України та інші)</w:t>
            </w:r>
            <w:r w:rsidR="007057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64AC" w:rsidRPr="00677B4E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Показник визначається виходячи з наявної інформації на момент здійснення відбору об’єктів для проведення планового внутрішнього аудиту</w:t>
            </w:r>
          </w:p>
        </w:tc>
        <w:tc>
          <w:tcPr>
            <w:tcW w:w="304" w:type="pct"/>
            <w:vAlign w:val="center"/>
          </w:tcPr>
          <w:p w:rsidR="005E64AC" w:rsidRPr="00FA2673" w:rsidRDefault="005E64AC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A3788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92" w:type="pct"/>
            <w:vAlign w:val="center"/>
          </w:tcPr>
          <w:p w:rsidR="005E64AC" w:rsidRPr="00FA2673" w:rsidRDefault="005E64AC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Понад 100 тис. грн</w:t>
            </w:r>
          </w:p>
        </w:tc>
        <w:tc>
          <w:tcPr>
            <w:tcW w:w="903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(дуже високий)</w:t>
            </w:r>
          </w:p>
        </w:tc>
      </w:tr>
      <w:tr w:rsidR="00444CCA" w:rsidRPr="00FA2673" w:rsidTr="00444CCA">
        <w:trPr>
          <w:trHeight w:val="1041"/>
        </w:trPr>
        <w:tc>
          <w:tcPr>
            <w:tcW w:w="280" w:type="pct"/>
            <w:vMerge/>
            <w:vAlign w:val="center"/>
          </w:tcPr>
          <w:p w:rsidR="005E64AC" w:rsidRPr="00FA2673" w:rsidRDefault="005E64A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E64AC" w:rsidRPr="00FA2673" w:rsidRDefault="005E64AC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A3788A"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692" w:type="pct"/>
            <w:vAlign w:val="center"/>
          </w:tcPr>
          <w:p w:rsidR="005E64AC" w:rsidRPr="00FA2673" w:rsidRDefault="005E64AC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 5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0</w:t>
            </w:r>
            <w:r w:rsidR="00E353F5" w:rsidRPr="00FA2673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до 100 тис. грн</w:t>
            </w:r>
          </w:p>
        </w:tc>
        <w:tc>
          <w:tcPr>
            <w:tcW w:w="903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5E64AC" w:rsidRPr="00760619" w:rsidRDefault="005E64A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559"/>
        </w:trPr>
        <w:tc>
          <w:tcPr>
            <w:tcW w:w="280" w:type="pct"/>
            <w:vMerge/>
            <w:vAlign w:val="center"/>
          </w:tcPr>
          <w:p w:rsidR="005E64AC" w:rsidRPr="00FA2673" w:rsidRDefault="005E64A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E64AC" w:rsidRPr="00FA2673" w:rsidRDefault="005E64AC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3</w:t>
            </w:r>
            <w:r w:rsidR="00A3788A">
              <w:rPr>
                <w:rFonts w:ascii="Times New Roman" w:hAnsi="Times New Roman"/>
                <w:sz w:val="20"/>
                <w:szCs w:val="20"/>
              </w:rPr>
              <w:t>1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692" w:type="pct"/>
            <w:vAlign w:val="center"/>
          </w:tcPr>
          <w:p w:rsidR="005E64AC" w:rsidRPr="00FA2673" w:rsidRDefault="005E64AC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Від 20</w:t>
            </w:r>
            <w:r w:rsidR="00E353F5" w:rsidRPr="00FA2673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тис. грн</w:t>
            </w:r>
          </w:p>
        </w:tc>
        <w:tc>
          <w:tcPr>
            <w:tcW w:w="903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  <w:proofErr w:type="spellEnd"/>
          </w:p>
        </w:tc>
        <w:tc>
          <w:tcPr>
            <w:tcW w:w="623" w:type="pct"/>
            <w:vAlign w:val="center"/>
          </w:tcPr>
          <w:p w:rsidR="005E64AC" w:rsidRPr="00FA2673" w:rsidRDefault="005E64A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444CCA" w:rsidRPr="00FA2673" w:rsidTr="00444CCA">
        <w:trPr>
          <w:trHeight w:val="1713"/>
        </w:trPr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5E64AC" w:rsidRPr="00FA2673" w:rsidRDefault="00A3788A" w:rsidP="00323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5E64AC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B050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До 20 тис. грн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0D">
              <w:rPr>
                <w:rFonts w:ascii="Times New Roman" w:hAnsi="Times New Roman"/>
                <w:sz w:val="20"/>
                <w:szCs w:val="20"/>
              </w:rPr>
              <w:t>Можливо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5E64AC" w:rsidRPr="00FA2673" w:rsidRDefault="005E64AC" w:rsidP="0066090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(низький)</w:t>
            </w:r>
          </w:p>
        </w:tc>
      </w:tr>
      <w:tr w:rsidR="00444CCA" w:rsidRPr="00FA2673" w:rsidTr="00444CCA">
        <w:trPr>
          <w:trHeight w:val="416"/>
        </w:trPr>
        <w:tc>
          <w:tcPr>
            <w:tcW w:w="280" w:type="pct"/>
            <w:vMerge w:val="restart"/>
            <w:vAlign w:val="center"/>
          </w:tcPr>
          <w:p w:rsidR="005437FD" w:rsidRPr="00FA2673" w:rsidRDefault="00677B4E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CD7C5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03" w:type="pct"/>
            <w:vMerge w:val="restart"/>
            <w:vAlign w:val="center"/>
          </w:tcPr>
          <w:p w:rsidR="00F333C2" w:rsidRDefault="005437FD" w:rsidP="00B2403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FA2673">
              <w:rPr>
                <w:rFonts w:ascii="Times New Roman" w:hAnsi="Times New Roman"/>
                <w:sz w:val="20"/>
                <w:szCs w:val="20"/>
                <w:lang w:eastAsia="uk-UA"/>
              </w:rPr>
              <w:t>Невиконання результативних показників бюджетної програми</w:t>
            </w:r>
            <w:r w:rsidR="00B2403A">
              <w:rPr>
                <w:rFonts w:ascii="Times New Roman" w:hAnsi="Times New Roman"/>
                <w:sz w:val="20"/>
                <w:szCs w:val="20"/>
                <w:lang w:eastAsia="uk-UA"/>
              </w:rPr>
              <w:br/>
            </w:r>
            <w:r w:rsidR="00F333C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(по </w:t>
            </w:r>
            <w:r w:rsidRPr="00FA2673">
              <w:rPr>
                <w:rFonts w:ascii="Times New Roman" w:hAnsi="Times New Roman"/>
                <w:sz w:val="20"/>
                <w:szCs w:val="20"/>
                <w:lang w:eastAsia="uk-UA"/>
              </w:rPr>
              <w:t>затратах,</w:t>
            </w:r>
            <w:r w:rsidR="00F333C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  <w:lang w:eastAsia="uk-UA"/>
              </w:rPr>
              <w:t>продукту,</w:t>
            </w:r>
            <w:r w:rsidR="008D6006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  <w:lang w:eastAsia="uk-UA"/>
              </w:rPr>
              <w:t>ефектив</w:t>
            </w:r>
          </w:p>
          <w:p w:rsidR="005437FD" w:rsidRPr="00677B4E" w:rsidRDefault="005437FD" w:rsidP="00B2403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FA2673">
              <w:rPr>
                <w:rFonts w:ascii="Times New Roman" w:hAnsi="Times New Roman"/>
                <w:sz w:val="20"/>
                <w:szCs w:val="20"/>
                <w:lang w:eastAsia="uk-UA"/>
              </w:rPr>
              <w:t>ності, якості)</w:t>
            </w:r>
            <w:r w:rsidR="00E51261">
              <w:rPr>
                <w:rFonts w:ascii="Times New Roman" w:hAnsi="Times New Roman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809" w:type="pct"/>
            <w:vMerge w:val="restart"/>
            <w:vAlign w:val="center"/>
          </w:tcPr>
          <w:p w:rsidR="005437FD" w:rsidRPr="00677B4E" w:rsidRDefault="005437FD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Звіти про виконання паспорта бюджетної програми на відповідні роки</w:t>
            </w:r>
          </w:p>
          <w:p w:rsidR="005437FD" w:rsidRPr="00FA2673" w:rsidRDefault="005437FD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37FD" w:rsidRPr="00677B4E" w:rsidRDefault="005437FD" w:rsidP="00A565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 xml:space="preserve">Показник визначається за 3 роки </w:t>
            </w:r>
          </w:p>
        </w:tc>
        <w:tc>
          <w:tcPr>
            <w:tcW w:w="304" w:type="pct"/>
            <w:vAlign w:val="center"/>
          </w:tcPr>
          <w:p w:rsidR="005437FD" w:rsidRPr="00FA2673" w:rsidRDefault="00A3788A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2403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37FD">
              <w:rPr>
                <w:rFonts w:ascii="Times New Roman" w:hAnsi="Times New Roman"/>
                <w:sz w:val="20"/>
                <w:szCs w:val="20"/>
              </w:rPr>
              <w:t>.</w:t>
            </w:r>
            <w:r w:rsidR="005437FD" w:rsidRPr="00FA2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2" w:type="pct"/>
            <w:vAlign w:val="center"/>
          </w:tcPr>
          <w:p w:rsidR="005437FD" w:rsidRPr="00FA2673" w:rsidRDefault="005437FD" w:rsidP="00B301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 виконано понад</w:t>
            </w:r>
            <w:r w:rsidR="00741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</w:p>
        </w:tc>
        <w:tc>
          <w:tcPr>
            <w:tcW w:w="903" w:type="pct"/>
            <w:vAlign w:val="center"/>
          </w:tcPr>
          <w:p w:rsidR="005437FD" w:rsidRPr="00FA2673" w:rsidRDefault="005437FD" w:rsidP="000479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5437FD" w:rsidRPr="00FA2673" w:rsidRDefault="005437FD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Дуже 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5437FD" w:rsidRPr="00FA2673" w:rsidRDefault="00FF33D8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444CCA" w:rsidRPr="00FA2673" w:rsidTr="00444CCA">
        <w:trPr>
          <w:trHeight w:val="416"/>
        </w:trPr>
        <w:tc>
          <w:tcPr>
            <w:tcW w:w="280" w:type="pct"/>
            <w:vMerge/>
            <w:vAlign w:val="center"/>
          </w:tcPr>
          <w:p w:rsidR="005437FD" w:rsidRPr="00FA2673" w:rsidRDefault="005437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5437FD" w:rsidRPr="00FA2673" w:rsidRDefault="005437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5437FD" w:rsidRPr="00FA2673" w:rsidRDefault="005437FD" w:rsidP="006D4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437FD" w:rsidRPr="00FA2673" w:rsidRDefault="00A3788A" w:rsidP="00323718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37FD">
              <w:rPr>
                <w:rFonts w:ascii="Times New Roman" w:hAnsi="Times New Roman"/>
                <w:sz w:val="20"/>
                <w:szCs w:val="20"/>
              </w:rPr>
              <w:t>.</w:t>
            </w:r>
            <w:r w:rsidR="005437FD" w:rsidRPr="00FA2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2" w:type="pct"/>
            <w:vAlign w:val="center"/>
          </w:tcPr>
          <w:p w:rsidR="005437FD" w:rsidRPr="00FA2673" w:rsidRDefault="00741A9D" w:rsidP="00B301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виконано від </w:t>
            </w:r>
            <w:r w:rsidR="005437FD">
              <w:rPr>
                <w:rFonts w:ascii="Times New Roman" w:hAnsi="Times New Roman"/>
                <w:sz w:val="20"/>
                <w:szCs w:val="20"/>
              </w:rPr>
              <w:t>10%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1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7FD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5437FD" w:rsidRPr="00FA2673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903" w:type="pct"/>
            <w:vAlign w:val="center"/>
          </w:tcPr>
          <w:p w:rsidR="005437FD" w:rsidRPr="00FA2673" w:rsidRDefault="005437FD" w:rsidP="006609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5437FD" w:rsidRPr="00FA2673" w:rsidRDefault="005437FD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A2673">
              <w:rPr>
                <w:rFonts w:ascii="Times New Roman" w:hAnsi="Times New Roman"/>
                <w:sz w:val="20"/>
                <w:szCs w:val="20"/>
              </w:rPr>
              <w:t>исокий</w:t>
            </w:r>
          </w:p>
        </w:tc>
        <w:tc>
          <w:tcPr>
            <w:tcW w:w="623" w:type="pct"/>
            <w:vAlign w:val="center"/>
          </w:tcPr>
          <w:p w:rsidR="005437FD" w:rsidRPr="00D74979" w:rsidRDefault="00FF33D8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(середній)</w:t>
            </w:r>
          </w:p>
        </w:tc>
      </w:tr>
      <w:tr w:rsidR="00444CCA" w:rsidRPr="00FA2673" w:rsidTr="00444CCA">
        <w:trPr>
          <w:trHeight w:val="416"/>
        </w:trPr>
        <w:tc>
          <w:tcPr>
            <w:tcW w:w="280" w:type="pct"/>
            <w:vMerge/>
            <w:vAlign w:val="center"/>
          </w:tcPr>
          <w:p w:rsidR="005437FD" w:rsidRPr="00FA2673" w:rsidRDefault="005437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vAlign w:val="center"/>
          </w:tcPr>
          <w:p w:rsidR="005437FD" w:rsidRPr="00FA2673" w:rsidRDefault="005437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vAlign w:val="center"/>
          </w:tcPr>
          <w:p w:rsidR="005437FD" w:rsidRPr="00FA2673" w:rsidRDefault="005437FD" w:rsidP="006D4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5437FD" w:rsidRPr="00FA2673" w:rsidRDefault="00A3788A" w:rsidP="00FD6A2F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  <w:r w:rsidR="005437FD">
              <w:rPr>
                <w:rFonts w:ascii="Times New Roman" w:hAnsi="Times New Roman"/>
                <w:sz w:val="20"/>
                <w:szCs w:val="20"/>
              </w:rPr>
              <w:t>.</w:t>
            </w:r>
            <w:r w:rsidR="005437FD" w:rsidRPr="00FA2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2" w:type="pct"/>
            <w:vAlign w:val="center"/>
          </w:tcPr>
          <w:p w:rsidR="005437FD" w:rsidRPr="00FA2673" w:rsidRDefault="00526E8B" w:rsidP="00B301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виконано від </w:t>
            </w:r>
            <w:r w:rsidR="005437FD">
              <w:rPr>
                <w:rFonts w:ascii="Times New Roman" w:hAnsi="Times New Roman"/>
                <w:sz w:val="20"/>
                <w:szCs w:val="20"/>
              </w:rPr>
              <w:t>5%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7FD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7FD">
              <w:rPr>
                <w:rFonts w:ascii="Times New Roman" w:hAnsi="Times New Roman"/>
                <w:sz w:val="20"/>
                <w:szCs w:val="20"/>
              </w:rPr>
              <w:t>1</w:t>
            </w:r>
            <w:r w:rsidR="005437FD" w:rsidRPr="00FA2673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903" w:type="pct"/>
            <w:vAlign w:val="center"/>
          </w:tcPr>
          <w:p w:rsidR="005437FD" w:rsidRPr="00FA2673" w:rsidRDefault="005437FD" w:rsidP="006609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vAlign w:val="center"/>
          </w:tcPr>
          <w:p w:rsidR="005437FD" w:rsidRPr="00FA2673" w:rsidRDefault="005437FD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1A">
              <w:rPr>
                <w:rFonts w:ascii="Times New Roman" w:hAnsi="Times New Roman"/>
                <w:sz w:val="20"/>
                <w:szCs w:val="20"/>
              </w:rPr>
              <w:t>Серед</w:t>
            </w:r>
            <w:r w:rsidR="002339F9"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1" w:name="_GoBack"/>
            <w:bookmarkEnd w:id="1"/>
            <w:r w:rsidRPr="0097691A">
              <w:rPr>
                <w:rFonts w:ascii="Times New Roman" w:hAnsi="Times New Roman"/>
                <w:sz w:val="20"/>
                <w:szCs w:val="20"/>
              </w:rPr>
              <w:t>ній</w:t>
            </w:r>
          </w:p>
        </w:tc>
        <w:tc>
          <w:tcPr>
            <w:tcW w:w="623" w:type="pct"/>
            <w:vAlign w:val="center"/>
          </w:tcPr>
          <w:p w:rsidR="005437FD" w:rsidRPr="00D74979" w:rsidRDefault="00FF33D8" w:rsidP="00FF33D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44CCA" w:rsidRPr="00FA2673" w:rsidTr="00444CCA">
        <w:trPr>
          <w:trHeight w:val="416"/>
        </w:trPr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:rsidR="005437FD" w:rsidRPr="00FA2673" w:rsidRDefault="005437FD" w:rsidP="008214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bottom w:val="single" w:sz="4" w:space="0" w:color="auto"/>
            </w:tcBorders>
            <w:vAlign w:val="center"/>
          </w:tcPr>
          <w:p w:rsidR="005437FD" w:rsidRPr="00FA2673" w:rsidRDefault="005437FD" w:rsidP="006D46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  <w:vAlign w:val="center"/>
          </w:tcPr>
          <w:p w:rsidR="005437FD" w:rsidRPr="00FA2673" w:rsidRDefault="005437FD" w:rsidP="006D46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5437FD" w:rsidRPr="00E7306F" w:rsidRDefault="00A3788A" w:rsidP="00FD6A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5437FD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5437FD" w:rsidRPr="00FA2673" w:rsidRDefault="005437FD" w:rsidP="00B301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2673">
              <w:rPr>
                <w:rFonts w:ascii="Times New Roman" w:hAnsi="Times New Roman"/>
                <w:sz w:val="20"/>
                <w:szCs w:val="20"/>
              </w:rPr>
              <w:t>Не виконано до 5%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5437FD" w:rsidRPr="00FA2673" w:rsidRDefault="005437FD" w:rsidP="006609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Малоймовірно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5437FD" w:rsidRPr="00FA2673" w:rsidRDefault="005437FD" w:rsidP="00660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5437FD" w:rsidRPr="00D74979" w:rsidRDefault="00FF33D8" w:rsidP="006D466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низький</w:t>
            </w:r>
            <w:r w:rsidRPr="001605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0"/>
    </w:tbl>
    <w:p w:rsidR="00415BE6" w:rsidRDefault="00415BE6" w:rsidP="00415BE6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415BE6" w:rsidRPr="00415BE6" w:rsidRDefault="00992840" w:rsidP="00022C41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* - критерій</w:t>
      </w:r>
      <w:r w:rsidR="00415BE6" w:rsidRPr="00415B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застосовується</w:t>
      </w:r>
      <w:r w:rsidRPr="0099284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 разі наявності</w:t>
      </w:r>
    </w:p>
    <w:sectPr w:rsidR="00415BE6" w:rsidRPr="00415BE6" w:rsidSect="00444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1672"/>
    <w:multiLevelType w:val="multilevel"/>
    <w:tmpl w:val="917CB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2556B"/>
    <w:multiLevelType w:val="multilevel"/>
    <w:tmpl w:val="67302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B3C2C"/>
    <w:multiLevelType w:val="hybridMultilevel"/>
    <w:tmpl w:val="0C348CCA"/>
    <w:lvl w:ilvl="0" w:tplc="3D3EF80E">
      <w:start w:val="1"/>
      <w:numFmt w:val="bullet"/>
      <w:pStyle w:val="a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B2CAB"/>
    <w:multiLevelType w:val="multilevel"/>
    <w:tmpl w:val="BE9C1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63B"/>
    <w:rsid w:val="000000FA"/>
    <w:rsid w:val="00000414"/>
    <w:rsid w:val="00012ACF"/>
    <w:rsid w:val="000163D3"/>
    <w:rsid w:val="00017F17"/>
    <w:rsid w:val="00017F37"/>
    <w:rsid w:val="00020C01"/>
    <w:rsid w:val="00022C41"/>
    <w:rsid w:val="000261C3"/>
    <w:rsid w:val="00033049"/>
    <w:rsid w:val="000330AA"/>
    <w:rsid w:val="00033D0A"/>
    <w:rsid w:val="0004034A"/>
    <w:rsid w:val="00041D81"/>
    <w:rsid w:val="00042082"/>
    <w:rsid w:val="000479CF"/>
    <w:rsid w:val="0005247A"/>
    <w:rsid w:val="00053980"/>
    <w:rsid w:val="00061F18"/>
    <w:rsid w:val="000677DD"/>
    <w:rsid w:val="00067BC8"/>
    <w:rsid w:val="00077FC2"/>
    <w:rsid w:val="00081949"/>
    <w:rsid w:val="000867F8"/>
    <w:rsid w:val="00093018"/>
    <w:rsid w:val="00095D61"/>
    <w:rsid w:val="0009767E"/>
    <w:rsid w:val="000A0088"/>
    <w:rsid w:val="000A016F"/>
    <w:rsid w:val="000A04A0"/>
    <w:rsid w:val="000A0C7E"/>
    <w:rsid w:val="000B44FB"/>
    <w:rsid w:val="000B5D1A"/>
    <w:rsid w:val="000C27C6"/>
    <w:rsid w:val="000C5A04"/>
    <w:rsid w:val="000C5B68"/>
    <w:rsid w:val="000C7DC2"/>
    <w:rsid w:val="000D2B82"/>
    <w:rsid w:val="000E1FE7"/>
    <w:rsid w:val="000E2FE9"/>
    <w:rsid w:val="000E4362"/>
    <w:rsid w:val="000E4DAD"/>
    <w:rsid w:val="000E6F36"/>
    <w:rsid w:val="000E7DB2"/>
    <w:rsid w:val="000F2CEF"/>
    <w:rsid w:val="000F3CE8"/>
    <w:rsid w:val="000F5461"/>
    <w:rsid w:val="0010183F"/>
    <w:rsid w:val="00105585"/>
    <w:rsid w:val="00105DA5"/>
    <w:rsid w:val="001061E8"/>
    <w:rsid w:val="00116E90"/>
    <w:rsid w:val="00120CED"/>
    <w:rsid w:val="00124D7C"/>
    <w:rsid w:val="0013429A"/>
    <w:rsid w:val="0013782A"/>
    <w:rsid w:val="0014008D"/>
    <w:rsid w:val="0014161A"/>
    <w:rsid w:val="00146C14"/>
    <w:rsid w:val="00150477"/>
    <w:rsid w:val="0015321F"/>
    <w:rsid w:val="001554A0"/>
    <w:rsid w:val="00156D81"/>
    <w:rsid w:val="001574DF"/>
    <w:rsid w:val="0016055D"/>
    <w:rsid w:val="00164FCA"/>
    <w:rsid w:val="00166470"/>
    <w:rsid w:val="00173829"/>
    <w:rsid w:val="001744E9"/>
    <w:rsid w:val="00175DAF"/>
    <w:rsid w:val="0017617C"/>
    <w:rsid w:val="00182FB0"/>
    <w:rsid w:val="00183F29"/>
    <w:rsid w:val="00186A54"/>
    <w:rsid w:val="0019197F"/>
    <w:rsid w:val="00195152"/>
    <w:rsid w:val="001955A2"/>
    <w:rsid w:val="00196AF6"/>
    <w:rsid w:val="0019719B"/>
    <w:rsid w:val="001A2F2B"/>
    <w:rsid w:val="001A5DE6"/>
    <w:rsid w:val="001A7443"/>
    <w:rsid w:val="001A77DC"/>
    <w:rsid w:val="001B5583"/>
    <w:rsid w:val="001B5FF6"/>
    <w:rsid w:val="001C290F"/>
    <w:rsid w:val="001C2E09"/>
    <w:rsid w:val="001C740A"/>
    <w:rsid w:val="001D17A1"/>
    <w:rsid w:val="001E71FE"/>
    <w:rsid w:val="001F2EF9"/>
    <w:rsid w:val="001F3687"/>
    <w:rsid w:val="001F768A"/>
    <w:rsid w:val="00202515"/>
    <w:rsid w:val="00211AE7"/>
    <w:rsid w:val="00212251"/>
    <w:rsid w:val="002130BE"/>
    <w:rsid w:val="00215AB1"/>
    <w:rsid w:val="002226DC"/>
    <w:rsid w:val="002230DE"/>
    <w:rsid w:val="00231CBF"/>
    <w:rsid w:val="002339F9"/>
    <w:rsid w:val="00233D07"/>
    <w:rsid w:val="00241D09"/>
    <w:rsid w:val="00243383"/>
    <w:rsid w:val="00243ED9"/>
    <w:rsid w:val="0024487C"/>
    <w:rsid w:val="002451A8"/>
    <w:rsid w:val="002463AD"/>
    <w:rsid w:val="00246AB5"/>
    <w:rsid w:val="00250206"/>
    <w:rsid w:val="00253976"/>
    <w:rsid w:val="00254C9B"/>
    <w:rsid w:val="00261229"/>
    <w:rsid w:val="00261B27"/>
    <w:rsid w:val="002620C0"/>
    <w:rsid w:val="00262F33"/>
    <w:rsid w:val="00266100"/>
    <w:rsid w:val="00267365"/>
    <w:rsid w:val="00267438"/>
    <w:rsid w:val="00271636"/>
    <w:rsid w:val="00271F0C"/>
    <w:rsid w:val="002748D3"/>
    <w:rsid w:val="00275B04"/>
    <w:rsid w:val="0028036A"/>
    <w:rsid w:val="00286E3D"/>
    <w:rsid w:val="00290314"/>
    <w:rsid w:val="00296E56"/>
    <w:rsid w:val="00296F53"/>
    <w:rsid w:val="002A14B1"/>
    <w:rsid w:val="002A14E1"/>
    <w:rsid w:val="002A6F60"/>
    <w:rsid w:val="002B0752"/>
    <w:rsid w:val="002B114A"/>
    <w:rsid w:val="002B40E0"/>
    <w:rsid w:val="002B5340"/>
    <w:rsid w:val="002C0D0E"/>
    <w:rsid w:val="002C2187"/>
    <w:rsid w:val="002C4613"/>
    <w:rsid w:val="002D386E"/>
    <w:rsid w:val="002D6448"/>
    <w:rsid w:val="002D7462"/>
    <w:rsid w:val="002E0379"/>
    <w:rsid w:val="002E06A2"/>
    <w:rsid w:val="002E215C"/>
    <w:rsid w:val="002E22BD"/>
    <w:rsid w:val="002E484F"/>
    <w:rsid w:val="002E7725"/>
    <w:rsid w:val="002F5EA4"/>
    <w:rsid w:val="002F7CE7"/>
    <w:rsid w:val="00302E10"/>
    <w:rsid w:val="003046EF"/>
    <w:rsid w:val="00306EDE"/>
    <w:rsid w:val="00310608"/>
    <w:rsid w:val="003121FA"/>
    <w:rsid w:val="00312FF6"/>
    <w:rsid w:val="003203D8"/>
    <w:rsid w:val="00323718"/>
    <w:rsid w:val="0032556E"/>
    <w:rsid w:val="00325E86"/>
    <w:rsid w:val="00327A2D"/>
    <w:rsid w:val="003345DA"/>
    <w:rsid w:val="00335A70"/>
    <w:rsid w:val="00337569"/>
    <w:rsid w:val="00340CF5"/>
    <w:rsid w:val="00341192"/>
    <w:rsid w:val="00341D5B"/>
    <w:rsid w:val="00345563"/>
    <w:rsid w:val="0035197F"/>
    <w:rsid w:val="00353E12"/>
    <w:rsid w:val="00355575"/>
    <w:rsid w:val="0035570A"/>
    <w:rsid w:val="00355E92"/>
    <w:rsid w:val="00356A14"/>
    <w:rsid w:val="00357166"/>
    <w:rsid w:val="00357810"/>
    <w:rsid w:val="0036116E"/>
    <w:rsid w:val="00364A76"/>
    <w:rsid w:val="003739E6"/>
    <w:rsid w:val="00373A9A"/>
    <w:rsid w:val="003752BE"/>
    <w:rsid w:val="00376ED1"/>
    <w:rsid w:val="003818B1"/>
    <w:rsid w:val="00382CE7"/>
    <w:rsid w:val="00384771"/>
    <w:rsid w:val="00385B36"/>
    <w:rsid w:val="00392C11"/>
    <w:rsid w:val="00394425"/>
    <w:rsid w:val="0039490E"/>
    <w:rsid w:val="0039593D"/>
    <w:rsid w:val="003A0A4D"/>
    <w:rsid w:val="003A0E10"/>
    <w:rsid w:val="003A0E2C"/>
    <w:rsid w:val="003B54B4"/>
    <w:rsid w:val="003B6526"/>
    <w:rsid w:val="003B657E"/>
    <w:rsid w:val="003B6F5A"/>
    <w:rsid w:val="003B74F8"/>
    <w:rsid w:val="003B75E1"/>
    <w:rsid w:val="003C058D"/>
    <w:rsid w:val="003C0ED4"/>
    <w:rsid w:val="003C2A66"/>
    <w:rsid w:val="003C507F"/>
    <w:rsid w:val="003D4524"/>
    <w:rsid w:val="003E6DAC"/>
    <w:rsid w:val="003F1E7E"/>
    <w:rsid w:val="003F2D36"/>
    <w:rsid w:val="003F4A8D"/>
    <w:rsid w:val="003F5ED1"/>
    <w:rsid w:val="003F6B92"/>
    <w:rsid w:val="003F70BE"/>
    <w:rsid w:val="00401F3A"/>
    <w:rsid w:val="0040200A"/>
    <w:rsid w:val="00402C54"/>
    <w:rsid w:val="00406FBB"/>
    <w:rsid w:val="00412BBE"/>
    <w:rsid w:val="00412D23"/>
    <w:rsid w:val="00414CF5"/>
    <w:rsid w:val="00415BE6"/>
    <w:rsid w:val="00416A5B"/>
    <w:rsid w:val="00423284"/>
    <w:rsid w:val="004236A5"/>
    <w:rsid w:val="00424459"/>
    <w:rsid w:val="00424947"/>
    <w:rsid w:val="00425214"/>
    <w:rsid w:val="00425C6D"/>
    <w:rsid w:val="00426FC2"/>
    <w:rsid w:val="00427C2E"/>
    <w:rsid w:val="00430AD7"/>
    <w:rsid w:val="00435773"/>
    <w:rsid w:val="00435F0E"/>
    <w:rsid w:val="0043633C"/>
    <w:rsid w:val="004368C3"/>
    <w:rsid w:val="0043750A"/>
    <w:rsid w:val="00442541"/>
    <w:rsid w:val="00443BEE"/>
    <w:rsid w:val="00444CCA"/>
    <w:rsid w:val="00446242"/>
    <w:rsid w:val="0044697F"/>
    <w:rsid w:val="0044720C"/>
    <w:rsid w:val="00451DF0"/>
    <w:rsid w:val="00453EC5"/>
    <w:rsid w:val="00457843"/>
    <w:rsid w:val="004606BE"/>
    <w:rsid w:val="00463D3B"/>
    <w:rsid w:val="0046618C"/>
    <w:rsid w:val="0048159F"/>
    <w:rsid w:val="00481B4E"/>
    <w:rsid w:val="004836E5"/>
    <w:rsid w:val="0048629D"/>
    <w:rsid w:val="00486796"/>
    <w:rsid w:val="004910BA"/>
    <w:rsid w:val="00491ACC"/>
    <w:rsid w:val="00496F13"/>
    <w:rsid w:val="004A1280"/>
    <w:rsid w:val="004A151F"/>
    <w:rsid w:val="004A2AA3"/>
    <w:rsid w:val="004A3C13"/>
    <w:rsid w:val="004A5E6C"/>
    <w:rsid w:val="004B363F"/>
    <w:rsid w:val="004B6B19"/>
    <w:rsid w:val="004B7566"/>
    <w:rsid w:val="004C2A0B"/>
    <w:rsid w:val="004C3C6B"/>
    <w:rsid w:val="004C427A"/>
    <w:rsid w:val="004C450A"/>
    <w:rsid w:val="004C4849"/>
    <w:rsid w:val="004C5CF6"/>
    <w:rsid w:val="004C5D5F"/>
    <w:rsid w:val="004D15C7"/>
    <w:rsid w:val="004D3EC7"/>
    <w:rsid w:val="004D5ACC"/>
    <w:rsid w:val="004D7F13"/>
    <w:rsid w:val="004E286F"/>
    <w:rsid w:val="004E2879"/>
    <w:rsid w:val="004E44C0"/>
    <w:rsid w:val="004E5135"/>
    <w:rsid w:val="004F0F6D"/>
    <w:rsid w:val="004F17AA"/>
    <w:rsid w:val="004F494B"/>
    <w:rsid w:val="004F4AB5"/>
    <w:rsid w:val="004F5507"/>
    <w:rsid w:val="004F7AED"/>
    <w:rsid w:val="00500AD7"/>
    <w:rsid w:val="00500C27"/>
    <w:rsid w:val="00505BCE"/>
    <w:rsid w:val="005108DC"/>
    <w:rsid w:val="00511E98"/>
    <w:rsid w:val="0051271A"/>
    <w:rsid w:val="005136F5"/>
    <w:rsid w:val="005145D4"/>
    <w:rsid w:val="005171DC"/>
    <w:rsid w:val="005231CA"/>
    <w:rsid w:val="00523655"/>
    <w:rsid w:val="00524AEC"/>
    <w:rsid w:val="00525714"/>
    <w:rsid w:val="00526787"/>
    <w:rsid w:val="00526CC1"/>
    <w:rsid w:val="00526E8B"/>
    <w:rsid w:val="005272ED"/>
    <w:rsid w:val="005333A4"/>
    <w:rsid w:val="0053342B"/>
    <w:rsid w:val="00535E3C"/>
    <w:rsid w:val="005362A9"/>
    <w:rsid w:val="00540716"/>
    <w:rsid w:val="005437FD"/>
    <w:rsid w:val="0054444F"/>
    <w:rsid w:val="005510B1"/>
    <w:rsid w:val="0055488B"/>
    <w:rsid w:val="005549A7"/>
    <w:rsid w:val="00555C44"/>
    <w:rsid w:val="00564C17"/>
    <w:rsid w:val="005712F0"/>
    <w:rsid w:val="00572A1D"/>
    <w:rsid w:val="0057620F"/>
    <w:rsid w:val="00577F31"/>
    <w:rsid w:val="00581057"/>
    <w:rsid w:val="005855D5"/>
    <w:rsid w:val="00587FF1"/>
    <w:rsid w:val="0059016E"/>
    <w:rsid w:val="0059196E"/>
    <w:rsid w:val="0059313B"/>
    <w:rsid w:val="00595DBE"/>
    <w:rsid w:val="00596875"/>
    <w:rsid w:val="005A02B0"/>
    <w:rsid w:val="005A21F4"/>
    <w:rsid w:val="005A2A15"/>
    <w:rsid w:val="005C203D"/>
    <w:rsid w:val="005C320E"/>
    <w:rsid w:val="005C4EF9"/>
    <w:rsid w:val="005C6171"/>
    <w:rsid w:val="005C6BB1"/>
    <w:rsid w:val="005D10FC"/>
    <w:rsid w:val="005D2DD9"/>
    <w:rsid w:val="005D3B88"/>
    <w:rsid w:val="005D592D"/>
    <w:rsid w:val="005E301B"/>
    <w:rsid w:val="005E465A"/>
    <w:rsid w:val="005E64AC"/>
    <w:rsid w:val="005F17E3"/>
    <w:rsid w:val="005F50D5"/>
    <w:rsid w:val="005F58CE"/>
    <w:rsid w:val="005F6377"/>
    <w:rsid w:val="006010AC"/>
    <w:rsid w:val="006020EB"/>
    <w:rsid w:val="0060420E"/>
    <w:rsid w:val="00610440"/>
    <w:rsid w:val="00613D26"/>
    <w:rsid w:val="0061546D"/>
    <w:rsid w:val="00615A5D"/>
    <w:rsid w:val="00617DA7"/>
    <w:rsid w:val="006228D1"/>
    <w:rsid w:val="00625012"/>
    <w:rsid w:val="00630776"/>
    <w:rsid w:val="00632BAC"/>
    <w:rsid w:val="00633E3C"/>
    <w:rsid w:val="006364F1"/>
    <w:rsid w:val="00636935"/>
    <w:rsid w:val="006423B6"/>
    <w:rsid w:val="00646335"/>
    <w:rsid w:val="0065281A"/>
    <w:rsid w:val="00653FE4"/>
    <w:rsid w:val="006608C9"/>
    <w:rsid w:val="00660907"/>
    <w:rsid w:val="00662A6B"/>
    <w:rsid w:val="0067004E"/>
    <w:rsid w:val="00670DB4"/>
    <w:rsid w:val="00673E09"/>
    <w:rsid w:val="00676324"/>
    <w:rsid w:val="006763C7"/>
    <w:rsid w:val="006776B1"/>
    <w:rsid w:val="00677A6A"/>
    <w:rsid w:val="00677B4E"/>
    <w:rsid w:val="00680CA8"/>
    <w:rsid w:val="00685F2C"/>
    <w:rsid w:val="006903A8"/>
    <w:rsid w:val="00691B7C"/>
    <w:rsid w:val="00692E8E"/>
    <w:rsid w:val="00695BCC"/>
    <w:rsid w:val="00696997"/>
    <w:rsid w:val="00696DA9"/>
    <w:rsid w:val="006A2A8B"/>
    <w:rsid w:val="006A2D06"/>
    <w:rsid w:val="006A2F18"/>
    <w:rsid w:val="006A40F4"/>
    <w:rsid w:val="006A4ECE"/>
    <w:rsid w:val="006A57FB"/>
    <w:rsid w:val="006A5DD2"/>
    <w:rsid w:val="006B0201"/>
    <w:rsid w:val="006B47A3"/>
    <w:rsid w:val="006B556F"/>
    <w:rsid w:val="006C0B1F"/>
    <w:rsid w:val="006C1693"/>
    <w:rsid w:val="006C1AAB"/>
    <w:rsid w:val="006C445C"/>
    <w:rsid w:val="006C5CAE"/>
    <w:rsid w:val="006D0387"/>
    <w:rsid w:val="006D0917"/>
    <w:rsid w:val="006D2F0C"/>
    <w:rsid w:val="006D3CAA"/>
    <w:rsid w:val="006D466B"/>
    <w:rsid w:val="006D508C"/>
    <w:rsid w:val="006D6344"/>
    <w:rsid w:val="006E4250"/>
    <w:rsid w:val="006F4F6A"/>
    <w:rsid w:val="0070002E"/>
    <w:rsid w:val="0070011E"/>
    <w:rsid w:val="00702973"/>
    <w:rsid w:val="00702F20"/>
    <w:rsid w:val="007057A1"/>
    <w:rsid w:val="00712571"/>
    <w:rsid w:val="00714967"/>
    <w:rsid w:val="00715EE9"/>
    <w:rsid w:val="00716721"/>
    <w:rsid w:val="0071690F"/>
    <w:rsid w:val="007176FB"/>
    <w:rsid w:val="007232B7"/>
    <w:rsid w:val="0072358C"/>
    <w:rsid w:val="00725127"/>
    <w:rsid w:val="00725DA4"/>
    <w:rsid w:val="00730096"/>
    <w:rsid w:val="00732042"/>
    <w:rsid w:val="00732653"/>
    <w:rsid w:val="007332B5"/>
    <w:rsid w:val="00733FC0"/>
    <w:rsid w:val="00734DD3"/>
    <w:rsid w:val="00734FE5"/>
    <w:rsid w:val="007419D9"/>
    <w:rsid w:val="00741A9D"/>
    <w:rsid w:val="007429F2"/>
    <w:rsid w:val="007453E4"/>
    <w:rsid w:val="00747534"/>
    <w:rsid w:val="00753600"/>
    <w:rsid w:val="00753A7E"/>
    <w:rsid w:val="00754E3A"/>
    <w:rsid w:val="00760619"/>
    <w:rsid w:val="00760DED"/>
    <w:rsid w:val="00764455"/>
    <w:rsid w:val="00764BD0"/>
    <w:rsid w:val="00771A13"/>
    <w:rsid w:val="0077400B"/>
    <w:rsid w:val="0077549F"/>
    <w:rsid w:val="0077648F"/>
    <w:rsid w:val="00783D89"/>
    <w:rsid w:val="00792635"/>
    <w:rsid w:val="00794FD2"/>
    <w:rsid w:val="00797E4A"/>
    <w:rsid w:val="007A1BE2"/>
    <w:rsid w:val="007A1E1C"/>
    <w:rsid w:val="007A34CF"/>
    <w:rsid w:val="007B5E04"/>
    <w:rsid w:val="007C3B04"/>
    <w:rsid w:val="007C5BD4"/>
    <w:rsid w:val="007C6098"/>
    <w:rsid w:val="007D687D"/>
    <w:rsid w:val="007E015A"/>
    <w:rsid w:val="007E21A1"/>
    <w:rsid w:val="007E5AC7"/>
    <w:rsid w:val="007F1E0B"/>
    <w:rsid w:val="007F4600"/>
    <w:rsid w:val="007F6193"/>
    <w:rsid w:val="007F6362"/>
    <w:rsid w:val="008036D3"/>
    <w:rsid w:val="00803EA5"/>
    <w:rsid w:val="008041E3"/>
    <w:rsid w:val="00806725"/>
    <w:rsid w:val="00807E86"/>
    <w:rsid w:val="008101F4"/>
    <w:rsid w:val="00810B46"/>
    <w:rsid w:val="00812BD7"/>
    <w:rsid w:val="008135FA"/>
    <w:rsid w:val="0081492A"/>
    <w:rsid w:val="00816454"/>
    <w:rsid w:val="00821451"/>
    <w:rsid w:val="008227B5"/>
    <w:rsid w:val="00822926"/>
    <w:rsid w:val="008255AF"/>
    <w:rsid w:val="00826985"/>
    <w:rsid w:val="00827648"/>
    <w:rsid w:val="00830E85"/>
    <w:rsid w:val="00833BF0"/>
    <w:rsid w:val="00834132"/>
    <w:rsid w:val="00841A12"/>
    <w:rsid w:val="00844658"/>
    <w:rsid w:val="00844B47"/>
    <w:rsid w:val="0084500D"/>
    <w:rsid w:val="0085081A"/>
    <w:rsid w:val="008529F4"/>
    <w:rsid w:val="0085609B"/>
    <w:rsid w:val="008570AC"/>
    <w:rsid w:val="00860680"/>
    <w:rsid w:val="00863585"/>
    <w:rsid w:val="008640D9"/>
    <w:rsid w:val="00866A3E"/>
    <w:rsid w:val="00876639"/>
    <w:rsid w:val="00882009"/>
    <w:rsid w:val="008823BA"/>
    <w:rsid w:val="00885A08"/>
    <w:rsid w:val="00885EE2"/>
    <w:rsid w:val="00890BF2"/>
    <w:rsid w:val="00893CCF"/>
    <w:rsid w:val="00895644"/>
    <w:rsid w:val="008A02DA"/>
    <w:rsid w:val="008A104F"/>
    <w:rsid w:val="008A2BB0"/>
    <w:rsid w:val="008A699C"/>
    <w:rsid w:val="008B0F52"/>
    <w:rsid w:val="008B14E4"/>
    <w:rsid w:val="008B3BAC"/>
    <w:rsid w:val="008B4018"/>
    <w:rsid w:val="008B626D"/>
    <w:rsid w:val="008B6990"/>
    <w:rsid w:val="008B6A6C"/>
    <w:rsid w:val="008C2340"/>
    <w:rsid w:val="008C691C"/>
    <w:rsid w:val="008C7D15"/>
    <w:rsid w:val="008D56D6"/>
    <w:rsid w:val="008D6006"/>
    <w:rsid w:val="008D6182"/>
    <w:rsid w:val="008D659F"/>
    <w:rsid w:val="008D7FFE"/>
    <w:rsid w:val="008E23F3"/>
    <w:rsid w:val="008E2AB8"/>
    <w:rsid w:val="008F2284"/>
    <w:rsid w:val="008F237B"/>
    <w:rsid w:val="008F32F3"/>
    <w:rsid w:val="008F472E"/>
    <w:rsid w:val="008F7607"/>
    <w:rsid w:val="009028E4"/>
    <w:rsid w:val="009032CF"/>
    <w:rsid w:val="00903523"/>
    <w:rsid w:val="00905741"/>
    <w:rsid w:val="00905E8F"/>
    <w:rsid w:val="00906012"/>
    <w:rsid w:val="00910E60"/>
    <w:rsid w:val="009111BD"/>
    <w:rsid w:val="00914EB4"/>
    <w:rsid w:val="0091528C"/>
    <w:rsid w:val="009178F6"/>
    <w:rsid w:val="00917E02"/>
    <w:rsid w:val="009211EE"/>
    <w:rsid w:val="00921761"/>
    <w:rsid w:val="00924FB5"/>
    <w:rsid w:val="009257FB"/>
    <w:rsid w:val="00927CA1"/>
    <w:rsid w:val="0093020D"/>
    <w:rsid w:val="00934D33"/>
    <w:rsid w:val="00934EB4"/>
    <w:rsid w:val="00937540"/>
    <w:rsid w:val="0094017A"/>
    <w:rsid w:val="00940974"/>
    <w:rsid w:val="00942C0A"/>
    <w:rsid w:val="00946B31"/>
    <w:rsid w:val="009530A8"/>
    <w:rsid w:val="00954334"/>
    <w:rsid w:val="00954A55"/>
    <w:rsid w:val="00963224"/>
    <w:rsid w:val="009632A4"/>
    <w:rsid w:val="00973298"/>
    <w:rsid w:val="009753D7"/>
    <w:rsid w:val="00975532"/>
    <w:rsid w:val="00975C9F"/>
    <w:rsid w:val="0097691A"/>
    <w:rsid w:val="009807FD"/>
    <w:rsid w:val="00982033"/>
    <w:rsid w:val="0098280C"/>
    <w:rsid w:val="009841B3"/>
    <w:rsid w:val="00992840"/>
    <w:rsid w:val="00992CC6"/>
    <w:rsid w:val="00997554"/>
    <w:rsid w:val="009A29CC"/>
    <w:rsid w:val="009A4FEA"/>
    <w:rsid w:val="009A6662"/>
    <w:rsid w:val="009B152B"/>
    <w:rsid w:val="009B3015"/>
    <w:rsid w:val="009B5B83"/>
    <w:rsid w:val="009C001A"/>
    <w:rsid w:val="009C3A47"/>
    <w:rsid w:val="009C574F"/>
    <w:rsid w:val="009C6CA0"/>
    <w:rsid w:val="009E2EE7"/>
    <w:rsid w:val="009E6D56"/>
    <w:rsid w:val="009E7D53"/>
    <w:rsid w:val="009F143D"/>
    <w:rsid w:val="009F2661"/>
    <w:rsid w:val="009F2E47"/>
    <w:rsid w:val="009F7E02"/>
    <w:rsid w:val="00A03737"/>
    <w:rsid w:val="00A05B78"/>
    <w:rsid w:val="00A10DDE"/>
    <w:rsid w:val="00A126EE"/>
    <w:rsid w:val="00A1726F"/>
    <w:rsid w:val="00A1737E"/>
    <w:rsid w:val="00A21AA7"/>
    <w:rsid w:val="00A24C3D"/>
    <w:rsid w:val="00A26242"/>
    <w:rsid w:val="00A27679"/>
    <w:rsid w:val="00A327CE"/>
    <w:rsid w:val="00A34948"/>
    <w:rsid w:val="00A34E9B"/>
    <w:rsid w:val="00A375C5"/>
    <w:rsid w:val="00A3788A"/>
    <w:rsid w:val="00A37AED"/>
    <w:rsid w:val="00A40BAD"/>
    <w:rsid w:val="00A40EA8"/>
    <w:rsid w:val="00A41B05"/>
    <w:rsid w:val="00A43F0D"/>
    <w:rsid w:val="00A45B38"/>
    <w:rsid w:val="00A47119"/>
    <w:rsid w:val="00A4712E"/>
    <w:rsid w:val="00A5053C"/>
    <w:rsid w:val="00A50E70"/>
    <w:rsid w:val="00A51AF1"/>
    <w:rsid w:val="00A54FF0"/>
    <w:rsid w:val="00A5657D"/>
    <w:rsid w:val="00A57556"/>
    <w:rsid w:val="00A63592"/>
    <w:rsid w:val="00A63BA1"/>
    <w:rsid w:val="00A66800"/>
    <w:rsid w:val="00A75456"/>
    <w:rsid w:val="00A76179"/>
    <w:rsid w:val="00A81E23"/>
    <w:rsid w:val="00A83694"/>
    <w:rsid w:val="00A84D44"/>
    <w:rsid w:val="00A86658"/>
    <w:rsid w:val="00A86C3F"/>
    <w:rsid w:val="00A870C4"/>
    <w:rsid w:val="00A92D47"/>
    <w:rsid w:val="00AA478B"/>
    <w:rsid w:val="00AA53CA"/>
    <w:rsid w:val="00AB11D9"/>
    <w:rsid w:val="00AB3C27"/>
    <w:rsid w:val="00AB4CEF"/>
    <w:rsid w:val="00AC10C3"/>
    <w:rsid w:val="00AC1486"/>
    <w:rsid w:val="00AC32C4"/>
    <w:rsid w:val="00AC3FF7"/>
    <w:rsid w:val="00AC5477"/>
    <w:rsid w:val="00AD1378"/>
    <w:rsid w:val="00AD3D26"/>
    <w:rsid w:val="00AD5C75"/>
    <w:rsid w:val="00AE388E"/>
    <w:rsid w:val="00AF2CD8"/>
    <w:rsid w:val="00AF68CE"/>
    <w:rsid w:val="00B003F9"/>
    <w:rsid w:val="00B03EBC"/>
    <w:rsid w:val="00B041B3"/>
    <w:rsid w:val="00B0500C"/>
    <w:rsid w:val="00B05C3A"/>
    <w:rsid w:val="00B14758"/>
    <w:rsid w:val="00B1686C"/>
    <w:rsid w:val="00B169B6"/>
    <w:rsid w:val="00B216C5"/>
    <w:rsid w:val="00B23FE8"/>
    <w:rsid w:val="00B2403A"/>
    <w:rsid w:val="00B24B4B"/>
    <w:rsid w:val="00B24E67"/>
    <w:rsid w:val="00B3012F"/>
    <w:rsid w:val="00B350F5"/>
    <w:rsid w:val="00B371DF"/>
    <w:rsid w:val="00B41A36"/>
    <w:rsid w:val="00B4369E"/>
    <w:rsid w:val="00B43A01"/>
    <w:rsid w:val="00B454C9"/>
    <w:rsid w:val="00B46076"/>
    <w:rsid w:val="00B46368"/>
    <w:rsid w:val="00B46BBD"/>
    <w:rsid w:val="00B46EB2"/>
    <w:rsid w:val="00B50945"/>
    <w:rsid w:val="00B50A75"/>
    <w:rsid w:val="00B55BBB"/>
    <w:rsid w:val="00B57BB8"/>
    <w:rsid w:val="00B62CD0"/>
    <w:rsid w:val="00B6380E"/>
    <w:rsid w:val="00B63B9B"/>
    <w:rsid w:val="00B6444F"/>
    <w:rsid w:val="00B64CFC"/>
    <w:rsid w:val="00B67034"/>
    <w:rsid w:val="00B67347"/>
    <w:rsid w:val="00B71A36"/>
    <w:rsid w:val="00B72C66"/>
    <w:rsid w:val="00B73A5B"/>
    <w:rsid w:val="00B7611D"/>
    <w:rsid w:val="00B847A1"/>
    <w:rsid w:val="00B870FF"/>
    <w:rsid w:val="00B90DFD"/>
    <w:rsid w:val="00B952A6"/>
    <w:rsid w:val="00BA1A1F"/>
    <w:rsid w:val="00BA4D4C"/>
    <w:rsid w:val="00BA5C31"/>
    <w:rsid w:val="00BA6586"/>
    <w:rsid w:val="00BB114C"/>
    <w:rsid w:val="00BB1A30"/>
    <w:rsid w:val="00BB20E2"/>
    <w:rsid w:val="00BB4A90"/>
    <w:rsid w:val="00BB6E91"/>
    <w:rsid w:val="00BB7317"/>
    <w:rsid w:val="00BC01B5"/>
    <w:rsid w:val="00BC0C46"/>
    <w:rsid w:val="00BC1F8D"/>
    <w:rsid w:val="00BC2F9B"/>
    <w:rsid w:val="00BC36CB"/>
    <w:rsid w:val="00BC538F"/>
    <w:rsid w:val="00BC5C51"/>
    <w:rsid w:val="00BC7762"/>
    <w:rsid w:val="00BD442C"/>
    <w:rsid w:val="00BD496A"/>
    <w:rsid w:val="00BE354B"/>
    <w:rsid w:val="00BF4539"/>
    <w:rsid w:val="00BF5993"/>
    <w:rsid w:val="00BF6652"/>
    <w:rsid w:val="00BF7C79"/>
    <w:rsid w:val="00C0118F"/>
    <w:rsid w:val="00C03503"/>
    <w:rsid w:val="00C04F81"/>
    <w:rsid w:val="00C057B0"/>
    <w:rsid w:val="00C0703C"/>
    <w:rsid w:val="00C12487"/>
    <w:rsid w:val="00C15325"/>
    <w:rsid w:val="00C15F01"/>
    <w:rsid w:val="00C1741F"/>
    <w:rsid w:val="00C205F8"/>
    <w:rsid w:val="00C20DD2"/>
    <w:rsid w:val="00C21272"/>
    <w:rsid w:val="00C21A89"/>
    <w:rsid w:val="00C22877"/>
    <w:rsid w:val="00C23A6C"/>
    <w:rsid w:val="00C271D6"/>
    <w:rsid w:val="00C30717"/>
    <w:rsid w:val="00C321CF"/>
    <w:rsid w:val="00C33CE1"/>
    <w:rsid w:val="00C34B51"/>
    <w:rsid w:val="00C36DB0"/>
    <w:rsid w:val="00C41648"/>
    <w:rsid w:val="00C433CD"/>
    <w:rsid w:val="00C43DCF"/>
    <w:rsid w:val="00C46830"/>
    <w:rsid w:val="00C53B3F"/>
    <w:rsid w:val="00C642F4"/>
    <w:rsid w:val="00C713EC"/>
    <w:rsid w:val="00C71686"/>
    <w:rsid w:val="00C853BE"/>
    <w:rsid w:val="00C93528"/>
    <w:rsid w:val="00C97447"/>
    <w:rsid w:val="00CB292F"/>
    <w:rsid w:val="00CB3E85"/>
    <w:rsid w:val="00CB3F84"/>
    <w:rsid w:val="00CB47B7"/>
    <w:rsid w:val="00CB6FFB"/>
    <w:rsid w:val="00CC134A"/>
    <w:rsid w:val="00CD0740"/>
    <w:rsid w:val="00CD3238"/>
    <w:rsid w:val="00CD54FE"/>
    <w:rsid w:val="00CD5C44"/>
    <w:rsid w:val="00CD63CC"/>
    <w:rsid w:val="00CD67F3"/>
    <w:rsid w:val="00CD693B"/>
    <w:rsid w:val="00CD722E"/>
    <w:rsid w:val="00CD7C29"/>
    <w:rsid w:val="00CD7C5A"/>
    <w:rsid w:val="00CE009B"/>
    <w:rsid w:val="00CE1026"/>
    <w:rsid w:val="00CE1F4E"/>
    <w:rsid w:val="00CE5CFC"/>
    <w:rsid w:val="00CF4E8B"/>
    <w:rsid w:val="00CF548F"/>
    <w:rsid w:val="00CF7A57"/>
    <w:rsid w:val="00D023DA"/>
    <w:rsid w:val="00D0622C"/>
    <w:rsid w:val="00D123F3"/>
    <w:rsid w:val="00D2583A"/>
    <w:rsid w:val="00D267FB"/>
    <w:rsid w:val="00D27D85"/>
    <w:rsid w:val="00D30576"/>
    <w:rsid w:val="00D307FB"/>
    <w:rsid w:val="00D31247"/>
    <w:rsid w:val="00D3228A"/>
    <w:rsid w:val="00D32553"/>
    <w:rsid w:val="00D3585D"/>
    <w:rsid w:val="00D404E9"/>
    <w:rsid w:val="00D41274"/>
    <w:rsid w:val="00D46A5D"/>
    <w:rsid w:val="00D51761"/>
    <w:rsid w:val="00D53580"/>
    <w:rsid w:val="00D544F7"/>
    <w:rsid w:val="00D55DB7"/>
    <w:rsid w:val="00D62484"/>
    <w:rsid w:val="00D624C8"/>
    <w:rsid w:val="00D63CA2"/>
    <w:rsid w:val="00D662D0"/>
    <w:rsid w:val="00D7327B"/>
    <w:rsid w:val="00D74979"/>
    <w:rsid w:val="00D75ED3"/>
    <w:rsid w:val="00D809EA"/>
    <w:rsid w:val="00D81D2B"/>
    <w:rsid w:val="00D8430A"/>
    <w:rsid w:val="00D92AF6"/>
    <w:rsid w:val="00D94916"/>
    <w:rsid w:val="00D975F7"/>
    <w:rsid w:val="00D9767C"/>
    <w:rsid w:val="00D979A1"/>
    <w:rsid w:val="00DA4A0A"/>
    <w:rsid w:val="00DA65F9"/>
    <w:rsid w:val="00DA76C7"/>
    <w:rsid w:val="00DA7AEB"/>
    <w:rsid w:val="00DB0BA3"/>
    <w:rsid w:val="00DC34E5"/>
    <w:rsid w:val="00DC36AE"/>
    <w:rsid w:val="00DD03D6"/>
    <w:rsid w:val="00DD163B"/>
    <w:rsid w:val="00DD3EB0"/>
    <w:rsid w:val="00DD4254"/>
    <w:rsid w:val="00DD446E"/>
    <w:rsid w:val="00DD4548"/>
    <w:rsid w:val="00DE07EA"/>
    <w:rsid w:val="00DE0A89"/>
    <w:rsid w:val="00DE2A5E"/>
    <w:rsid w:val="00DE5226"/>
    <w:rsid w:val="00DE632A"/>
    <w:rsid w:val="00DE77EF"/>
    <w:rsid w:val="00DF12B4"/>
    <w:rsid w:val="00DF2CD4"/>
    <w:rsid w:val="00DF473F"/>
    <w:rsid w:val="00DF77F7"/>
    <w:rsid w:val="00E00AAA"/>
    <w:rsid w:val="00E04A69"/>
    <w:rsid w:val="00E07BA1"/>
    <w:rsid w:val="00E14A61"/>
    <w:rsid w:val="00E15721"/>
    <w:rsid w:val="00E15B25"/>
    <w:rsid w:val="00E239A6"/>
    <w:rsid w:val="00E2474B"/>
    <w:rsid w:val="00E26775"/>
    <w:rsid w:val="00E275AA"/>
    <w:rsid w:val="00E345A3"/>
    <w:rsid w:val="00E345AF"/>
    <w:rsid w:val="00E34ED0"/>
    <w:rsid w:val="00E353F5"/>
    <w:rsid w:val="00E37579"/>
    <w:rsid w:val="00E427CA"/>
    <w:rsid w:val="00E44AB8"/>
    <w:rsid w:val="00E51261"/>
    <w:rsid w:val="00E523A9"/>
    <w:rsid w:val="00E5352D"/>
    <w:rsid w:val="00E53CEF"/>
    <w:rsid w:val="00E54698"/>
    <w:rsid w:val="00E60322"/>
    <w:rsid w:val="00E661EF"/>
    <w:rsid w:val="00E678F9"/>
    <w:rsid w:val="00E67BA8"/>
    <w:rsid w:val="00E70E34"/>
    <w:rsid w:val="00E7306F"/>
    <w:rsid w:val="00E73777"/>
    <w:rsid w:val="00E75D0F"/>
    <w:rsid w:val="00E903B9"/>
    <w:rsid w:val="00E96FC3"/>
    <w:rsid w:val="00EA5941"/>
    <w:rsid w:val="00EB2392"/>
    <w:rsid w:val="00EB3174"/>
    <w:rsid w:val="00EB33A7"/>
    <w:rsid w:val="00EB6101"/>
    <w:rsid w:val="00EB679A"/>
    <w:rsid w:val="00EB6E41"/>
    <w:rsid w:val="00EC0321"/>
    <w:rsid w:val="00EC05B0"/>
    <w:rsid w:val="00EC674D"/>
    <w:rsid w:val="00EC7E2A"/>
    <w:rsid w:val="00ED2BF7"/>
    <w:rsid w:val="00ED30DC"/>
    <w:rsid w:val="00ED3745"/>
    <w:rsid w:val="00ED72A2"/>
    <w:rsid w:val="00EE2246"/>
    <w:rsid w:val="00EE3AB2"/>
    <w:rsid w:val="00EE7B3B"/>
    <w:rsid w:val="00EF00AB"/>
    <w:rsid w:val="00EF0E64"/>
    <w:rsid w:val="00EF370C"/>
    <w:rsid w:val="00EF57D5"/>
    <w:rsid w:val="00F06841"/>
    <w:rsid w:val="00F12825"/>
    <w:rsid w:val="00F13021"/>
    <w:rsid w:val="00F14595"/>
    <w:rsid w:val="00F14854"/>
    <w:rsid w:val="00F149D6"/>
    <w:rsid w:val="00F14F2C"/>
    <w:rsid w:val="00F21938"/>
    <w:rsid w:val="00F26CFC"/>
    <w:rsid w:val="00F318A5"/>
    <w:rsid w:val="00F31ED9"/>
    <w:rsid w:val="00F333C2"/>
    <w:rsid w:val="00F3480D"/>
    <w:rsid w:val="00F35217"/>
    <w:rsid w:val="00F35D3B"/>
    <w:rsid w:val="00F3763B"/>
    <w:rsid w:val="00F469B5"/>
    <w:rsid w:val="00F469FC"/>
    <w:rsid w:val="00F51590"/>
    <w:rsid w:val="00F52918"/>
    <w:rsid w:val="00F52C6D"/>
    <w:rsid w:val="00F610DB"/>
    <w:rsid w:val="00F6642E"/>
    <w:rsid w:val="00F71872"/>
    <w:rsid w:val="00F71E28"/>
    <w:rsid w:val="00F736F6"/>
    <w:rsid w:val="00F73DF9"/>
    <w:rsid w:val="00F75144"/>
    <w:rsid w:val="00F75B2E"/>
    <w:rsid w:val="00F77006"/>
    <w:rsid w:val="00F77AD4"/>
    <w:rsid w:val="00F800D7"/>
    <w:rsid w:val="00F802B2"/>
    <w:rsid w:val="00F85141"/>
    <w:rsid w:val="00F86CFB"/>
    <w:rsid w:val="00F86DAF"/>
    <w:rsid w:val="00F917AC"/>
    <w:rsid w:val="00F94532"/>
    <w:rsid w:val="00F979DB"/>
    <w:rsid w:val="00FA0DDE"/>
    <w:rsid w:val="00FA2673"/>
    <w:rsid w:val="00FA273B"/>
    <w:rsid w:val="00FA4B68"/>
    <w:rsid w:val="00FB6846"/>
    <w:rsid w:val="00FC0258"/>
    <w:rsid w:val="00FC1339"/>
    <w:rsid w:val="00FC17EF"/>
    <w:rsid w:val="00FC2E84"/>
    <w:rsid w:val="00FC63AD"/>
    <w:rsid w:val="00FD128C"/>
    <w:rsid w:val="00FD3042"/>
    <w:rsid w:val="00FD425B"/>
    <w:rsid w:val="00FD5FA3"/>
    <w:rsid w:val="00FD652C"/>
    <w:rsid w:val="00FD6A2F"/>
    <w:rsid w:val="00FD6DC2"/>
    <w:rsid w:val="00FE257F"/>
    <w:rsid w:val="00FE3181"/>
    <w:rsid w:val="00FE3CCA"/>
    <w:rsid w:val="00FE7E93"/>
    <w:rsid w:val="00FF33D8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722E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0"/>
    <w:next w:val="a0"/>
    <w:link w:val="10"/>
    <w:uiPriority w:val="99"/>
    <w:qFormat/>
    <w:rsid w:val="00F376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autoRedefine/>
    <w:uiPriority w:val="99"/>
    <w:qFormat/>
    <w:rsid w:val="00E239A6"/>
    <w:pPr>
      <w:keepNext w:val="0"/>
      <w:keepLines w:val="0"/>
      <w:widowControl w:val="0"/>
      <w:suppressAutoHyphens/>
      <w:spacing w:before="120" w:after="120" w:line="240" w:lineRule="auto"/>
      <w:jc w:val="center"/>
      <w:outlineLvl w:val="1"/>
    </w:pPr>
    <w:rPr>
      <w:rFonts w:ascii="Times New Roman" w:hAnsi="Times New Roman"/>
      <w:strike/>
      <w:noProof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376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E239A6"/>
    <w:rPr>
      <w:rFonts w:ascii="Times New Roman" w:eastAsia="Times New Roman" w:hAnsi="Times New Roman"/>
      <w:b/>
      <w:bCs/>
      <w:strike/>
      <w:noProof/>
      <w:sz w:val="20"/>
      <w:szCs w:val="20"/>
      <w:lang w:val="uk-UA" w:eastAsia="en-US"/>
    </w:rPr>
  </w:style>
  <w:style w:type="paragraph" w:styleId="a">
    <w:name w:val="Body Text Indent"/>
    <w:basedOn w:val="a0"/>
    <w:link w:val="a4"/>
    <w:uiPriority w:val="99"/>
    <w:rsid w:val="00F3763B"/>
    <w:pPr>
      <w:numPr>
        <w:numId w:val="1"/>
      </w:numPr>
      <w:tabs>
        <w:tab w:val="left" w:pos="1134"/>
      </w:tabs>
      <w:spacing w:before="120" w:after="120" w:line="240" w:lineRule="auto"/>
      <w:jc w:val="both"/>
    </w:pPr>
    <w:rPr>
      <w:rFonts w:ascii="Arial" w:eastAsia="Times New Roman" w:hAnsi="Arial"/>
      <w:bCs/>
      <w:color w:val="000000"/>
      <w:szCs w:val="20"/>
      <w:lang w:val="en-GB"/>
    </w:rPr>
  </w:style>
  <w:style w:type="character" w:customStyle="1" w:styleId="a4">
    <w:name w:val="Основной текст с отступом Знак"/>
    <w:basedOn w:val="a1"/>
    <w:link w:val="a"/>
    <w:uiPriority w:val="99"/>
    <w:locked/>
    <w:rsid w:val="00F3763B"/>
    <w:rPr>
      <w:rFonts w:ascii="Arial" w:hAnsi="Arial" w:cs="Times New Roman"/>
      <w:bCs/>
      <w:color w:val="000000"/>
      <w:sz w:val="20"/>
      <w:szCs w:val="20"/>
      <w:lang w:val="en-GB"/>
    </w:rPr>
  </w:style>
  <w:style w:type="table" w:styleId="a5">
    <w:name w:val="Table Grid"/>
    <w:basedOn w:val="a2"/>
    <w:uiPriority w:val="99"/>
    <w:rsid w:val="00F3763B"/>
    <w:pPr>
      <w:spacing w:before="120" w:after="120"/>
      <w:ind w:left="851"/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rsid w:val="00D8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D809E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1639-4C22-4182-8CEA-7DE2A3A1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2164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Поліщук (RMJ-HP64 - z.polishchuk)</dc:creator>
  <cp:lastModifiedBy>Оксана О.С. Буштрук</cp:lastModifiedBy>
  <cp:revision>67</cp:revision>
  <cp:lastPrinted>2020-03-30T11:49:00Z</cp:lastPrinted>
  <dcterms:created xsi:type="dcterms:W3CDTF">2020-03-23T12:45:00Z</dcterms:created>
  <dcterms:modified xsi:type="dcterms:W3CDTF">2020-03-30T12:07:00Z</dcterms:modified>
</cp:coreProperties>
</file>