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2A" w:rsidRPr="006D69AD" w:rsidRDefault="00D7412A" w:rsidP="00D611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D7412A" w:rsidRPr="006D69AD" w:rsidTr="00D7412A">
        <w:trPr>
          <w:tblCellSpacing w:w="22" w:type="dxa"/>
        </w:trPr>
        <w:tc>
          <w:tcPr>
            <w:tcW w:w="5000" w:type="pct"/>
          </w:tcPr>
          <w:p w:rsidR="00340CF3" w:rsidRDefault="00D7412A" w:rsidP="00340C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Додаток </w:t>
            </w:r>
            <w:r w:rsidR="0035358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CD513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0B082A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до Порядку</w:t>
            </w: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B36FF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</w:t>
            </w: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внутрішнього аудиту</w:t>
            </w:r>
            <w:r w:rsidR="005835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83582" w:rsidRPr="00583582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 Чернігівській обласній державній адміністрації</w:t>
            </w:r>
            <w:r w:rsidR="006E7E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D7412A" w:rsidRPr="00B610AE" w:rsidRDefault="00A41EFD" w:rsidP="00340C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93629D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7A406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B610AE" w:rsidRPr="005835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E0B15"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B610AE">
              <w:rPr>
                <w:rFonts w:ascii="Times New Roman" w:hAnsi="Times New Roman"/>
                <w:sz w:val="24"/>
                <w:szCs w:val="24"/>
                <w:lang w:eastAsia="uk-UA"/>
              </w:rPr>
              <w:t>озділу VII)</w:t>
            </w:r>
          </w:p>
        </w:tc>
      </w:tr>
    </w:tbl>
    <w:p w:rsidR="00D7412A" w:rsidRPr="006D69AD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D7412A" w:rsidRPr="008D430B" w:rsidRDefault="00D7412A" w:rsidP="009D230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ВИСНОВОК</w:t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br/>
        <w:t xml:space="preserve">щодо обґрунтованості коментарів до 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>висновків та</w:t>
      </w:r>
      <w:r w:rsidR="00C73D09">
        <w:rPr>
          <w:rFonts w:ascii="Times New Roman" w:hAnsi="Times New Roman"/>
          <w:b/>
          <w:bCs/>
          <w:sz w:val="28"/>
          <w:szCs w:val="28"/>
          <w:lang w:eastAsia="uk-UA"/>
        </w:rPr>
        <w:t>/або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094906">
        <w:rPr>
          <w:rFonts w:ascii="Times New Roman" w:hAnsi="Times New Roman"/>
          <w:b/>
          <w:bCs/>
          <w:sz w:val="28"/>
          <w:szCs w:val="28"/>
          <w:lang w:eastAsia="uk-UA"/>
        </w:rPr>
        <w:t>рекомендацій</w:t>
      </w:r>
    </w:p>
    <w:p w:rsidR="00D7412A" w:rsidRDefault="00FE0B15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 ___ ____________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>20__</w:t>
      </w:r>
      <w:r>
        <w:rPr>
          <w:rFonts w:ascii="Times New Roman" w:hAnsi="Times New Roman"/>
          <w:sz w:val="24"/>
          <w:szCs w:val="24"/>
          <w:lang w:eastAsia="uk-UA"/>
        </w:rPr>
        <w:t>року №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 xml:space="preserve"> ___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2308">
        <w:rPr>
          <w:rFonts w:ascii="Times New Roman" w:hAnsi="Times New Roman"/>
          <w:sz w:val="24"/>
          <w:szCs w:val="24"/>
          <w:lang w:eastAsia="uk-UA"/>
        </w:rPr>
        <w:t>(</w:t>
      </w:r>
      <w:r w:rsidRPr="00956E20">
        <w:rPr>
          <w:rFonts w:ascii="Times New Roman" w:hAnsi="Times New Roman"/>
          <w:sz w:val="20"/>
          <w:szCs w:val="20"/>
        </w:rPr>
        <w:t>об’єкт внутрішнього аудиту</w:t>
      </w:r>
      <w:r>
        <w:rPr>
          <w:rFonts w:ascii="Times New Roman" w:hAnsi="Times New Roman"/>
          <w:sz w:val="20"/>
          <w:szCs w:val="20"/>
        </w:rPr>
        <w:t>/</w:t>
      </w:r>
      <w:r w:rsidR="00F42DE8">
        <w:rPr>
          <w:rFonts w:ascii="Times New Roman" w:hAnsi="Times New Roman"/>
          <w:sz w:val="20"/>
          <w:szCs w:val="20"/>
        </w:rPr>
        <w:t>установа</w:t>
      </w:r>
      <w:r>
        <w:rPr>
          <w:rFonts w:ascii="Times New Roman" w:hAnsi="Times New Roman"/>
          <w:sz w:val="20"/>
          <w:szCs w:val="20"/>
        </w:rPr>
        <w:t>)</w:t>
      </w:r>
    </w:p>
    <w:p w:rsidR="009D2308" w:rsidRPr="006D69AD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0"/>
        <w:gridCol w:w="3032"/>
        <w:gridCol w:w="3054"/>
      </w:tblGrid>
      <w:tr w:rsidR="00D7412A" w:rsidRPr="006D69AD" w:rsidTr="001B5DA5">
        <w:trPr>
          <w:tblCellSpacing w:w="22" w:type="dxa"/>
          <w:jc w:val="center"/>
        </w:trPr>
        <w:tc>
          <w:tcPr>
            <w:tcW w:w="18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2A" w:rsidRPr="006D69AD" w:rsidRDefault="00955DF9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Аудиторські висновки (знахідки) і рекомендації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412A" w:rsidRPr="006D69AD" w:rsidRDefault="00D7412A" w:rsidP="008824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Зміст коментарів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412A" w:rsidRPr="006D69AD" w:rsidRDefault="00D7412A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</w:t>
            </w:r>
          </w:p>
        </w:tc>
      </w:tr>
      <w:tr w:rsidR="00B83862" w:rsidRPr="006D69AD" w:rsidTr="001B5DA5">
        <w:trPr>
          <w:tblCellSpacing w:w="22" w:type="dxa"/>
          <w:jc w:val="center"/>
        </w:trPr>
        <w:tc>
          <w:tcPr>
            <w:tcW w:w="18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B83862" w:rsidRPr="006D69AD" w:rsidTr="001B5DA5">
        <w:trPr>
          <w:tblCellSpacing w:w="22" w:type="dxa"/>
          <w:jc w:val="center"/>
        </w:trPr>
        <w:tc>
          <w:tcPr>
            <w:tcW w:w="18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7412A" w:rsidRPr="006D69AD" w:rsidRDefault="00D7412A" w:rsidP="00D741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1"/>
        <w:gridCol w:w="3354"/>
        <w:gridCol w:w="3451"/>
      </w:tblGrid>
      <w:tr w:rsidR="00B83862" w:rsidRPr="00AC7A82" w:rsidTr="00AC7A82">
        <w:trPr>
          <w:tblCellSpacing w:w="22" w:type="dxa"/>
        </w:trPr>
        <w:tc>
          <w:tcPr>
            <w:tcW w:w="1490" w:type="pct"/>
          </w:tcPr>
          <w:p w:rsidR="00B83862" w:rsidRPr="00AC7A82" w:rsidRDefault="00340CF3" w:rsidP="00340C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К</w:t>
            </w:r>
            <w:r w:rsidR="00955DF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ерівник підрозділу з внутрішнього аудиту</w:t>
            </w:r>
          </w:p>
        </w:tc>
        <w:tc>
          <w:tcPr>
            <w:tcW w:w="1691" w:type="pct"/>
            <w:vAlign w:val="bottom"/>
          </w:tcPr>
          <w:p w:rsidR="00B83862" w:rsidRPr="00AC7A82" w:rsidRDefault="00B83862" w:rsidP="001722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(підпис, дата.)</w:t>
            </w:r>
          </w:p>
        </w:tc>
        <w:tc>
          <w:tcPr>
            <w:tcW w:w="1730" w:type="pct"/>
            <w:vAlign w:val="bottom"/>
          </w:tcPr>
          <w:p w:rsidR="00B83862" w:rsidRPr="00AC7A82" w:rsidRDefault="00B83862" w:rsidP="001722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(П. І. Б.)</w:t>
            </w:r>
          </w:p>
        </w:tc>
      </w:tr>
    </w:tbl>
    <w:p w:rsidR="00340CF3" w:rsidRDefault="00340CF3" w:rsidP="0088244F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340CF3" w:rsidRDefault="00340CF3" w:rsidP="0088244F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D7412A" w:rsidRDefault="00D7412A" w:rsidP="0088244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AC7A82">
        <w:rPr>
          <w:rFonts w:ascii="Times New Roman" w:hAnsi="Times New Roman"/>
          <w:bCs/>
          <w:sz w:val="24"/>
          <w:szCs w:val="24"/>
          <w:lang w:eastAsia="uk-UA"/>
        </w:rPr>
        <w:t>Примітки:</w:t>
      </w:r>
      <w:r w:rsidR="009C03D5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1.</w:t>
      </w:r>
      <w:r w:rsidR="008D430B">
        <w:rPr>
          <w:rFonts w:ascii="Times New Roman" w:hAnsi="Times New Roman"/>
          <w:sz w:val="24"/>
          <w:szCs w:val="24"/>
          <w:lang w:eastAsia="uk-UA"/>
        </w:rPr>
        <w:t> </w:t>
      </w:r>
      <w:r w:rsidRPr="006D69AD">
        <w:rPr>
          <w:rFonts w:ascii="Times New Roman" w:hAnsi="Times New Roman"/>
          <w:sz w:val="24"/>
          <w:szCs w:val="24"/>
          <w:lang w:eastAsia="uk-UA"/>
        </w:rPr>
        <w:t>Витяги з офіційної документації, а також коментарів заносяться до форми із</w:t>
      </w:r>
      <w:r w:rsidR="0088244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зазначенням номерів сторінок і абзаців цих документів.</w:t>
      </w:r>
    </w:p>
    <w:p w:rsidR="00D7412A" w:rsidRPr="006D69AD" w:rsidRDefault="00D7412A" w:rsidP="008824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t>2.</w:t>
      </w:r>
      <w:r w:rsidR="008D430B">
        <w:rPr>
          <w:rFonts w:ascii="Times New Roman" w:hAnsi="Times New Roman"/>
          <w:sz w:val="24"/>
          <w:szCs w:val="24"/>
          <w:lang w:eastAsia="uk-UA"/>
        </w:rPr>
        <w:t> </w:t>
      </w:r>
      <w:r w:rsidR="004B1196">
        <w:rPr>
          <w:rFonts w:ascii="Times New Roman" w:hAnsi="Times New Roman"/>
          <w:sz w:val="24"/>
          <w:szCs w:val="24"/>
          <w:lang w:eastAsia="uk-UA"/>
        </w:rPr>
        <w:t>У графі «Висновок»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53788">
        <w:rPr>
          <w:rFonts w:ascii="Times New Roman" w:hAnsi="Times New Roman"/>
          <w:sz w:val="24"/>
          <w:szCs w:val="24"/>
          <w:lang w:eastAsia="uk-UA"/>
        </w:rPr>
        <w:t>здійснюється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запис про прийняття коментарів і наводиться нова редакція тексту аудиторського звіту </w:t>
      </w:r>
      <w:r w:rsidR="00C53788">
        <w:rPr>
          <w:rFonts w:ascii="Times New Roman" w:hAnsi="Times New Roman"/>
          <w:sz w:val="24"/>
          <w:szCs w:val="24"/>
          <w:lang w:eastAsia="uk-UA"/>
        </w:rPr>
        <w:t>(висновків та</w:t>
      </w:r>
      <w:r w:rsidRPr="006D69AD">
        <w:rPr>
          <w:rFonts w:ascii="Times New Roman" w:hAnsi="Times New Roman"/>
          <w:sz w:val="24"/>
          <w:szCs w:val="24"/>
          <w:lang w:eastAsia="uk-UA"/>
        </w:rPr>
        <w:t xml:space="preserve"> рекомендацій</w:t>
      </w:r>
      <w:r w:rsidR="00C53788">
        <w:rPr>
          <w:rFonts w:ascii="Times New Roman" w:hAnsi="Times New Roman"/>
          <w:sz w:val="24"/>
          <w:szCs w:val="24"/>
          <w:lang w:eastAsia="uk-UA"/>
        </w:rPr>
        <w:t>)</w:t>
      </w:r>
      <w:r w:rsidRPr="006D69AD">
        <w:rPr>
          <w:rFonts w:ascii="Times New Roman" w:hAnsi="Times New Roman"/>
          <w:sz w:val="24"/>
          <w:szCs w:val="24"/>
          <w:lang w:eastAsia="uk-UA"/>
        </w:rPr>
        <w:t>, у разі</w:t>
      </w:r>
      <w:r w:rsidR="009C03D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D69AD">
        <w:rPr>
          <w:rFonts w:ascii="Times New Roman" w:hAnsi="Times New Roman"/>
          <w:sz w:val="24"/>
          <w:szCs w:val="24"/>
          <w:lang w:eastAsia="uk-UA"/>
        </w:rPr>
        <w:t>спростування коментарів зазначаються правові підстави для цього.</w:t>
      </w:r>
    </w:p>
    <w:p w:rsidR="007E1845" w:rsidRPr="006D69AD" w:rsidRDefault="00D7412A" w:rsidP="0088244F">
      <w:pPr>
        <w:spacing w:before="100" w:beforeAutospacing="1" w:after="100" w:afterAutospacing="1" w:line="240" w:lineRule="auto"/>
        <w:ind w:left="1134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t> </w:t>
      </w:r>
    </w:p>
    <w:p w:rsidR="00B504F2" w:rsidRPr="006D69AD" w:rsidRDefault="00B504F2" w:rsidP="00B83862">
      <w:pPr>
        <w:spacing w:before="100" w:beforeAutospacing="1" w:after="100" w:afterAutospacing="1" w:line="240" w:lineRule="auto"/>
        <w:jc w:val="both"/>
        <w:rPr>
          <w:lang w:eastAsia="uk-UA"/>
        </w:rPr>
      </w:pPr>
    </w:p>
    <w:sectPr w:rsidR="00B504F2" w:rsidRPr="006D69AD" w:rsidSect="00221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41" w:rsidRDefault="00E13441" w:rsidP="00982B70">
      <w:pPr>
        <w:spacing w:after="0" w:line="240" w:lineRule="auto"/>
      </w:pPr>
      <w:r>
        <w:separator/>
      </w:r>
    </w:p>
  </w:endnote>
  <w:endnote w:type="continuationSeparator" w:id="0">
    <w:p w:rsidR="00E13441" w:rsidRDefault="00E13441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41" w:rsidRDefault="00E13441" w:rsidP="00982B70">
      <w:pPr>
        <w:spacing w:after="0" w:line="240" w:lineRule="auto"/>
      </w:pPr>
      <w:r>
        <w:separator/>
      </w:r>
    </w:p>
  </w:footnote>
  <w:footnote w:type="continuationSeparator" w:id="0">
    <w:p w:rsidR="00E13441" w:rsidRDefault="00E13441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090"/>
    <w:rsid w:val="00002826"/>
    <w:rsid w:val="0000543D"/>
    <w:rsid w:val="00007AAF"/>
    <w:rsid w:val="00015C54"/>
    <w:rsid w:val="00024596"/>
    <w:rsid w:val="000351B0"/>
    <w:rsid w:val="00036727"/>
    <w:rsid w:val="00042D1D"/>
    <w:rsid w:val="0004408B"/>
    <w:rsid w:val="00054B4D"/>
    <w:rsid w:val="000558D3"/>
    <w:rsid w:val="000573DF"/>
    <w:rsid w:val="00074D9D"/>
    <w:rsid w:val="00076BC1"/>
    <w:rsid w:val="00082C68"/>
    <w:rsid w:val="00085504"/>
    <w:rsid w:val="00094906"/>
    <w:rsid w:val="00094D2F"/>
    <w:rsid w:val="000B082A"/>
    <w:rsid w:val="000B1906"/>
    <w:rsid w:val="000B463C"/>
    <w:rsid w:val="000E47E6"/>
    <w:rsid w:val="000E4801"/>
    <w:rsid w:val="00102E46"/>
    <w:rsid w:val="001037B1"/>
    <w:rsid w:val="00113F6D"/>
    <w:rsid w:val="001227C0"/>
    <w:rsid w:val="00125BD0"/>
    <w:rsid w:val="001525C1"/>
    <w:rsid w:val="001610D9"/>
    <w:rsid w:val="00164D17"/>
    <w:rsid w:val="001657BA"/>
    <w:rsid w:val="0017220E"/>
    <w:rsid w:val="00177704"/>
    <w:rsid w:val="00181816"/>
    <w:rsid w:val="0018231D"/>
    <w:rsid w:val="00182D8B"/>
    <w:rsid w:val="00183060"/>
    <w:rsid w:val="00183D73"/>
    <w:rsid w:val="00187A90"/>
    <w:rsid w:val="00187E84"/>
    <w:rsid w:val="0019134A"/>
    <w:rsid w:val="0019721F"/>
    <w:rsid w:val="00197960"/>
    <w:rsid w:val="001B3129"/>
    <w:rsid w:val="001B5DA5"/>
    <w:rsid w:val="001B75F3"/>
    <w:rsid w:val="001B767C"/>
    <w:rsid w:val="001C31FD"/>
    <w:rsid w:val="001C4B4F"/>
    <w:rsid w:val="001E1823"/>
    <w:rsid w:val="00205453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5C3"/>
    <w:rsid w:val="0022170F"/>
    <w:rsid w:val="00224F9C"/>
    <w:rsid w:val="0022589E"/>
    <w:rsid w:val="002320E4"/>
    <w:rsid w:val="00232C1D"/>
    <w:rsid w:val="00240341"/>
    <w:rsid w:val="002403A3"/>
    <w:rsid w:val="00276EF9"/>
    <w:rsid w:val="00292ED1"/>
    <w:rsid w:val="00293C3E"/>
    <w:rsid w:val="002A1D08"/>
    <w:rsid w:val="002A6433"/>
    <w:rsid w:val="002A7BC0"/>
    <w:rsid w:val="002B1384"/>
    <w:rsid w:val="002C0E51"/>
    <w:rsid w:val="002C2E02"/>
    <w:rsid w:val="002C702E"/>
    <w:rsid w:val="002D23FB"/>
    <w:rsid w:val="002F2BB3"/>
    <w:rsid w:val="002F3F94"/>
    <w:rsid w:val="002F7085"/>
    <w:rsid w:val="00300C5B"/>
    <w:rsid w:val="00310196"/>
    <w:rsid w:val="00313E18"/>
    <w:rsid w:val="00316294"/>
    <w:rsid w:val="003279F6"/>
    <w:rsid w:val="00331258"/>
    <w:rsid w:val="00340C0A"/>
    <w:rsid w:val="00340CF3"/>
    <w:rsid w:val="0034370F"/>
    <w:rsid w:val="00344A61"/>
    <w:rsid w:val="00350F3F"/>
    <w:rsid w:val="0035358D"/>
    <w:rsid w:val="00372071"/>
    <w:rsid w:val="003751F9"/>
    <w:rsid w:val="00376B70"/>
    <w:rsid w:val="00377A00"/>
    <w:rsid w:val="003844E8"/>
    <w:rsid w:val="003A18F2"/>
    <w:rsid w:val="003C119C"/>
    <w:rsid w:val="003C3D5F"/>
    <w:rsid w:val="003C4597"/>
    <w:rsid w:val="003C7BBC"/>
    <w:rsid w:val="003D1B65"/>
    <w:rsid w:val="003D67CD"/>
    <w:rsid w:val="003D7BC3"/>
    <w:rsid w:val="003E3710"/>
    <w:rsid w:val="003F39B2"/>
    <w:rsid w:val="003F778A"/>
    <w:rsid w:val="00402E8E"/>
    <w:rsid w:val="00405E54"/>
    <w:rsid w:val="0041609E"/>
    <w:rsid w:val="00425B21"/>
    <w:rsid w:val="00426A4A"/>
    <w:rsid w:val="0043351F"/>
    <w:rsid w:val="00442809"/>
    <w:rsid w:val="004444C0"/>
    <w:rsid w:val="004522E3"/>
    <w:rsid w:val="00454632"/>
    <w:rsid w:val="004547B7"/>
    <w:rsid w:val="00456DF8"/>
    <w:rsid w:val="004570B2"/>
    <w:rsid w:val="00463DD7"/>
    <w:rsid w:val="00465CD9"/>
    <w:rsid w:val="0047509C"/>
    <w:rsid w:val="004750B6"/>
    <w:rsid w:val="00486B63"/>
    <w:rsid w:val="004878ED"/>
    <w:rsid w:val="00490F91"/>
    <w:rsid w:val="0049109B"/>
    <w:rsid w:val="004B1196"/>
    <w:rsid w:val="004B1A3D"/>
    <w:rsid w:val="004B4F56"/>
    <w:rsid w:val="004C18A0"/>
    <w:rsid w:val="004D24CD"/>
    <w:rsid w:val="004E1028"/>
    <w:rsid w:val="004F46E7"/>
    <w:rsid w:val="004F6385"/>
    <w:rsid w:val="005030AC"/>
    <w:rsid w:val="00512CCC"/>
    <w:rsid w:val="00515A20"/>
    <w:rsid w:val="005311AC"/>
    <w:rsid w:val="00535BB0"/>
    <w:rsid w:val="0053765D"/>
    <w:rsid w:val="0055428E"/>
    <w:rsid w:val="00555156"/>
    <w:rsid w:val="00565C67"/>
    <w:rsid w:val="00567655"/>
    <w:rsid w:val="0057755F"/>
    <w:rsid w:val="00577F2F"/>
    <w:rsid w:val="00583582"/>
    <w:rsid w:val="005944D0"/>
    <w:rsid w:val="00594E5C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311B"/>
    <w:rsid w:val="00625F51"/>
    <w:rsid w:val="00631538"/>
    <w:rsid w:val="00635609"/>
    <w:rsid w:val="00642C9D"/>
    <w:rsid w:val="006515DC"/>
    <w:rsid w:val="00665AAE"/>
    <w:rsid w:val="006702F4"/>
    <w:rsid w:val="00671BF6"/>
    <w:rsid w:val="00673B4F"/>
    <w:rsid w:val="00674280"/>
    <w:rsid w:val="00677DEA"/>
    <w:rsid w:val="00685A75"/>
    <w:rsid w:val="00686DBB"/>
    <w:rsid w:val="00692BF1"/>
    <w:rsid w:val="006954B4"/>
    <w:rsid w:val="00697833"/>
    <w:rsid w:val="006B6586"/>
    <w:rsid w:val="006B701C"/>
    <w:rsid w:val="006C18A2"/>
    <w:rsid w:val="006D0E46"/>
    <w:rsid w:val="006D5C9E"/>
    <w:rsid w:val="006D69AD"/>
    <w:rsid w:val="006E3E27"/>
    <w:rsid w:val="006E7B63"/>
    <w:rsid w:val="006E7E9D"/>
    <w:rsid w:val="006F4AF4"/>
    <w:rsid w:val="007010B2"/>
    <w:rsid w:val="007077C5"/>
    <w:rsid w:val="00707AC9"/>
    <w:rsid w:val="00712E53"/>
    <w:rsid w:val="00720E3B"/>
    <w:rsid w:val="00724E2F"/>
    <w:rsid w:val="00726DD6"/>
    <w:rsid w:val="0072780B"/>
    <w:rsid w:val="00735721"/>
    <w:rsid w:val="0075436A"/>
    <w:rsid w:val="00755175"/>
    <w:rsid w:val="00755AC5"/>
    <w:rsid w:val="00756E37"/>
    <w:rsid w:val="007638E3"/>
    <w:rsid w:val="00764F87"/>
    <w:rsid w:val="0076722D"/>
    <w:rsid w:val="0077306A"/>
    <w:rsid w:val="00780EB1"/>
    <w:rsid w:val="0079102E"/>
    <w:rsid w:val="007A286B"/>
    <w:rsid w:val="007A4060"/>
    <w:rsid w:val="007B32F2"/>
    <w:rsid w:val="007C718D"/>
    <w:rsid w:val="007D2DAE"/>
    <w:rsid w:val="007D2F87"/>
    <w:rsid w:val="007D57B8"/>
    <w:rsid w:val="007E122D"/>
    <w:rsid w:val="007E1760"/>
    <w:rsid w:val="007E1845"/>
    <w:rsid w:val="007E3F6B"/>
    <w:rsid w:val="00802E1C"/>
    <w:rsid w:val="00805154"/>
    <w:rsid w:val="00806B26"/>
    <w:rsid w:val="00807E15"/>
    <w:rsid w:val="00811C1C"/>
    <w:rsid w:val="00822CF9"/>
    <w:rsid w:val="00865A62"/>
    <w:rsid w:val="00876C69"/>
    <w:rsid w:val="00877EBB"/>
    <w:rsid w:val="0088244F"/>
    <w:rsid w:val="00883D9E"/>
    <w:rsid w:val="0089679A"/>
    <w:rsid w:val="008A49F0"/>
    <w:rsid w:val="008B5537"/>
    <w:rsid w:val="008B6DB4"/>
    <w:rsid w:val="008C3774"/>
    <w:rsid w:val="008C62A2"/>
    <w:rsid w:val="008D3727"/>
    <w:rsid w:val="008D430B"/>
    <w:rsid w:val="008D459B"/>
    <w:rsid w:val="008D70B1"/>
    <w:rsid w:val="008E0513"/>
    <w:rsid w:val="008E3709"/>
    <w:rsid w:val="008E4F71"/>
    <w:rsid w:val="008E79F0"/>
    <w:rsid w:val="008F4FFD"/>
    <w:rsid w:val="009006E3"/>
    <w:rsid w:val="00900D90"/>
    <w:rsid w:val="00906218"/>
    <w:rsid w:val="0090633A"/>
    <w:rsid w:val="009068FA"/>
    <w:rsid w:val="00910834"/>
    <w:rsid w:val="00915A98"/>
    <w:rsid w:val="0091659F"/>
    <w:rsid w:val="00923458"/>
    <w:rsid w:val="00927CCC"/>
    <w:rsid w:val="0093629D"/>
    <w:rsid w:val="00936BCA"/>
    <w:rsid w:val="00955DF9"/>
    <w:rsid w:val="00956E20"/>
    <w:rsid w:val="009633EB"/>
    <w:rsid w:val="0096617A"/>
    <w:rsid w:val="00971056"/>
    <w:rsid w:val="009729C2"/>
    <w:rsid w:val="00972A05"/>
    <w:rsid w:val="00982B70"/>
    <w:rsid w:val="0098437A"/>
    <w:rsid w:val="00995695"/>
    <w:rsid w:val="009A6735"/>
    <w:rsid w:val="009B0314"/>
    <w:rsid w:val="009C0240"/>
    <w:rsid w:val="009C03D5"/>
    <w:rsid w:val="009C30FA"/>
    <w:rsid w:val="009D2308"/>
    <w:rsid w:val="009E06DC"/>
    <w:rsid w:val="009E0756"/>
    <w:rsid w:val="009E5B7E"/>
    <w:rsid w:val="009E5D3A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4697B"/>
    <w:rsid w:val="00A54C2D"/>
    <w:rsid w:val="00A54DA5"/>
    <w:rsid w:val="00A557C5"/>
    <w:rsid w:val="00A66791"/>
    <w:rsid w:val="00A74F70"/>
    <w:rsid w:val="00A80666"/>
    <w:rsid w:val="00A87B09"/>
    <w:rsid w:val="00AA31F7"/>
    <w:rsid w:val="00AB1C8C"/>
    <w:rsid w:val="00AB20A5"/>
    <w:rsid w:val="00AB45D7"/>
    <w:rsid w:val="00AB4DDC"/>
    <w:rsid w:val="00AC52E0"/>
    <w:rsid w:val="00AC7A82"/>
    <w:rsid w:val="00AD0295"/>
    <w:rsid w:val="00AD1D20"/>
    <w:rsid w:val="00AD508C"/>
    <w:rsid w:val="00AD6055"/>
    <w:rsid w:val="00AE2DAA"/>
    <w:rsid w:val="00AF67CE"/>
    <w:rsid w:val="00B012DA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610AE"/>
    <w:rsid w:val="00B773DC"/>
    <w:rsid w:val="00B82C83"/>
    <w:rsid w:val="00B83862"/>
    <w:rsid w:val="00B934DA"/>
    <w:rsid w:val="00B938F0"/>
    <w:rsid w:val="00B957B9"/>
    <w:rsid w:val="00B958F8"/>
    <w:rsid w:val="00BA40AD"/>
    <w:rsid w:val="00BA67E3"/>
    <w:rsid w:val="00BB5FFF"/>
    <w:rsid w:val="00BB6355"/>
    <w:rsid w:val="00BB6D88"/>
    <w:rsid w:val="00BB7638"/>
    <w:rsid w:val="00BE3120"/>
    <w:rsid w:val="00BF0FDA"/>
    <w:rsid w:val="00BF41F9"/>
    <w:rsid w:val="00C00098"/>
    <w:rsid w:val="00C025DF"/>
    <w:rsid w:val="00C02C9B"/>
    <w:rsid w:val="00C037D5"/>
    <w:rsid w:val="00C05710"/>
    <w:rsid w:val="00C11793"/>
    <w:rsid w:val="00C1368C"/>
    <w:rsid w:val="00C21912"/>
    <w:rsid w:val="00C26AAB"/>
    <w:rsid w:val="00C27F6C"/>
    <w:rsid w:val="00C343DB"/>
    <w:rsid w:val="00C354EF"/>
    <w:rsid w:val="00C40745"/>
    <w:rsid w:val="00C41534"/>
    <w:rsid w:val="00C421A8"/>
    <w:rsid w:val="00C43157"/>
    <w:rsid w:val="00C53788"/>
    <w:rsid w:val="00C72417"/>
    <w:rsid w:val="00C73D09"/>
    <w:rsid w:val="00C74980"/>
    <w:rsid w:val="00C75CEE"/>
    <w:rsid w:val="00C77E30"/>
    <w:rsid w:val="00C85DDC"/>
    <w:rsid w:val="00C8694B"/>
    <w:rsid w:val="00C90BBD"/>
    <w:rsid w:val="00C959D3"/>
    <w:rsid w:val="00CA6AAA"/>
    <w:rsid w:val="00CC000C"/>
    <w:rsid w:val="00CD4D0A"/>
    <w:rsid w:val="00CD4D25"/>
    <w:rsid w:val="00CD5137"/>
    <w:rsid w:val="00CE41BC"/>
    <w:rsid w:val="00D01D0F"/>
    <w:rsid w:val="00D13941"/>
    <w:rsid w:val="00D15AE5"/>
    <w:rsid w:val="00D17952"/>
    <w:rsid w:val="00D20234"/>
    <w:rsid w:val="00D20913"/>
    <w:rsid w:val="00D2368F"/>
    <w:rsid w:val="00D2550D"/>
    <w:rsid w:val="00D4429D"/>
    <w:rsid w:val="00D50D02"/>
    <w:rsid w:val="00D517E1"/>
    <w:rsid w:val="00D526C6"/>
    <w:rsid w:val="00D60674"/>
    <w:rsid w:val="00D611C6"/>
    <w:rsid w:val="00D631D1"/>
    <w:rsid w:val="00D66B22"/>
    <w:rsid w:val="00D71FA7"/>
    <w:rsid w:val="00D7412A"/>
    <w:rsid w:val="00D85505"/>
    <w:rsid w:val="00D85768"/>
    <w:rsid w:val="00D907D3"/>
    <w:rsid w:val="00D924FF"/>
    <w:rsid w:val="00D946B9"/>
    <w:rsid w:val="00DB36FF"/>
    <w:rsid w:val="00DC27A0"/>
    <w:rsid w:val="00DC65A8"/>
    <w:rsid w:val="00DD125B"/>
    <w:rsid w:val="00DF08A3"/>
    <w:rsid w:val="00DF532D"/>
    <w:rsid w:val="00E122D1"/>
    <w:rsid w:val="00E13441"/>
    <w:rsid w:val="00E13A62"/>
    <w:rsid w:val="00E154C0"/>
    <w:rsid w:val="00E2591D"/>
    <w:rsid w:val="00E32773"/>
    <w:rsid w:val="00E36727"/>
    <w:rsid w:val="00E61CDE"/>
    <w:rsid w:val="00E6259F"/>
    <w:rsid w:val="00E633BD"/>
    <w:rsid w:val="00E6420B"/>
    <w:rsid w:val="00E66681"/>
    <w:rsid w:val="00E74659"/>
    <w:rsid w:val="00E7629B"/>
    <w:rsid w:val="00E812FB"/>
    <w:rsid w:val="00EA7873"/>
    <w:rsid w:val="00EB18F3"/>
    <w:rsid w:val="00ED1C0F"/>
    <w:rsid w:val="00EE1938"/>
    <w:rsid w:val="00EE77B7"/>
    <w:rsid w:val="00EF3E49"/>
    <w:rsid w:val="00F0169F"/>
    <w:rsid w:val="00F05B85"/>
    <w:rsid w:val="00F1078E"/>
    <w:rsid w:val="00F1135D"/>
    <w:rsid w:val="00F17E4F"/>
    <w:rsid w:val="00F23DE0"/>
    <w:rsid w:val="00F27976"/>
    <w:rsid w:val="00F35061"/>
    <w:rsid w:val="00F42DE8"/>
    <w:rsid w:val="00F61919"/>
    <w:rsid w:val="00F7535F"/>
    <w:rsid w:val="00F838CD"/>
    <w:rsid w:val="00FA0727"/>
    <w:rsid w:val="00FA2FE8"/>
    <w:rsid w:val="00FB0B9E"/>
    <w:rsid w:val="00FC3985"/>
    <w:rsid w:val="00FC5869"/>
    <w:rsid w:val="00FC698C"/>
    <w:rsid w:val="00FD105F"/>
    <w:rsid w:val="00FE0B15"/>
    <w:rsid w:val="00FE7F52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unhideWhenUsed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customStyle="1" w:styleId="1">
    <w:name w:val="Основной текст1"/>
    <w:basedOn w:val="a"/>
    <w:link w:val="a4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7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82B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2B70"/>
    <w:rPr>
      <w:sz w:val="22"/>
      <w:lang w:eastAsia="en-US"/>
    </w:rPr>
  </w:style>
  <w:style w:type="paragraph" w:customStyle="1" w:styleId="a9">
    <w:name w:val="Знак"/>
    <w:basedOn w:val="a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styleId="aa">
    <w:name w:val="No Spacing"/>
    <w:uiPriority w:val="1"/>
    <w:qFormat/>
    <w:rsid w:val="0019134A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B49D-4EFB-4126-A59A-9A0E0330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Олена Коросташовець</cp:lastModifiedBy>
  <cp:revision>9</cp:revision>
  <cp:lastPrinted>2019-12-21T13:11:00Z</cp:lastPrinted>
  <dcterms:created xsi:type="dcterms:W3CDTF">2020-03-05T07:22:00Z</dcterms:created>
  <dcterms:modified xsi:type="dcterms:W3CDTF">2020-03-23T10:23:00Z</dcterms:modified>
</cp:coreProperties>
</file>