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4E" w:rsidRPr="005C3A4E" w:rsidRDefault="005C3A4E" w:rsidP="00CB55E2">
      <w:pPr>
        <w:ind w:left="510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C3A4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C3A4E" w:rsidRPr="005C3A4E" w:rsidRDefault="005C3A4E" w:rsidP="00CB55E2">
      <w:pPr>
        <w:ind w:left="510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C3A4E">
        <w:rPr>
          <w:rFonts w:ascii="Times New Roman" w:hAnsi="Times New Roman" w:cs="Times New Roman"/>
          <w:sz w:val="28"/>
          <w:szCs w:val="28"/>
          <w:lang w:val="uk-UA"/>
        </w:rPr>
        <w:t>до розпорядження голови</w:t>
      </w:r>
    </w:p>
    <w:p w:rsidR="005C3A4E" w:rsidRPr="005C3A4E" w:rsidRDefault="005C3A4E" w:rsidP="00CB55E2">
      <w:pPr>
        <w:ind w:left="510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C3A4E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</w:p>
    <w:p w:rsidR="005C3A4E" w:rsidRPr="005C3A4E" w:rsidRDefault="00990847" w:rsidP="00CB55E2">
      <w:pPr>
        <w:ind w:left="510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січня</w:t>
      </w:r>
      <w:r w:rsidR="005C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A4E" w:rsidRPr="005C3A4E">
        <w:rPr>
          <w:rFonts w:ascii="Times New Roman" w:hAnsi="Times New Roman" w:cs="Times New Roman"/>
          <w:sz w:val="28"/>
          <w:szCs w:val="28"/>
          <w:lang w:val="uk-UA"/>
        </w:rPr>
        <w:t xml:space="preserve">2020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403C06" w:rsidRPr="005C3A4E" w:rsidRDefault="00403C06" w:rsidP="00CB55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4D6" w:rsidRDefault="007305C4" w:rsidP="00CB55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3A4E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</w:p>
    <w:p w:rsidR="007305C4" w:rsidRPr="005C3A4E" w:rsidRDefault="007305C4" w:rsidP="00CB55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3A4E">
        <w:rPr>
          <w:rFonts w:ascii="Times New Roman" w:hAnsi="Times New Roman" w:cs="Times New Roman"/>
          <w:sz w:val="28"/>
          <w:szCs w:val="28"/>
          <w:lang w:val="uk-UA"/>
        </w:rPr>
        <w:t>госпітальної ради</w:t>
      </w:r>
      <w:r w:rsidR="001B6F52" w:rsidRPr="005C3A4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госпітального округу</w:t>
      </w:r>
      <w:r w:rsidRPr="005C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13D1" w:rsidRPr="005C3A4E" w:rsidRDefault="003313D1" w:rsidP="00CB55E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428"/>
        <w:gridCol w:w="5070"/>
      </w:tblGrid>
      <w:tr w:rsidR="005C3A4E" w:rsidRPr="005C3A4E" w:rsidTr="004B2DAF">
        <w:tc>
          <w:tcPr>
            <w:tcW w:w="4428" w:type="dxa"/>
          </w:tcPr>
          <w:p w:rsidR="005C3A4E" w:rsidRPr="005C3A4E" w:rsidRDefault="005C3A4E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Наталія Андріївна</w:t>
            </w:r>
          </w:p>
        </w:tc>
        <w:tc>
          <w:tcPr>
            <w:tcW w:w="5070" w:type="dxa"/>
          </w:tcPr>
          <w:p w:rsidR="005C3A4E" w:rsidRPr="005C3A4E" w:rsidRDefault="005C3A4E" w:rsidP="00CB55E2">
            <w:pPr>
              <w:spacing w:after="12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Чернігівської облдержадміністрації, </w:t>
            </w:r>
            <w:r w:rsidR="004B2DA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голова госпітальної р</w:t>
            </w:r>
            <w:r w:rsidRPr="005C3A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ади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44D6" w:rsidRPr="00EA44D6" w:rsidTr="004B2DAF">
        <w:tc>
          <w:tcPr>
            <w:tcW w:w="4428" w:type="dxa"/>
          </w:tcPr>
          <w:p w:rsidR="00EA44D6" w:rsidRPr="00EA44D6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70" w:type="dxa"/>
          </w:tcPr>
          <w:p w:rsidR="00EA44D6" w:rsidRPr="00EA44D6" w:rsidRDefault="00EA44D6" w:rsidP="00EA44D6">
            <w:pPr>
              <w:spacing w:after="12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Олександрівна </w:t>
            </w:r>
          </w:p>
        </w:tc>
        <w:tc>
          <w:tcPr>
            <w:tcW w:w="5070" w:type="dxa"/>
          </w:tcPr>
          <w:p w:rsidR="00EA44D6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голови Прилуцької райдержадміністрації; </w:t>
            </w:r>
          </w:p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Биковець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Катерина Іванівна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Козелецької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 </w:t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4D605E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</w:t>
            </w:r>
            <w:r w:rsidR="00EA44D6"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A44D6"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</w:t>
            </w:r>
            <w:r w:rsidR="00EA44D6"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Віктор Васильович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Парафіївського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 Ічнянського району </w:t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Ніна Григорівна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Срібнянської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Миколаївна </w:t>
            </w:r>
          </w:p>
        </w:tc>
        <w:tc>
          <w:tcPr>
            <w:tcW w:w="5070" w:type="dxa"/>
          </w:tcPr>
          <w:p w:rsidR="00EA44D6" w:rsidRDefault="00EA44D6" w:rsidP="00D668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Менської районної ради </w:t>
            </w:r>
          </w:p>
          <w:p w:rsidR="00EA44D6" w:rsidRPr="005C3A4E" w:rsidRDefault="00EA44D6" w:rsidP="00D668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Вершняк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Носівської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райдержадміністрації; 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Гармаш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охорони здоров'я Чернігівської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ED69A9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В</w:t>
            </w:r>
            <w:r w:rsidR="00ED6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ладиславович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70" w:type="dxa"/>
          </w:tcPr>
          <w:p w:rsidR="006C0972" w:rsidRDefault="00EA44D6" w:rsidP="006C097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Борзнянськ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</w:t>
            </w:r>
            <w:r w:rsidR="006C09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онної ради </w:t>
            </w:r>
          </w:p>
          <w:p w:rsidR="00EA44D6" w:rsidRPr="005C3A4E" w:rsidRDefault="006C0972" w:rsidP="006C0972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 w:rsid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EA44D6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Гріцик</w:t>
            </w:r>
            <w:proofErr w:type="spellEnd"/>
            <w:r w:rsidRP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Олена Вікторівна</w:t>
            </w:r>
          </w:p>
        </w:tc>
        <w:tc>
          <w:tcPr>
            <w:tcW w:w="5070" w:type="dxa"/>
          </w:tcPr>
          <w:p w:rsidR="00EA44D6" w:rsidRPr="00EA44D6" w:rsidRDefault="00EA44D6" w:rsidP="00CB55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медичного центру «</w:t>
            </w:r>
            <w:proofErr w:type="spellStart"/>
            <w:r w:rsidRP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СімМед</w:t>
            </w:r>
            <w:proofErr w:type="spellEnd"/>
            <w:r w:rsidRP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EA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Петрович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Style w:val="FontStyle25"/>
                <w:spacing w:val="0"/>
                <w:sz w:val="28"/>
                <w:szCs w:val="28"/>
                <w:lang w:val="uk-UA" w:eastAsia="uk-UA"/>
              </w:rPr>
              <w:t xml:space="preserve">голова постійної комісії з питань охорони здоров’я, соціального захисту населення та у справах учасників АТО Чернігівської обласної ради </w:t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Сергій Петрович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Ніжинського міського голови </w:t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</w:tbl>
    <w:p w:rsidR="00EA44D6" w:rsidRDefault="00EA44D6">
      <w:pPr>
        <w:rPr>
          <w:lang w:val="uk-UA"/>
        </w:rPr>
      </w:pPr>
    </w:p>
    <w:p w:rsidR="00EA44D6" w:rsidRPr="00EA44D6" w:rsidRDefault="00EA44D6">
      <w:pPr>
        <w:rPr>
          <w:lang w:val="uk-UA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428"/>
        <w:gridCol w:w="5070"/>
      </w:tblGrid>
      <w:tr w:rsidR="00EA44D6" w:rsidRPr="004D605E" w:rsidTr="004B2DAF">
        <w:tc>
          <w:tcPr>
            <w:tcW w:w="4428" w:type="dxa"/>
          </w:tcPr>
          <w:p w:rsidR="00EA44D6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Драганюк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Петрівна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організації медичної допомоги та мобілізаційної роботи Управління охорони здоров'я Чернігівської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Анатолій Петрович  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Талалаївської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Віталіївна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голови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Городнянської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райдержадміністрації;</w:t>
            </w:r>
          </w:p>
        </w:tc>
      </w:tr>
      <w:tr w:rsidR="00EA44D6" w:rsidRPr="004D605E" w:rsidTr="004B2DAF">
        <w:tc>
          <w:tcPr>
            <w:tcW w:w="4428" w:type="dxa"/>
          </w:tcPr>
          <w:p w:rsidR="00EA44D6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Іванівна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- начальник відділу економіки, моніторингу та виконання загальнодержавних і регіональних програм Управління охорони здоров'я Чернігівської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Кауфман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В’ячеслав Маркович</w:t>
            </w:r>
          </w:p>
        </w:tc>
        <w:tc>
          <w:tcPr>
            <w:tcW w:w="5070" w:type="dxa"/>
          </w:tcPr>
          <w:p w:rsidR="00EA44D6" w:rsidRPr="005C3A4E" w:rsidRDefault="00EA44D6" w:rsidP="00EA44D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овгород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-Сіверської районної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D76CA1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</w:t>
            </w:r>
            <w:r w:rsid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посний</w:t>
            </w:r>
            <w:proofErr w:type="spellEnd"/>
            <w:r w:rsid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EA44D6"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Куликівської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 </w:t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Анатолій Миколайович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голови Чернігівської райдержадміністрації;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 Миколайович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голови 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Коропської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райдержадміністрації;  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Владислав Вікторович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охорони здоров’я Чернігівської міської ради </w:t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Василь Миколайович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Бобровицької</w:t>
            </w:r>
            <w:proofErr w:type="spellEnd"/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райдержадміністрації;</w:t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Сосницької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Медведьов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Сновський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міський голова </w:t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Оксана Миколаївна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Ніжинської райдержадміністрації;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Валентин Васильович </w:t>
            </w:r>
          </w:p>
        </w:tc>
        <w:tc>
          <w:tcPr>
            <w:tcW w:w="5070" w:type="dxa"/>
          </w:tcPr>
          <w:p w:rsidR="00EA44D6" w:rsidRPr="005C3A4E" w:rsidRDefault="00EA44D6" w:rsidP="00EA44D6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перший заступник голови Чернігівської обласної </w:t>
            </w:r>
            <w:r w:rsidRPr="00EA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ради (за згодою);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Мойсеєнко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Анжела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5070" w:type="dxa"/>
          </w:tcPr>
          <w:p w:rsidR="00EA44D6" w:rsidRDefault="00EA44D6" w:rsidP="00CB55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правління Благодійної  організації «Чернігівська МЕРЕЖА»</w:t>
            </w:r>
          </w:p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Бахмацької райдержадміністрації; 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EA44D6" w:rsidRDefault="004D605E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Отрош</w:t>
            </w:r>
            <w:bookmarkStart w:id="0" w:name="_GoBack"/>
            <w:bookmarkEnd w:id="0"/>
            <w:r w:rsidR="00EA44D6" w:rsidRP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proofErr w:type="spellEnd"/>
            <w:r w:rsidR="00EA44D6" w:rsidRP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Василь Васильович</w:t>
            </w:r>
          </w:p>
        </w:tc>
        <w:tc>
          <w:tcPr>
            <w:tcW w:w="5070" w:type="dxa"/>
          </w:tcPr>
          <w:p w:rsidR="00EA44D6" w:rsidRPr="00EA44D6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proofErr w:type="spellStart"/>
            <w:r w:rsidRP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НоваМед</w:t>
            </w:r>
            <w:proofErr w:type="spellEnd"/>
            <w:r w:rsidRP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EA44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В’ячеслав Юрійович 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Варвинської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райдержадміністрації; 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Полубень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Володимирович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Корюківської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райдержадміністрації; 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 Вікторович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Ріпкинської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Михайлівна </w:t>
            </w:r>
          </w:p>
        </w:tc>
        <w:tc>
          <w:tcPr>
            <w:tcW w:w="5070" w:type="dxa"/>
          </w:tcPr>
          <w:p w:rsidR="00EA44D6" w:rsidRDefault="00EA44D6" w:rsidP="00CB55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Прилуцький міський голова</w:t>
            </w:r>
          </w:p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отапко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Іванович</w:t>
            </w:r>
          </w:p>
        </w:tc>
        <w:tc>
          <w:tcPr>
            <w:tcW w:w="5070" w:type="dxa"/>
          </w:tcPr>
          <w:p w:rsidR="00EA44D6" w:rsidRDefault="00EA44D6" w:rsidP="00CB55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обласної організації профспілки працівників охорони здоров'я</w:t>
            </w:r>
          </w:p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EA44D6" w:rsidRPr="004D605E" w:rsidTr="004B2DAF">
        <w:tc>
          <w:tcPr>
            <w:tcW w:w="4428" w:type="dxa"/>
          </w:tcPr>
          <w:p w:rsidR="00EA44D6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– начальник відділу організації медичної допомоги та мобілізаційної роботи Управління охорони здоров'я Чернігівської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D76CA1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</w:t>
            </w:r>
            <w:r w:rsid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чун</w:t>
            </w:r>
            <w:proofErr w:type="spellEnd"/>
            <w:r w:rsidR="00EA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EA44D6"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Валентина Миколаївна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Ічнянської райдержадміністрації;  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Остерського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голови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Козелецького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r w:rsidRPr="005C3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EA44D6" w:rsidRPr="005C3A4E" w:rsidTr="004B2DAF">
        <w:tc>
          <w:tcPr>
            <w:tcW w:w="4428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Станіслав Валентинович </w:t>
            </w:r>
          </w:p>
        </w:tc>
        <w:tc>
          <w:tcPr>
            <w:tcW w:w="5070" w:type="dxa"/>
          </w:tcPr>
          <w:p w:rsidR="00EA44D6" w:rsidRPr="005C3A4E" w:rsidRDefault="00EA44D6" w:rsidP="00CB55E2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голови </w:t>
            </w:r>
            <w:proofErr w:type="spellStart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Семенівської</w:t>
            </w:r>
            <w:proofErr w:type="spellEnd"/>
            <w:r w:rsidRPr="005C3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райдержадміністрації.</w:t>
            </w:r>
          </w:p>
        </w:tc>
      </w:tr>
    </w:tbl>
    <w:p w:rsidR="00CB55E2" w:rsidRDefault="00CB55E2" w:rsidP="00CB55E2">
      <w:pPr>
        <w:pStyle w:val="21"/>
        <w:ind w:right="282" w:firstLine="0"/>
        <w:rPr>
          <w:rFonts w:eastAsiaTheme="minorHAnsi"/>
          <w:b/>
          <w:szCs w:val="28"/>
          <w:lang w:eastAsia="en-US"/>
        </w:rPr>
      </w:pPr>
    </w:p>
    <w:p w:rsidR="00CB55E2" w:rsidRDefault="00CB55E2" w:rsidP="00CB55E2">
      <w:pPr>
        <w:pStyle w:val="21"/>
        <w:ind w:right="282" w:firstLine="0"/>
        <w:rPr>
          <w:rFonts w:eastAsiaTheme="minorHAnsi"/>
          <w:b/>
          <w:szCs w:val="28"/>
          <w:lang w:eastAsia="en-US"/>
        </w:rPr>
      </w:pPr>
    </w:p>
    <w:p w:rsidR="00AD7FED" w:rsidRPr="00D84F39" w:rsidRDefault="00AD7FED" w:rsidP="00CB55E2">
      <w:pPr>
        <w:pStyle w:val="21"/>
        <w:ind w:right="140" w:firstLine="0"/>
        <w:rPr>
          <w:szCs w:val="28"/>
        </w:rPr>
      </w:pPr>
      <w:r w:rsidRPr="00D84F39">
        <w:rPr>
          <w:szCs w:val="28"/>
        </w:rPr>
        <w:t>Начальник Управління охорони здоров’я</w:t>
      </w:r>
    </w:p>
    <w:p w:rsidR="00AD7FED" w:rsidRPr="00D84F39" w:rsidRDefault="00AD7FED" w:rsidP="00CB55E2">
      <w:pPr>
        <w:pStyle w:val="21"/>
        <w:ind w:firstLine="0"/>
        <w:rPr>
          <w:b/>
          <w:szCs w:val="28"/>
        </w:rPr>
      </w:pPr>
      <w:r w:rsidRPr="00D84F39">
        <w:rPr>
          <w:szCs w:val="28"/>
        </w:rPr>
        <w:t>обласної державної адміністрації                                             Петро ГАРМАШ</w:t>
      </w:r>
    </w:p>
    <w:p w:rsidR="00AD7FED" w:rsidRPr="005C3A4E" w:rsidRDefault="00AD7FED" w:rsidP="00CB55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D7FED" w:rsidRPr="005C3A4E" w:rsidSect="00CB55E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A0" w:rsidRDefault="00A840A0" w:rsidP="00CB55E2">
      <w:r>
        <w:separator/>
      </w:r>
    </w:p>
  </w:endnote>
  <w:endnote w:type="continuationSeparator" w:id="0">
    <w:p w:rsidR="00A840A0" w:rsidRDefault="00A840A0" w:rsidP="00CB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A0" w:rsidRDefault="00A840A0" w:rsidP="00CB55E2">
      <w:r>
        <w:separator/>
      </w:r>
    </w:p>
  </w:footnote>
  <w:footnote w:type="continuationSeparator" w:id="0">
    <w:p w:rsidR="00A840A0" w:rsidRDefault="00A840A0" w:rsidP="00CB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164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55E2" w:rsidRPr="00CB55E2" w:rsidRDefault="00CB55E2">
        <w:pPr>
          <w:pStyle w:val="a8"/>
          <w:rPr>
            <w:rFonts w:ascii="Times New Roman" w:hAnsi="Times New Roman" w:cs="Times New Roman"/>
          </w:rPr>
        </w:pPr>
        <w:r w:rsidRPr="00CB55E2">
          <w:rPr>
            <w:rFonts w:ascii="Times New Roman" w:hAnsi="Times New Roman" w:cs="Times New Roman"/>
          </w:rPr>
          <w:fldChar w:fldCharType="begin"/>
        </w:r>
        <w:r w:rsidRPr="00CB55E2">
          <w:rPr>
            <w:rFonts w:ascii="Times New Roman" w:hAnsi="Times New Roman" w:cs="Times New Roman"/>
          </w:rPr>
          <w:instrText>PAGE   \* MERGEFORMAT</w:instrText>
        </w:r>
        <w:r w:rsidRPr="00CB55E2">
          <w:rPr>
            <w:rFonts w:ascii="Times New Roman" w:hAnsi="Times New Roman" w:cs="Times New Roman"/>
          </w:rPr>
          <w:fldChar w:fldCharType="separate"/>
        </w:r>
        <w:r w:rsidR="004D605E" w:rsidRPr="004D605E">
          <w:rPr>
            <w:rFonts w:ascii="Times New Roman" w:hAnsi="Times New Roman" w:cs="Times New Roman"/>
            <w:noProof/>
            <w:lang w:val="uk-UA"/>
          </w:rPr>
          <w:t>3</w:t>
        </w:r>
        <w:r w:rsidRPr="00CB55E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204"/>
    <w:multiLevelType w:val="hybridMultilevel"/>
    <w:tmpl w:val="05447CDE"/>
    <w:lvl w:ilvl="0" w:tplc="E65A8DC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8125A03"/>
    <w:multiLevelType w:val="hybridMultilevel"/>
    <w:tmpl w:val="9762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F546F"/>
    <w:multiLevelType w:val="multilevel"/>
    <w:tmpl w:val="D4EC0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DF0D4D"/>
    <w:multiLevelType w:val="hybridMultilevel"/>
    <w:tmpl w:val="223A741A"/>
    <w:lvl w:ilvl="0" w:tplc="A536A360">
      <w:start w:val="1"/>
      <w:numFmt w:val="decimal"/>
      <w:lvlText w:val="%1."/>
      <w:lvlJc w:val="left"/>
      <w:pPr>
        <w:ind w:left="108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C4"/>
    <w:rsid w:val="00020AD2"/>
    <w:rsid w:val="00024D43"/>
    <w:rsid w:val="00037796"/>
    <w:rsid w:val="00054D9F"/>
    <w:rsid w:val="00060124"/>
    <w:rsid w:val="000A246D"/>
    <w:rsid w:val="000B42A5"/>
    <w:rsid w:val="000D6969"/>
    <w:rsid w:val="001208C9"/>
    <w:rsid w:val="0014379F"/>
    <w:rsid w:val="00171DC8"/>
    <w:rsid w:val="0019191F"/>
    <w:rsid w:val="001B4DFA"/>
    <w:rsid w:val="001B6F52"/>
    <w:rsid w:val="001E3A58"/>
    <w:rsid w:val="002249C7"/>
    <w:rsid w:val="00227298"/>
    <w:rsid w:val="00285A8A"/>
    <w:rsid w:val="002933DD"/>
    <w:rsid w:val="002D2EB1"/>
    <w:rsid w:val="002D4AD4"/>
    <w:rsid w:val="002E0E83"/>
    <w:rsid w:val="003313D1"/>
    <w:rsid w:val="00372C92"/>
    <w:rsid w:val="00383021"/>
    <w:rsid w:val="003909B2"/>
    <w:rsid w:val="003A62EF"/>
    <w:rsid w:val="003D0FB4"/>
    <w:rsid w:val="003D66B7"/>
    <w:rsid w:val="00403C06"/>
    <w:rsid w:val="0041489F"/>
    <w:rsid w:val="0043727D"/>
    <w:rsid w:val="0044420D"/>
    <w:rsid w:val="00483AA9"/>
    <w:rsid w:val="004A1C30"/>
    <w:rsid w:val="004B2748"/>
    <w:rsid w:val="004B2DAF"/>
    <w:rsid w:val="004D605E"/>
    <w:rsid w:val="004E50D1"/>
    <w:rsid w:val="004F6326"/>
    <w:rsid w:val="00501902"/>
    <w:rsid w:val="00513C1F"/>
    <w:rsid w:val="00546ACD"/>
    <w:rsid w:val="00565F39"/>
    <w:rsid w:val="005A467A"/>
    <w:rsid w:val="005B4CF1"/>
    <w:rsid w:val="005C3A4E"/>
    <w:rsid w:val="00607432"/>
    <w:rsid w:val="00615D83"/>
    <w:rsid w:val="006507CE"/>
    <w:rsid w:val="00661BA0"/>
    <w:rsid w:val="006C0972"/>
    <w:rsid w:val="006D2F35"/>
    <w:rsid w:val="006F519B"/>
    <w:rsid w:val="00724576"/>
    <w:rsid w:val="00726CB0"/>
    <w:rsid w:val="00727B20"/>
    <w:rsid w:val="007305C4"/>
    <w:rsid w:val="00741A61"/>
    <w:rsid w:val="007640B6"/>
    <w:rsid w:val="00775A45"/>
    <w:rsid w:val="00776E92"/>
    <w:rsid w:val="00780E14"/>
    <w:rsid w:val="007C5342"/>
    <w:rsid w:val="00804A41"/>
    <w:rsid w:val="00804C59"/>
    <w:rsid w:val="00857CEC"/>
    <w:rsid w:val="008678FE"/>
    <w:rsid w:val="0088417A"/>
    <w:rsid w:val="008B723D"/>
    <w:rsid w:val="008D406F"/>
    <w:rsid w:val="008E4E12"/>
    <w:rsid w:val="008E50FE"/>
    <w:rsid w:val="00923B26"/>
    <w:rsid w:val="00930BA1"/>
    <w:rsid w:val="009314F7"/>
    <w:rsid w:val="0095632D"/>
    <w:rsid w:val="00990847"/>
    <w:rsid w:val="009B5BFA"/>
    <w:rsid w:val="009D3A97"/>
    <w:rsid w:val="00A03A45"/>
    <w:rsid w:val="00A31065"/>
    <w:rsid w:val="00A616A5"/>
    <w:rsid w:val="00A840A0"/>
    <w:rsid w:val="00AD7FED"/>
    <w:rsid w:val="00AE1358"/>
    <w:rsid w:val="00B34CCD"/>
    <w:rsid w:val="00BB00DC"/>
    <w:rsid w:val="00C011BF"/>
    <w:rsid w:val="00C034DA"/>
    <w:rsid w:val="00C12587"/>
    <w:rsid w:val="00C1408E"/>
    <w:rsid w:val="00C42F47"/>
    <w:rsid w:val="00C56D83"/>
    <w:rsid w:val="00C62BB2"/>
    <w:rsid w:val="00CB55E2"/>
    <w:rsid w:val="00CE692B"/>
    <w:rsid w:val="00D06844"/>
    <w:rsid w:val="00D10F76"/>
    <w:rsid w:val="00D668E7"/>
    <w:rsid w:val="00D71391"/>
    <w:rsid w:val="00D76CA1"/>
    <w:rsid w:val="00D800AC"/>
    <w:rsid w:val="00DB1348"/>
    <w:rsid w:val="00DC5844"/>
    <w:rsid w:val="00DC74DD"/>
    <w:rsid w:val="00DF6066"/>
    <w:rsid w:val="00E36090"/>
    <w:rsid w:val="00E37C04"/>
    <w:rsid w:val="00E57775"/>
    <w:rsid w:val="00E6622A"/>
    <w:rsid w:val="00EA44D6"/>
    <w:rsid w:val="00EC250D"/>
    <w:rsid w:val="00ED69A9"/>
    <w:rsid w:val="00EF7B0C"/>
    <w:rsid w:val="00F02D2F"/>
    <w:rsid w:val="00F17CD1"/>
    <w:rsid w:val="00F46A6A"/>
    <w:rsid w:val="00F95056"/>
    <w:rsid w:val="00FC4A74"/>
    <w:rsid w:val="00FD06C5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1"/>
  </w:style>
  <w:style w:type="paragraph" w:styleId="1">
    <w:name w:val="heading 1"/>
    <w:basedOn w:val="a"/>
    <w:link w:val="10"/>
    <w:uiPriority w:val="9"/>
    <w:qFormat/>
    <w:rsid w:val="00D800A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13D1"/>
    <w:rPr>
      <w:b/>
      <w:bCs/>
    </w:rPr>
  </w:style>
  <w:style w:type="character" w:styleId="a5">
    <w:name w:val="Hyperlink"/>
    <w:basedOn w:val="a0"/>
    <w:uiPriority w:val="99"/>
    <w:semiHidden/>
    <w:unhideWhenUsed/>
    <w:rsid w:val="003313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E0E8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125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20AD2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21">
    <w:name w:val="Основной текст с отступом 21"/>
    <w:basedOn w:val="a"/>
    <w:rsid w:val="00AD7FE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CB55E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B55E2"/>
  </w:style>
  <w:style w:type="paragraph" w:styleId="aa">
    <w:name w:val="footer"/>
    <w:basedOn w:val="a"/>
    <w:link w:val="ab"/>
    <w:uiPriority w:val="99"/>
    <w:unhideWhenUsed/>
    <w:rsid w:val="00CB55E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B5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1"/>
  </w:style>
  <w:style w:type="paragraph" w:styleId="1">
    <w:name w:val="heading 1"/>
    <w:basedOn w:val="a"/>
    <w:link w:val="10"/>
    <w:uiPriority w:val="9"/>
    <w:qFormat/>
    <w:rsid w:val="00D800A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13D1"/>
    <w:rPr>
      <w:b/>
      <w:bCs/>
    </w:rPr>
  </w:style>
  <w:style w:type="character" w:styleId="a5">
    <w:name w:val="Hyperlink"/>
    <w:basedOn w:val="a0"/>
    <w:uiPriority w:val="99"/>
    <w:semiHidden/>
    <w:unhideWhenUsed/>
    <w:rsid w:val="003313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E0E8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125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20AD2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21">
    <w:name w:val="Основной текст с отступом 21"/>
    <w:basedOn w:val="a"/>
    <w:rsid w:val="00AD7FE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CB55E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B55E2"/>
  </w:style>
  <w:style w:type="paragraph" w:styleId="aa">
    <w:name w:val="footer"/>
    <w:basedOn w:val="a"/>
    <w:link w:val="ab"/>
    <w:uiPriority w:val="99"/>
    <w:unhideWhenUsed/>
    <w:rsid w:val="00CB55E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B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58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2459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</cp:lastModifiedBy>
  <cp:revision>7</cp:revision>
  <cp:lastPrinted>2020-01-23T06:08:00Z</cp:lastPrinted>
  <dcterms:created xsi:type="dcterms:W3CDTF">2020-01-24T07:42:00Z</dcterms:created>
  <dcterms:modified xsi:type="dcterms:W3CDTF">2020-02-11T07:02:00Z</dcterms:modified>
</cp:coreProperties>
</file>