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C8" w:rsidRPr="006E17C8" w:rsidRDefault="005F0E32" w:rsidP="005F0E32">
      <w:pPr>
        <w:tabs>
          <w:tab w:val="left" w:pos="3015"/>
        </w:tabs>
        <w:ind w:left="5103"/>
        <w:jc w:val="both"/>
        <w:rPr>
          <w:sz w:val="28"/>
          <w:szCs w:val="28"/>
        </w:rPr>
      </w:pPr>
      <w:r w:rsidRPr="006E17C8">
        <w:rPr>
          <w:sz w:val="28"/>
          <w:szCs w:val="28"/>
        </w:rPr>
        <w:t xml:space="preserve">Додаток </w:t>
      </w:r>
      <w:r w:rsidR="00AE03C8" w:rsidRPr="006E17C8">
        <w:rPr>
          <w:sz w:val="28"/>
          <w:szCs w:val="28"/>
        </w:rPr>
        <w:t>1</w:t>
      </w:r>
    </w:p>
    <w:p w:rsidR="00AE03C8" w:rsidRPr="006E17C8" w:rsidRDefault="00AE03C8" w:rsidP="005F0E32">
      <w:pPr>
        <w:tabs>
          <w:tab w:val="left" w:pos="3015"/>
        </w:tabs>
        <w:ind w:left="5103"/>
        <w:jc w:val="both"/>
        <w:rPr>
          <w:sz w:val="28"/>
          <w:szCs w:val="28"/>
        </w:rPr>
      </w:pPr>
      <w:r w:rsidRPr="006E17C8">
        <w:rPr>
          <w:sz w:val="28"/>
          <w:szCs w:val="28"/>
        </w:rPr>
        <w:t xml:space="preserve">до розпорядження голови обласної державної адміністрації </w:t>
      </w:r>
    </w:p>
    <w:p w:rsidR="00C63FC9" w:rsidRPr="006E17C8" w:rsidRDefault="00C63FC9" w:rsidP="005F0E32">
      <w:pPr>
        <w:tabs>
          <w:tab w:val="left" w:pos="3015"/>
        </w:tabs>
        <w:ind w:left="5103"/>
        <w:jc w:val="both"/>
        <w:rPr>
          <w:sz w:val="28"/>
          <w:szCs w:val="28"/>
        </w:rPr>
      </w:pPr>
      <w:r w:rsidRPr="006E17C8">
        <w:rPr>
          <w:sz w:val="28"/>
          <w:szCs w:val="28"/>
        </w:rPr>
        <w:t>16 липня 2019 року № 417</w:t>
      </w:r>
    </w:p>
    <w:p w:rsidR="0010723A" w:rsidRPr="006E17C8" w:rsidRDefault="0010723A" w:rsidP="005F0E32">
      <w:pPr>
        <w:tabs>
          <w:tab w:val="left" w:pos="3015"/>
        </w:tabs>
        <w:ind w:left="5103"/>
        <w:jc w:val="both"/>
        <w:rPr>
          <w:sz w:val="28"/>
          <w:szCs w:val="28"/>
        </w:rPr>
      </w:pPr>
      <w:r w:rsidRPr="006E17C8">
        <w:rPr>
          <w:sz w:val="28"/>
          <w:szCs w:val="28"/>
        </w:rPr>
        <w:t>(в редакції розпорядження голови обласної державної адміністрації</w:t>
      </w:r>
    </w:p>
    <w:p w:rsidR="00C63FC9" w:rsidRPr="006E17C8" w:rsidRDefault="006E17C8" w:rsidP="00C63FC9">
      <w:pPr>
        <w:tabs>
          <w:tab w:val="left" w:pos="3015"/>
        </w:tabs>
        <w:ind w:left="5103"/>
        <w:jc w:val="both"/>
        <w:rPr>
          <w:sz w:val="28"/>
          <w:szCs w:val="28"/>
        </w:rPr>
      </w:pPr>
      <w:r w:rsidRPr="006E17C8">
        <w:rPr>
          <w:sz w:val="28"/>
          <w:szCs w:val="28"/>
        </w:rPr>
        <w:t>25 вересня 2019 року № 545</w:t>
      </w:r>
      <w:r w:rsidR="00C63FC9" w:rsidRPr="006E17C8">
        <w:rPr>
          <w:sz w:val="28"/>
          <w:szCs w:val="28"/>
        </w:rPr>
        <w:t>)</w:t>
      </w:r>
    </w:p>
    <w:p w:rsidR="002E3941" w:rsidRPr="006E17C8" w:rsidRDefault="002E3941" w:rsidP="002E3941">
      <w:pPr>
        <w:pStyle w:val="16"/>
        <w:ind w:left="2186" w:right="2214"/>
      </w:pPr>
      <w:r w:rsidRPr="006E17C8">
        <w:t>Перелік</w:t>
      </w:r>
    </w:p>
    <w:p w:rsidR="002E3941" w:rsidRPr="006E17C8" w:rsidRDefault="002E3941" w:rsidP="002E3941">
      <w:pPr>
        <w:pStyle w:val="16"/>
        <w:spacing w:before="0"/>
        <w:ind w:left="2189" w:right="2211"/>
      </w:pPr>
      <w:r w:rsidRPr="006E17C8">
        <w:t>обласних автомобільних доріг</w:t>
      </w:r>
    </w:p>
    <w:p w:rsidR="002E3941" w:rsidRPr="006E17C8" w:rsidRDefault="002E3941" w:rsidP="002E3941">
      <w:pPr>
        <w:pStyle w:val="16"/>
        <w:spacing w:before="0"/>
        <w:ind w:left="1560" w:right="1556"/>
      </w:pPr>
      <w:r w:rsidRPr="006E17C8">
        <w:t>загального користування місцевого значення</w:t>
      </w:r>
    </w:p>
    <w:p w:rsidR="00240974" w:rsidRPr="006E17C8" w:rsidRDefault="00240974" w:rsidP="002E3941">
      <w:pPr>
        <w:pStyle w:val="16"/>
        <w:spacing w:before="0"/>
        <w:ind w:left="1560" w:right="1556"/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0"/>
        <w:gridCol w:w="1560"/>
        <w:gridCol w:w="1816"/>
      </w:tblGrid>
      <w:tr w:rsidR="002E3941" w:rsidRPr="006E17C8" w:rsidTr="00EA6827">
        <w:trPr>
          <w:trHeight w:val="282"/>
        </w:trPr>
        <w:tc>
          <w:tcPr>
            <w:tcW w:w="5980" w:type="dxa"/>
            <w:vMerge w:val="restart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sz w:val="24"/>
                <w:szCs w:val="24"/>
                <w:lang w:eastAsia="uk-UA"/>
              </w:rPr>
              <w:t>Найменування автомобільної дороги</w:t>
            </w:r>
          </w:p>
        </w:tc>
        <w:tc>
          <w:tcPr>
            <w:tcW w:w="1560" w:type="dxa"/>
            <w:vMerge w:val="restart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sz w:val="24"/>
                <w:szCs w:val="24"/>
                <w:lang w:eastAsia="uk-UA"/>
              </w:rPr>
              <w:t>Індекс дороги</w:t>
            </w:r>
          </w:p>
        </w:tc>
        <w:tc>
          <w:tcPr>
            <w:tcW w:w="1816" w:type="dxa"/>
            <w:vMerge w:val="restart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sz w:val="24"/>
                <w:szCs w:val="24"/>
                <w:lang w:eastAsia="uk-UA"/>
              </w:rPr>
              <w:t>Протяжність,  км</w:t>
            </w:r>
          </w:p>
        </w:tc>
      </w:tr>
      <w:tr w:rsidR="002E3941" w:rsidRPr="006E17C8" w:rsidTr="00EA6827">
        <w:trPr>
          <w:trHeight w:val="282"/>
        </w:trPr>
        <w:tc>
          <w:tcPr>
            <w:tcW w:w="5980" w:type="dxa"/>
            <w:vMerge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16" w:type="dxa"/>
            <w:vMerge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E3941" w:rsidRPr="006E17C8" w:rsidTr="00EA6827">
        <w:trPr>
          <w:trHeight w:val="282"/>
        </w:trPr>
        <w:tc>
          <w:tcPr>
            <w:tcW w:w="5980" w:type="dxa"/>
            <w:vMerge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16" w:type="dxa"/>
            <w:vMerge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E3941" w:rsidRPr="006E17C8" w:rsidTr="00EA6827">
        <w:trPr>
          <w:trHeight w:val="282"/>
        </w:trPr>
        <w:tc>
          <w:tcPr>
            <w:tcW w:w="5980" w:type="dxa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lang w:eastAsia="uk-UA"/>
              </w:rPr>
            </w:pPr>
            <w:r w:rsidRPr="006E17C8">
              <w:rPr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560" w:type="dxa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lang w:eastAsia="uk-UA"/>
              </w:rPr>
            </w:pPr>
            <w:r w:rsidRPr="006E17C8">
              <w:rPr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816" w:type="dxa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lang w:eastAsia="uk-UA"/>
              </w:rPr>
            </w:pPr>
            <w:r w:rsidRPr="006E17C8">
              <w:rPr>
                <w:b/>
                <w:bCs/>
                <w:color w:val="000000"/>
                <w:lang w:eastAsia="uk-UA"/>
              </w:rPr>
              <w:t>3</w:t>
            </w:r>
          </w:p>
        </w:tc>
      </w:tr>
      <w:tr w:rsidR="002E3941" w:rsidRPr="006E17C8" w:rsidTr="00EA6827">
        <w:trPr>
          <w:trHeight w:val="330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Бахмацький район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81000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Бахмач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Курінь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10,8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81000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Бахмач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Часниківка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/М-02/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10,2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Батурин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Обмачів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6,8</w:t>
            </w:r>
          </w:p>
        </w:tc>
      </w:tr>
      <w:tr w:rsidR="002E3941" w:rsidRPr="006E17C8" w:rsidTr="00800004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81000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Дмитрівка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Красний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Колядин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>Скороходове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Бабчин</w:t>
            </w:r>
            <w:proofErr w:type="spellEnd"/>
            <w:r w:rsidR="00057FAB"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="00057FAB" w:rsidRPr="006E17C8">
              <w:rPr>
                <w:color w:val="000000"/>
                <w:sz w:val="24"/>
                <w:szCs w:val="24"/>
                <w:lang w:eastAsia="uk-UA"/>
              </w:rPr>
              <w:t>с. 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Пон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ори, Липове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1,5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057FAB" w:rsidP="00EA6827">
            <w:pPr>
              <w:suppressAutoHyphens w:val="0"/>
              <w:autoSpaceDE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Піски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Фастівці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>Більмачівка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Парафіївка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18,9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Бахмач-1 -/Т-25-14/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5,2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057FAB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Парафіївка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>Терешиха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Гайворон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Голінка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26,5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10F8B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/Т-25-14/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Курінь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О250109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5,4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10F8B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Бахмач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Халимонове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5,0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B300C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Григорівка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Перше Травня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17,1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/Т-25-31/ – Городище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2,2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F22BD4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/М-02/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Пальчики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Веселе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5,0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/М-02/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Матіївка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О250114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2,8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117,4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lang w:eastAsia="uk-UA"/>
              </w:rPr>
            </w:pP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Бобровицький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D5E87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Данівка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Бобровиця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13,7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D5E87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Бобровиця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Піски </w:t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="009B0DBC" w:rsidRPr="006E17C8">
              <w:rPr>
                <w:color w:val="000000"/>
                <w:sz w:val="24"/>
                <w:szCs w:val="24"/>
                <w:lang w:eastAsia="uk-UA"/>
              </w:rPr>
              <w:t>Соколівка</w:t>
            </w:r>
            <w:r w:rsidR="009B0DBC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/Н-07/ з під’їздом до </w:t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НоваБас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ань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О250202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47,1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D5E87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Вороньки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Катеринівка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Олександрівка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О250204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D5E87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Бобровиця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Рудьківка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Сухиня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О250205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12,7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D5E87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Бригинці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Білоцерківці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О250206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D5E87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Обхід м. 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Бобровиця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О250208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3,8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5D5E8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Озеряни–Вороньки</w:t>
            </w:r>
            <w:r w:rsidR="005D5E87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Веприк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О250210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12,0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5D5E8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/Н-07/ </w:t>
            </w:r>
            <w:r w:rsidR="005D5E87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Гаврилівка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О250215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4,1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Кобижча–Свидовець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5D5E87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Осокорі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О250216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31,9</w:t>
            </w:r>
          </w:p>
        </w:tc>
      </w:tr>
      <w:tr w:rsidR="002E3941" w:rsidRPr="006E17C8" w:rsidTr="00800004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141,9</w:t>
            </w:r>
          </w:p>
        </w:tc>
      </w:tr>
      <w:tr w:rsidR="00342AE7" w:rsidRPr="006E17C8" w:rsidTr="0081794F">
        <w:trPr>
          <w:trHeight w:val="120"/>
        </w:trPr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2AE7" w:rsidRPr="006E17C8" w:rsidRDefault="00342AE7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2AE7" w:rsidRPr="006E17C8" w:rsidRDefault="00342AE7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2AE7" w:rsidRPr="006E17C8" w:rsidRDefault="00342AE7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81794F">
        <w:trPr>
          <w:trHeight w:val="315"/>
        </w:trPr>
        <w:tc>
          <w:tcPr>
            <w:tcW w:w="5980" w:type="dxa"/>
            <w:tcBorders>
              <w:top w:val="single" w:sz="4" w:space="0" w:color="auto"/>
            </w:tcBorders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Борзнянський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472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44099C" w:rsidP="0044099C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/М-02/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Крути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Печі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Хороше Озеро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О250301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23,3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44099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Бахмач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Часниківка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/М-02/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44099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Борзна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Воловиця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О250303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33,0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Сиволож</w:t>
            </w:r>
            <w:r w:rsidR="005769A0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Мала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Загорівка</w:t>
            </w:r>
            <w:r w:rsidR="005769A0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Оленівка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О250304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19,6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Велика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Доч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Мала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Доч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О250305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769A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Високе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Головеньки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Нові Млини з під’</w:t>
            </w:r>
            <w:r w:rsidR="0044099C" w:rsidRPr="006E17C8">
              <w:rPr>
                <w:color w:val="000000"/>
                <w:sz w:val="24"/>
                <w:szCs w:val="24"/>
                <w:lang w:eastAsia="uk-UA"/>
              </w:rPr>
              <w:t xml:space="preserve">їздом до </w:t>
            </w:r>
            <w:proofErr w:type="spellStart"/>
            <w:r w:rsidR="0044099C" w:rsidRPr="006E17C8">
              <w:rPr>
                <w:color w:val="000000"/>
                <w:sz w:val="24"/>
                <w:szCs w:val="24"/>
                <w:lang w:eastAsia="uk-UA"/>
              </w:rPr>
              <w:t>с. 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Тростя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О250306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23,0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769A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Ядути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Прачі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Високе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О250307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17,4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769A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ст. Крути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Бурківка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/М-02/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769A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Плиски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Махнівка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Омбиш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О250310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11,0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5769A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/М-02/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Смоляж</w:t>
            </w:r>
            <w:proofErr w:type="spellEnd"/>
            <w:r w:rsidR="00CB35A0"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="00CB35A0" w:rsidRPr="006E17C8">
              <w:rPr>
                <w:color w:val="000000"/>
                <w:sz w:val="24"/>
                <w:szCs w:val="24"/>
                <w:lang w:eastAsia="uk-UA"/>
              </w:rPr>
              <w:t>с. 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Красносільс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ьке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О250314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152,3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Варвинський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8469D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/Т-25-46/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Остапівка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Синяківщина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11,9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Гнідинці</w:t>
            </w:r>
            <w:r w:rsidR="008469D8" w:rsidRPr="006E17C8">
              <w:rPr>
                <w:color w:val="000000"/>
                <w:sz w:val="24"/>
                <w:szCs w:val="24"/>
                <w:lang w:eastAsia="uk-UA"/>
              </w:rPr>
              <w:noBreakHyphen/>
              <w:t>Богдани</w:t>
            </w:r>
            <w:r w:rsidR="008469D8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Вишневе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14,7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8469D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Варва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>Хукалівка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Поділ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18,8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8469D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Варва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Дащенки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13,3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Кухарка </w:t>
            </w:r>
            <w:proofErr w:type="spellStart"/>
            <w:r w:rsidR="005769A0"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Озеряни</w:t>
            </w:r>
            <w:r w:rsidR="008469D8" w:rsidRPr="006E17C8">
              <w:rPr>
                <w:color w:val="000000"/>
                <w:sz w:val="24"/>
                <w:szCs w:val="24"/>
                <w:lang w:eastAsia="uk-UA"/>
              </w:rPr>
              <w:noBreakHyphen/>
              <w:t>Макушиха</w:t>
            </w:r>
            <w:r w:rsidR="008469D8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Нове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18,2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8469D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Калиновиця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Григорівщина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8469D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/Т-25-30/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Леляки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8469D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Макіївка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Антонівка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Богдани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16,7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8469D8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Журавка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Рубанів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О250414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Гнідинці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«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Гнідинський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заказник»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О250415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1,8</w:t>
            </w:r>
          </w:p>
        </w:tc>
      </w:tr>
      <w:tr w:rsidR="002E3941" w:rsidRPr="006E17C8" w:rsidTr="00EA6827">
        <w:trPr>
          <w:trHeight w:val="423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112,2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Городнянський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DE5146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Городня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Кузничі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Деревини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24,8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DE5146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Добрянка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>Дроздовиця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Кузничі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20,7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DE5146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Володимирівка – </w:t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Хоробичі–Бутівка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підїздом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Лемеші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44,7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0D612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Смичин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Конотоп </w:t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–Смяч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Гвоздиківка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12,9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0D612C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Городня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Бурівка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29,8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Тупичів–Івашківка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r w:rsidR="00EA6827" w:rsidRPr="006E17C8">
              <w:rPr>
                <w:color w:val="000000"/>
                <w:sz w:val="24"/>
                <w:szCs w:val="24"/>
                <w:lang w:eastAsia="uk-UA"/>
              </w:rPr>
              <w:t>під’їздом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0D612C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Развині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17,4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0C3E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Тупичів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>Куликівка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Макишин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20,4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0C3E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Ваганичі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Перепис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О250509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0C3E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Городня - ст. 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Городня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0,9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0C3E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Гасичівка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>Мощенка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Сутоки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/Н-28</w:t>
            </w:r>
            <w:r w:rsidR="000C3E90" w:rsidRPr="006E17C8">
              <w:rPr>
                <w:color w:val="000000"/>
                <w:sz w:val="24"/>
                <w:szCs w:val="24"/>
                <w:lang w:eastAsia="uk-UA"/>
              </w:rPr>
              <w:t xml:space="preserve">/ </w:t>
            </w:r>
            <w:r w:rsidR="000C3E90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Півнівщина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0C3E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Городня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 xml:space="preserve"> Травневе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Дроздовиця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О250514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/Н-28</w:t>
            </w:r>
            <w:r w:rsidR="000C3E90" w:rsidRPr="006E17C8">
              <w:rPr>
                <w:color w:val="000000"/>
                <w:sz w:val="24"/>
                <w:szCs w:val="24"/>
                <w:lang w:eastAsia="uk-UA"/>
              </w:rPr>
              <w:t xml:space="preserve">/ </w:t>
            </w:r>
            <w:r w:rsidR="000C3E90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Сеньківка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О250515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2,2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200,6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Ічнянський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Ольшана–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Качанівка з </w:t>
            </w:r>
            <w:r w:rsidR="004D0A4B" w:rsidRPr="006E17C8">
              <w:rPr>
                <w:color w:val="000000"/>
                <w:sz w:val="24"/>
                <w:szCs w:val="24"/>
                <w:lang w:eastAsia="uk-UA"/>
              </w:rPr>
              <w:t>під’їздом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B20359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Щурі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24,5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B20359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Крупичполе</w:t>
            </w:r>
            <w:r w:rsidR="00B20359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BE4A90" w:rsidRPr="006E17C8">
              <w:rPr>
                <w:color w:val="000000"/>
                <w:sz w:val="24"/>
                <w:szCs w:val="24"/>
                <w:lang w:eastAsia="uk-UA"/>
              </w:rPr>
              <w:t>Дорогинка</w:t>
            </w:r>
            <w:r w:rsidR="00BE4A90"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Бакаївка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26,0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BE4A90" w:rsidP="00BE4A90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Хаєнки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Грабів – </w:t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Буди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>Радьківка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/Р-67/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17,0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BE4A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Івангород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Більмачівка–Рожнівка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Ступаківка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Максимі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870B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31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BE4A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Піски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Фастівці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Більмачівка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Парафіївка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19,4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BE4A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Іваниця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  <w:t>Бережівка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Обухове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18,0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BE4A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Парафіївка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Терешиха–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Гайворон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Голінка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BE4A90" w:rsidP="00BE4A90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Дзюбівка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Коломійцеве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з під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’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їздом до </w:t>
            </w:r>
            <w:proofErr w:type="spellStart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Сез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ьки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BE4A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Бурімка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Шиловичі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BE4A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Томашівка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Андріївка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BE4A90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/Р-68/ 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noBreakHyphen/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 xml:space="preserve"> Тростянець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О250615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2,4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166,6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Козелецький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Данівка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Бобровиця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9,6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Вовчок - Підлісне - Прогрес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Чемер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16,1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Горбачі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-Патюти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Ставиське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16,2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Остер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Білики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Короп’є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Карпилівка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9,1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Олішівка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Лихачів - /М-02/з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A33AE3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Хотині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Савин - Озерне - 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Гальчин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Хрещате - /М-02/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/М-02/ - Новий Шлях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Булахів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Бобруйки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Єрків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О250715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9,5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sz w:val="24"/>
                <w:szCs w:val="24"/>
                <w:lang w:eastAsia="uk-UA"/>
              </w:rPr>
              <w:t>Полуянів</w:t>
            </w:r>
            <w:proofErr w:type="spellEnd"/>
            <w:r w:rsidRPr="006E17C8">
              <w:rPr>
                <w:sz w:val="24"/>
                <w:szCs w:val="24"/>
                <w:lang w:eastAsia="uk-UA"/>
              </w:rPr>
              <w:t xml:space="preserve"> - Омелянів - 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О250716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/Т-25-28/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Нічогівка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О250717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Пархимів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Тарасів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Новики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О250718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13,5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Димерка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Борсуків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Самійлівка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О250719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13,0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Остер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Романьки</w:t>
            </w:r>
            <w:r w:rsidR="00A33AE3"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Бірки-Білейки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-/М-01/ з під’їздом до с.</w:t>
            </w:r>
            <w:r w:rsidR="00A33AE3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Одинці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О250720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23,7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153,9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Коропський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Вишеньки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Радичів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Іваньків -  /Т-25-39/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О250801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35,8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Криски</w:t>
            </w:r>
            <w:r w:rsidR="00B71CA7"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Понорниця–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Верба - Осьмаки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О250804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15,5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Короп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Атюша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Поліське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О250805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25,0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Карильське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Краснопілля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Нехаївка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Рижки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О250806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33,8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Вільне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–Райгородок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Лукнів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О250807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12,6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Риботин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Сохачі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О250809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Городище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Будище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О250812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Сосниця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Пекарів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Шабалинів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О251810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4,3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5305D0" w:rsidRPr="006E17C8" w:rsidRDefault="005305D0" w:rsidP="005305D0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135,8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Корюківський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Холми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Білошицька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Слобода</w:t>
            </w:r>
            <w:r w:rsidR="002D2142"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с.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Кучугури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26,0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Охрамієвичі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Лебіддя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13,9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Сядрине</w:t>
            </w:r>
            <w:r w:rsidR="002D2142"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Савинки</w:t>
            </w:r>
            <w:proofErr w:type="spellEnd"/>
            <w:r w:rsidR="002D2142" w:rsidRPr="006E17C8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D2142"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Рейментарівка-Жукля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29,0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Холми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Козилівка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9,0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Шишківка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Перелюб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Сахутівка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Домашлин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Соснівка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Буда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/Т-25-36/ - /Т-25-34/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О250916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Піски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Забарівка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О250919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Корюківка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Наумівка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Перелюб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-Погорільці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Семенівка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О250920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37,3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Тихоновичі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Прибинь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О252207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4,0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145,3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Куликівський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Куликівка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Авдіївка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Виблі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/Р-67/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О251001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29,8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/Р-67/ – Бакланова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Муравійка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Орлівка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О251002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17,1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Салтикова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Дівиця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Вересоч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Кладьківка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О251003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35,1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Горбове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О251007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Дрімайлівка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Велика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Кошелівка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О251008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4,1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89,6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Менський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Осьмаки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Ушня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О251102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Бігач-Березна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sz w:val="24"/>
                <w:szCs w:val="24"/>
                <w:lang w:eastAsia="uk-UA"/>
              </w:rPr>
              <w:t>Сахнівка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О251105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23,8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Покровське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Макошине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О251107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Данилівка-Феськівка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О251108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9,7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Дягове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Садове-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Городище з під’</w:t>
            </w:r>
            <w:r w:rsidR="00AE03C8" w:rsidRPr="006E17C8">
              <w:rPr>
                <w:color w:val="000000"/>
                <w:sz w:val="24"/>
                <w:szCs w:val="24"/>
                <w:lang w:eastAsia="uk-UA"/>
              </w:rPr>
              <w:t>ї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6E3ED9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Данилі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О251110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24.2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/Н-27/ - Слобідка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О251113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6E17C8">
              <w:rPr>
                <w:sz w:val="24"/>
                <w:szCs w:val="24"/>
                <w:lang w:eastAsia="uk-UA"/>
              </w:rPr>
              <w:t xml:space="preserve">/Т-25-42/- </w:t>
            </w:r>
            <w:proofErr w:type="spellStart"/>
            <w:r w:rsidRPr="006E17C8">
              <w:rPr>
                <w:sz w:val="24"/>
                <w:szCs w:val="24"/>
                <w:lang w:eastAsia="uk-UA"/>
              </w:rPr>
              <w:t>Куковичі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О251114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6E17C8">
              <w:rPr>
                <w:sz w:val="24"/>
                <w:szCs w:val="24"/>
                <w:lang w:eastAsia="uk-UA"/>
              </w:rPr>
              <w:t xml:space="preserve">/Т-25-44/ - </w:t>
            </w:r>
            <w:proofErr w:type="spellStart"/>
            <w:r w:rsidRPr="006E17C8">
              <w:rPr>
                <w:sz w:val="24"/>
                <w:szCs w:val="24"/>
                <w:lang w:eastAsia="uk-UA"/>
              </w:rPr>
              <w:t>Локнисте</w:t>
            </w:r>
            <w:proofErr w:type="spellEnd"/>
            <w:r w:rsidRPr="006E17C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sz w:val="24"/>
                <w:szCs w:val="24"/>
                <w:lang w:eastAsia="uk-UA"/>
              </w:rPr>
              <w:t>Гориця</w:t>
            </w:r>
            <w:proofErr w:type="spellEnd"/>
            <w:r w:rsidRPr="006E17C8">
              <w:rPr>
                <w:sz w:val="24"/>
                <w:szCs w:val="24"/>
                <w:lang w:eastAsia="uk-UA"/>
              </w:rPr>
              <w:t xml:space="preserve"> - /Н-27/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О251116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13,5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Мена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Максаки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О251117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Локнисте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О251118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4,2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106,0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Ніжинський район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Ніжин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Мрин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Держанівка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Талалаївка–Лосинівка-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Сальне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Шняківка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27,1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ind w:right="202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Шатура-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Данина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Перемога - Велика Дорога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25,0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Галиця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Мала Дівиця - /Р-67/ з під’їздом до с.</w:t>
            </w:r>
            <w:r w:rsidR="006E3ED9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Червоний Пахар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19,3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Ніжин </w:t>
            </w:r>
            <w:proofErr w:type="spellStart"/>
            <w:r w:rsidR="002A39EF"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Березанка–Бурківка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2A39EF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Переяслі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22,3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lastRenderedPageBreak/>
              <w:t>Носівка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Велика Дорога 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ст.</w:t>
            </w:r>
            <w:r w:rsidR="004153A8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Лосин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івка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О251406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15,</w:t>
            </w:r>
            <w:r w:rsidR="004A5154" w:rsidRPr="006E17C8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ст. Крути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Бурківка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/М-02/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7,5</w:t>
            </w:r>
          </w:p>
        </w:tc>
      </w:tr>
      <w:tr w:rsidR="002E3941" w:rsidRPr="006E17C8" w:rsidTr="00870BBC">
        <w:trPr>
          <w:trHeight w:val="37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Ніжин - Мала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Кошелівка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О251209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Ніжин – Перебудова - Крути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14,2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/О251206/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Липів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Ріг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/Р-67/ – Ніжинське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ind w:right="60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/Т-25-26/ - Данина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О251404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Титівка - Велика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Кошелівка–Дуболугівка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4153A8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Зан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ьки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О251217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19,1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/Т-25-27/ - Світанок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О251219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Безуглівка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О251220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Дрімайлівка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Велика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Кошелівка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О251008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Ніжин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Хвилівка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О251222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/М-02/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Переходівка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О251223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14,1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193,</w:t>
            </w:r>
            <w:r w:rsidR="004A5154"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Новгород-Сіверський район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Новгород Сіверський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Комань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/Р-65/ - Об’єднане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–Блистова-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Березова Гать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О251302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49,2</w:t>
            </w:r>
          </w:p>
        </w:tc>
      </w:tr>
      <w:tr w:rsidR="002E3941" w:rsidRPr="006E17C8" w:rsidTr="00870BBC">
        <w:trPr>
          <w:trHeight w:val="303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Новгород-Сіверський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Бирине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О251303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Буда-Вороб’ївська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Полюшкине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О251304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11,1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Троїцьке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Ларинівка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О251305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/Р-65/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Попівка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О251309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Смяч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О251310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Рогівка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Лісконоги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/Н-27/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О251311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Леньків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О251312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Орлівка–Ломанка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3A5FEE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СапожківХу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О251313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4A5154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/Н-27/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Ковпинка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О251314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0,8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Костобобрів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Грем'яч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О251713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33,1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4A5154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  <w:r w:rsidR="004A5154"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8,4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Носівський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Носівка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Держанівка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/М-02/з під’їздом до с.</w:t>
            </w:r>
            <w:r w:rsidR="000B7A58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Козари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О251401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32,8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Ніжин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Мрин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Держанівка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30,8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Коломійцівка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Софіївка – Макіївка 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D73935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Рівчак-Степані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О251403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20,1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/Т-25-26/ - Данина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О251404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9,0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Олишівка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Лихачів -/М-02/ 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D73935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Хотині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12,8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Носівка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Велика Дорога 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ст.</w:t>
            </w:r>
            <w:r w:rsidR="00D73935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Лосин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івка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О251406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32,1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Носівка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Яблунівка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Ясна Зірка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О251410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18,0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155,6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Прилуцький район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Линовиця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Удайці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Полонки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10,1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lastRenderedPageBreak/>
              <w:t>Красляни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Подище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Ладан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12,5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Смош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Густиня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7,0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Лосинівка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Галиця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Мала Дівиця - /Р-67/ з під’їздом до с.</w:t>
            </w:r>
            <w:r w:rsidR="006040E7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Червоний Пахар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О251205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16,5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Мала Дівиця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Дмитрівка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Білорічиця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15,0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/Н-07/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Рудівка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Канівщина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/Т-25-40/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16,3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Прилуки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–Сергіївка</w:t>
            </w:r>
            <w:proofErr w:type="spellEnd"/>
            <w:r w:rsidR="006040E7" w:rsidRPr="006E17C8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040E7"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Білошапки-Линовиця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О251509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64,1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Буди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Радьківка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/Р-67/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6,4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Рудівка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Нетяжино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Дубовий Гай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18,8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Прилуки - Колісники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9,7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Радьківка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Лісові Сорочинці - /Н-07/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12,0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Боршна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Смош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Ряшки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Оникіївка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16,5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/Т-25-40/-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Малківка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Богданівка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/Р-67/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О251514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10,6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Прилуки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–Манжосівка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6040E7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Діді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О251515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4,6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Піддубівка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Пологи - Тарасівка - Знам'янка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О251517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12,8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/Н-07/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Переволочна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О251519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8,7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/Р-67/ - Заїзд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О251522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1,5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/Т-25-30/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Голубівка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О251523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2,0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Миколаївка - Погреби - /Н-07/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О251524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4,9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Ріпкинський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Ріпки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Високинь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Павлівка-Духанки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29,7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Добрянка-Олешня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Ловинь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Замглай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-/Р-83/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35,0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Нові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Яриловичі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Сиделівка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Горностаївка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Олешня-Олександрівка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Неданчичі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Тараса Шевченка - /Т-25-06/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26,6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Вербичі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Вишневе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О251609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Голубичі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Новоукраїнське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Велика Вісь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9,7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Добрянка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Дроздовиця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Кузничі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Петруші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Великий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Зліїв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Великі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Осняки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Сибереж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Гучин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/Р-83/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Мохначі-Углова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Рудня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О251614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9,2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6040E7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ст. </w:t>
            </w:r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Голу</w:t>
            </w:r>
            <w:proofErr w:type="spellEnd"/>
            <w:r w:rsidR="002E3941" w:rsidRPr="006E17C8">
              <w:rPr>
                <w:color w:val="000000"/>
                <w:sz w:val="24"/>
                <w:szCs w:val="24"/>
                <w:lang w:eastAsia="uk-UA"/>
              </w:rPr>
              <w:t>бичі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О251616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Убіжичі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Красківське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О251617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Грабів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Пилипча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О251618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Клубівка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Олександрівка-Друга - 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О251621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16,6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Ріпки - Глинянка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Замглай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О251623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4,0</w:t>
            </w: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187,6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Семенівський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Карповичі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О251701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14,8</w:t>
            </w:r>
          </w:p>
        </w:tc>
      </w:tr>
      <w:tr w:rsidR="002E3941" w:rsidRPr="006E17C8" w:rsidTr="00870BBC">
        <w:trPr>
          <w:trHeight w:val="34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Погорільці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Радомка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Чорний Ріг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О251702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11,4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Жадове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Погорільці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О251703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12,4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Янжулівка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О251706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lastRenderedPageBreak/>
              <w:t>Семенівка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Тимоновичі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О251707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17,6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Костобобрів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Олександрівка - Карасі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О251711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/Р-83/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Архипівка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О251712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Костобобрів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Грем'яч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О251713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Корюківка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Наумівка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Перелюб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-Погорільці–Семенівка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під’їздім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1773AE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Барані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О250920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40,3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128,4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Сосницький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Волинка - Вільшане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О251802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Велике Устя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Бутівка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О251803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Чорнотичі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Кудрівка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Лозова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О251804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17,7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/Т-25-16/ - Конятин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О251805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/Т-25-16/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Спаське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О251806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Рудня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Козляничі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О251807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/Т-25-16/ - Загребелля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Гапішківка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О251808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4,0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Сосниця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О251809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Сосниця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Пекарів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Шабалинів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О251810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13,3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60,7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Срібнянський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Срібне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–Карпилівка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1773AE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Гриції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вка,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1773AE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Харитоні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О251901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16,9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Варва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Хукалівка–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Поділ 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1773AE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Гнаті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О250404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23,1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/Н-07/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Калюжинці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Сокиринці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О251903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/Т-25-30/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Олексинці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/Н-07/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О251906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49,7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870BBC">
        <w:trPr>
          <w:trHeight w:val="40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Талалаївський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Дмитрівка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Красний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Колядин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Скороходове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Бабчин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с.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Понори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, Липове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О250104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28,3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Іваниця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Бережівка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Обухове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О250607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12,9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Поповичка-Болотниця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Українське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О252003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9,8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Харкове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Юрківці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О252004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17,4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/Н-07/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Березівка-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Стара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Талалаївка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Талалаївка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О252007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24,2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/Т-25-15/ - Рябухи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О252008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95,1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EA6827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Чернігівський район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Чернігів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Товстоліс</w:t>
            </w:r>
            <w:r w:rsidR="001773AE" w:rsidRPr="006E17C8">
              <w:rPr>
                <w:color w:val="000000"/>
                <w:sz w:val="24"/>
                <w:szCs w:val="24"/>
                <w:lang w:eastAsia="uk-UA"/>
              </w:rPr>
              <w:t>–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Терехівка–Петрушинз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1773AE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Береза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О252101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25,8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/Р-67/ - Бакланова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Муравійка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Орлівка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О251002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6,7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Михайло-Коцюбинське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Андріївка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Ревунів Круг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Ковпита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ст. Малійки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870BBC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21,8</w:t>
            </w:r>
          </w:p>
        </w:tc>
      </w:tr>
      <w:tr w:rsidR="002E3941" w:rsidRPr="006E17C8" w:rsidTr="00870BBC">
        <w:trPr>
          <w:trHeight w:val="34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Олишівка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Лихачів -/М-02/з під’їздом до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с.</w:t>
            </w:r>
            <w:r w:rsidR="001773AE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Хотині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4,7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Довжик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Хмільниця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/М-01/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Роїще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О252109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18,9</w:t>
            </w:r>
          </w:p>
        </w:tc>
      </w:tr>
      <w:tr w:rsidR="002E3941" w:rsidRPr="006E17C8" w:rsidTr="00870BBC">
        <w:trPr>
          <w:trHeight w:val="63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Михайло-Коцюбинське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Жукотки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Шибиринівка–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Антоновичі з під’їздом до с.</w:t>
            </w:r>
            <w:r w:rsidR="00590C98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Рудка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О252110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27,5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Ведильці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Мньов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15,2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Довжик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Кархівка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Андріївка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О252112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31,2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ст.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Халявине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/М-01/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Халявин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Товстоліс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О252113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Боромики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О252115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Черниш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Клочків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О252116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7,3</w:t>
            </w:r>
          </w:p>
        </w:tc>
      </w:tr>
      <w:tr w:rsidR="002E3941" w:rsidRPr="006E17C8" w:rsidTr="00870BBC">
        <w:trPr>
          <w:trHeight w:val="33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Друцьке-Ладинка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сан. Десна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О252119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/М-01/ - Серединка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Сіножацьке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О252120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7,1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Анисів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Лукашівка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О252121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7,8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/Р-67/ - Піски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О252122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4,4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/Р-69/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Слабин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О252123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1,4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/Р-56/ - Дніпровське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Васильова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Гута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О252125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14,5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/Т-25-06/ - Новий Білоус -/М-01/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О252126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3,8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Іванівка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– Слобода –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Вікторівка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 w:rsidR="00590C98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Буди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О252130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16,3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241,4</w:t>
            </w:r>
          </w:p>
        </w:tc>
      </w:tr>
      <w:tr w:rsidR="002E3941" w:rsidRPr="006E17C8" w:rsidTr="00EA6827">
        <w:trPr>
          <w:trHeight w:val="120"/>
        </w:trPr>
        <w:tc>
          <w:tcPr>
            <w:tcW w:w="5980" w:type="dxa"/>
            <w:shd w:val="clear" w:color="auto" w:fill="auto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Сновський</w:t>
            </w:r>
            <w:proofErr w:type="spellEnd"/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Тур'я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Гута-Студенецька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з під’їздом до с.</w:t>
            </w:r>
            <w:r w:rsidR="00590C98"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  <w:r w:rsidRPr="006E17C8">
              <w:rPr>
                <w:color w:val="000000"/>
                <w:sz w:val="24"/>
                <w:szCs w:val="24"/>
                <w:lang w:eastAsia="uk-UA"/>
              </w:rPr>
              <w:t>Софіївка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О252202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29,9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Хотуничі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Смяч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О252203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15,1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Суничне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Низківка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Руда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О252205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18,2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Сновськ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Чепелів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О252206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10,8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Тихоновичі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Прибинь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О252207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5,9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Смичин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Конотоп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–Смяч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Гвоздиківка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О250504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17,0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E17C8">
              <w:rPr>
                <w:color w:val="000000"/>
                <w:sz w:val="24"/>
                <w:szCs w:val="24"/>
                <w:lang w:eastAsia="uk-UA"/>
              </w:rPr>
              <w:t>Сновськ</w:t>
            </w:r>
            <w:proofErr w:type="spellEnd"/>
            <w:r w:rsidRPr="006E17C8">
              <w:rPr>
                <w:color w:val="000000"/>
                <w:sz w:val="24"/>
                <w:szCs w:val="24"/>
                <w:lang w:eastAsia="uk-UA"/>
              </w:rPr>
              <w:t xml:space="preserve"> - Займище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О252209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3,3</w:t>
            </w:r>
          </w:p>
        </w:tc>
      </w:tr>
      <w:tr w:rsidR="002E3941" w:rsidRPr="006E17C8" w:rsidTr="00870BBC">
        <w:trPr>
          <w:trHeight w:val="300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Нові Млини - /Т-25-18/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О252211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8,6</w:t>
            </w:r>
          </w:p>
        </w:tc>
      </w:tr>
      <w:tr w:rsidR="002E3941" w:rsidRPr="006E17C8" w:rsidTr="00870BBC">
        <w:trPr>
          <w:trHeight w:val="315"/>
        </w:trPr>
        <w:tc>
          <w:tcPr>
            <w:tcW w:w="598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b/>
                <w:bCs/>
                <w:color w:val="000000"/>
                <w:sz w:val="24"/>
                <w:szCs w:val="24"/>
                <w:lang w:eastAsia="uk-UA"/>
              </w:rPr>
              <w:t>108,8</w:t>
            </w:r>
          </w:p>
        </w:tc>
      </w:tr>
      <w:tr w:rsidR="002E3941" w:rsidRPr="006E17C8" w:rsidTr="00EA6827">
        <w:trPr>
          <w:trHeight w:val="165"/>
        </w:trPr>
        <w:tc>
          <w:tcPr>
            <w:tcW w:w="598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816" w:type="dxa"/>
            <w:noWrap/>
            <w:vAlign w:val="bottom"/>
          </w:tcPr>
          <w:p w:rsidR="002E3941" w:rsidRPr="006E17C8" w:rsidRDefault="002E3941" w:rsidP="00EA6827">
            <w:pPr>
              <w:suppressAutoHyphens w:val="0"/>
              <w:autoSpaceDE/>
              <w:rPr>
                <w:lang w:eastAsia="uk-UA"/>
              </w:rPr>
            </w:pPr>
          </w:p>
        </w:tc>
        <w:bookmarkStart w:id="0" w:name="_GoBack"/>
        <w:bookmarkEnd w:id="0"/>
      </w:tr>
      <w:tr w:rsidR="002E3941" w:rsidRPr="006E17C8" w:rsidTr="00EA6827">
        <w:trPr>
          <w:trHeight w:val="300"/>
        </w:trPr>
        <w:tc>
          <w:tcPr>
            <w:tcW w:w="598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Разом обласних доріг:</w:t>
            </w:r>
          </w:p>
        </w:tc>
        <w:tc>
          <w:tcPr>
            <w:tcW w:w="1560" w:type="dxa"/>
            <w:vAlign w:val="center"/>
          </w:tcPr>
          <w:p w:rsidR="002E3941" w:rsidRPr="006E17C8" w:rsidRDefault="002E3941" w:rsidP="00EA6827">
            <w:pPr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6E17C8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16" w:type="dxa"/>
            <w:vAlign w:val="center"/>
          </w:tcPr>
          <w:p w:rsidR="002E3941" w:rsidRPr="006E17C8" w:rsidRDefault="005305D0" w:rsidP="004A5154">
            <w:pPr>
              <w:suppressAutoHyphens w:val="0"/>
              <w:autoSpaceDE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E17C8">
              <w:rPr>
                <w:b/>
                <w:bCs/>
                <w:color w:val="000000"/>
                <w:sz w:val="28"/>
                <w:szCs w:val="28"/>
                <w:lang w:eastAsia="uk-UA"/>
              </w:rPr>
              <w:t>3131,2</w:t>
            </w:r>
          </w:p>
        </w:tc>
      </w:tr>
    </w:tbl>
    <w:p w:rsidR="00063A8C" w:rsidRPr="006E17C8" w:rsidRDefault="00063A8C" w:rsidP="000C06DE">
      <w:pPr>
        <w:rPr>
          <w:sz w:val="28"/>
          <w:szCs w:val="28"/>
        </w:rPr>
      </w:pPr>
    </w:p>
    <w:p w:rsidR="003A388E" w:rsidRPr="006E17C8" w:rsidRDefault="003A388E" w:rsidP="000C06DE">
      <w:pPr>
        <w:rPr>
          <w:sz w:val="28"/>
          <w:szCs w:val="28"/>
        </w:rPr>
      </w:pPr>
    </w:p>
    <w:p w:rsidR="003A388E" w:rsidRPr="006E17C8" w:rsidRDefault="003C7D78" w:rsidP="003A388E">
      <w:pPr>
        <w:rPr>
          <w:sz w:val="28"/>
          <w:szCs w:val="28"/>
        </w:rPr>
      </w:pPr>
      <w:proofErr w:type="spellStart"/>
      <w:r w:rsidRPr="006E17C8">
        <w:rPr>
          <w:sz w:val="28"/>
          <w:szCs w:val="28"/>
        </w:rPr>
        <w:t>В.о</w:t>
      </w:r>
      <w:proofErr w:type="spellEnd"/>
      <w:r w:rsidRPr="006E17C8">
        <w:rPr>
          <w:sz w:val="28"/>
          <w:szCs w:val="28"/>
        </w:rPr>
        <w:t>. н</w:t>
      </w:r>
      <w:r w:rsidR="003A388E" w:rsidRPr="006E17C8">
        <w:rPr>
          <w:sz w:val="28"/>
          <w:szCs w:val="28"/>
        </w:rPr>
        <w:t>ачальник</w:t>
      </w:r>
      <w:r w:rsidRPr="006E17C8">
        <w:rPr>
          <w:sz w:val="28"/>
          <w:szCs w:val="28"/>
        </w:rPr>
        <w:t>а</w:t>
      </w:r>
      <w:r w:rsidR="003A388E" w:rsidRPr="006E17C8">
        <w:rPr>
          <w:sz w:val="28"/>
          <w:szCs w:val="28"/>
        </w:rPr>
        <w:t xml:space="preserve"> Управління </w:t>
      </w:r>
    </w:p>
    <w:p w:rsidR="003A388E" w:rsidRPr="006E17C8" w:rsidRDefault="003A388E" w:rsidP="003A388E">
      <w:pPr>
        <w:rPr>
          <w:sz w:val="28"/>
          <w:szCs w:val="28"/>
        </w:rPr>
      </w:pPr>
      <w:r w:rsidRPr="006E17C8">
        <w:rPr>
          <w:sz w:val="28"/>
          <w:szCs w:val="28"/>
        </w:rPr>
        <w:t xml:space="preserve">капітального будівництва </w:t>
      </w:r>
    </w:p>
    <w:p w:rsidR="003A388E" w:rsidRPr="006E17C8" w:rsidRDefault="003A388E" w:rsidP="003A388E">
      <w:r w:rsidRPr="006E17C8">
        <w:rPr>
          <w:sz w:val="28"/>
          <w:szCs w:val="28"/>
        </w:rPr>
        <w:t>обласно</w:t>
      </w:r>
      <w:r w:rsidR="003C7D78" w:rsidRPr="006E17C8">
        <w:rPr>
          <w:sz w:val="28"/>
          <w:szCs w:val="28"/>
        </w:rPr>
        <w:t>ї державної адміністрації</w:t>
      </w:r>
      <w:r w:rsidR="003C7D78" w:rsidRPr="006E17C8">
        <w:rPr>
          <w:sz w:val="28"/>
          <w:szCs w:val="28"/>
        </w:rPr>
        <w:tab/>
      </w:r>
      <w:r w:rsidR="003C7D78" w:rsidRPr="006E17C8">
        <w:rPr>
          <w:sz w:val="28"/>
          <w:szCs w:val="28"/>
        </w:rPr>
        <w:tab/>
      </w:r>
      <w:r w:rsidR="003C7D78" w:rsidRPr="006E17C8">
        <w:rPr>
          <w:sz w:val="28"/>
          <w:szCs w:val="28"/>
        </w:rPr>
        <w:tab/>
      </w:r>
      <w:r w:rsidR="003C7D78" w:rsidRPr="006E17C8">
        <w:rPr>
          <w:sz w:val="28"/>
          <w:szCs w:val="28"/>
        </w:rPr>
        <w:tab/>
        <w:t>Валерій КЛЮЧНИК</w:t>
      </w:r>
    </w:p>
    <w:sectPr w:rsidR="003A388E" w:rsidRPr="006E17C8" w:rsidSect="002409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DDE" w:rsidRDefault="00D47DDE" w:rsidP="00240974">
      <w:r>
        <w:separator/>
      </w:r>
    </w:p>
  </w:endnote>
  <w:endnote w:type="continuationSeparator" w:id="0">
    <w:p w:rsidR="00D47DDE" w:rsidRDefault="00D47DDE" w:rsidP="0024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DDE" w:rsidRDefault="00D47DDE" w:rsidP="00240974">
      <w:r>
        <w:separator/>
      </w:r>
    </w:p>
  </w:footnote>
  <w:footnote w:type="continuationSeparator" w:id="0">
    <w:p w:rsidR="00D47DDE" w:rsidRDefault="00D47DDE" w:rsidP="00240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82290"/>
      <w:docPartObj>
        <w:docPartGallery w:val="Page Numbers (Top of Page)"/>
        <w:docPartUnique/>
      </w:docPartObj>
    </w:sdtPr>
    <w:sdtEndPr/>
    <w:sdtContent>
      <w:p w:rsidR="00240974" w:rsidRDefault="004D6549">
        <w:pPr>
          <w:pStyle w:val="a9"/>
          <w:jc w:val="center"/>
        </w:pPr>
        <w:r>
          <w:fldChar w:fldCharType="begin"/>
        </w:r>
        <w:r w:rsidR="00240974">
          <w:instrText>PAGE   \* MERGEFORMAT</w:instrText>
        </w:r>
        <w:r>
          <w:fldChar w:fldCharType="separate"/>
        </w:r>
        <w:r w:rsidR="006E17C8">
          <w:rPr>
            <w:noProof/>
          </w:rPr>
          <w:t>8</w:t>
        </w:r>
        <w:r>
          <w:fldChar w:fldCharType="end"/>
        </w:r>
      </w:p>
    </w:sdtContent>
  </w:sdt>
  <w:p w:rsidR="00240974" w:rsidRDefault="0024097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41"/>
    <w:rsid w:val="000173E9"/>
    <w:rsid w:val="00057FAB"/>
    <w:rsid w:val="00063A8C"/>
    <w:rsid w:val="000B7A58"/>
    <w:rsid w:val="000C06DE"/>
    <w:rsid w:val="000C3E90"/>
    <w:rsid w:val="000D612C"/>
    <w:rsid w:val="0010723A"/>
    <w:rsid w:val="001773AE"/>
    <w:rsid w:val="00210F8B"/>
    <w:rsid w:val="00240974"/>
    <w:rsid w:val="002A39EF"/>
    <w:rsid w:val="002D2142"/>
    <w:rsid w:val="002E0DF9"/>
    <w:rsid w:val="002E3941"/>
    <w:rsid w:val="00335577"/>
    <w:rsid w:val="00342AE7"/>
    <w:rsid w:val="003A388E"/>
    <w:rsid w:val="003A5FEE"/>
    <w:rsid w:val="003C7D78"/>
    <w:rsid w:val="003D1CB7"/>
    <w:rsid w:val="003E561A"/>
    <w:rsid w:val="004153A8"/>
    <w:rsid w:val="0044099C"/>
    <w:rsid w:val="00465D00"/>
    <w:rsid w:val="004A23D2"/>
    <w:rsid w:val="004A5154"/>
    <w:rsid w:val="004D0A4B"/>
    <w:rsid w:val="004D2A33"/>
    <w:rsid w:val="004D6549"/>
    <w:rsid w:val="005305D0"/>
    <w:rsid w:val="005557F2"/>
    <w:rsid w:val="005769A0"/>
    <w:rsid w:val="00590C98"/>
    <w:rsid w:val="00594086"/>
    <w:rsid w:val="005C0A91"/>
    <w:rsid w:val="005D5E87"/>
    <w:rsid w:val="005F0E32"/>
    <w:rsid w:val="006040E7"/>
    <w:rsid w:val="0063541E"/>
    <w:rsid w:val="006872D4"/>
    <w:rsid w:val="006E17C8"/>
    <w:rsid w:val="006E3ED9"/>
    <w:rsid w:val="00706D74"/>
    <w:rsid w:val="00714F57"/>
    <w:rsid w:val="007319C9"/>
    <w:rsid w:val="00800004"/>
    <w:rsid w:val="00810008"/>
    <w:rsid w:val="0081794F"/>
    <w:rsid w:val="008469D8"/>
    <w:rsid w:val="00870BBC"/>
    <w:rsid w:val="008F5170"/>
    <w:rsid w:val="009546BC"/>
    <w:rsid w:val="009B0DBC"/>
    <w:rsid w:val="00A33AE3"/>
    <w:rsid w:val="00A81A13"/>
    <w:rsid w:val="00AE03C8"/>
    <w:rsid w:val="00B0061D"/>
    <w:rsid w:val="00B12E83"/>
    <w:rsid w:val="00B20359"/>
    <w:rsid w:val="00B300C1"/>
    <w:rsid w:val="00B71CA7"/>
    <w:rsid w:val="00B742A5"/>
    <w:rsid w:val="00BA55AB"/>
    <w:rsid w:val="00BE020B"/>
    <w:rsid w:val="00BE4A90"/>
    <w:rsid w:val="00C63FC9"/>
    <w:rsid w:val="00CB35A0"/>
    <w:rsid w:val="00CF410D"/>
    <w:rsid w:val="00D47DDE"/>
    <w:rsid w:val="00D73935"/>
    <w:rsid w:val="00D95DD6"/>
    <w:rsid w:val="00DC3049"/>
    <w:rsid w:val="00DE5146"/>
    <w:rsid w:val="00E20C85"/>
    <w:rsid w:val="00EA6827"/>
    <w:rsid w:val="00EC0A8A"/>
    <w:rsid w:val="00ED284B"/>
    <w:rsid w:val="00ED6329"/>
    <w:rsid w:val="00F22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4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2E3941"/>
    <w:pPr>
      <w:keepNext/>
      <w:autoSpaceDE/>
      <w:spacing w:line="240" w:lineRule="exact"/>
      <w:jc w:val="center"/>
      <w:outlineLvl w:val="0"/>
    </w:pPr>
    <w:rPr>
      <w:rFonts w:ascii="UkrainianAcademy" w:hAnsi="UkrainianAcademy" w:cs="UkrainianAcademy"/>
      <w:b/>
      <w:bCs/>
      <w:spacing w:val="3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E3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E39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941"/>
    <w:rPr>
      <w:rFonts w:ascii="UkrainianAcademy" w:eastAsia="Times New Roman" w:hAnsi="UkrainianAcademy" w:cs="UkrainianAcademy"/>
      <w:b/>
      <w:bCs/>
      <w:spacing w:val="30"/>
      <w:sz w:val="28"/>
      <w:szCs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2E3941"/>
    <w:rPr>
      <w:rFonts w:ascii="Arial" w:eastAsia="Times New Roman" w:hAnsi="Arial" w:cs="Arial"/>
      <w:b/>
      <w:bCs/>
      <w:i/>
      <w:iCs/>
      <w:sz w:val="28"/>
      <w:szCs w:val="2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2E3941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character" w:customStyle="1" w:styleId="21">
    <w:name w:val="Основной шрифт абзаца2"/>
    <w:uiPriority w:val="99"/>
    <w:rsid w:val="002E3941"/>
  </w:style>
  <w:style w:type="character" w:customStyle="1" w:styleId="11">
    <w:name w:val="Основной шрифт абзаца1"/>
    <w:uiPriority w:val="99"/>
    <w:rsid w:val="002E3941"/>
  </w:style>
  <w:style w:type="character" w:customStyle="1" w:styleId="a3">
    <w:name w:val="Основной шрифт"/>
    <w:uiPriority w:val="99"/>
    <w:rsid w:val="002E3941"/>
  </w:style>
  <w:style w:type="character" w:styleId="a4">
    <w:name w:val="page number"/>
    <w:basedOn w:val="11"/>
    <w:uiPriority w:val="99"/>
    <w:rsid w:val="002E3941"/>
  </w:style>
  <w:style w:type="character" w:customStyle="1" w:styleId="a5">
    <w:name w:val="Символ нумерации"/>
    <w:uiPriority w:val="99"/>
    <w:rsid w:val="002E3941"/>
  </w:style>
  <w:style w:type="paragraph" w:styleId="a6">
    <w:name w:val="Body Text"/>
    <w:basedOn w:val="a"/>
    <w:link w:val="a7"/>
    <w:uiPriority w:val="99"/>
    <w:rsid w:val="002E3941"/>
    <w:pPr>
      <w:widowControl w:val="0"/>
      <w:autoSpaceDE/>
    </w:pPr>
    <w:rPr>
      <w:sz w:val="24"/>
      <w:szCs w:val="24"/>
    </w:rPr>
  </w:style>
  <w:style w:type="character" w:customStyle="1" w:styleId="a7">
    <w:name w:val="Основний текст Знак"/>
    <w:basedOn w:val="a0"/>
    <w:link w:val="a6"/>
    <w:uiPriority w:val="99"/>
    <w:rsid w:val="002E394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"/>
    <w:basedOn w:val="a6"/>
    <w:uiPriority w:val="99"/>
    <w:rsid w:val="002E3941"/>
  </w:style>
  <w:style w:type="paragraph" w:customStyle="1" w:styleId="22">
    <w:name w:val="Название2"/>
    <w:basedOn w:val="a"/>
    <w:uiPriority w:val="99"/>
    <w:rsid w:val="002E3941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2E3941"/>
    <w:pPr>
      <w:suppressLineNumbers/>
    </w:pPr>
  </w:style>
  <w:style w:type="paragraph" w:customStyle="1" w:styleId="12">
    <w:name w:val="Заголовок1"/>
    <w:basedOn w:val="a"/>
    <w:next w:val="a6"/>
    <w:uiPriority w:val="99"/>
    <w:rsid w:val="002E3941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13">
    <w:name w:val="Название1"/>
    <w:basedOn w:val="a"/>
    <w:uiPriority w:val="99"/>
    <w:rsid w:val="002E3941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2E3941"/>
    <w:pPr>
      <w:suppressLineNumbers/>
    </w:pPr>
  </w:style>
  <w:style w:type="paragraph" w:styleId="a9">
    <w:name w:val="header"/>
    <w:basedOn w:val="a"/>
    <w:link w:val="15"/>
    <w:uiPriority w:val="99"/>
    <w:rsid w:val="002E3941"/>
    <w:pPr>
      <w:tabs>
        <w:tab w:val="center" w:pos="4677"/>
        <w:tab w:val="right" w:pos="9355"/>
      </w:tabs>
    </w:pPr>
  </w:style>
  <w:style w:type="character" w:customStyle="1" w:styleId="15">
    <w:name w:val="Верхній колонтитул Знак1"/>
    <w:basedOn w:val="a0"/>
    <w:link w:val="a9"/>
    <w:uiPriority w:val="99"/>
    <w:rsid w:val="002E394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a">
    <w:name w:val="footer"/>
    <w:basedOn w:val="a"/>
    <w:link w:val="ab"/>
    <w:uiPriority w:val="99"/>
    <w:rsid w:val="002E394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E394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c">
    <w:name w:val="Body Text Indent"/>
    <w:basedOn w:val="a"/>
    <w:link w:val="ad"/>
    <w:uiPriority w:val="99"/>
    <w:rsid w:val="002E3941"/>
    <w:pPr>
      <w:autoSpaceDE/>
      <w:spacing w:before="240"/>
      <w:ind w:firstLine="720"/>
    </w:pPr>
    <w:rPr>
      <w:sz w:val="28"/>
      <w:szCs w:val="28"/>
    </w:rPr>
  </w:style>
  <w:style w:type="character" w:customStyle="1" w:styleId="ad">
    <w:name w:val="Основний текст з відступом Знак"/>
    <w:basedOn w:val="a0"/>
    <w:link w:val="ac"/>
    <w:uiPriority w:val="99"/>
    <w:rsid w:val="002E3941"/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customStyle="1" w:styleId="16">
    <w:name w:val="Цитата1"/>
    <w:basedOn w:val="a"/>
    <w:uiPriority w:val="99"/>
    <w:rsid w:val="002E3941"/>
    <w:pPr>
      <w:autoSpaceDE/>
      <w:spacing w:before="600"/>
      <w:ind w:left="2340" w:right="2335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rsid w:val="002E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2E394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rmal (Web)"/>
    <w:basedOn w:val="a"/>
    <w:uiPriority w:val="99"/>
    <w:rsid w:val="002E3941"/>
    <w:pPr>
      <w:autoSpaceDE/>
      <w:spacing w:before="100" w:after="119"/>
    </w:pPr>
    <w:rPr>
      <w:sz w:val="24"/>
      <w:szCs w:val="24"/>
      <w:lang w:val="ru-RU"/>
    </w:rPr>
  </w:style>
  <w:style w:type="paragraph" w:customStyle="1" w:styleId="af">
    <w:name w:val="Содержимое врезки"/>
    <w:basedOn w:val="a6"/>
    <w:uiPriority w:val="99"/>
    <w:rsid w:val="002E3941"/>
  </w:style>
  <w:style w:type="paragraph" w:customStyle="1" w:styleId="af0">
    <w:name w:val="Содержимое таблицы"/>
    <w:basedOn w:val="a"/>
    <w:uiPriority w:val="99"/>
    <w:rsid w:val="002E3941"/>
    <w:pPr>
      <w:suppressLineNumbers/>
    </w:pPr>
  </w:style>
  <w:style w:type="paragraph" w:customStyle="1" w:styleId="af1">
    <w:name w:val="Заголовок таблицы"/>
    <w:basedOn w:val="af0"/>
    <w:uiPriority w:val="99"/>
    <w:rsid w:val="002E3941"/>
    <w:pPr>
      <w:jc w:val="center"/>
    </w:pPr>
    <w:rPr>
      <w:b/>
      <w:bCs/>
      <w:i/>
      <w:iCs/>
    </w:rPr>
  </w:style>
  <w:style w:type="character" w:styleId="af2">
    <w:name w:val="Hyperlink"/>
    <w:uiPriority w:val="99"/>
    <w:semiHidden/>
    <w:rsid w:val="002E3941"/>
    <w:rPr>
      <w:color w:val="0000FF"/>
      <w:u w:val="single"/>
    </w:rPr>
  </w:style>
  <w:style w:type="character" w:styleId="af3">
    <w:name w:val="FollowedHyperlink"/>
    <w:uiPriority w:val="99"/>
    <w:semiHidden/>
    <w:rsid w:val="002E3941"/>
    <w:rPr>
      <w:color w:val="800080"/>
      <w:u w:val="single"/>
    </w:rPr>
  </w:style>
  <w:style w:type="paragraph" w:customStyle="1" w:styleId="font5">
    <w:name w:val="font5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nt6">
    <w:name w:val="font6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2E3941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75">
    <w:name w:val="xl75"/>
    <w:basedOn w:val="a"/>
    <w:uiPriority w:val="99"/>
    <w:rsid w:val="002E3941"/>
    <w:pPr>
      <w:pBdr>
        <w:top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2E3941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5">
    <w:name w:val="xl85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7">
    <w:name w:val="xl87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9">
    <w:name w:val="xl89"/>
    <w:basedOn w:val="a"/>
    <w:uiPriority w:val="99"/>
    <w:rsid w:val="002E3941"/>
    <w:pPr>
      <w:shd w:val="clear" w:color="000000" w:fill="FFFF99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2E394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3A388E"/>
    <w:pPr>
      <w:suppressAutoHyphens w:val="0"/>
      <w:autoSpaceDE/>
      <w:ind w:left="993"/>
      <w:jc w:val="both"/>
    </w:pPr>
    <w:rPr>
      <w:sz w:val="28"/>
      <w:lang w:eastAsia="ru-RU"/>
    </w:rPr>
  </w:style>
  <w:style w:type="character" w:customStyle="1" w:styleId="af4">
    <w:name w:val="Верхній колонтитул Знак"/>
    <w:basedOn w:val="a0"/>
    <w:uiPriority w:val="99"/>
    <w:rsid w:val="00240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4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2E3941"/>
    <w:pPr>
      <w:keepNext/>
      <w:autoSpaceDE/>
      <w:spacing w:line="240" w:lineRule="exact"/>
      <w:jc w:val="center"/>
      <w:outlineLvl w:val="0"/>
    </w:pPr>
    <w:rPr>
      <w:rFonts w:ascii="UkrainianAcademy" w:hAnsi="UkrainianAcademy" w:cs="UkrainianAcademy"/>
      <w:b/>
      <w:bCs/>
      <w:spacing w:val="3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E3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E39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941"/>
    <w:rPr>
      <w:rFonts w:ascii="UkrainianAcademy" w:eastAsia="Times New Roman" w:hAnsi="UkrainianAcademy" w:cs="UkrainianAcademy"/>
      <w:b/>
      <w:bCs/>
      <w:spacing w:val="30"/>
      <w:sz w:val="28"/>
      <w:szCs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2E3941"/>
    <w:rPr>
      <w:rFonts w:ascii="Arial" w:eastAsia="Times New Roman" w:hAnsi="Arial" w:cs="Arial"/>
      <w:b/>
      <w:bCs/>
      <w:i/>
      <w:iCs/>
      <w:sz w:val="28"/>
      <w:szCs w:val="2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2E3941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character" w:customStyle="1" w:styleId="21">
    <w:name w:val="Основной шрифт абзаца2"/>
    <w:uiPriority w:val="99"/>
    <w:rsid w:val="002E3941"/>
  </w:style>
  <w:style w:type="character" w:customStyle="1" w:styleId="11">
    <w:name w:val="Основной шрифт абзаца1"/>
    <w:uiPriority w:val="99"/>
    <w:rsid w:val="002E3941"/>
  </w:style>
  <w:style w:type="character" w:customStyle="1" w:styleId="a3">
    <w:name w:val="Основной шрифт"/>
    <w:uiPriority w:val="99"/>
    <w:rsid w:val="002E3941"/>
  </w:style>
  <w:style w:type="character" w:styleId="a4">
    <w:name w:val="page number"/>
    <w:basedOn w:val="11"/>
    <w:uiPriority w:val="99"/>
    <w:rsid w:val="002E3941"/>
  </w:style>
  <w:style w:type="character" w:customStyle="1" w:styleId="a5">
    <w:name w:val="Символ нумерации"/>
    <w:uiPriority w:val="99"/>
    <w:rsid w:val="002E3941"/>
  </w:style>
  <w:style w:type="paragraph" w:styleId="a6">
    <w:name w:val="Body Text"/>
    <w:basedOn w:val="a"/>
    <w:link w:val="a7"/>
    <w:uiPriority w:val="99"/>
    <w:rsid w:val="002E3941"/>
    <w:pPr>
      <w:widowControl w:val="0"/>
      <w:autoSpaceDE/>
    </w:pPr>
    <w:rPr>
      <w:sz w:val="24"/>
      <w:szCs w:val="24"/>
    </w:rPr>
  </w:style>
  <w:style w:type="character" w:customStyle="1" w:styleId="a7">
    <w:name w:val="Основний текст Знак"/>
    <w:basedOn w:val="a0"/>
    <w:link w:val="a6"/>
    <w:uiPriority w:val="99"/>
    <w:rsid w:val="002E394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"/>
    <w:basedOn w:val="a6"/>
    <w:uiPriority w:val="99"/>
    <w:rsid w:val="002E3941"/>
  </w:style>
  <w:style w:type="paragraph" w:customStyle="1" w:styleId="22">
    <w:name w:val="Название2"/>
    <w:basedOn w:val="a"/>
    <w:uiPriority w:val="99"/>
    <w:rsid w:val="002E3941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2E3941"/>
    <w:pPr>
      <w:suppressLineNumbers/>
    </w:pPr>
  </w:style>
  <w:style w:type="paragraph" w:customStyle="1" w:styleId="12">
    <w:name w:val="Заголовок1"/>
    <w:basedOn w:val="a"/>
    <w:next w:val="a6"/>
    <w:uiPriority w:val="99"/>
    <w:rsid w:val="002E3941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13">
    <w:name w:val="Название1"/>
    <w:basedOn w:val="a"/>
    <w:uiPriority w:val="99"/>
    <w:rsid w:val="002E3941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2E3941"/>
    <w:pPr>
      <w:suppressLineNumbers/>
    </w:pPr>
  </w:style>
  <w:style w:type="paragraph" w:styleId="a9">
    <w:name w:val="header"/>
    <w:basedOn w:val="a"/>
    <w:link w:val="15"/>
    <w:uiPriority w:val="99"/>
    <w:rsid w:val="002E3941"/>
    <w:pPr>
      <w:tabs>
        <w:tab w:val="center" w:pos="4677"/>
        <w:tab w:val="right" w:pos="9355"/>
      </w:tabs>
    </w:pPr>
  </w:style>
  <w:style w:type="character" w:customStyle="1" w:styleId="15">
    <w:name w:val="Верхній колонтитул Знак1"/>
    <w:basedOn w:val="a0"/>
    <w:link w:val="a9"/>
    <w:uiPriority w:val="99"/>
    <w:rsid w:val="002E394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a">
    <w:name w:val="footer"/>
    <w:basedOn w:val="a"/>
    <w:link w:val="ab"/>
    <w:uiPriority w:val="99"/>
    <w:rsid w:val="002E394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E394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c">
    <w:name w:val="Body Text Indent"/>
    <w:basedOn w:val="a"/>
    <w:link w:val="ad"/>
    <w:uiPriority w:val="99"/>
    <w:rsid w:val="002E3941"/>
    <w:pPr>
      <w:autoSpaceDE/>
      <w:spacing w:before="240"/>
      <w:ind w:firstLine="720"/>
    </w:pPr>
    <w:rPr>
      <w:sz w:val="28"/>
      <w:szCs w:val="28"/>
    </w:rPr>
  </w:style>
  <w:style w:type="character" w:customStyle="1" w:styleId="ad">
    <w:name w:val="Основний текст з відступом Знак"/>
    <w:basedOn w:val="a0"/>
    <w:link w:val="ac"/>
    <w:uiPriority w:val="99"/>
    <w:rsid w:val="002E3941"/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customStyle="1" w:styleId="16">
    <w:name w:val="Цитата1"/>
    <w:basedOn w:val="a"/>
    <w:uiPriority w:val="99"/>
    <w:rsid w:val="002E3941"/>
    <w:pPr>
      <w:autoSpaceDE/>
      <w:spacing w:before="600"/>
      <w:ind w:left="2340" w:right="2335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rsid w:val="002E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2E394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rmal (Web)"/>
    <w:basedOn w:val="a"/>
    <w:uiPriority w:val="99"/>
    <w:rsid w:val="002E3941"/>
    <w:pPr>
      <w:autoSpaceDE/>
      <w:spacing w:before="100" w:after="119"/>
    </w:pPr>
    <w:rPr>
      <w:sz w:val="24"/>
      <w:szCs w:val="24"/>
      <w:lang w:val="ru-RU"/>
    </w:rPr>
  </w:style>
  <w:style w:type="paragraph" w:customStyle="1" w:styleId="af">
    <w:name w:val="Содержимое врезки"/>
    <w:basedOn w:val="a6"/>
    <w:uiPriority w:val="99"/>
    <w:rsid w:val="002E3941"/>
  </w:style>
  <w:style w:type="paragraph" w:customStyle="1" w:styleId="af0">
    <w:name w:val="Содержимое таблицы"/>
    <w:basedOn w:val="a"/>
    <w:uiPriority w:val="99"/>
    <w:rsid w:val="002E3941"/>
    <w:pPr>
      <w:suppressLineNumbers/>
    </w:pPr>
  </w:style>
  <w:style w:type="paragraph" w:customStyle="1" w:styleId="af1">
    <w:name w:val="Заголовок таблицы"/>
    <w:basedOn w:val="af0"/>
    <w:uiPriority w:val="99"/>
    <w:rsid w:val="002E3941"/>
    <w:pPr>
      <w:jc w:val="center"/>
    </w:pPr>
    <w:rPr>
      <w:b/>
      <w:bCs/>
      <w:i/>
      <w:iCs/>
    </w:rPr>
  </w:style>
  <w:style w:type="character" w:styleId="af2">
    <w:name w:val="Hyperlink"/>
    <w:uiPriority w:val="99"/>
    <w:semiHidden/>
    <w:rsid w:val="002E3941"/>
    <w:rPr>
      <w:color w:val="0000FF"/>
      <w:u w:val="single"/>
    </w:rPr>
  </w:style>
  <w:style w:type="character" w:styleId="af3">
    <w:name w:val="FollowedHyperlink"/>
    <w:uiPriority w:val="99"/>
    <w:semiHidden/>
    <w:rsid w:val="002E3941"/>
    <w:rPr>
      <w:color w:val="800080"/>
      <w:u w:val="single"/>
    </w:rPr>
  </w:style>
  <w:style w:type="paragraph" w:customStyle="1" w:styleId="font5">
    <w:name w:val="font5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nt6">
    <w:name w:val="font6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2E3941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75">
    <w:name w:val="xl75"/>
    <w:basedOn w:val="a"/>
    <w:uiPriority w:val="99"/>
    <w:rsid w:val="002E3941"/>
    <w:pPr>
      <w:pBdr>
        <w:top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2E3941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2E3941"/>
    <w:pPr>
      <w:suppressAutoHyphens w:val="0"/>
      <w:autoSpaceDE/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5">
    <w:name w:val="xl85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7">
    <w:name w:val="xl87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2E39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9">
    <w:name w:val="xl89"/>
    <w:basedOn w:val="a"/>
    <w:uiPriority w:val="99"/>
    <w:rsid w:val="002E3941"/>
    <w:pPr>
      <w:shd w:val="clear" w:color="000000" w:fill="FFFF99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2E3941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2E3941"/>
    <w:pPr>
      <w:suppressAutoHyphens w:val="0"/>
      <w:autoSpaceDE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2E394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2E394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3A388E"/>
    <w:pPr>
      <w:suppressAutoHyphens w:val="0"/>
      <w:autoSpaceDE/>
      <w:ind w:left="993"/>
      <w:jc w:val="both"/>
    </w:pPr>
    <w:rPr>
      <w:sz w:val="28"/>
      <w:lang w:eastAsia="ru-RU"/>
    </w:rPr>
  </w:style>
  <w:style w:type="character" w:customStyle="1" w:styleId="af4">
    <w:name w:val="Верхній колонтитул Знак"/>
    <w:basedOn w:val="a0"/>
    <w:uiPriority w:val="99"/>
    <w:rsid w:val="0024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7877</Words>
  <Characters>4490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2</cp:revision>
  <cp:lastPrinted>2019-09-25T06:28:00Z</cp:lastPrinted>
  <dcterms:created xsi:type="dcterms:W3CDTF">2019-09-26T06:11:00Z</dcterms:created>
  <dcterms:modified xsi:type="dcterms:W3CDTF">2019-09-26T06:11:00Z</dcterms:modified>
</cp:coreProperties>
</file>