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D16441" w:rsidRDefault="0094710C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713A8E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523722" w:rsidRPr="00D16441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D16441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523722" w:rsidRPr="00D16441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F00622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липня</w:t>
            </w:r>
          </w:p>
        </w:tc>
        <w:tc>
          <w:tcPr>
            <w:tcW w:w="1842" w:type="dxa"/>
            <w:vAlign w:val="bottom"/>
          </w:tcPr>
          <w:p w:rsidR="00E41CAD" w:rsidRPr="00D16441" w:rsidRDefault="00E41CAD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D1644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</w:t>
            </w:r>
            <w:r w:rsidR="00F85072">
              <w:rPr>
                <w:color w:val="000000"/>
                <w:sz w:val="28"/>
                <w:szCs w:val="28"/>
              </w:rPr>
              <w:t>9</w:t>
            </w:r>
            <w:r w:rsidRPr="00D16441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D16441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</w:rPr>
              <w:t>м.</w:t>
            </w:r>
            <w:r w:rsidR="009707A8">
              <w:rPr>
                <w:color w:val="000000"/>
                <w:sz w:val="28"/>
                <w:szCs w:val="28"/>
              </w:rPr>
              <w:t> </w:t>
            </w:r>
            <w:r w:rsidRPr="00D16441"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D16441" w:rsidRDefault="00F00622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</w:t>
            </w:r>
          </w:p>
        </w:tc>
      </w:tr>
    </w:tbl>
    <w:p w:rsidR="002130F6" w:rsidRPr="002130F6" w:rsidRDefault="00523722" w:rsidP="00005099">
      <w:pPr>
        <w:framePr w:w="9746" w:hSpace="170" w:wrap="around" w:vAnchor="text" w:hAnchor="page" w:x="1510" w:y="91"/>
        <w:rPr>
          <w:color w:val="000000"/>
          <w:sz w:val="24"/>
          <w:szCs w:val="24"/>
        </w:rPr>
      </w:pPr>
      <w:r w:rsidRPr="00D16441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  <w:r w:rsidR="002130F6">
        <w:rPr>
          <w:color w:val="000000"/>
          <w:sz w:val="28"/>
          <w:szCs w:val="28"/>
        </w:rPr>
        <w:tab/>
      </w:r>
    </w:p>
    <w:p w:rsidR="00E565EE" w:rsidRDefault="006D77B0" w:rsidP="00715962">
      <w:pPr>
        <w:pStyle w:val="20"/>
        <w:ind w:firstLine="0"/>
        <w:rPr>
          <w:b/>
          <w:i/>
          <w:lang w:val="uk-UA"/>
        </w:rPr>
      </w:pPr>
      <w:r w:rsidRPr="006D77B0">
        <w:rPr>
          <w:b/>
          <w:i/>
          <w:lang w:val="uk-UA"/>
        </w:rPr>
        <w:t xml:space="preserve">Про </w:t>
      </w:r>
      <w:r w:rsidR="008818A6">
        <w:rPr>
          <w:b/>
          <w:i/>
          <w:lang w:val="uk-UA"/>
        </w:rPr>
        <w:t>переоформлення ліцензії</w:t>
      </w:r>
      <w:r w:rsidR="00E565EE">
        <w:rPr>
          <w:b/>
          <w:i/>
          <w:lang w:val="uk-UA"/>
        </w:rPr>
        <w:t xml:space="preserve"> </w:t>
      </w:r>
      <w:r w:rsidR="00DA66FC">
        <w:rPr>
          <w:b/>
          <w:i/>
          <w:lang w:val="uk-UA"/>
        </w:rPr>
        <w:t xml:space="preserve">на право </w:t>
      </w:r>
    </w:p>
    <w:p w:rsidR="00E565EE" w:rsidRDefault="00DA66FC" w:rsidP="00715962">
      <w:pPr>
        <w:pStyle w:val="20"/>
        <w:ind w:firstLine="0"/>
        <w:rPr>
          <w:b/>
          <w:i/>
          <w:lang w:val="uk-UA"/>
        </w:rPr>
      </w:pPr>
      <w:r>
        <w:rPr>
          <w:b/>
          <w:i/>
          <w:lang w:val="uk-UA"/>
        </w:rPr>
        <w:t>надання послуг у сфері дошкільної освіти</w:t>
      </w:r>
    </w:p>
    <w:p w:rsidR="00DA66FC" w:rsidRDefault="00E565EE" w:rsidP="00715962">
      <w:pPr>
        <w:pStyle w:val="20"/>
        <w:ind w:firstLine="0"/>
        <w:rPr>
          <w:b/>
          <w:i/>
          <w:lang w:val="uk-UA"/>
        </w:rPr>
      </w:pPr>
      <w:r>
        <w:rPr>
          <w:b/>
          <w:i/>
          <w:lang w:val="uk-UA"/>
        </w:rPr>
        <w:t xml:space="preserve">фізичній особі - підприємцю  </w:t>
      </w:r>
    </w:p>
    <w:p w:rsidR="006D77B0" w:rsidRPr="00487933" w:rsidRDefault="006D77B0" w:rsidP="006D77B0">
      <w:pPr>
        <w:pStyle w:val="20"/>
        <w:spacing w:line="216" w:lineRule="auto"/>
        <w:ind w:firstLine="0"/>
        <w:rPr>
          <w:b/>
          <w:i/>
          <w:szCs w:val="28"/>
          <w:lang w:val="uk-UA"/>
        </w:rPr>
      </w:pPr>
    </w:p>
    <w:p w:rsidR="006D77B0" w:rsidRPr="006F675C" w:rsidRDefault="008818A6" w:rsidP="0071596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«Про місцеві державні адміністрації»,</w:t>
      </w:r>
      <w:r w:rsidR="00F454BA" w:rsidRPr="00F454BA">
        <w:rPr>
          <w:sz w:val="28"/>
          <w:szCs w:val="28"/>
        </w:rPr>
        <w:t xml:space="preserve"> </w:t>
      </w:r>
      <w:r w:rsidR="00F454BA">
        <w:rPr>
          <w:sz w:val="28"/>
          <w:szCs w:val="28"/>
        </w:rPr>
        <w:t>«Про освіту»,</w:t>
      </w:r>
      <w:r>
        <w:rPr>
          <w:sz w:val="28"/>
          <w:szCs w:val="28"/>
        </w:rPr>
        <w:t xml:space="preserve"> </w:t>
      </w:r>
      <w:r w:rsidR="002417C2">
        <w:rPr>
          <w:sz w:val="28"/>
          <w:szCs w:val="28"/>
        </w:rPr>
        <w:t>стат</w:t>
      </w:r>
      <w:r w:rsidR="002417C2" w:rsidRPr="002417C2">
        <w:rPr>
          <w:sz w:val="28"/>
          <w:szCs w:val="28"/>
        </w:rPr>
        <w:t>е</w:t>
      </w:r>
      <w:r w:rsidR="002417C2">
        <w:rPr>
          <w:sz w:val="28"/>
          <w:szCs w:val="28"/>
        </w:rPr>
        <w:t>й</w:t>
      </w:r>
      <w:r w:rsidR="00F454BA">
        <w:rPr>
          <w:sz w:val="28"/>
          <w:szCs w:val="28"/>
        </w:rPr>
        <w:t xml:space="preserve"> 13-15, частини 6 статті 21 Закону України </w:t>
      </w:r>
      <w:r>
        <w:rPr>
          <w:sz w:val="28"/>
          <w:szCs w:val="28"/>
        </w:rPr>
        <w:t>«Про ліцензування видів господарської діяльності»</w:t>
      </w:r>
      <w:r w:rsidR="00D35DB3">
        <w:rPr>
          <w:sz w:val="28"/>
          <w:szCs w:val="28"/>
        </w:rPr>
        <w:t xml:space="preserve">, частини </w:t>
      </w:r>
      <w:r w:rsidR="00D35DB3" w:rsidRPr="000F17A4">
        <w:rPr>
          <w:sz w:val="28"/>
          <w:szCs w:val="28"/>
        </w:rPr>
        <w:t>3 статті 11 Закону України «Про дошкільну освіту»</w:t>
      </w:r>
      <w:r w:rsidR="00F454BA" w:rsidRPr="000F17A4">
        <w:rPr>
          <w:sz w:val="28"/>
          <w:szCs w:val="28"/>
        </w:rPr>
        <w:t>, постанов Кабінету</w:t>
      </w:r>
      <w:r w:rsidR="002417C2" w:rsidRPr="000F17A4">
        <w:rPr>
          <w:sz w:val="28"/>
          <w:szCs w:val="28"/>
        </w:rPr>
        <w:t xml:space="preserve"> </w:t>
      </w:r>
      <w:r w:rsidR="00F454BA" w:rsidRPr="000F17A4">
        <w:rPr>
          <w:sz w:val="28"/>
          <w:szCs w:val="28"/>
        </w:rPr>
        <w:t xml:space="preserve">Міністрів України </w:t>
      </w:r>
      <w:r w:rsidR="00487933" w:rsidRPr="000F17A4">
        <w:rPr>
          <w:sz w:val="28"/>
          <w:szCs w:val="28"/>
        </w:rPr>
        <w:t>від 30.12.2015 № </w:t>
      </w:r>
      <w:r w:rsidR="00F454BA" w:rsidRPr="000F17A4">
        <w:rPr>
          <w:sz w:val="28"/>
          <w:szCs w:val="28"/>
        </w:rPr>
        <w:t>1187 «Про затвердження Ліцензійних умов провадження освітньо</w:t>
      </w:r>
      <w:r w:rsidR="00487933" w:rsidRPr="000F17A4">
        <w:rPr>
          <w:sz w:val="28"/>
          <w:szCs w:val="28"/>
        </w:rPr>
        <w:t xml:space="preserve">ї діяльності», </w:t>
      </w:r>
      <w:r w:rsidR="00AE7015" w:rsidRPr="00AE7015">
        <w:rPr>
          <w:sz w:val="28"/>
          <w:szCs w:val="28"/>
        </w:rPr>
        <w:br/>
      </w:r>
      <w:r w:rsidR="00487933" w:rsidRPr="000F17A4">
        <w:rPr>
          <w:sz w:val="28"/>
          <w:szCs w:val="28"/>
        </w:rPr>
        <w:t>від 05.08.2015 № </w:t>
      </w:r>
      <w:r w:rsidR="00F454BA" w:rsidRPr="000F17A4">
        <w:rPr>
          <w:sz w:val="28"/>
          <w:szCs w:val="28"/>
        </w:rPr>
        <w:t>609 «Про затвердження переліку органів ліцензування та визнання такими, що втратили чинність, деяких постанов Кабінету Міністрів України»</w:t>
      </w:r>
      <w:r w:rsidR="00CB4F5E" w:rsidRPr="000F17A4">
        <w:rPr>
          <w:sz w:val="28"/>
          <w:szCs w:val="28"/>
        </w:rPr>
        <w:t>, на підставі заяви</w:t>
      </w:r>
      <w:r w:rsidR="00F454BA" w:rsidRPr="000F17A4">
        <w:rPr>
          <w:sz w:val="28"/>
          <w:szCs w:val="28"/>
        </w:rPr>
        <w:t xml:space="preserve"> </w:t>
      </w:r>
      <w:r w:rsidR="00CB4F5E" w:rsidRPr="000F17A4">
        <w:rPr>
          <w:sz w:val="28"/>
          <w:szCs w:val="28"/>
        </w:rPr>
        <w:t>фізичної особи</w:t>
      </w:r>
      <w:r w:rsidR="00487933" w:rsidRPr="000F17A4">
        <w:rPr>
          <w:sz w:val="28"/>
          <w:szCs w:val="28"/>
        </w:rPr>
        <w:t xml:space="preserve"> </w:t>
      </w:r>
      <w:r w:rsidR="00CB4F5E" w:rsidRPr="000F17A4">
        <w:rPr>
          <w:sz w:val="28"/>
          <w:szCs w:val="28"/>
        </w:rPr>
        <w:t>-</w:t>
      </w:r>
      <w:r w:rsidR="00487933" w:rsidRPr="000F17A4">
        <w:rPr>
          <w:sz w:val="28"/>
          <w:szCs w:val="28"/>
        </w:rPr>
        <w:t xml:space="preserve"> </w:t>
      </w:r>
      <w:r w:rsidR="00CB4F5E" w:rsidRPr="000F17A4">
        <w:rPr>
          <w:sz w:val="28"/>
          <w:szCs w:val="28"/>
        </w:rPr>
        <w:t xml:space="preserve">підприємця </w:t>
      </w:r>
      <w:proofErr w:type="spellStart"/>
      <w:r w:rsidR="00CB4F5E" w:rsidRPr="000F17A4">
        <w:rPr>
          <w:sz w:val="28"/>
          <w:szCs w:val="28"/>
        </w:rPr>
        <w:t>Чаус</w:t>
      </w:r>
      <w:proofErr w:type="spellEnd"/>
      <w:r w:rsidR="00CB4F5E" w:rsidRPr="000F17A4">
        <w:rPr>
          <w:sz w:val="28"/>
          <w:szCs w:val="28"/>
        </w:rPr>
        <w:t xml:space="preserve"> Я</w:t>
      </w:r>
      <w:r w:rsidR="00890994">
        <w:rPr>
          <w:sz w:val="28"/>
          <w:szCs w:val="28"/>
        </w:rPr>
        <w:t xml:space="preserve">ни </w:t>
      </w:r>
      <w:r w:rsidR="00CB4F5E" w:rsidRPr="000F17A4">
        <w:rPr>
          <w:sz w:val="28"/>
          <w:szCs w:val="28"/>
        </w:rPr>
        <w:t>О</w:t>
      </w:r>
      <w:r w:rsidR="00890994" w:rsidRPr="00890994">
        <w:rPr>
          <w:sz w:val="28"/>
          <w:szCs w:val="28"/>
        </w:rPr>
        <w:t>лександрівн</w:t>
      </w:r>
      <w:r w:rsidR="00890994">
        <w:rPr>
          <w:sz w:val="28"/>
          <w:szCs w:val="28"/>
        </w:rPr>
        <w:t xml:space="preserve">и </w:t>
      </w:r>
      <w:r w:rsidR="00BD52F0" w:rsidRPr="000F17A4">
        <w:rPr>
          <w:b/>
          <w:bCs/>
          <w:iCs/>
          <w:color w:val="000000"/>
          <w:spacing w:val="40"/>
          <w:sz w:val="28"/>
          <w:szCs w:val="28"/>
        </w:rPr>
        <w:t>зобов’язу</w:t>
      </w:r>
      <w:r w:rsidR="00F454BA" w:rsidRPr="000F17A4">
        <w:rPr>
          <w:b/>
          <w:bCs/>
          <w:iCs/>
          <w:color w:val="000000"/>
          <w:spacing w:val="40"/>
          <w:sz w:val="28"/>
          <w:szCs w:val="28"/>
        </w:rPr>
        <w:t>ю</w:t>
      </w:r>
      <w:r w:rsidR="00F454BA" w:rsidRPr="006F675C">
        <w:rPr>
          <w:bCs/>
          <w:iCs/>
          <w:color w:val="000000"/>
          <w:spacing w:val="40"/>
          <w:sz w:val="28"/>
          <w:szCs w:val="28"/>
        </w:rPr>
        <w:t>:</w:t>
      </w:r>
    </w:p>
    <w:p w:rsidR="0016513A" w:rsidRPr="000F17A4" w:rsidRDefault="00283B20" w:rsidP="00283B20">
      <w:pPr>
        <w:pStyle w:val="20"/>
        <w:tabs>
          <w:tab w:val="left" w:pos="1134"/>
        </w:tabs>
        <w:spacing w:after="120"/>
        <w:ind w:firstLine="567"/>
        <w:jc w:val="both"/>
        <w:rPr>
          <w:lang w:val="uk-UA"/>
        </w:rPr>
      </w:pPr>
      <w:r w:rsidRPr="000F17A4">
        <w:rPr>
          <w:lang w:val="uk-UA"/>
        </w:rPr>
        <w:t>1. </w:t>
      </w:r>
      <w:r w:rsidR="00F454BA" w:rsidRPr="000F17A4">
        <w:rPr>
          <w:lang w:val="uk-UA"/>
        </w:rPr>
        <w:t>Переоформити</w:t>
      </w:r>
      <w:r w:rsidR="00D14D77" w:rsidRPr="000F17A4">
        <w:rPr>
          <w:lang w:val="uk-UA"/>
        </w:rPr>
        <w:t xml:space="preserve"> ліцензію серії АЕ №</w:t>
      </w:r>
      <w:r w:rsidR="006F675C">
        <w:rPr>
          <w:lang w:val="uk-UA"/>
        </w:rPr>
        <w:t> </w:t>
      </w:r>
      <w:r w:rsidR="00D14D77" w:rsidRPr="000F17A4">
        <w:rPr>
          <w:lang w:val="uk-UA"/>
        </w:rPr>
        <w:t>522104 на право надання послуг у сфері дошкільної освіти (виховання і навчання дітей дошкільного віку), видану Управлінням освіти і науки Чернігівської обласної державної адмі</w:t>
      </w:r>
      <w:r w:rsidR="00C92982" w:rsidRPr="000F17A4">
        <w:rPr>
          <w:lang w:val="uk-UA"/>
        </w:rPr>
        <w:t xml:space="preserve">ністрації (наказ від 10.04.2015 </w:t>
      </w:r>
      <w:r w:rsidR="006F675C">
        <w:rPr>
          <w:lang w:val="uk-UA"/>
        </w:rPr>
        <w:t>№ </w:t>
      </w:r>
      <w:r w:rsidR="00D14D77" w:rsidRPr="000F17A4">
        <w:rPr>
          <w:lang w:val="uk-UA"/>
        </w:rPr>
        <w:t>123) фізичній особі</w:t>
      </w:r>
      <w:r w:rsidRPr="000F17A4">
        <w:rPr>
          <w:lang w:val="uk-UA"/>
        </w:rPr>
        <w:t xml:space="preserve"> </w:t>
      </w:r>
      <w:r w:rsidR="00D14D77" w:rsidRPr="000F17A4">
        <w:rPr>
          <w:lang w:val="uk-UA"/>
        </w:rPr>
        <w:t>-</w:t>
      </w:r>
      <w:r w:rsidRPr="000F17A4">
        <w:rPr>
          <w:lang w:val="uk-UA"/>
        </w:rPr>
        <w:t xml:space="preserve"> </w:t>
      </w:r>
      <w:r w:rsidR="00D14D77" w:rsidRPr="000F17A4">
        <w:rPr>
          <w:lang w:val="uk-UA"/>
        </w:rPr>
        <w:t xml:space="preserve">підприємцю </w:t>
      </w:r>
      <w:proofErr w:type="spellStart"/>
      <w:r w:rsidR="00D14D77" w:rsidRPr="000F17A4">
        <w:rPr>
          <w:lang w:val="uk-UA"/>
        </w:rPr>
        <w:t>Чаус</w:t>
      </w:r>
      <w:proofErr w:type="spellEnd"/>
      <w:r w:rsidR="00D14D77" w:rsidRPr="000F17A4">
        <w:rPr>
          <w:lang w:val="uk-UA"/>
        </w:rPr>
        <w:t xml:space="preserve"> Яні Олександрівні </w:t>
      </w:r>
      <w:r w:rsidR="0016513A" w:rsidRPr="000F17A4">
        <w:rPr>
          <w:lang w:val="uk-UA"/>
        </w:rPr>
        <w:t xml:space="preserve">з ліцензованим обсягом 80 (вісімдесят) </w:t>
      </w:r>
      <w:r w:rsidR="00DA66FC" w:rsidRPr="000F17A4">
        <w:rPr>
          <w:lang w:val="uk-UA"/>
        </w:rPr>
        <w:t>осіб, яка мала обмежений термін дії, на безстрокову.</w:t>
      </w:r>
    </w:p>
    <w:p w:rsidR="0016513A" w:rsidRPr="000F17A4" w:rsidRDefault="00283B20" w:rsidP="00283B20">
      <w:pPr>
        <w:pStyle w:val="20"/>
        <w:tabs>
          <w:tab w:val="left" w:pos="1134"/>
        </w:tabs>
        <w:spacing w:after="120"/>
        <w:ind w:firstLine="567"/>
        <w:jc w:val="both"/>
        <w:rPr>
          <w:lang w:val="uk-UA"/>
        </w:rPr>
      </w:pPr>
      <w:r w:rsidRPr="000F17A4">
        <w:rPr>
          <w:lang w:val="uk-UA"/>
        </w:rPr>
        <w:t>2. </w:t>
      </w:r>
      <w:r w:rsidR="00DA66FC" w:rsidRPr="000F17A4">
        <w:rPr>
          <w:lang w:val="uk-UA"/>
        </w:rPr>
        <w:t>У зв’язку із переоформленням в</w:t>
      </w:r>
      <w:r w:rsidR="0016513A" w:rsidRPr="000F17A4">
        <w:rPr>
          <w:lang w:val="uk-UA"/>
        </w:rPr>
        <w:t>изнати недійсн</w:t>
      </w:r>
      <w:r w:rsidR="00DA66FC" w:rsidRPr="000F17A4">
        <w:rPr>
          <w:lang w:val="uk-UA"/>
        </w:rPr>
        <w:t>ою</w:t>
      </w:r>
      <w:r w:rsidR="0016513A" w:rsidRPr="000F17A4">
        <w:rPr>
          <w:lang w:val="uk-UA"/>
        </w:rPr>
        <w:t xml:space="preserve"> ліцензію серії </w:t>
      </w:r>
      <w:r w:rsidR="00DA66FC" w:rsidRPr="000F17A4">
        <w:rPr>
          <w:lang w:val="uk-UA"/>
        </w:rPr>
        <w:br/>
      </w:r>
      <w:r w:rsidR="0016513A" w:rsidRPr="000F17A4">
        <w:rPr>
          <w:lang w:val="uk-UA"/>
        </w:rPr>
        <w:t>АЕ №</w:t>
      </w:r>
      <w:r w:rsidR="006F675C">
        <w:rPr>
          <w:lang w:val="uk-UA"/>
        </w:rPr>
        <w:t> </w:t>
      </w:r>
      <w:r w:rsidR="0016513A" w:rsidRPr="000F17A4">
        <w:rPr>
          <w:lang w:val="uk-UA"/>
        </w:rPr>
        <w:t>522104 на право надання послуг у сфері дошкільної освіти (виховання і навчання дітей дошкільного віку), видану Управлінням освіти і науки Чернігівської обласної державної адміні</w:t>
      </w:r>
      <w:r w:rsidRPr="000F17A4">
        <w:rPr>
          <w:lang w:val="uk-UA"/>
        </w:rPr>
        <w:t>страції (наказ від 10.04.2015 № </w:t>
      </w:r>
      <w:r w:rsidR="0016513A" w:rsidRPr="000F17A4">
        <w:rPr>
          <w:lang w:val="uk-UA"/>
        </w:rPr>
        <w:t>123) фізичній особі</w:t>
      </w:r>
      <w:r w:rsidRPr="000F17A4">
        <w:rPr>
          <w:lang w:val="uk-UA"/>
        </w:rPr>
        <w:t xml:space="preserve"> </w:t>
      </w:r>
      <w:r w:rsidR="0016513A" w:rsidRPr="000F17A4">
        <w:rPr>
          <w:lang w:val="uk-UA"/>
        </w:rPr>
        <w:t>-</w:t>
      </w:r>
      <w:r w:rsidRPr="000F17A4">
        <w:rPr>
          <w:lang w:val="uk-UA"/>
        </w:rPr>
        <w:t xml:space="preserve"> </w:t>
      </w:r>
      <w:r w:rsidR="0016513A" w:rsidRPr="000F17A4">
        <w:rPr>
          <w:lang w:val="uk-UA"/>
        </w:rPr>
        <w:t xml:space="preserve">підприємцю </w:t>
      </w:r>
      <w:proofErr w:type="spellStart"/>
      <w:r w:rsidR="0016513A" w:rsidRPr="000F17A4">
        <w:rPr>
          <w:lang w:val="uk-UA"/>
        </w:rPr>
        <w:t>Чаус</w:t>
      </w:r>
      <w:proofErr w:type="spellEnd"/>
      <w:r w:rsidR="0016513A" w:rsidRPr="000F17A4">
        <w:rPr>
          <w:lang w:val="uk-UA"/>
        </w:rPr>
        <w:t xml:space="preserve"> Яні Олександрівні</w:t>
      </w:r>
      <w:r w:rsidR="00DA66FC" w:rsidRPr="000F17A4">
        <w:rPr>
          <w:lang w:val="uk-UA"/>
        </w:rPr>
        <w:t>.</w:t>
      </w:r>
      <w:r w:rsidR="0016513A" w:rsidRPr="000F17A4">
        <w:rPr>
          <w:lang w:val="uk-UA"/>
        </w:rPr>
        <w:t xml:space="preserve"> </w:t>
      </w:r>
    </w:p>
    <w:p w:rsidR="00DA73A1" w:rsidRPr="00283B20" w:rsidRDefault="00283B20" w:rsidP="00283B20">
      <w:pPr>
        <w:pStyle w:val="20"/>
        <w:tabs>
          <w:tab w:val="left" w:pos="1134"/>
        </w:tabs>
        <w:spacing w:after="120"/>
        <w:ind w:firstLine="567"/>
        <w:jc w:val="both"/>
        <w:rPr>
          <w:lang w:val="uk-UA"/>
        </w:rPr>
      </w:pPr>
      <w:r w:rsidRPr="000F17A4">
        <w:rPr>
          <w:szCs w:val="28"/>
          <w:lang w:val="uk-UA"/>
        </w:rPr>
        <w:t>3. </w:t>
      </w:r>
      <w:r w:rsidR="00DA73A1" w:rsidRPr="000F17A4">
        <w:rPr>
          <w:szCs w:val="28"/>
          <w:lang w:val="uk-UA"/>
        </w:rPr>
        <w:t xml:space="preserve">Загальному відділу апарату обласної державної адміністрації забезпечити оприлюднення цього розпорядження на офіційному веб-сайті </w:t>
      </w:r>
      <w:r w:rsidRPr="000F17A4">
        <w:rPr>
          <w:szCs w:val="28"/>
          <w:lang w:val="uk-UA"/>
        </w:rPr>
        <w:t xml:space="preserve">Чернігівської </w:t>
      </w:r>
      <w:r w:rsidR="00DA73A1" w:rsidRPr="000F17A4">
        <w:rPr>
          <w:szCs w:val="28"/>
          <w:lang w:val="uk-UA"/>
        </w:rPr>
        <w:t>обласної</w:t>
      </w:r>
      <w:r w:rsidR="00DA73A1" w:rsidRPr="00283B20">
        <w:rPr>
          <w:szCs w:val="28"/>
          <w:lang w:val="uk-UA"/>
        </w:rPr>
        <w:t xml:space="preserve"> державної адміністрації на наступний робочий день після підписання.</w:t>
      </w:r>
    </w:p>
    <w:p w:rsidR="00C92982" w:rsidRPr="00283B20" w:rsidRDefault="00283B20" w:rsidP="00283B20">
      <w:pPr>
        <w:pStyle w:val="20"/>
        <w:tabs>
          <w:tab w:val="left" w:pos="1134"/>
        </w:tabs>
        <w:spacing w:after="120"/>
        <w:ind w:firstLine="567"/>
        <w:jc w:val="both"/>
        <w:rPr>
          <w:lang w:val="uk-UA"/>
        </w:rPr>
      </w:pPr>
      <w:r>
        <w:rPr>
          <w:szCs w:val="28"/>
          <w:lang w:val="uk-UA"/>
        </w:rPr>
        <w:t>4. </w:t>
      </w:r>
      <w:r w:rsidR="00DA73A1" w:rsidRPr="00283B20">
        <w:rPr>
          <w:szCs w:val="28"/>
          <w:lang w:val="uk-UA"/>
        </w:rPr>
        <w:t xml:space="preserve">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:rsidR="00633335" w:rsidRDefault="00633335" w:rsidP="00C92982">
      <w:pPr>
        <w:pStyle w:val="20"/>
        <w:tabs>
          <w:tab w:val="left" w:pos="1134"/>
        </w:tabs>
        <w:spacing w:after="120" w:line="235" w:lineRule="auto"/>
        <w:ind w:firstLine="0"/>
        <w:jc w:val="both"/>
        <w:rPr>
          <w:szCs w:val="28"/>
          <w:lang w:val="uk-UA"/>
        </w:rPr>
      </w:pPr>
    </w:p>
    <w:p w:rsidR="00CA746B" w:rsidRPr="006E3595" w:rsidRDefault="006D7F79" w:rsidP="00F00622">
      <w:pPr>
        <w:pStyle w:val="20"/>
        <w:tabs>
          <w:tab w:val="left" w:pos="1134"/>
          <w:tab w:val="left" w:pos="7088"/>
        </w:tabs>
        <w:spacing w:after="120" w:line="235" w:lineRule="auto"/>
        <w:ind w:firstLine="0"/>
        <w:jc w:val="both"/>
        <w:rPr>
          <w:szCs w:val="28"/>
        </w:rPr>
      </w:pPr>
      <w:r w:rsidRPr="00C92982">
        <w:rPr>
          <w:szCs w:val="28"/>
        </w:rPr>
        <w:t>В.</w:t>
      </w:r>
      <w:r w:rsidR="00AD4E9B">
        <w:rPr>
          <w:szCs w:val="28"/>
          <w:lang w:val="uk-UA"/>
        </w:rPr>
        <w:t> </w:t>
      </w:r>
      <w:r w:rsidRPr="00C92982">
        <w:rPr>
          <w:szCs w:val="28"/>
        </w:rPr>
        <w:t>о</w:t>
      </w:r>
      <w:r w:rsidR="001604F1" w:rsidRPr="00AD4E9B">
        <w:rPr>
          <w:szCs w:val="28"/>
          <w:lang w:val="uk-UA"/>
        </w:rPr>
        <w:t>.</w:t>
      </w:r>
      <w:r w:rsidRPr="00AD4E9B">
        <w:rPr>
          <w:szCs w:val="28"/>
          <w:lang w:val="uk-UA"/>
        </w:rPr>
        <w:t xml:space="preserve"> г</w:t>
      </w:r>
      <w:r w:rsidR="006D77B0" w:rsidRPr="00AD4E9B">
        <w:rPr>
          <w:szCs w:val="28"/>
          <w:lang w:val="uk-UA"/>
        </w:rPr>
        <w:t>олов</w:t>
      </w:r>
      <w:r w:rsidRPr="00AD4E9B">
        <w:rPr>
          <w:szCs w:val="28"/>
          <w:lang w:val="uk-UA"/>
        </w:rPr>
        <w:t>и</w:t>
      </w:r>
      <w:r w:rsidR="00AD4E9B">
        <w:rPr>
          <w:szCs w:val="28"/>
          <w:lang w:val="uk-UA"/>
        </w:rPr>
        <w:tab/>
      </w:r>
      <w:r w:rsidR="00890994">
        <w:rPr>
          <w:szCs w:val="28"/>
          <w:lang w:val="uk-UA"/>
        </w:rPr>
        <w:t>Н</w:t>
      </w:r>
      <w:r w:rsidR="00AD4E9B">
        <w:rPr>
          <w:szCs w:val="28"/>
        </w:rPr>
        <w:t>.</w:t>
      </w:r>
      <w:r w:rsidR="00AD4E9B">
        <w:rPr>
          <w:szCs w:val="28"/>
          <w:lang w:val="uk-UA"/>
        </w:rPr>
        <w:t> </w:t>
      </w:r>
      <w:r w:rsidR="00890994">
        <w:rPr>
          <w:szCs w:val="28"/>
          <w:lang w:val="uk-UA"/>
        </w:rPr>
        <w:t>РОМАНОВА</w:t>
      </w:r>
      <w:bookmarkStart w:id="0" w:name="_GoBack"/>
      <w:bookmarkEnd w:id="0"/>
    </w:p>
    <w:sectPr w:rsidR="00CA746B" w:rsidRPr="006E3595" w:rsidSect="00715962">
      <w:headerReference w:type="even" r:id="rId9"/>
      <w:headerReference w:type="default" r:id="rId10"/>
      <w:pgSz w:w="11907" w:h="16840" w:code="9"/>
      <w:pgMar w:top="1134" w:right="567" w:bottom="1134" w:left="1701" w:header="567" w:footer="709" w:gutter="0"/>
      <w:paperSrc w:first="7" w:other="7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17" w:rsidRDefault="001F7517">
      <w:r>
        <w:separator/>
      </w:r>
    </w:p>
  </w:endnote>
  <w:endnote w:type="continuationSeparator" w:id="0">
    <w:p w:rsidR="001F7517" w:rsidRDefault="001F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17" w:rsidRDefault="001F7517">
      <w:r>
        <w:separator/>
      </w:r>
    </w:p>
  </w:footnote>
  <w:footnote w:type="continuationSeparator" w:id="0">
    <w:p w:rsidR="001F7517" w:rsidRDefault="001F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E11" w:rsidRDefault="00573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0622" w:rsidRPr="00F00622">
      <w:rPr>
        <w:noProof/>
        <w:lang w:val="ru-RU"/>
      </w:rPr>
      <w:t>2</w:t>
    </w:r>
    <w:r>
      <w:fldChar w:fldCharType="end"/>
    </w:r>
  </w:p>
  <w:p w:rsidR="00573E11" w:rsidRDefault="00573E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4">
    <w:nsid w:val="36AD3944"/>
    <w:multiLevelType w:val="multilevel"/>
    <w:tmpl w:val="0AB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44D1D11"/>
    <w:multiLevelType w:val="hybridMultilevel"/>
    <w:tmpl w:val="757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ED0714"/>
    <w:multiLevelType w:val="multilevel"/>
    <w:tmpl w:val="D88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1D25A03"/>
    <w:multiLevelType w:val="hybridMultilevel"/>
    <w:tmpl w:val="10E2E986"/>
    <w:lvl w:ilvl="0" w:tplc="ACBC5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4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02557"/>
    <w:rsid w:val="00005099"/>
    <w:rsid w:val="00026600"/>
    <w:rsid w:val="0003751E"/>
    <w:rsid w:val="0004692B"/>
    <w:rsid w:val="00057173"/>
    <w:rsid w:val="0006364F"/>
    <w:rsid w:val="00070C0E"/>
    <w:rsid w:val="00074DB8"/>
    <w:rsid w:val="00087027"/>
    <w:rsid w:val="00096D11"/>
    <w:rsid w:val="000B1810"/>
    <w:rsid w:val="000B4490"/>
    <w:rsid w:val="000B45B1"/>
    <w:rsid w:val="000C2A4A"/>
    <w:rsid w:val="000C7083"/>
    <w:rsid w:val="000C7644"/>
    <w:rsid w:val="000D42AE"/>
    <w:rsid w:val="000D7C21"/>
    <w:rsid w:val="000E07A1"/>
    <w:rsid w:val="000E1623"/>
    <w:rsid w:val="000E396D"/>
    <w:rsid w:val="000E6D62"/>
    <w:rsid w:val="000F17A4"/>
    <w:rsid w:val="000F324B"/>
    <w:rsid w:val="000F6BAD"/>
    <w:rsid w:val="00100DC1"/>
    <w:rsid w:val="00110A18"/>
    <w:rsid w:val="001140C2"/>
    <w:rsid w:val="001258A2"/>
    <w:rsid w:val="001357C1"/>
    <w:rsid w:val="00135AAD"/>
    <w:rsid w:val="0014449A"/>
    <w:rsid w:val="00155C2C"/>
    <w:rsid w:val="001604F1"/>
    <w:rsid w:val="0016513A"/>
    <w:rsid w:val="00181711"/>
    <w:rsid w:val="00181777"/>
    <w:rsid w:val="00187841"/>
    <w:rsid w:val="001923F3"/>
    <w:rsid w:val="00193AEE"/>
    <w:rsid w:val="001B1B41"/>
    <w:rsid w:val="001C129B"/>
    <w:rsid w:val="001C7BF6"/>
    <w:rsid w:val="001D4C01"/>
    <w:rsid w:val="001D6687"/>
    <w:rsid w:val="001E1C5F"/>
    <w:rsid w:val="001E3D18"/>
    <w:rsid w:val="001E5F18"/>
    <w:rsid w:val="001F432E"/>
    <w:rsid w:val="001F7517"/>
    <w:rsid w:val="00204E23"/>
    <w:rsid w:val="002130F6"/>
    <w:rsid w:val="00217A3B"/>
    <w:rsid w:val="0023541B"/>
    <w:rsid w:val="002374D6"/>
    <w:rsid w:val="0024116F"/>
    <w:rsid w:val="002417C2"/>
    <w:rsid w:val="00253E38"/>
    <w:rsid w:val="00262FA4"/>
    <w:rsid w:val="002712B1"/>
    <w:rsid w:val="00283B20"/>
    <w:rsid w:val="002939A0"/>
    <w:rsid w:val="00293AD4"/>
    <w:rsid w:val="00294279"/>
    <w:rsid w:val="002943A4"/>
    <w:rsid w:val="00294966"/>
    <w:rsid w:val="00295FD6"/>
    <w:rsid w:val="002A49E5"/>
    <w:rsid w:val="002B386F"/>
    <w:rsid w:val="002C3217"/>
    <w:rsid w:val="002C7D53"/>
    <w:rsid w:val="002C7DC1"/>
    <w:rsid w:val="002D2C56"/>
    <w:rsid w:val="002D7172"/>
    <w:rsid w:val="002E58C7"/>
    <w:rsid w:val="002F4619"/>
    <w:rsid w:val="002F6C74"/>
    <w:rsid w:val="003071BA"/>
    <w:rsid w:val="0031155D"/>
    <w:rsid w:val="003158E0"/>
    <w:rsid w:val="0033089F"/>
    <w:rsid w:val="00332B59"/>
    <w:rsid w:val="0033578D"/>
    <w:rsid w:val="003419FF"/>
    <w:rsid w:val="003533DB"/>
    <w:rsid w:val="00355A4A"/>
    <w:rsid w:val="00355D1A"/>
    <w:rsid w:val="0036093A"/>
    <w:rsid w:val="00373ED3"/>
    <w:rsid w:val="00376104"/>
    <w:rsid w:val="0038215B"/>
    <w:rsid w:val="00386C39"/>
    <w:rsid w:val="00396105"/>
    <w:rsid w:val="00397A44"/>
    <w:rsid w:val="003A28E2"/>
    <w:rsid w:val="003A4FCB"/>
    <w:rsid w:val="003B185D"/>
    <w:rsid w:val="003B4AC7"/>
    <w:rsid w:val="003B759D"/>
    <w:rsid w:val="003C3303"/>
    <w:rsid w:val="003C35AA"/>
    <w:rsid w:val="003D55F7"/>
    <w:rsid w:val="003E096A"/>
    <w:rsid w:val="003E0CA5"/>
    <w:rsid w:val="003E5B79"/>
    <w:rsid w:val="003E6551"/>
    <w:rsid w:val="003F7D6C"/>
    <w:rsid w:val="00422D2D"/>
    <w:rsid w:val="0043264C"/>
    <w:rsid w:val="00434D0E"/>
    <w:rsid w:val="00440D3A"/>
    <w:rsid w:val="00452692"/>
    <w:rsid w:val="00464BA4"/>
    <w:rsid w:val="004652EE"/>
    <w:rsid w:val="00487933"/>
    <w:rsid w:val="00496448"/>
    <w:rsid w:val="004A3253"/>
    <w:rsid w:val="004B1194"/>
    <w:rsid w:val="004B3971"/>
    <w:rsid w:val="004D3AC3"/>
    <w:rsid w:val="004D66EB"/>
    <w:rsid w:val="004E290D"/>
    <w:rsid w:val="004E6C49"/>
    <w:rsid w:val="004F79ED"/>
    <w:rsid w:val="005021E3"/>
    <w:rsid w:val="00505E95"/>
    <w:rsid w:val="0051774E"/>
    <w:rsid w:val="00523722"/>
    <w:rsid w:val="00524962"/>
    <w:rsid w:val="0055441F"/>
    <w:rsid w:val="00573E11"/>
    <w:rsid w:val="00576210"/>
    <w:rsid w:val="0057659E"/>
    <w:rsid w:val="00576F93"/>
    <w:rsid w:val="0058148A"/>
    <w:rsid w:val="0058365E"/>
    <w:rsid w:val="00585959"/>
    <w:rsid w:val="00594837"/>
    <w:rsid w:val="005A64EF"/>
    <w:rsid w:val="005A793A"/>
    <w:rsid w:val="005C431B"/>
    <w:rsid w:val="005C640F"/>
    <w:rsid w:val="005C79D4"/>
    <w:rsid w:val="005D1C15"/>
    <w:rsid w:val="005D7023"/>
    <w:rsid w:val="005F032B"/>
    <w:rsid w:val="005F0AA0"/>
    <w:rsid w:val="005F34AE"/>
    <w:rsid w:val="0061121E"/>
    <w:rsid w:val="00612E5D"/>
    <w:rsid w:val="006229DB"/>
    <w:rsid w:val="0063111D"/>
    <w:rsid w:val="00633335"/>
    <w:rsid w:val="00634DBA"/>
    <w:rsid w:val="0064286E"/>
    <w:rsid w:val="00642B1F"/>
    <w:rsid w:val="00656DDD"/>
    <w:rsid w:val="00673F96"/>
    <w:rsid w:val="00692547"/>
    <w:rsid w:val="006927CB"/>
    <w:rsid w:val="006A38A6"/>
    <w:rsid w:val="006B113A"/>
    <w:rsid w:val="006C1287"/>
    <w:rsid w:val="006C2E1D"/>
    <w:rsid w:val="006D3424"/>
    <w:rsid w:val="006D44B8"/>
    <w:rsid w:val="006D77B0"/>
    <w:rsid w:val="006D7B49"/>
    <w:rsid w:val="006D7F79"/>
    <w:rsid w:val="006E41FC"/>
    <w:rsid w:val="006E688E"/>
    <w:rsid w:val="006F0F6B"/>
    <w:rsid w:val="006F198D"/>
    <w:rsid w:val="006F3728"/>
    <w:rsid w:val="006F436F"/>
    <w:rsid w:val="006F675C"/>
    <w:rsid w:val="0071181C"/>
    <w:rsid w:val="00713A8E"/>
    <w:rsid w:val="00715962"/>
    <w:rsid w:val="0071655F"/>
    <w:rsid w:val="00720A3F"/>
    <w:rsid w:val="00725C68"/>
    <w:rsid w:val="00737E61"/>
    <w:rsid w:val="00741C43"/>
    <w:rsid w:val="00744067"/>
    <w:rsid w:val="007466EC"/>
    <w:rsid w:val="00763D18"/>
    <w:rsid w:val="00765CDF"/>
    <w:rsid w:val="007665E7"/>
    <w:rsid w:val="00770790"/>
    <w:rsid w:val="00771568"/>
    <w:rsid w:val="0078368E"/>
    <w:rsid w:val="0078448B"/>
    <w:rsid w:val="00787138"/>
    <w:rsid w:val="007B2BA9"/>
    <w:rsid w:val="007C0CB2"/>
    <w:rsid w:val="007D3C78"/>
    <w:rsid w:val="007D481F"/>
    <w:rsid w:val="007D58FB"/>
    <w:rsid w:val="007E5AE8"/>
    <w:rsid w:val="007E5BEE"/>
    <w:rsid w:val="007E7406"/>
    <w:rsid w:val="007F3EE3"/>
    <w:rsid w:val="007F5484"/>
    <w:rsid w:val="008019F0"/>
    <w:rsid w:val="00803A64"/>
    <w:rsid w:val="00815363"/>
    <w:rsid w:val="008155E3"/>
    <w:rsid w:val="0082029D"/>
    <w:rsid w:val="00823200"/>
    <w:rsid w:val="008250A6"/>
    <w:rsid w:val="00833A2E"/>
    <w:rsid w:val="00836A61"/>
    <w:rsid w:val="00843141"/>
    <w:rsid w:val="0084428B"/>
    <w:rsid w:val="008535FE"/>
    <w:rsid w:val="0086123D"/>
    <w:rsid w:val="00866F36"/>
    <w:rsid w:val="0087547A"/>
    <w:rsid w:val="008818A6"/>
    <w:rsid w:val="00883F0D"/>
    <w:rsid w:val="00884752"/>
    <w:rsid w:val="00890994"/>
    <w:rsid w:val="00895640"/>
    <w:rsid w:val="008A78BF"/>
    <w:rsid w:val="008C193B"/>
    <w:rsid w:val="008C3B17"/>
    <w:rsid w:val="008C7DC8"/>
    <w:rsid w:val="008D1F90"/>
    <w:rsid w:val="008E25A4"/>
    <w:rsid w:val="008E7254"/>
    <w:rsid w:val="008F08B7"/>
    <w:rsid w:val="00910733"/>
    <w:rsid w:val="0091229E"/>
    <w:rsid w:val="009241D7"/>
    <w:rsid w:val="00924292"/>
    <w:rsid w:val="00925FF9"/>
    <w:rsid w:val="00937086"/>
    <w:rsid w:val="00941741"/>
    <w:rsid w:val="00943EAE"/>
    <w:rsid w:val="00944F6A"/>
    <w:rsid w:val="00945A10"/>
    <w:rsid w:val="0094710C"/>
    <w:rsid w:val="009503B4"/>
    <w:rsid w:val="0096227C"/>
    <w:rsid w:val="009707A8"/>
    <w:rsid w:val="00970981"/>
    <w:rsid w:val="00980B3C"/>
    <w:rsid w:val="009820C5"/>
    <w:rsid w:val="00983756"/>
    <w:rsid w:val="00985BAC"/>
    <w:rsid w:val="00992C71"/>
    <w:rsid w:val="009D0DCF"/>
    <w:rsid w:val="009D4FEC"/>
    <w:rsid w:val="009D6705"/>
    <w:rsid w:val="009E2A49"/>
    <w:rsid w:val="009E4B29"/>
    <w:rsid w:val="009F50E0"/>
    <w:rsid w:val="009F5A3F"/>
    <w:rsid w:val="00A00952"/>
    <w:rsid w:val="00A0581C"/>
    <w:rsid w:val="00A27C06"/>
    <w:rsid w:val="00A3622A"/>
    <w:rsid w:val="00A601B6"/>
    <w:rsid w:val="00A60491"/>
    <w:rsid w:val="00A7086D"/>
    <w:rsid w:val="00A71D2F"/>
    <w:rsid w:val="00A71E05"/>
    <w:rsid w:val="00A73C96"/>
    <w:rsid w:val="00A74994"/>
    <w:rsid w:val="00AA1FD5"/>
    <w:rsid w:val="00AB4240"/>
    <w:rsid w:val="00AB4541"/>
    <w:rsid w:val="00AC1952"/>
    <w:rsid w:val="00AC5968"/>
    <w:rsid w:val="00AC735A"/>
    <w:rsid w:val="00AD2476"/>
    <w:rsid w:val="00AD2965"/>
    <w:rsid w:val="00AD4A1C"/>
    <w:rsid w:val="00AD4E9B"/>
    <w:rsid w:val="00AE4EE3"/>
    <w:rsid w:val="00AE7015"/>
    <w:rsid w:val="00AE71F4"/>
    <w:rsid w:val="00AF25EA"/>
    <w:rsid w:val="00AF2B77"/>
    <w:rsid w:val="00AF49B6"/>
    <w:rsid w:val="00AF5297"/>
    <w:rsid w:val="00B04BA1"/>
    <w:rsid w:val="00B102E5"/>
    <w:rsid w:val="00B20F77"/>
    <w:rsid w:val="00B216A4"/>
    <w:rsid w:val="00B31411"/>
    <w:rsid w:val="00B33687"/>
    <w:rsid w:val="00B40D0C"/>
    <w:rsid w:val="00B438F1"/>
    <w:rsid w:val="00B46278"/>
    <w:rsid w:val="00B510E0"/>
    <w:rsid w:val="00B6051D"/>
    <w:rsid w:val="00B832DB"/>
    <w:rsid w:val="00B85BF5"/>
    <w:rsid w:val="00BA4489"/>
    <w:rsid w:val="00BB06FF"/>
    <w:rsid w:val="00BC1B69"/>
    <w:rsid w:val="00BD0213"/>
    <w:rsid w:val="00BD52F0"/>
    <w:rsid w:val="00BD7D8F"/>
    <w:rsid w:val="00BF1673"/>
    <w:rsid w:val="00BF4221"/>
    <w:rsid w:val="00BF4805"/>
    <w:rsid w:val="00C019AF"/>
    <w:rsid w:val="00C047E4"/>
    <w:rsid w:val="00C33D6B"/>
    <w:rsid w:val="00C44C31"/>
    <w:rsid w:val="00C511DA"/>
    <w:rsid w:val="00C616C4"/>
    <w:rsid w:val="00C8163D"/>
    <w:rsid w:val="00C82CC7"/>
    <w:rsid w:val="00C85CF9"/>
    <w:rsid w:val="00C92982"/>
    <w:rsid w:val="00CA5B86"/>
    <w:rsid w:val="00CA5DEF"/>
    <w:rsid w:val="00CA746B"/>
    <w:rsid w:val="00CB1E80"/>
    <w:rsid w:val="00CB4F5E"/>
    <w:rsid w:val="00CC4DCC"/>
    <w:rsid w:val="00CD24EA"/>
    <w:rsid w:val="00CE1F6A"/>
    <w:rsid w:val="00D04629"/>
    <w:rsid w:val="00D049BD"/>
    <w:rsid w:val="00D04B93"/>
    <w:rsid w:val="00D14D77"/>
    <w:rsid w:val="00D154E8"/>
    <w:rsid w:val="00D16441"/>
    <w:rsid w:val="00D24FFB"/>
    <w:rsid w:val="00D30BB3"/>
    <w:rsid w:val="00D33E49"/>
    <w:rsid w:val="00D35DB3"/>
    <w:rsid w:val="00D477DE"/>
    <w:rsid w:val="00D52B8B"/>
    <w:rsid w:val="00D639AB"/>
    <w:rsid w:val="00D834B5"/>
    <w:rsid w:val="00D868DC"/>
    <w:rsid w:val="00DA66FC"/>
    <w:rsid w:val="00DA73A1"/>
    <w:rsid w:val="00DB6E38"/>
    <w:rsid w:val="00DD1294"/>
    <w:rsid w:val="00DD391D"/>
    <w:rsid w:val="00DE686A"/>
    <w:rsid w:val="00DE6C0A"/>
    <w:rsid w:val="00DF2639"/>
    <w:rsid w:val="00E17E55"/>
    <w:rsid w:val="00E23E95"/>
    <w:rsid w:val="00E247E5"/>
    <w:rsid w:val="00E25FBD"/>
    <w:rsid w:val="00E32C49"/>
    <w:rsid w:val="00E37D34"/>
    <w:rsid w:val="00E41CAD"/>
    <w:rsid w:val="00E469F2"/>
    <w:rsid w:val="00E552EF"/>
    <w:rsid w:val="00E565EE"/>
    <w:rsid w:val="00E60E42"/>
    <w:rsid w:val="00E66263"/>
    <w:rsid w:val="00E716C5"/>
    <w:rsid w:val="00E71B63"/>
    <w:rsid w:val="00E72EB7"/>
    <w:rsid w:val="00E80168"/>
    <w:rsid w:val="00E874B0"/>
    <w:rsid w:val="00E90A04"/>
    <w:rsid w:val="00EA043A"/>
    <w:rsid w:val="00EA09C5"/>
    <w:rsid w:val="00EB0356"/>
    <w:rsid w:val="00EB5866"/>
    <w:rsid w:val="00EB5FD4"/>
    <w:rsid w:val="00EC7CFC"/>
    <w:rsid w:val="00ED2143"/>
    <w:rsid w:val="00ED738D"/>
    <w:rsid w:val="00EF687E"/>
    <w:rsid w:val="00F00622"/>
    <w:rsid w:val="00F11329"/>
    <w:rsid w:val="00F235FD"/>
    <w:rsid w:val="00F34D16"/>
    <w:rsid w:val="00F416AF"/>
    <w:rsid w:val="00F44A6D"/>
    <w:rsid w:val="00F454BA"/>
    <w:rsid w:val="00F75382"/>
    <w:rsid w:val="00F85072"/>
    <w:rsid w:val="00F85220"/>
    <w:rsid w:val="00F85BAC"/>
    <w:rsid w:val="00F925E9"/>
    <w:rsid w:val="00F92B4F"/>
    <w:rsid w:val="00FB0923"/>
    <w:rsid w:val="00FB2CA8"/>
    <w:rsid w:val="00FB659A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2019-07-24T13:41:00Z</cp:lastPrinted>
  <dcterms:created xsi:type="dcterms:W3CDTF">2019-07-29T08:58:00Z</dcterms:created>
  <dcterms:modified xsi:type="dcterms:W3CDTF">2019-07-29T08:58:00Z</dcterms:modified>
</cp:coreProperties>
</file>