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C8" w:rsidRPr="005F0E32" w:rsidRDefault="005F0E32" w:rsidP="005F0E32">
      <w:pPr>
        <w:tabs>
          <w:tab w:val="left" w:pos="3015"/>
        </w:tabs>
        <w:ind w:left="5103"/>
        <w:jc w:val="both"/>
        <w:rPr>
          <w:sz w:val="28"/>
          <w:szCs w:val="28"/>
        </w:rPr>
      </w:pPr>
      <w:r w:rsidRPr="001E6106">
        <w:rPr>
          <w:sz w:val="28"/>
          <w:szCs w:val="28"/>
        </w:rPr>
        <w:t xml:space="preserve">Додаток </w:t>
      </w:r>
      <w:r w:rsidR="00AE03C8" w:rsidRPr="001E6106">
        <w:rPr>
          <w:sz w:val="28"/>
          <w:szCs w:val="28"/>
        </w:rPr>
        <w:t>1</w:t>
      </w:r>
    </w:p>
    <w:p w:rsidR="00AE03C8" w:rsidRPr="005F0E32" w:rsidRDefault="00AE03C8" w:rsidP="005F0E32">
      <w:pPr>
        <w:tabs>
          <w:tab w:val="left" w:pos="3015"/>
        </w:tabs>
        <w:ind w:left="5103"/>
        <w:jc w:val="both"/>
        <w:rPr>
          <w:sz w:val="28"/>
          <w:szCs w:val="28"/>
        </w:rPr>
      </w:pPr>
      <w:r w:rsidRPr="005F0E32">
        <w:rPr>
          <w:sz w:val="28"/>
          <w:szCs w:val="28"/>
        </w:rPr>
        <w:t xml:space="preserve">до розпорядження голови обласної державної адміністрації </w:t>
      </w:r>
    </w:p>
    <w:p w:rsidR="00AE03C8" w:rsidRPr="005F0E32" w:rsidRDefault="001E6106" w:rsidP="005F0E32">
      <w:pPr>
        <w:tabs>
          <w:tab w:val="left" w:pos="3015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16 липня</w:t>
      </w:r>
      <w:r w:rsidR="005F0E32">
        <w:rPr>
          <w:sz w:val="28"/>
          <w:szCs w:val="28"/>
        </w:rPr>
        <w:t> </w:t>
      </w:r>
      <w:r w:rsidR="00AE03C8" w:rsidRPr="005F0E32">
        <w:rPr>
          <w:sz w:val="28"/>
          <w:szCs w:val="28"/>
        </w:rPr>
        <w:t>2019</w:t>
      </w:r>
      <w:r w:rsidR="005F0E32">
        <w:rPr>
          <w:sz w:val="28"/>
          <w:szCs w:val="28"/>
        </w:rPr>
        <w:t> року </w:t>
      </w:r>
      <w:r>
        <w:rPr>
          <w:sz w:val="28"/>
          <w:szCs w:val="28"/>
        </w:rPr>
        <w:t>417</w:t>
      </w:r>
    </w:p>
    <w:p w:rsidR="002E3941" w:rsidRPr="005F0E32" w:rsidRDefault="002E3941" w:rsidP="002E3941">
      <w:pPr>
        <w:pStyle w:val="15"/>
        <w:ind w:left="2186" w:right="2214"/>
      </w:pPr>
      <w:r w:rsidRPr="005F0E32">
        <w:t>Перелік</w:t>
      </w:r>
    </w:p>
    <w:p w:rsidR="002E3941" w:rsidRPr="005F0E32" w:rsidRDefault="002E3941" w:rsidP="002E3941">
      <w:pPr>
        <w:pStyle w:val="15"/>
        <w:spacing w:before="0"/>
        <w:ind w:left="2189" w:right="2211"/>
      </w:pPr>
      <w:r w:rsidRPr="005F0E32">
        <w:t>обласних автомобільних доріг</w:t>
      </w:r>
    </w:p>
    <w:p w:rsidR="002E3941" w:rsidRDefault="002E3941" w:rsidP="002E3941">
      <w:pPr>
        <w:pStyle w:val="15"/>
        <w:spacing w:before="0"/>
        <w:ind w:left="1560" w:right="1556"/>
      </w:pPr>
      <w:r w:rsidRPr="005F0E32">
        <w:t>загального користування місцевого значення</w:t>
      </w:r>
    </w:p>
    <w:p w:rsidR="00240974" w:rsidRPr="005F0E32" w:rsidRDefault="00240974" w:rsidP="002E3941">
      <w:pPr>
        <w:pStyle w:val="15"/>
        <w:spacing w:before="0"/>
        <w:ind w:left="1560" w:right="1556"/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0"/>
        <w:gridCol w:w="1560"/>
        <w:gridCol w:w="1816"/>
      </w:tblGrid>
      <w:tr w:rsidR="002E3941" w:rsidRPr="005F0E32" w:rsidTr="00EA6827">
        <w:trPr>
          <w:trHeight w:val="282"/>
        </w:trPr>
        <w:tc>
          <w:tcPr>
            <w:tcW w:w="5980" w:type="dxa"/>
            <w:vMerge w:val="restart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sz w:val="24"/>
                <w:szCs w:val="24"/>
                <w:lang w:eastAsia="uk-UA"/>
              </w:rPr>
              <w:t>Найменування автомобільної дороги</w:t>
            </w:r>
          </w:p>
        </w:tc>
        <w:tc>
          <w:tcPr>
            <w:tcW w:w="1560" w:type="dxa"/>
            <w:vMerge w:val="restart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sz w:val="24"/>
                <w:szCs w:val="24"/>
                <w:lang w:eastAsia="uk-UA"/>
              </w:rPr>
              <w:t>Індекс дороги</w:t>
            </w:r>
          </w:p>
        </w:tc>
        <w:tc>
          <w:tcPr>
            <w:tcW w:w="1816" w:type="dxa"/>
            <w:vMerge w:val="restart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sz w:val="24"/>
                <w:szCs w:val="24"/>
                <w:lang w:eastAsia="uk-UA"/>
              </w:rPr>
              <w:t>Протяжність,  км</w:t>
            </w:r>
          </w:p>
        </w:tc>
      </w:tr>
      <w:tr w:rsidR="002E3941" w:rsidRPr="005F0E32" w:rsidTr="00EA6827">
        <w:trPr>
          <w:trHeight w:val="282"/>
        </w:trPr>
        <w:tc>
          <w:tcPr>
            <w:tcW w:w="5980" w:type="dxa"/>
            <w:vMerge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16" w:type="dxa"/>
            <w:vMerge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941" w:rsidRPr="005F0E32" w:rsidTr="00EA6827">
        <w:trPr>
          <w:trHeight w:val="282"/>
        </w:trPr>
        <w:tc>
          <w:tcPr>
            <w:tcW w:w="5980" w:type="dxa"/>
            <w:vMerge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16" w:type="dxa"/>
            <w:vMerge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941" w:rsidRPr="005F0E32" w:rsidTr="00EA6827">
        <w:trPr>
          <w:trHeight w:val="282"/>
        </w:trPr>
        <w:tc>
          <w:tcPr>
            <w:tcW w:w="5980" w:type="dxa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uk-UA"/>
              </w:rPr>
            </w:pPr>
            <w:r w:rsidRPr="005F0E32">
              <w:rPr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1560" w:type="dxa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uk-UA"/>
              </w:rPr>
            </w:pPr>
            <w:r w:rsidRPr="005F0E32">
              <w:rPr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1816" w:type="dxa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uk-UA"/>
              </w:rPr>
            </w:pPr>
            <w:r w:rsidRPr="005F0E32">
              <w:rPr>
                <w:b/>
                <w:bCs/>
                <w:color w:val="000000"/>
                <w:lang w:eastAsia="uk-UA"/>
              </w:rPr>
              <w:t>3</w:t>
            </w:r>
          </w:p>
        </w:tc>
      </w:tr>
      <w:tr w:rsidR="002E3941" w:rsidRPr="005F0E32" w:rsidTr="00EA6827">
        <w:trPr>
          <w:trHeight w:val="330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Бахмацький район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810008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Бахмач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Курінь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10,8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810008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Бахмач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Часниківка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/М-02/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10,2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Батурин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Обмачів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6,8</w:t>
            </w:r>
          </w:p>
        </w:tc>
      </w:tr>
      <w:tr w:rsidR="002E3941" w:rsidRPr="005F0E32" w:rsidTr="00800004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810008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Дмитрівка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Красний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Колядин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Скороходове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Бабчин</w:t>
            </w:r>
            <w:proofErr w:type="spellEnd"/>
            <w:r w:rsidR="00057FAB">
              <w:rPr>
                <w:color w:val="000000"/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="00057FAB">
              <w:rPr>
                <w:color w:val="000000"/>
                <w:sz w:val="24"/>
                <w:szCs w:val="24"/>
                <w:lang w:eastAsia="uk-UA"/>
              </w:rPr>
              <w:t>с. 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Пон</w:t>
            </w:r>
            <w:proofErr w:type="spellEnd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ори, Липове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057FAB" w:rsidP="00EA6827">
            <w:pPr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Піски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Фастівці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Більмачівка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Парафіївка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18,9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Бахмач-1 -/Т-25-14/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5,2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057FAB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Парафіївка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Терешиха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Гайворон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Голінка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26,5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10F8B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/Т-25-14/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Курінь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О250109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5,4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10F8B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Бахмач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Халимонове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5,0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B300C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Григорівка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Перше Травня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О250111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17,1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/Т-25-31/ – Городище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2,2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F22BD4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/М-02/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Пальчики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Веселе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5,0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/М-02/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Матіївка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О250114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2,8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117,4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lang w:eastAsia="uk-UA"/>
              </w:rPr>
            </w:pP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Бобровицький район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5D5E87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Данівка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Бобровиця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13,7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5D5E87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Бобровиця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Піски –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B0DBC">
              <w:rPr>
                <w:color w:val="000000"/>
                <w:sz w:val="24"/>
                <w:szCs w:val="24"/>
                <w:lang w:eastAsia="uk-UA"/>
              </w:rPr>
              <w:t>Соколівка</w:t>
            </w:r>
            <w:proofErr w:type="spellEnd"/>
            <w:r w:rsidR="009B0DBC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B0DBC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/Н-07/ з під’їздом до с.</w:t>
            </w:r>
            <w:r>
              <w:rPr>
                <w:color w:val="000000"/>
                <w:sz w:val="24"/>
                <w:szCs w:val="24"/>
                <w:lang w:eastAsia="uk-UA"/>
              </w:rPr>
              <w:t> 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Нова</w:t>
            </w:r>
            <w:r w:rsidR="009546BC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Басань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О250202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47,1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5D5E87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Вороньки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Катеринівка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Олександрівка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О250204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8,3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5D5E87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Бобровиця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Рудьківка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Сухиня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О250205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12,7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5D5E87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Бригинці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Білоцерківці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О250206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8,3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5D5E87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Обхід м. 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Бобровиця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О250208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3,8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5D5E8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Озеряни</w:t>
            </w:r>
            <w:proofErr w:type="spellEnd"/>
            <w:r w:rsidR="005D5E8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–</w:t>
            </w:r>
            <w:r w:rsidR="005D5E8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Вороньки </w:t>
            </w:r>
            <w:r w:rsidR="005D5E87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Веприк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О250210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12,0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5D5E8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/Н-07/ </w:t>
            </w:r>
            <w:r w:rsidR="005D5E87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Гаврилівка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О250215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4,1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Кобижча</w:t>
            </w:r>
            <w:proofErr w:type="spellEnd"/>
            <w:r w:rsidR="005D5E8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–</w:t>
            </w:r>
            <w:r w:rsidR="005D5E8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Свидовець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5D5E87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Осокорі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О250216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31,9</w:t>
            </w:r>
          </w:p>
        </w:tc>
      </w:tr>
      <w:tr w:rsidR="002E3941" w:rsidRPr="005F0E32" w:rsidTr="00800004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141,9</w:t>
            </w:r>
          </w:p>
        </w:tc>
      </w:tr>
      <w:tr w:rsidR="002E3941" w:rsidRPr="005F0E32" w:rsidTr="00342AE7">
        <w:trPr>
          <w:trHeight w:val="120"/>
        </w:trPr>
        <w:tc>
          <w:tcPr>
            <w:tcW w:w="5980" w:type="dxa"/>
            <w:tcBorders>
              <w:bottom w:val="single" w:sz="4" w:space="0" w:color="auto"/>
            </w:tcBorders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342AE7" w:rsidRPr="005F0E32" w:rsidTr="00342AE7">
        <w:trPr>
          <w:trHeight w:val="120"/>
        </w:trPr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42AE7" w:rsidRDefault="00342AE7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81794F" w:rsidRPr="005F0E32" w:rsidRDefault="0081794F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42AE7" w:rsidRPr="005F0E32" w:rsidRDefault="00342AE7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42AE7" w:rsidRPr="005F0E32" w:rsidRDefault="00342AE7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342AE7" w:rsidRPr="005F0E32" w:rsidTr="0081794F">
        <w:trPr>
          <w:trHeight w:val="120"/>
        </w:trPr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2AE7" w:rsidRPr="005F0E32" w:rsidRDefault="00342AE7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2AE7" w:rsidRPr="005F0E32" w:rsidRDefault="00342AE7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2AE7" w:rsidRPr="005F0E32" w:rsidRDefault="00342AE7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81794F">
        <w:trPr>
          <w:trHeight w:val="315"/>
        </w:trPr>
        <w:tc>
          <w:tcPr>
            <w:tcW w:w="5980" w:type="dxa"/>
            <w:tcBorders>
              <w:top w:val="single" w:sz="4" w:space="0" w:color="auto"/>
            </w:tcBorders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Борзнянський район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472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44099C" w:rsidP="0044099C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/М-02/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Крути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Печі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Хороше Озеро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О250301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23,3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44099C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Бахмач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Часниківка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/М-02/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44099C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Борзна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Воловиця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О250303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33,0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Сиволож</w:t>
            </w:r>
            <w:proofErr w:type="spellEnd"/>
            <w:r w:rsidR="0044099C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769A0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Мала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Загорівка</w:t>
            </w:r>
            <w:proofErr w:type="spellEnd"/>
            <w:r w:rsidR="0044099C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769A0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Оленівка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О250304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19,6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Велика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Доч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Мала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Доч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О250305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5769A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Високе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Головеньки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Нові Млини з під’</w:t>
            </w:r>
            <w:r w:rsidR="0044099C">
              <w:rPr>
                <w:color w:val="000000"/>
                <w:sz w:val="24"/>
                <w:szCs w:val="24"/>
                <w:lang w:eastAsia="uk-UA"/>
              </w:rPr>
              <w:t xml:space="preserve">їздом до </w:t>
            </w:r>
            <w:proofErr w:type="spellStart"/>
            <w:r w:rsidR="0044099C">
              <w:rPr>
                <w:color w:val="000000"/>
                <w:sz w:val="24"/>
                <w:szCs w:val="24"/>
                <w:lang w:eastAsia="uk-UA"/>
              </w:rPr>
              <w:t>с. 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Тростя</w:t>
            </w:r>
            <w:proofErr w:type="spellEnd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нка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О250306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23,0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5769A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Ядути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Прачі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Високе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О250307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17,4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5769A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ст. Крути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Бурківка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/М-02/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5769A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Плиски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Махнівка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Омбиш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О250310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11,0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5769A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/М-02/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Смоляж</w:t>
            </w:r>
            <w:proofErr w:type="spellEnd"/>
            <w:r w:rsidR="00CB35A0">
              <w:rPr>
                <w:color w:val="000000"/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="00CB35A0">
              <w:rPr>
                <w:color w:val="000000"/>
                <w:sz w:val="24"/>
                <w:szCs w:val="24"/>
                <w:lang w:eastAsia="uk-UA"/>
              </w:rPr>
              <w:t>с. 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Красносільс</w:t>
            </w:r>
            <w:proofErr w:type="spellEnd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ьке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О250314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8,3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152,3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Варвинський район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8469D8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/Т-25-46/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Остапівка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Синяківщина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О250401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11,9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Гнідинці</w:t>
            </w:r>
            <w:proofErr w:type="spellEnd"/>
            <w:r w:rsidR="005769A0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469D8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469D8">
              <w:rPr>
                <w:color w:val="000000"/>
                <w:sz w:val="24"/>
                <w:szCs w:val="24"/>
                <w:lang w:eastAsia="uk-UA"/>
              </w:rPr>
              <w:t xml:space="preserve">Богдани </w:t>
            </w:r>
            <w:r w:rsidR="008469D8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Вишневе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О250403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14,7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8469D8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Варва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Хукалівка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Поділ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О250404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18,8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8469D8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Варва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Дащенки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О250405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13,3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Кухарка </w:t>
            </w:r>
            <w:r w:rsidR="005769A0">
              <w:rPr>
                <w:color w:val="000000"/>
                <w:sz w:val="24"/>
                <w:szCs w:val="24"/>
                <w:lang w:eastAsia="uk-UA"/>
              </w:rPr>
              <w:t>–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Озеряни</w:t>
            </w:r>
            <w:proofErr w:type="spellEnd"/>
            <w:r w:rsidR="005769A0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469D8"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 w:rsidR="008469D8">
              <w:rPr>
                <w:color w:val="000000"/>
                <w:sz w:val="24"/>
                <w:szCs w:val="24"/>
                <w:lang w:eastAsia="uk-UA"/>
              </w:rPr>
              <w:t>Макушиха</w:t>
            </w:r>
            <w:proofErr w:type="spellEnd"/>
            <w:r w:rsidR="008469D8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469D8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Нове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О250407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18,2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8469D8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Калиновиця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Григорівщина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О250410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6,2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8469D8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/Т-25-30/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Леляки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О250412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8469D8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Макіївка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Антонівка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Богдани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О250413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16,7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8469D8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Журавка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Рубанів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О250414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Гнідинці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«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Гнідинський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заказник»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О250415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1,8</w:t>
            </w:r>
          </w:p>
        </w:tc>
      </w:tr>
      <w:tr w:rsidR="002E3941" w:rsidRPr="005F0E32" w:rsidTr="00EA6827">
        <w:trPr>
          <w:trHeight w:val="423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112,2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Городнянський район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DE5146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Городня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Кузничі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Деревини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24,8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DE5146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Добрянка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Дроздовиця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Кузничі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О251611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20,7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DE5146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Володимирівка –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Хоробичі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–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Бутівка</w:t>
            </w:r>
            <w:proofErr w:type="spellEnd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підїздом</w:t>
            </w:r>
            <w:proofErr w:type="spellEnd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>
              <w:rPr>
                <w:color w:val="000000"/>
                <w:sz w:val="24"/>
                <w:szCs w:val="24"/>
                <w:lang w:eastAsia="uk-UA"/>
              </w:rPr>
              <w:t> 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Лемеші</w:t>
            </w:r>
            <w:proofErr w:type="spellEnd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44,7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0D612C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Смичин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Конотоп –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Смяч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Гвоздиківка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12,9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0D612C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Городня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Бурівка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29,8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Тупичів</w:t>
            </w:r>
            <w:proofErr w:type="spellEnd"/>
            <w:r w:rsidR="000D612C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–</w:t>
            </w:r>
            <w:r w:rsidR="000D612C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Івашківка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r w:rsidR="00EA6827" w:rsidRPr="005F0E32">
              <w:rPr>
                <w:color w:val="000000"/>
                <w:sz w:val="24"/>
                <w:szCs w:val="24"/>
                <w:lang w:eastAsia="uk-UA"/>
              </w:rPr>
              <w:t>під’їздом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0D612C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Развині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17,4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0C3E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Тупичів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Куликівка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Макишин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20,4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0C3E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Ваганичі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Перепис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О250509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5,1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0C3E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Городня - ст. 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Городня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0,9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0C3E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Гасичівка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Мощенка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Сутоки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6,5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/Н-28</w:t>
            </w:r>
            <w:r w:rsidR="000C3E90">
              <w:rPr>
                <w:color w:val="000000"/>
                <w:sz w:val="24"/>
                <w:szCs w:val="24"/>
                <w:lang w:eastAsia="uk-UA"/>
              </w:rPr>
              <w:t xml:space="preserve">/ </w:t>
            </w:r>
            <w:r w:rsidR="000C3E90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Півнівщина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0C3E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Городня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Травневе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Дроздовиця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О250514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/Н-28</w:t>
            </w:r>
            <w:r w:rsidR="000C3E90">
              <w:rPr>
                <w:color w:val="000000"/>
                <w:sz w:val="24"/>
                <w:szCs w:val="24"/>
                <w:lang w:eastAsia="uk-UA"/>
              </w:rPr>
              <w:t xml:space="preserve">/ </w:t>
            </w:r>
            <w:r w:rsidR="000C3E90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Сеньківка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О250515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2,2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200,6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Ічнянський район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Ольшана</w:t>
            </w:r>
            <w:proofErr w:type="spellEnd"/>
            <w:r w:rsidR="00B2035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– Качанівка з </w:t>
            </w:r>
            <w:r w:rsidR="004D0A4B" w:rsidRPr="005F0E32">
              <w:rPr>
                <w:color w:val="000000"/>
                <w:sz w:val="24"/>
                <w:szCs w:val="24"/>
                <w:lang w:eastAsia="uk-UA"/>
              </w:rPr>
              <w:t>під’їздом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B20359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Щурі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24,5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B20359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Крупичполе</w:t>
            </w:r>
            <w:proofErr w:type="spellEnd"/>
            <w:r w:rsidR="00B2035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20359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E4A90">
              <w:rPr>
                <w:color w:val="000000"/>
                <w:sz w:val="24"/>
                <w:szCs w:val="24"/>
                <w:lang w:eastAsia="uk-UA"/>
              </w:rPr>
              <w:t>Дорогинка</w:t>
            </w:r>
            <w:proofErr w:type="spellEnd"/>
            <w:r w:rsidR="00BE4A90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E4A90"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Бакаївка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26,0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BE4A90" w:rsidP="00BE4A90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Хаєнки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Грабів – Буди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Радьківка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/Р-67/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17,0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BE4A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Івангород –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Більмачівка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–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Рожнівка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Ступаківка</w:t>
            </w:r>
            <w:proofErr w:type="spellEnd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>
              <w:rPr>
                <w:color w:val="000000"/>
                <w:sz w:val="24"/>
                <w:szCs w:val="24"/>
                <w:lang w:eastAsia="uk-UA"/>
              </w:rPr>
              <w:t> 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Максимі</w:t>
            </w:r>
            <w:proofErr w:type="spellEnd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870BBC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31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BE4A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Піски –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Фастівці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Більмачівка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Парафіївка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19,4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BE4A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Іваниця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Бережівка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Обухове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18,0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BE4A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Парафіївка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–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Терешиха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–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Гайворон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Голінка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BE4A90" w:rsidP="00BE4A90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Дзюбівка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Коломійцеве</w:t>
            </w:r>
            <w:proofErr w:type="spellEnd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з під</w:t>
            </w:r>
            <w:r w:rsidRPr="007319C9">
              <w:rPr>
                <w:color w:val="000000"/>
                <w:sz w:val="24"/>
                <w:szCs w:val="24"/>
                <w:lang w:val="ru-RU" w:eastAsia="uk-UA"/>
              </w:rPr>
              <w:t>’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їздом</w:t>
            </w:r>
            <w:proofErr w:type="spellEnd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до с.</w:t>
            </w:r>
            <w:r>
              <w:rPr>
                <w:color w:val="000000"/>
                <w:sz w:val="24"/>
                <w:szCs w:val="24"/>
                <w:lang w:eastAsia="uk-UA"/>
              </w:rPr>
              <w:t> 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Сезьки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О250611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BE4A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Бурімка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Шиловичі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BE4A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Томашівка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Андріївка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BE4A90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/Р-68/ </w:t>
            </w:r>
            <w:r>
              <w:rPr>
                <w:color w:val="000000"/>
                <w:sz w:val="24"/>
                <w:szCs w:val="24"/>
                <w:lang w:eastAsia="uk-UA"/>
              </w:rPr>
              <w:noBreakHyphen/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 xml:space="preserve"> Тростянець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О250615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2,4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166,6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Козелецький район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Данівка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Бобровиця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9,6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Вовчок - Підлісне - Прогрес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Чемер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16,1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Горбачі -</w:t>
            </w:r>
            <w:r w:rsidR="00A33AE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Патюти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Ставиське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16,2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Остер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Білики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Короп’є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Карпилівка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9,1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Олішівка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Лихачів - /М-02/з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A33AE3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Хотині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6,2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Савин - Озерне - /М-01/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О250711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Гальчин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Хрещате - /М-02/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/М-02/ - Новий Шлях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Булахів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Бобруйки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Єрків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О250715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9,5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sz w:val="24"/>
                <w:szCs w:val="24"/>
                <w:lang w:eastAsia="uk-UA"/>
              </w:rPr>
              <w:t>Полуянів</w:t>
            </w:r>
            <w:proofErr w:type="spellEnd"/>
            <w:r w:rsidRPr="005F0E32">
              <w:rPr>
                <w:sz w:val="24"/>
                <w:szCs w:val="24"/>
                <w:lang w:eastAsia="uk-UA"/>
              </w:rPr>
              <w:t xml:space="preserve"> - Омелянів - /М-01/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О250716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5,2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/Т-25-28/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Нічогівка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О250717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Пархимів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Тарасів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Новики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/М-01/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О250718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13,5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Димерка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Борсуків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Самійлівка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О250719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13,0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Остер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Романьки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33AE3">
              <w:rPr>
                <w:color w:val="000000"/>
                <w:sz w:val="24"/>
                <w:szCs w:val="24"/>
                <w:lang w:eastAsia="uk-UA"/>
              </w:rPr>
              <w:t>–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Бірки</w:t>
            </w:r>
            <w:proofErr w:type="spellEnd"/>
            <w:r w:rsidR="00A33AE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Білейки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</w:t>
            </w:r>
            <w:r w:rsidR="00A33AE3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/М-01/ з під’їздом до с.</w:t>
            </w:r>
            <w:r w:rsidR="00A33AE3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Одинці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О250720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23,7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153,9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shd w:val="clear" w:color="auto" w:fill="auto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Коропський район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Вишеньки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Радичів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Іваньків -  /Т-25-39/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О250801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35,8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Криски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71CA7">
              <w:rPr>
                <w:color w:val="000000"/>
                <w:sz w:val="24"/>
                <w:szCs w:val="24"/>
                <w:lang w:eastAsia="uk-UA"/>
              </w:rPr>
              <w:t>–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Понорниця</w:t>
            </w:r>
            <w:proofErr w:type="spellEnd"/>
            <w:r w:rsidR="00B71CA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– Верба - Осьмаки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О250804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15,5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Короп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Атюша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Поліське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О250805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25,0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Карильське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Краснопілля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Нехаївка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Рижки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О250806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33,8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Вільне –</w:t>
            </w:r>
            <w:r w:rsidR="00B71CA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Райгородок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Лукнів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О250807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12,6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Риботин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Сохачі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О250809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Городище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Будище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О250812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Сосниця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Пекарів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Шабалинів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О251810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4,3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128,3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Корюківський район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Холми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Білошицька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Слобода</w:t>
            </w:r>
            <w:r w:rsidR="002D2142">
              <w:rPr>
                <w:color w:val="000000"/>
                <w:sz w:val="24"/>
                <w:szCs w:val="24"/>
                <w:lang w:eastAsia="uk-UA"/>
              </w:rPr>
              <w:t xml:space="preserve"> з під’їздом до с.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Кучугури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О250903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26,0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Охрамієвичі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Лебіддя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О250905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13,9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Сядрине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2D2142">
              <w:rPr>
                <w:color w:val="000000"/>
                <w:sz w:val="24"/>
                <w:szCs w:val="24"/>
                <w:lang w:eastAsia="uk-UA"/>
              </w:rPr>
              <w:t>–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Савинки</w:t>
            </w:r>
            <w:proofErr w:type="spellEnd"/>
            <w:r w:rsidR="002D2142">
              <w:rPr>
                <w:color w:val="000000"/>
                <w:sz w:val="24"/>
                <w:szCs w:val="24"/>
                <w:lang w:eastAsia="uk-UA"/>
              </w:rPr>
              <w:t xml:space="preserve"> –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Рейментарівка</w:t>
            </w:r>
            <w:proofErr w:type="spellEnd"/>
            <w:r w:rsidR="002D214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Жукля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О250906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29,0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Холми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Козилівка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О250907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9,0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Шишківка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Перелюб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О250908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Сахутівка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Домашлин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О250911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Соснівка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Буда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О250912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/Т-25-36/ - /Т-25-34/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О250916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Піски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Забарівка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О250919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Корюківка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Наумівка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Перелюб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-Погорільці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Семенівка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О250920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37,3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Тихоновичі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Прибинь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О252207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4,0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145,3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shd w:val="clear" w:color="auto" w:fill="auto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Куликівський район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Куликівка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Авдіївка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Виблі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/Р-67/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О251001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29,8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/Р-67/ – Бакланова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Муравійка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Орлівка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О251002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17,1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/Р-67/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Салтикова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Дівиця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Вересоч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Кладьківка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О251003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35,1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/Р-67/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Горбове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О251007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Дрімайлівка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Велика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Кошелівка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О251008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4,1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89,6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Менський район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Осьмаки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Ушня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О251102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5,1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Бігач</w:t>
            </w:r>
            <w:proofErr w:type="spellEnd"/>
            <w:r w:rsidR="006E3ED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Березна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sz w:val="24"/>
                <w:szCs w:val="24"/>
                <w:lang w:eastAsia="uk-UA"/>
              </w:rPr>
              <w:t>Сахнівка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О251105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23,8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Покровське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Макошине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О251107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Данилівка</w:t>
            </w:r>
            <w:proofErr w:type="spellEnd"/>
            <w:r w:rsidR="006E3ED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Феськівка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О251108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9,7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Дягове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Садове</w:t>
            </w:r>
            <w:r w:rsidR="006E3ED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- Городище з під’</w:t>
            </w:r>
            <w:r w:rsidR="00AE03C8" w:rsidRPr="005F0E32">
              <w:rPr>
                <w:color w:val="000000"/>
                <w:sz w:val="24"/>
                <w:szCs w:val="24"/>
                <w:lang w:eastAsia="uk-UA"/>
              </w:rPr>
              <w:t>ї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6E3ED9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Данилі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О251110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24.2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/Н-27/ - Слобідка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О251113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5F0E32">
              <w:rPr>
                <w:sz w:val="24"/>
                <w:szCs w:val="24"/>
                <w:lang w:eastAsia="uk-UA"/>
              </w:rPr>
              <w:t>/Т-25-42/</w:t>
            </w:r>
            <w:r w:rsidR="006E3ED9">
              <w:rPr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5F0E32">
              <w:rPr>
                <w:sz w:val="24"/>
                <w:szCs w:val="24"/>
                <w:lang w:eastAsia="uk-UA"/>
              </w:rPr>
              <w:t>Куковичі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О251114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sz w:val="24"/>
                <w:szCs w:val="24"/>
                <w:lang w:eastAsia="uk-UA"/>
              </w:rPr>
            </w:pPr>
            <w:r w:rsidRPr="005F0E32">
              <w:rPr>
                <w:sz w:val="24"/>
                <w:szCs w:val="24"/>
                <w:lang w:eastAsia="uk-UA"/>
              </w:rPr>
              <w:t xml:space="preserve">/Т-25-44/ - </w:t>
            </w:r>
            <w:proofErr w:type="spellStart"/>
            <w:r w:rsidRPr="005F0E32">
              <w:rPr>
                <w:sz w:val="24"/>
                <w:szCs w:val="24"/>
                <w:lang w:eastAsia="uk-UA"/>
              </w:rPr>
              <w:t>Локнисте</w:t>
            </w:r>
            <w:proofErr w:type="spellEnd"/>
            <w:r w:rsidRPr="005F0E32">
              <w:rPr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sz w:val="24"/>
                <w:szCs w:val="24"/>
                <w:lang w:eastAsia="uk-UA"/>
              </w:rPr>
              <w:t>Гориця</w:t>
            </w:r>
            <w:proofErr w:type="spellEnd"/>
            <w:r w:rsidRPr="005F0E32">
              <w:rPr>
                <w:sz w:val="24"/>
                <w:szCs w:val="24"/>
                <w:lang w:eastAsia="uk-UA"/>
              </w:rPr>
              <w:t xml:space="preserve"> - /Н-27/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О251116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13,5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Мена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Максаки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О251117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/Н-27/ - Локнисте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О251118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4,2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106,0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Ніжинський район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Ніжин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Мрин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Держанівка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Талалаївка</w:t>
            </w:r>
            <w:proofErr w:type="spellEnd"/>
            <w:r w:rsidR="006E3ED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–</w:t>
            </w:r>
            <w:r w:rsidR="006E3ED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Лосинівка</w:t>
            </w:r>
            <w:proofErr w:type="spellEnd"/>
            <w:r w:rsidR="006E3ED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Сальне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Шняківка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27,1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ind w:right="202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Шатура</w:t>
            </w:r>
            <w:proofErr w:type="spellEnd"/>
            <w:r w:rsidR="006E3ED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Данина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Лосинівка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Перемога - Велика Дорога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25,0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Лосинівка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Галиця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Мала Дівиця - /Р-67/ з під’їздом до с.</w:t>
            </w:r>
            <w:r w:rsidR="006E3ED9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Червоний Пахар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19,3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Ніжин </w:t>
            </w:r>
            <w:r w:rsidR="002A39EF">
              <w:rPr>
                <w:color w:val="000000"/>
                <w:sz w:val="24"/>
                <w:szCs w:val="24"/>
                <w:lang w:eastAsia="uk-UA"/>
              </w:rPr>
              <w:t>–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Березанка</w:t>
            </w:r>
            <w:proofErr w:type="spellEnd"/>
            <w:r w:rsidR="002A39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–</w:t>
            </w:r>
            <w:r w:rsidR="002A39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Бурківка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2A39EF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Переяслі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22,3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lastRenderedPageBreak/>
              <w:t>Носівка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Лосинівка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Велика Дорога 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ст.</w:t>
            </w:r>
            <w:r w:rsidR="004153A8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Лосин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івка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О251406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15,</w:t>
            </w:r>
            <w:r w:rsidR="004A5154" w:rsidRPr="005F0E32">
              <w:rPr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ст. Крути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Бурківка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/М-02/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7,5</w:t>
            </w:r>
          </w:p>
        </w:tc>
      </w:tr>
      <w:tr w:rsidR="002E3941" w:rsidRPr="005F0E32" w:rsidTr="00870BBC">
        <w:trPr>
          <w:trHeight w:val="37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Ніжин - Мала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Кошелівка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О251209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Ніжин – Перебудова - Крути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14,2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/О251206/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Липів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Ріг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/Р-67/ – Ніжинське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ind w:right="60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/Т-25-26/ - Данина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О251404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Титівка - Велика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Кошелівка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</w:t>
            </w:r>
            <w:r w:rsidR="004153A8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Дуболугівка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4153A8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Зан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ьки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О251217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19,1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/Т-25-27/ - Світанок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О251219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/Р-67/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Безуглівка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О251220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Дрімайлівка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Велика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Кошелівка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О251008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Ніжин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Хвилівка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О251222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/М-02/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Переходівка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О251223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14,1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193,</w:t>
            </w:r>
            <w:r w:rsidR="004A5154"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Новгород-Сіверський район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Новгород Сіверський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Комань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/Р-65/ - Об’єднане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–Блистова</w:t>
            </w:r>
            <w:proofErr w:type="spellEnd"/>
            <w:r w:rsidR="004153A8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- Березова Гать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О251302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49,2</w:t>
            </w:r>
          </w:p>
        </w:tc>
      </w:tr>
      <w:tr w:rsidR="002E3941" w:rsidRPr="005F0E32" w:rsidTr="00870BBC">
        <w:trPr>
          <w:trHeight w:val="303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Новгород-Сіверський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Бирине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О251303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Буда-Вороб’ївська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Полюшкине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О251304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11,1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Троїцьке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Ларинівка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О251305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6,8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/Р-65/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Попівка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О251309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/Н-27/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Смяч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О251310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Рогівка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Лісконоги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/Н-27/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О251311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/Н-27/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Леньків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О251312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Орлівка</w:t>
            </w:r>
            <w:proofErr w:type="spellEnd"/>
            <w:r w:rsidR="002E0DF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–</w:t>
            </w:r>
            <w:r w:rsidR="002E0DF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Ломанка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3A5FEE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СапожківХу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О251313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4A5154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/Н-27/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Ковпинка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О251314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0,8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Костобобрів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Грем'яч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О251713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33,1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4A515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  <w:r w:rsidR="004A5154"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8,4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shd w:val="clear" w:color="auto" w:fill="auto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Носівський район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Носівка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Держанівка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/М-02/з під’їздом до с.</w:t>
            </w:r>
            <w:r w:rsidR="000B7A58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Козари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О251401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32,8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Ніжин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Мрин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Держанівка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30,8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Коломійцівка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Софіївка – Макіївка 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D73935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Рівчак-Степані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О251403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20,1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/Т-25-26/ - Данина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О251404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9,0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Олишівка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Лихачів -/М-02/ 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D73935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Хотині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12,8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Носівка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Лосинівка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Велика Дорога 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ст.</w:t>
            </w:r>
            <w:r w:rsidR="00D73935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Лосин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івка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О251406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32,1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Носівка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Яблунівка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Ясна Зірка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О251410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18,0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155,6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shd w:val="clear" w:color="auto" w:fill="auto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Прилуцький район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Линовиця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Удайці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Полонки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10,1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lastRenderedPageBreak/>
              <w:t>Красляни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Подище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Ладан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12,5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Смош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Густиня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7,0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Лосинівка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Галиця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Мала Дівиця - /Р-67/ з під’їздом до с.</w:t>
            </w:r>
            <w:r w:rsidR="006040E7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Червоний Пахар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О251205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16,5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Мала Дівиця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Дмитрівка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Білорічиця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15,0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/Н-07/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Рудівка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Канівщина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/Т-25-40/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16,3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Прилуки –</w:t>
            </w:r>
            <w:r w:rsidR="006040E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Сергіївка</w:t>
            </w:r>
            <w:proofErr w:type="spellEnd"/>
            <w:r w:rsidR="006040E7">
              <w:rPr>
                <w:color w:val="000000"/>
                <w:sz w:val="24"/>
                <w:szCs w:val="24"/>
                <w:lang w:eastAsia="uk-UA"/>
              </w:rPr>
              <w:t xml:space="preserve"> –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Білошапки</w:t>
            </w:r>
            <w:proofErr w:type="spellEnd"/>
            <w:r w:rsidR="006040E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Линовиця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О251509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64,1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Буди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Радьківка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/Р-67/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6,4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Рудівка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Нетяжино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Дубовий Гай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18,8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Прилуки - Колісники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О251511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9,7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Радьківка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Лісові Сорочинці - /Н-07/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12,0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Боршна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Смош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Ряшки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Оникіївка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16,5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/Т-25-40/</w:t>
            </w:r>
            <w:r w:rsidR="006040E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Малківка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Богданівка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/Р-67/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О251514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10,6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Прилуки –</w:t>
            </w:r>
            <w:r w:rsidR="006040E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Манжосівка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6040E7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Діді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О251515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4,6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Піддубівка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Пологи - Тарасівка - Знам'янка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О251517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12,8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/Н-07/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Переволочна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О251519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8,7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/Р-67/ - Заїзд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О251522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/Т-25-30/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Голубівка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О251523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2,0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Миколаївка - Погреби - /Н-07/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О251524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4,9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shd w:val="clear" w:color="auto" w:fill="auto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Ріпкинський район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Ріпки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Високинь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Павлівка</w:t>
            </w:r>
            <w:r w:rsidR="006040E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Духанки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29,7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Добрянка</w:t>
            </w:r>
            <w:proofErr w:type="spellEnd"/>
            <w:r w:rsidR="006040E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Олешня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Ловинь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Замглай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-/Р-83/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35,0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Нові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Яриловичі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Сиделівка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Горностаївка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6,1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Олешня</w:t>
            </w:r>
            <w:proofErr w:type="spellEnd"/>
            <w:r w:rsidR="006040E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-</w:t>
            </w:r>
            <w:r w:rsidR="006040E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Олександрівка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6,7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Неданчичі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Тараса Шевченка - /Т-25-06/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26,6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Вербичі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Вишневе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О251609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Голубичі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Новоукраїнське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Велика Вісь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9,7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Добрянка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Дроздовиця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Кузничі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О251611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Петруші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Великий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Зліїв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Великі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Осняки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Сибереж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Гучин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/Р-83/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Мохначі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</w:t>
            </w:r>
            <w:r w:rsidR="006040E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Углова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Рудня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О251614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9,2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6040E7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/М-01/ -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ст. </w:t>
            </w:r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Голу</w:t>
            </w:r>
            <w:proofErr w:type="spellEnd"/>
            <w:r w:rsidR="002E3941" w:rsidRPr="005F0E32">
              <w:rPr>
                <w:color w:val="000000"/>
                <w:sz w:val="24"/>
                <w:szCs w:val="24"/>
                <w:lang w:eastAsia="uk-UA"/>
              </w:rPr>
              <w:t>бичі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О251616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Убіжичі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Красківське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О251617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5,1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Грабів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Пилипча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/М-01/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О251618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/М-01/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Клубівка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Олександрівка-Друга - /М-01/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О251621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16,6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Ріпки - Глинянка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Замглай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О251623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4,0</w:t>
            </w: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187,6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shd w:val="clear" w:color="auto" w:fill="auto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Семенівський район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Семенівка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Карповичі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О251701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14,8</w:t>
            </w:r>
          </w:p>
        </w:tc>
      </w:tr>
      <w:tr w:rsidR="002E3941" w:rsidRPr="005F0E32" w:rsidTr="00870BBC">
        <w:trPr>
          <w:trHeight w:val="34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Погорільці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Радомка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Чорний Ріг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О251702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11,4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Жадове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Погорільці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О251703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12,4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Семенівка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Янжулівка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О251706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lastRenderedPageBreak/>
              <w:t>Семенівка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Тимоновичі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О251707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17,6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Костобобрів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Олександрівка - Карасі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О251711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/Р-83/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Архипівка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О251712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Костобобрів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Грем'яч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О251713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Корюківка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Наумівка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Перелюб -</w:t>
            </w:r>
            <w:r w:rsidR="001773A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Погорільці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–Семенівка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під’їздім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1773AE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Барані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О250920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40,3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128,4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Сосницький район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Волинка - Вільшане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О251802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Велике Устя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Бутівка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О251803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5,1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Чорнотичі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Кудрівка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Лозова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О251804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17,7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/Т-25-16/ - Конятин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О251805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/Т-25-16/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Спаське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О251806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Рудня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Козляничі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О251807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/Т-25-16/ - Загребелля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Гапішківка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О251808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4,0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/Н-27/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Сосниця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О251809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Сосниця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Пекарів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Шабалинів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О251810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13,3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60,7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shd w:val="clear" w:color="auto" w:fill="auto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Срібнянський район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Срібне –</w:t>
            </w:r>
            <w:r w:rsidR="001773A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Карпилівка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 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1773AE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Гриції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вка,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1773AE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Харитоні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О251901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16,9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Варва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Хукалівка–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Поділ 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1773AE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Гнаті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О250404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23,1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/Н-07/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Калюжинці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Сокиринці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О251903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6,8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/Т-25-30/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Олексинці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/Н-07/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О251906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49,7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shd w:val="clear" w:color="auto" w:fill="auto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870BBC">
        <w:trPr>
          <w:trHeight w:val="40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Талалаївський район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Дмитрівка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Красний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Колядин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Скороходове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Бабчин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 під’їздом до с.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Понори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, Липове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О250104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28,3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Іваниця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Бережівка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Обухове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О250607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12,9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Поповичка</w:t>
            </w:r>
            <w:proofErr w:type="spellEnd"/>
            <w:r w:rsidR="001773A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Болотниця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Українське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О252003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9,8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Харкове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Юрківці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О252004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17,4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/Н-07/ - Березівка</w:t>
            </w:r>
            <w:r w:rsidR="001773A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- Стара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Талалаївка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Талалаївка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О252007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24,2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/Т-25-15/ - Рябухи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О252008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95,1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shd w:val="clear" w:color="auto" w:fill="auto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EA6827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Чернігівський район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Чернігів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Товстоліс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773AE">
              <w:rPr>
                <w:color w:val="000000"/>
                <w:sz w:val="24"/>
                <w:szCs w:val="24"/>
                <w:lang w:eastAsia="uk-UA"/>
              </w:rPr>
              <w:t>–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Терехівка</w:t>
            </w:r>
            <w:proofErr w:type="spellEnd"/>
            <w:r w:rsidR="001773A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–</w:t>
            </w:r>
            <w:r w:rsidR="001773A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Петрушин</w:t>
            </w:r>
            <w:proofErr w:type="spellEnd"/>
            <w:r w:rsidR="001773A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1773AE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Береза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нка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25,8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/Р-67/ - Бакланова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Муравійка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Орлівка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О251002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6,7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Михайло-Коцюбинське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Андріївка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5,8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Ревунів Круг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Ковпита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ст. Малійки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870BBC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21,8</w:t>
            </w:r>
          </w:p>
        </w:tc>
      </w:tr>
      <w:tr w:rsidR="002E3941" w:rsidRPr="005F0E32" w:rsidTr="00870BBC">
        <w:trPr>
          <w:trHeight w:val="34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Олишівка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Лихачів -/М-02/</w:t>
            </w:r>
            <w:r w:rsidR="00870BBC" w:rsidRPr="005F0E3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з під’їздом до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с.</w:t>
            </w:r>
            <w:r w:rsidR="001773AE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Хотині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>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4,7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lastRenderedPageBreak/>
              <w:t xml:space="preserve">Довжик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Хмільниця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/М-01/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Роїще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О252109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18,9</w:t>
            </w:r>
          </w:p>
        </w:tc>
      </w:tr>
      <w:tr w:rsidR="002E3941" w:rsidRPr="005F0E32" w:rsidTr="00870BBC">
        <w:trPr>
          <w:trHeight w:val="63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Михайло-Коцюбинське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Жукотки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Шибиринівка–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Антоновичі з під’їздом до с.</w:t>
            </w:r>
            <w:r w:rsidR="00590C98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Рудка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О252110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27,5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Ведильці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Мньов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О252111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15,2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Довжик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Кархівка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Андріївка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О252112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31,2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ст.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Халявине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/М-01/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Халявин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Товстоліс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/Н-27/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Боромики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О252115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Черниш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Клочків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О252116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7,3</w:t>
            </w:r>
          </w:p>
        </w:tc>
      </w:tr>
      <w:tr w:rsidR="002E3941" w:rsidRPr="005F0E32" w:rsidTr="00870BBC">
        <w:trPr>
          <w:trHeight w:val="33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Друцьке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</w:t>
            </w:r>
            <w:r w:rsidR="00590C98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Ладинка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сан. Десна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О252119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/М-01/ - Серединка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Сіножацьке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О252120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7,1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Анисів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Лукашівка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О252121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7,8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/Р-67/ - Піски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О252122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4,4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/Р-69/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Слабин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О252123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1,4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/Р-56/ - Дніпровське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Васильова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Гута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О252125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14,5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/Т-25-06/ - Новий Білоус -</w:t>
            </w:r>
            <w:r w:rsidR="00590C98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/М-01/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О252126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3,8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Іванівка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– Слобода –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Вікторівка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 під’їздом до с.</w:t>
            </w:r>
            <w:r w:rsidR="00590C98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Буди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О252130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16,3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241,4</w:t>
            </w:r>
          </w:p>
        </w:tc>
      </w:tr>
      <w:tr w:rsidR="002E3941" w:rsidRPr="005F0E32" w:rsidTr="00EA6827">
        <w:trPr>
          <w:trHeight w:val="120"/>
        </w:trPr>
        <w:tc>
          <w:tcPr>
            <w:tcW w:w="5980" w:type="dxa"/>
            <w:shd w:val="clear" w:color="auto" w:fill="auto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Сновський район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Тур'я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Гута-Студенецька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з під’їздом до с.</w:t>
            </w:r>
            <w:r w:rsidR="00590C98">
              <w:rPr>
                <w:color w:val="000000"/>
                <w:sz w:val="24"/>
                <w:szCs w:val="24"/>
                <w:lang w:eastAsia="uk-UA"/>
              </w:rPr>
              <w:t> </w:t>
            </w:r>
            <w:r w:rsidRPr="005F0E32">
              <w:rPr>
                <w:color w:val="000000"/>
                <w:sz w:val="24"/>
                <w:szCs w:val="24"/>
                <w:lang w:eastAsia="uk-UA"/>
              </w:rPr>
              <w:t>Софіївка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О252202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29,9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Хотуничі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Смяч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О252203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15,1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Суничне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Низківка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Руда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О252205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18,2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Сновськ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Чепелів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О252206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10,8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Тихоновичі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Прибинь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О252207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5,9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Смичин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Конотоп –</w:t>
            </w:r>
            <w:r w:rsidR="00590C98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Смяч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Гвоздиківка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О250504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17,0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F0E32">
              <w:rPr>
                <w:color w:val="000000"/>
                <w:sz w:val="24"/>
                <w:szCs w:val="24"/>
                <w:lang w:eastAsia="uk-UA"/>
              </w:rPr>
              <w:t>Сновськ</w:t>
            </w:r>
            <w:proofErr w:type="spellEnd"/>
            <w:r w:rsidRPr="005F0E32">
              <w:rPr>
                <w:color w:val="000000"/>
                <w:sz w:val="24"/>
                <w:szCs w:val="24"/>
                <w:lang w:eastAsia="uk-UA"/>
              </w:rPr>
              <w:t xml:space="preserve"> - Займище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О252209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3,3</w:t>
            </w:r>
          </w:p>
        </w:tc>
      </w:tr>
      <w:tr w:rsidR="002E3941" w:rsidRPr="005F0E32" w:rsidTr="00870BBC">
        <w:trPr>
          <w:trHeight w:val="300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Нові Млини - /Т-25-18/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О252211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8,6</w:t>
            </w:r>
          </w:p>
        </w:tc>
      </w:tr>
      <w:tr w:rsidR="002E3941" w:rsidRPr="005F0E32" w:rsidTr="00870BBC">
        <w:trPr>
          <w:trHeight w:val="315"/>
        </w:trPr>
        <w:tc>
          <w:tcPr>
            <w:tcW w:w="598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b/>
                <w:bCs/>
                <w:color w:val="000000"/>
                <w:sz w:val="24"/>
                <w:szCs w:val="24"/>
                <w:lang w:eastAsia="uk-UA"/>
              </w:rPr>
              <w:t>108,8</w:t>
            </w:r>
          </w:p>
        </w:tc>
      </w:tr>
      <w:tr w:rsidR="002E3941" w:rsidRPr="005F0E32" w:rsidTr="00EA6827">
        <w:trPr>
          <w:trHeight w:val="165"/>
        </w:trPr>
        <w:tc>
          <w:tcPr>
            <w:tcW w:w="598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  <w:tc>
          <w:tcPr>
            <w:tcW w:w="1816" w:type="dxa"/>
            <w:noWrap/>
            <w:vAlign w:val="bottom"/>
          </w:tcPr>
          <w:p w:rsidR="002E3941" w:rsidRPr="005F0E32" w:rsidRDefault="002E3941" w:rsidP="00EA6827">
            <w:pPr>
              <w:suppressAutoHyphens w:val="0"/>
              <w:autoSpaceDE/>
              <w:rPr>
                <w:lang w:eastAsia="uk-UA"/>
              </w:rPr>
            </w:pPr>
          </w:p>
        </w:tc>
      </w:tr>
      <w:tr w:rsidR="002E3941" w:rsidRPr="005F0E32" w:rsidTr="00EA6827">
        <w:trPr>
          <w:trHeight w:val="300"/>
        </w:trPr>
        <w:tc>
          <w:tcPr>
            <w:tcW w:w="598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Разом обласних доріг:</w:t>
            </w:r>
          </w:p>
        </w:tc>
        <w:tc>
          <w:tcPr>
            <w:tcW w:w="1560" w:type="dxa"/>
            <w:vAlign w:val="center"/>
          </w:tcPr>
          <w:p w:rsidR="002E3941" w:rsidRPr="005F0E32" w:rsidRDefault="002E3941" w:rsidP="00EA6827">
            <w:pPr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F0E32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6" w:type="dxa"/>
            <w:vAlign w:val="center"/>
          </w:tcPr>
          <w:p w:rsidR="002E3941" w:rsidRPr="005F0E32" w:rsidRDefault="002E3941" w:rsidP="004A5154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312</w:t>
            </w:r>
            <w:r w:rsidR="004A5154" w:rsidRPr="005F0E32">
              <w:rPr>
                <w:b/>
                <w:bCs/>
                <w:color w:val="000000"/>
                <w:sz w:val="28"/>
                <w:szCs w:val="28"/>
                <w:lang w:eastAsia="uk-UA"/>
              </w:rPr>
              <w:t>3,7</w:t>
            </w:r>
          </w:p>
        </w:tc>
      </w:tr>
    </w:tbl>
    <w:p w:rsidR="00063A8C" w:rsidRDefault="00063A8C" w:rsidP="000C06DE">
      <w:pPr>
        <w:rPr>
          <w:sz w:val="28"/>
          <w:szCs w:val="28"/>
        </w:rPr>
      </w:pPr>
    </w:p>
    <w:p w:rsidR="003A388E" w:rsidRDefault="003A388E" w:rsidP="000C06DE">
      <w:pPr>
        <w:rPr>
          <w:sz w:val="28"/>
          <w:szCs w:val="28"/>
        </w:rPr>
      </w:pPr>
    </w:p>
    <w:p w:rsidR="003A388E" w:rsidRPr="001E6106" w:rsidRDefault="003A388E" w:rsidP="003A388E">
      <w:pPr>
        <w:rPr>
          <w:sz w:val="28"/>
          <w:szCs w:val="28"/>
        </w:rPr>
      </w:pPr>
      <w:r w:rsidRPr="001E6106">
        <w:rPr>
          <w:sz w:val="28"/>
          <w:szCs w:val="28"/>
        </w:rPr>
        <w:t xml:space="preserve">Начальник Управління </w:t>
      </w:r>
    </w:p>
    <w:p w:rsidR="003A388E" w:rsidRPr="001E6106" w:rsidRDefault="003A388E" w:rsidP="003A388E">
      <w:pPr>
        <w:rPr>
          <w:sz w:val="28"/>
          <w:szCs w:val="28"/>
        </w:rPr>
      </w:pPr>
      <w:r w:rsidRPr="001E6106">
        <w:rPr>
          <w:sz w:val="28"/>
          <w:szCs w:val="28"/>
        </w:rPr>
        <w:t xml:space="preserve">капітального будівництва </w:t>
      </w:r>
    </w:p>
    <w:p w:rsidR="003A388E" w:rsidRPr="00F14A15" w:rsidRDefault="003A388E" w:rsidP="003A388E">
      <w:r w:rsidRPr="001E6106">
        <w:rPr>
          <w:sz w:val="28"/>
          <w:szCs w:val="28"/>
        </w:rPr>
        <w:t>обласної державної адміністрації</w:t>
      </w:r>
      <w:r w:rsidRPr="001E6106">
        <w:rPr>
          <w:sz w:val="28"/>
          <w:szCs w:val="28"/>
        </w:rPr>
        <w:tab/>
      </w:r>
      <w:r w:rsidRPr="001E6106">
        <w:rPr>
          <w:sz w:val="28"/>
          <w:szCs w:val="28"/>
        </w:rPr>
        <w:tab/>
      </w:r>
      <w:r w:rsidRPr="001E6106">
        <w:rPr>
          <w:sz w:val="28"/>
          <w:szCs w:val="28"/>
        </w:rPr>
        <w:tab/>
        <w:t xml:space="preserve">   </w:t>
      </w:r>
      <w:r w:rsidRPr="001E6106">
        <w:rPr>
          <w:sz w:val="28"/>
          <w:szCs w:val="28"/>
        </w:rPr>
        <w:tab/>
      </w:r>
      <w:r w:rsidRPr="001E6106">
        <w:rPr>
          <w:sz w:val="28"/>
          <w:szCs w:val="28"/>
        </w:rPr>
        <w:tab/>
        <w:t>А. ТИШИНА</w:t>
      </w:r>
      <w:bookmarkStart w:id="0" w:name="_GoBack"/>
      <w:bookmarkEnd w:id="0"/>
    </w:p>
    <w:sectPr w:rsidR="003A388E" w:rsidRPr="00F14A15" w:rsidSect="002409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0F" w:rsidRDefault="00D7340F" w:rsidP="00240974">
      <w:r>
        <w:separator/>
      </w:r>
    </w:p>
  </w:endnote>
  <w:endnote w:type="continuationSeparator" w:id="0">
    <w:p w:rsidR="00D7340F" w:rsidRDefault="00D7340F" w:rsidP="0024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0F" w:rsidRDefault="00D7340F" w:rsidP="00240974">
      <w:r>
        <w:separator/>
      </w:r>
    </w:p>
  </w:footnote>
  <w:footnote w:type="continuationSeparator" w:id="0">
    <w:p w:rsidR="00D7340F" w:rsidRDefault="00D7340F" w:rsidP="0024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82290"/>
      <w:docPartObj>
        <w:docPartGallery w:val="Page Numbers (Top of Page)"/>
        <w:docPartUnique/>
      </w:docPartObj>
    </w:sdtPr>
    <w:sdtEndPr/>
    <w:sdtContent>
      <w:p w:rsidR="00240974" w:rsidRDefault="002409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106">
          <w:rPr>
            <w:noProof/>
          </w:rPr>
          <w:t>8</w:t>
        </w:r>
        <w:r>
          <w:fldChar w:fldCharType="end"/>
        </w:r>
      </w:p>
    </w:sdtContent>
  </w:sdt>
  <w:p w:rsidR="00240974" w:rsidRDefault="0024097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41"/>
    <w:rsid w:val="000173E9"/>
    <w:rsid w:val="00057FAB"/>
    <w:rsid w:val="00063A8C"/>
    <w:rsid w:val="000B7A58"/>
    <w:rsid w:val="000C06DE"/>
    <w:rsid w:val="000C3E90"/>
    <w:rsid w:val="000D612C"/>
    <w:rsid w:val="001773AE"/>
    <w:rsid w:val="001E6106"/>
    <w:rsid w:val="00210F8B"/>
    <w:rsid w:val="00240974"/>
    <w:rsid w:val="002A39EF"/>
    <w:rsid w:val="002D2142"/>
    <w:rsid w:val="002E0DF9"/>
    <w:rsid w:val="002E3941"/>
    <w:rsid w:val="00342AE7"/>
    <w:rsid w:val="003A388E"/>
    <w:rsid w:val="003A5FEE"/>
    <w:rsid w:val="003D1CB7"/>
    <w:rsid w:val="004153A8"/>
    <w:rsid w:val="0044099C"/>
    <w:rsid w:val="00465D00"/>
    <w:rsid w:val="004A5154"/>
    <w:rsid w:val="004D0A4B"/>
    <w:rsid w:val="005557F2"/>
    <w:rsid w:val="005769A0"/>
    <w:rsid w:val="00590C98"/>
    <w:rsid w:val="005D5E87"/>
    <w:rsid w:val="005F0E32"/>
    <w:rsid w:val="006040E7"/>
    <w:rsid w:val="0063541E"/>
    <w:rsid w:val="006872D4"/>
    <w:rsid w:val="006E3ED9"/>
    <w:rsid w:val="007319C9"/>
    <w:rsid w:val="00800004"/>
    <w:rsid w:val="00810008"/>
    <w:rsid w:val="0081794F"/>
    <w:rsid w:val="008469D8"/>
    <w:rsid w:val="00870BBC"/>
    <w:rsid w:val="009546BC"/>
    <w:rsid w:val="009B0DBC"/>
    <w:rsid w:val="00A33AE3"/>
    <w:rsid w:val="00A81A13"/>
    <w:rsid w:val="00AE03C8"/>
    <w:rsid w:val="00B0061D"/>
    <w:rsid w:val="00B12E83"/>
    <w:rsid w:val="00B20359"/>
    <w:rsid w:val="00B300C1"/>
    <w:rsid w:val="00B71CA7"/>
    <w:rsid w:val="00B742A5"/>
    <w:rsid w:val="00BA55AB"/>
    <w:rsid w:val="00BE020B"/>
    <w:rsid w:val="00BE4A90"/>
    <w:rsid w:val="00CB35A0"/>
    <w:rsid w:val="00D7340F"/>
    <w:rsid w:val="00D73935"/>
    <w:rsid w:val="00DE5146"/>
    <w:rsid w:val="00EA6827"/>
    <w:rsid w:val="00EC0A8A"/>
    <w:rsid w:val="00ED6329"/>
    <w:rsid w:val="00F22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2E3941"/>
    <w:pPr>
      <w:keepNext/>
      <w:autoSpaceDE/>
      <w:spacing w:line="240" w:lineRule="exact"/>
      <w:jc w:val="center"/>
      <w:outlineLvl w:val="0"/>
    </w:pPr>
    <w:rPr>
      <w:rFonts w:ascii="UkrainianAcademy" w:hAnsi="UkrainianAcademy" w:cs="UkrainianAcademy"/>
      <w:b/>
      <w:bCs/>
      <w:spacing w:val="3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E3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E39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941"/>
    <w:rPr>
      <w:rFonts w:ascii="UkrainianAcademy" w:eastAsia="Times New Roman" w:hAnsi="UkrainianAcademy" w:cs="UkrainianAcademy"/>
      <w:b/>
      <w:bCs/>
      <w:spacing w:val="30"/>
      <w:sz w:val="28"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2E3941"/>
    <w:rPr>
      <w:rFonts w:ascii="Arial" w:eastAsia="Times New Roman" w:hAnsi="Arial" w:cs="Arial"/>
      <w:b/>
      <w:bCs/>
      <w:i/>
      <w:iCs/>
      <w:sz w:val="28"/>
      <w:szCs w:val="2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2E3941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character" w:customStyle="1" w:styleId="21">
    <w:name w:val="Основной шрифт абзаца2"/>
    <w:uiPriority w:val="99"/>
    <w:rsid w:val="002E3941"/>
  </w:style>
  <w:style w:type="character" w:customStyle="1" w:styleId="11">
    <w:name w:val="Основной шрифт абзаца1"/>
    <w:uiPriority w:val="99"/>
    <w:rsid w:val="002E3941"/>
  </w:style>
  <w:style w:type="character" w:customStyle="1" w:styleId="a3">
    <w:name w:val="Основной шрифт"/>
    <w:uiPriority w:val="99"/>
    <w:rsid w:val="002E3941"/>
  </w:style>
  <w:style w:type="character" w:styleId="a4">
    <w:name w:val="page number"/>
    <w:basedOn w:val="11"/>
    <w:uiPriority w:val="99"/>
    <w:rsid w:val="002E3941"/>
  </w:style>
  <w:style w:type="character" w:customStyle="1" w:styleId="a5">
    <w:name w:val="Символ нумерации"/>
    <w:uiPriority w:val="99"/>
    <w:rsid w:val="002E3941"/>
  </w:style>
  <w:style w:type="paragraph" w:styleId="a6">
    <w:name w:val="Body Text"/>
    <w:basedOn w:val="a"/>
    <w:link w:val="a7"/>
    <w:uiPriority w:val="99"/>
    <w:rsid w:val="002E3941"/>
    <w:pPr>
      <w:widowControl w:val="0"/>
      <w:autoSpaceDE/>
    </w:pPr>
    <w:rPr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99"/>
    <w:rsid w:val="002E394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"/>
    <w:basedOn w:val="a6"/>
    <w:uiPriority w:val="99"/>
    <w:rsid w:val="002E3941"/>
  </w:style>
  <w:style w:type="paragraph" w:customStyle="1" w:styleId="22">
    <w:name w:val="Название2"/>
    <w:basedOn w:val="a"/>
    <w:uiPriority w:val="99"/>
    <w:rsid w:val="002E3941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2E3941"/>
    <w:pPr>
      <w:suppressLineNumbers/>
    </w:pPr>
  </w:style>
  <w:style w:type="paragraph" w:customStyle="1" w:styleId="a9">
    <w:name w:val="Заголовок"/>
    <w:basedOn w:val="a"/>
    <w:next w:val="a6"/>
    <w:uiPriority w:val="99"/>
    <w:rsid w:val="002E3941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12">
    <w:name w:val="Название1"/>
    <w:basedOn w:val="a"/>
    <w:uiPriority w:val="99"/>
    <w:rsid w:val="002E394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2E3941"/>
    <w:pPr>
      <w:suppressLineNumbers/>
    </w:pPr>
  </w:style>
  <w:style w:type="paragraph" w:styleId="aa">
    <w:name w:val="header"/>
    <w:basedOn w:val="a"/>
    <w:link w:val="14"/>
    <w:uiPriority w:val="99"/>
    <w:rsid w:val="002E3941"/>
    <w:pPr>
      <w:tabs>
        <w:tab w:val="center" w:pos="4677"/>
        <w:tab w:val="right" w:pos="9355"/>
      </w:tabs>
    </w:pPr>
  </w:style>
  <w:style w:type="character" w:customStyle="1" w:styleId="14">
    <w:name w:val="Верхній колонтитул Знак1"/>
    <w:basedOn w:val="a0"/>
    <w:link w:val="aa"/>
    <w:uiPriority w:val="99"/>
    <w:rsid w:val="002E394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b">
    <w:name w:val="footer"/>
    <w:basedOn w:val="a"/>
    <w:link w:val="ac"/>
    <w:uiPriority w:val="99"/>
    <w:rsid w:val="002E394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E394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d">
    <w:name w:val="Body Text Indent"/>
    <w:basedOn w:val="a"/>
    <w:link w:val="ae"/>
    <w:uiPriority w:val="99"/>
    <w:rsid w:val="002E3941"/>
    <w:pPr>
      <w:autoSpaceDE/>
      <w:spacing w:before="240"/>
      <w:ind w:firstLine="720"/>
    </w:pPr>
    <w:rPr>
      <w:sz w:val="28"/>
      <w:szCs w:val="28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2E3941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15">
    <w:name w:val="Цитата1"/>
    <w:basedOn w:val="a"/>
    <w:uiPriority w:val="99"/>
    <w:rsid w:val="002E3941"/>
    <w:pPr>
      <w:autoSpaceDE/>
      <w:spacing w:before="600"/>
      <w:ind w:left="2340" w:right="2335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2E3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2E394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Normal (Web)"/>
    <w:basedOn w:val="a"/>
    <w:uiPriority w:val="99"/>
    <w:rsid w:val="002E3941"/>
    <w:pPr>
      <w:autoSpaceDE/>
      <w:spacing w:before="100" w:after="119"/>
    </w:pPr>
    <w:rPr>
      <w:sz w:val="24"/>
      <w:szCs w:val="24"/>
      <w:lang w:val="ru-RU"/>
    </w:rPr>
  </w:style>
  <w:style w:type="paragraph" w:customStyle="1" w:styleId="af0">
    <w:name w:val="Содержимое врезки"/>
    <w:basedOn w:val="a6"/>
    <w:uiPriority w:val="99"/>
    <w:rsid w:val="002E3941"/>
  </w:style>
  <w:style w:type="paragraph" w:customStyle="1" w:styleId="af1">
    <w:name w:val="Содержимое таблицы"/>
    <w:basedOn w:val="a"/>
    <w:uiPriority w:val="99"/>
    <w:rsid w:val="002E3941"/>
    <w:pPr>
      <w:suppressLineNumbers/>
    </w:pPr>
  </w:style>
  <w:style w:type="paragraph" w:customStyle="1" w:styleId="af2">
    <w:name w:val="Заголовок таблицы"/>
    <w:basedOn w:val="af1"/>
    <w:uiPriority w:val="99"/>
    <w:rsid w:val="002E3941"/>
    <w:pPr>
      <w:jc w:val="center"/>
    </w:pPr>
    <w:rPr>
      <w:b/>
      <w:bCs/>
      <w:i/>
      <w:iCs/>
    </w:rPr>
  </w:style>
  <w:style w:type="character" w:styleId="af3">
    <w:name w:val="Hyperlink"/>
    <w:uiPriority w:val="99"/>
    <w:semiHidden/>
    <w:rsid w:val="002E3941"/>
    <w:rPr>
      <w:color w:val="0000FF"/>
      <w:u w:val="single"/>
    </w:rPr>
  </w:style>
  <w:style w:type="character" w:styleId="af4">
    <w:name w:val="FollowedHyperlink"/>
    <w:uiPriority w:val="99"/>
    <w:semiHidden/>
    <w:rsid w:val="002E3941"/>
    <w:rPr>
      <w:color w:val="800080"/>
      <w:u w:val="single"/>
    </w:rPr>
  </w:style>
  <w:style w:type="paragraph" w:customStyle="1" w:styleId="font5">
    <w:name w:val="font5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ont6">
    <w:name w:val="font6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2E3941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2E3941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2E39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2E39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2E3941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2E3941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75">
    <w:name w:val="xl75"/>
    <w:basedOn w:val="a"/>
    <w:uiPriority w:val="99"/>
    <w:rsid w:val="002E3941"/>
    <w:pPr>
      <w:pBdr>
        <w:top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2E394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2E3941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2E3941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2E3941"/>
    <w:pP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2E3941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5">
    <w:name w:val="xl85"/>
    <w:basedOn w:val="a"/>
    <w:uiPriority w:val="99"/>
    <w:rsid w:val="002E3941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7">
    <w:name w:val="xl87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9">
    <w:name w:val="xl89"/>
    <w:basedOn w:val="a"/>
    <w:uiPriority w:val="99"/>
    <w:rsid w:val="002E3941"/>
    <w:pPr>
      <w:shd w:val="clear" w:color="000000" w:fill="FFFF99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2E3941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2E3941"/>
    <w:pP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2E394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2E394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2E39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3A388E"/>
    <w:pPr>
      <w:suppressAutoHyphens w:val="0"/>
      <w:autoSpaceDE/>
      <w:ind w:left="993"/>
      <w:jc w:val="both"/>
    </w:pPr>
    <w:rPr>
      <w:sz w:val="28"/>
      <w:lang w:eastAsia="ru-RU"/>
    </w:rPr>
  </w:style>
  <w:style w:type="character" w:customStyle="1" w:styleId="af5">
    <w:name w:val="Верхній колонтитул Знак"/>
    <w:basedOn w:val="a0"/>
    <w:uiPriority w:val="99"/>
    <w:rsid w:val="00240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2E3941"/>
    <w:pPr>
      <w:keepNext/>
      <w:autoSpaceDE/>
      <w:spacing w:line="240" w:lineRule="exact"/>
      <w:jc w:val="center"/>
      <w:outlineLvl w:val="0"/>
    </w:pPr>
    <w:rPr>
      <w:rFonts w:ascii="UkrainianAcademy" w:hAnsi="UkrainianAcademy" w:cs="UkrainianAcademy"/>
      <w:b/>
      <w:bCs/>
      <w:spacing w:val="3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E3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E39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941"/>
    <w:rPr>
      <w:rFonts w:ascii="UkrainianAcademy" w:eastAsia="Times New Roman" w:hAnsi="UkrainianAcademy" w:cs="UkrainianAcademy"/>
      <w:b/>
      <w:bCs/>
      <w:spacing w:val="30"/>
      <w:sz w:val="28"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2E3941"/>
    <w:rPr>
      <w:rFonts w:ascii="Arial" w:eastAsia="Times New Roman" w:hAnsi="Arial" w:cs="Arial"/>
      <w:b/>
      <w:bCs/>
      <w:i/>
      <w:iCs/>
      <w:sz w:val="28"/>
      <w:szCs w:val="2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2E3941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character" w:customStyle="1" w:styleId="21">
    <w:name w:val="Основной шрифт абзаца2"/>
    <w:uiPriority w:val="99"/>
    <w:rsid w:val="002E3941"/>
  </w:style>
  <w:style w:type="character" w:customStyle="1" w:styleId="11">
    <w:name w:val="Основной шрифт абзаца1"/>
    <w:uiPriority w:val="99"/>
    <w:rsid w:val="002E3941"/>
  </w:style>
  <w:style w:type="character" w:customStyle="1" w:styleId="a3">
    <w:name w:val="Основной шрифт"/>
    <w:uiPriority w:val="99"/>
    <w:rsid w:val="002E3941"/>
  </w:style>
  <w:style w:type="character" w:styleId="a4">
    <w:name w:val="page number"/>
    <w:basedOn w:val="11"/>
    <w:uiPriority w:val="99"/>
    <w:rsid w:val="002E3941"/>
  </w:style>
  <w:style w:type="character" w:customStyle="1" w:styleId="a5">
    <w:name w:val="Символ нумерации"/>
    <w:uiPriority w:val="99"/>
    <w:rsid w:val="002E3941"/>
  </w:style>
  <w:style w:type="paragraph" w:styleId="a6">
    <w:name w:val="Body Text"/>
    <w:basedOn w:val="a"/>
    <w:link w:val="a7"/>
    <w:uiPriority w:val="99"/>
    <w:rsid w:val="002E3941"/>
    <w:pPr>
      <w:widowControl w:val="0"/>
      <w:autoSpaceDE/>
    </w:pPr>
    <w:rPr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99"/>
    <w:rsid w:val="002E394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List"/>
    <w:basedOn w:val="a6"/>
    <w:uiPriority w:val="99"/>
    <w:rsid w:val="002E3941"/>
  </w:style>
  <w:style w:type="paragraph" w:customStyle="1" w:styleId="22">
    <w:name w:val="Название2"/>
    <w:basedOn w:val="a"/>
    <w:uiPriority w:val="99"/>
    <w:rsid w:val="002E3941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2E3941"/>
    <w:pPr>
      <w:suppressLineNumbers/>
    </w:pPr>
  </w:style>
  <w:style w:type="paragraph" w:customStyle="1" w:styleId="a9">
    <w:name w:val="Заголовок"/>
    <w:basedOn w:val="a"/>
    <w:next w:val="a6"/>
    <w:uiPriority w:val="99"/>
    <w:rsid w:val="002E3941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12">
    <w:name w:val="Название1"/>
    <w:basedOn w:val="a"/>
    <w:uiPriority w:val="99"/>
    <w:rsid w:val="002E394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2E3941"/>
    <w:pPr>
      <w:suppressLineNumbers/>
    </w:pPr>
  </w:style>
  <w:style w:type="paragraph" w:styleId="aa">
    <w:name w:val="header"/>
    <w:basedOn w:val="a"/>
    <w:link w:val="14"/>
    <w:uiPriority w:val="99"/>
    <w:rsid w:val="002E3941"/>
    <w:pPr>
      <w:tabs>
        <w:tab w:val="center" w:pos="4677"/>
        <w:tab w:val="right" w:pos="9355"/>
      </w:tabs>
    </w:pPr>
  </w:style>
  <w:style w:type="character" w:customStyle="1" w:styleId="14">
    <w:name w:val="Верхній колонтитул Знак1"/>
    <w:basedOn w:val="a0"/>
    <w:link w:val="aa"/>
    <w:uiPriority w:val="99"/>
    <w:rsid w:val="002E394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b">
    <w:name w:val="footer"/>
    <w:basedOn w:val="a"/>
    <w:link w:val="ac"/>
    <w:uiPriority w:val="99"/>
    <w:rsid w:val="002E394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E394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d">
    <w:name w:val="Body Text Indent"/>
    <w:basedOn w:val="a"/>
    <w:link w:val="ae"/>
    <w:uiPriority w:val="99"/>
    <w:rsid w:val="002E3941"/>
    <w:pPr>
      <w:autoSpaceDE/>
      <w:spacing w:before="240"/>
      <w:ind w:firstLine="720"/>
    </w:pPr>
    <w:rPr>
      <w:sz w:val="28"/>
      <w:szCs w:val="28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2E3941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15">
    <w:name w:val="Цитата1"/>
    <w:basedOn w:val="a"/>
    <w:uiPriority w:val="99"/>
    <w:rsid w:val="002E3941"/>
    <w:pPr>
      <w:autoSpaceDE/>
      <w:spacing w:before="600"/>
      <w:ind w:left="2340" w:right="2335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2E3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2E394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Normal (Web)"/>
    <w:basedOn w:val="a"/>
    <w:uiPriority w:val="99"/>
    <w:rsid w:val="002E3941"/>
    <w:pPr>
      <w:autoSpaceDE/>
      <w:spacing w:before="100" w:after="119"/>
    </w:pPr>
    <w:rPr>
      <w:sz w:val="24"/>
      <w:szCs w:val="24"/>
      <w:lang w:val="ru-RU"/>
    </w:rPr>
  </w:style>
  <w:style w:type="paragraph" w:customStyle="1" w:styleId="af0">
    <w:name w:val="Содержимое врезки"/>
    <w:basedOn w:val="a6"/>
    <w:uiPriority w:val="99"/>
    <w:rsid w:val="002E3941"/>
  </w:style>
  <w:style w:type="paragraph" w:customStyle="1" w:styleId="af1">
    <w:name w:val="Содержимое таблицы"/>
    <w:basedOn w:val="a"/>
    <w:uiPriority w:val="99"/>
    <w:rsid w:val="002E3941"/>
    <w:pPr>
      <w:suppressLineNumbers/>
    </w:pPr>
  </w:style>
  <w:style w:type="paragraph" w:customStyle="1" w:styleId="af2">
    <w:name w:val="Заголовок таблицы"/>
    <w:basedOn w:val="af1"/>
    <w:uiPriority w:val="99"/>
    <w:rsid w:val="002E3941"/>
    <w:pPr>
      <w:jc w:val="center"/>
    </w:pPr>
    <w:rPr>
      <w:b/>
      <w:bCs/>
      <w:i/>
      <w:iCs/>
    </w:rPr>
  </w:style>
  <w:style w:type="character" w:styleId="af3">
    <w:name w:val="Hyperlink"/>
    <w:uiPriority w:val="99"/>
    <w:semiHidden/>
    <w:rsid w:val="002E3941"/>
    <w:rPr>
      <w:color w:val="0000FF"/>
      <w:u w:val="single"/>
    </w:rPr>
  </w:style>
  <w:style w:type="character" w:styleId="af4">
    <w:name w:val="FollowedHyperlink"/>
    <w:uiPriority w:val="99"/>
    <w:semiHidden/>
    <w:rsid w:val="002E3941"/>
    <w:rPr>
      <w:color w:val="800080"/>
      <w:u w:val="single"/>
    </w:rPr>
  </w:style>
  <w:style w:type="paragraph" w:customStyle="1" w:styleId="font5">
    <w:name w:val="font5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ont6">
    <w:name w:val="font6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2E3941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2E3941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2E39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2E39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2E3941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2E3941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75">
    <w:name w:val="xl75"/>
    <w:basedOn w:val="a"/>
    <w:uiPriority w:val="99"/>
    <w:rsid w:val="002E3941"/>
    <w:pPr>
      <w:pBdr>
        <w:top w:val="single" w:sz="4" w:space="0" w:color="000000"/>
        <w:bottom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2E394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2E3941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2E3941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2E3941"/>
    <w:pP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2E3941"/>
    <w:pPr>
      <w:suppressAutoHyphens w:val="0"/>
      <w:autoSpaceDE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5">
    <w:name w:val="xl85"/>
    <w:basedOn w:val="a"/>
    <w:uiPriority w:val="99"/>
    <w:rsid w:val="002E3941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7">
    <w:name w:val="xl87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2E39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ru-RU" w:eastAsia="ru-RU"/>
    </w:rPr>
  </w:style>
  <w:style w:type="paragraph" w:customStyle="1" w:styleId="xl89">
    <w:name w:val="xl89"/>
    <w:basedOn w:val="a"/>
    <w:uiPriority w:val="99"/>
    <w:rsid w:val="002E3941"/>
    <w:pPr>
      <w:shd w:val="clear" w:color="000000" w:fill="FFFF99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2E3941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2E3941"/>
    <w:pPr>
      <w:suppressAutoHyphens w:val="0"/>
      <w:autoSpaceDE/>
      <w:spacing w:before="100" w:beforeAutospacing="1" w:after="100" w:afterAutospacing="1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2E3941"/>
    <w:pP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2E394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2E394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2E39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3A388E"/>
    <w:pPr>
      <w:suppressAutoHyphens w:val="0"/>
      <w:autoSpaceDE/>
      <w:ind w:left="993"/>
      <w:jc w:val="both"/>
    </w:pPr>
    <w:rPr>
      <w:sz w:val="28"/>
      <w:lang w:eastAsia="ru-RU"/>
    </w:rPr>
  </w:style>
  <w:style w:type="character" w:customStyle="1" w:styleId="af5">
    <w:name w:val="Верхній колонтитул Знак"/>
    <w:basedOn w:val="a0"/>
    <w:uiPriority w:val="99"/>
    <w:rsid w:val="0024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7936</Words>
  <Characters>4525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2019-07-12T04:52:00Z</cp:lastPrinted>
  <dcterms:created xsi:type="dcterms:W3CDTF">2019-07-17T06:45:00Z</dcterms:created>
  <dcterms:modified xsi:type="dcterms:W3CDTF">2019-07-17T06:45:00Z</dcterms:modified>
</cp:coreProperties>
</file>