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3E" w:rsidRPr="00FE680E" w:rsidRDefault="005E4D17" w:rsidP="005E4D17">
      <w:pPr>
        <w:tabs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5A7C5F">
        <w:rPr>
          <w:sz w:val="28"/>
          <w:szCs w:val="28"/>
          <w:lang w:val="uk-UA"/>
        </w:rPr>
        <w:t xml:space="preserve">  </w:t>
      </w:r>
      <w:r w:rsidR="00E05E3E" w:rsidRPr="00FE680E">
        <w:rPr>
          <w:sz w:val="28"/>
          <w:szCs w:val="28"/>
          <w:lang w:val="uk-UA"/>
        </w:rPr>
        <w:t>Додаток 1</w:t>
      </w:r>
    </w:p>
    <w:p w:rsidR="00E05E3E" w:rsidRPr="00FE680E" w:rsidRDefault="00E05E3E" w:rsidP="00CB6488">
      <w:pPr>
        <w:jc w:val="both"/>
        <w:rPr>
          <w:sz w:val="28"/>
          <w:szCs w:val="28"/>
          <w:lang w:val="uk-UA"/>
        </w:rPr>
      </w:pP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  <w:t xml:space="preserve">         до розпорядження голови </w:t>
      </w:r>
    </w:p>
    <w:p w:rsidR="00E05E3E" w:rsidRPr="00FE680E" w:rsidRDefault="00E05E3E" w:rsidP="00CB6488">
      <w:pPr>
        <w:jc w:val="both"/>
        <w:rPr>
          <w:sz w:val="28"/>
          <w:szCs w:val="28"/>
          <w:lang w:val="uk-UA"/>
        </w:rPr>
      </w:pP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  <w:t xml:space="preserve">         обласної державної адміністрації</w:t>
      </w:r>
    </w:p>
    <w:p w:rsidR="00E05E3E" w:rsidRPr="00FE680E" w:rsidRDefault="00E05E3E" w:rsidP="00CB6488">
      <w:pPr>
        <w:jc w:val="both"/>
        <w:rPr>
          <w:sz w:val="28"/>
          <w:szCs w:val="28"/>
          <w:lang w:val="uk-UA"/>
        </w:rPr>
      </w:pP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</w:r>
      <w:r w:rsidRPr="00FE680E">
        <w:rPr>
          <w:sz w:val="28"/>
          <w:szCs w:val="28"/>
          <w:lang w:val="uk-UA"/>
        </w:rPr>
        <w:tab/>
        <w:t xml:space="preserve">         </w:t>
      </w:r>
      <w:r w:rsidR="005A7C5F">
        <w:rPr>
          <w:sz w:val="28"/>
          <w:szCs w:val="28"/>
          <w:lang w:val="uk-UA"/>
        </w:rPr>
        <w:t>25 лютого</w:t>
      </w:r>
      <w:r w:rsidRPr="00FE680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9</w:t>
      </w:r>
      <w:r w:rsidR="005A7C5F">
        <w:rPr>
          <w:sz w:val="28"/>
          <w:szCs w:val="28"/>
          <w:lang w:val="uk-UA"/>
        </w:rPr>
        <w:t xml:space="preserve"> року № 101</w:t>
      </w:r>
      <w:bookmarkStart w:id="0" w:name="_GoBack"/>
      <w:bookmarkEnd w:id="0"/>
    </w:p>
    <w:p w:rsidR="00E05E3E" w:rsidRPr="00FE680E" w:rsidRDefault="00E05E3E" w:rsidP="00CB6488">
      <w:pPr>
        <w:jc w:val="center"/>
        <w:rPr>
          <w:sz w:val="28"/>
          <w:szCs w:val="28"/>
          <w:lang w:val="uk-UA"/>
        </w:rPr>
      </w:pPr>
    </w:p>
    <w:p w:rsidR="00E05E3E" w:rsidRPr="00FE680E" w:rsidRDefault="00E05E3E" w:rsidP="009F2664">
      <w:pPr>
        <w:jc w:val="center"/>
        <w:rPr>
          <w:sz w:val="28"/>
          <w:szCs w:val="28"/>
          <w:lang w:val="uk-UA"/>
        </w:rPr>
      </w:pPr>
      <w:r w:rsidRPr="00FE680E">
        <w:rPr>
          <w:sz w:val="28"/>
          <w:szCs w:val="28"/>
          <w:lang w:val="uk-UA"/>
        </w:rPr>
        <w:t>Перелік</w:t>
      </w:r>
      <w:r>
        <w:rPr>
          <w:sz w:val="28"/>
          <w:szCs w:val="28"/>
          <w:lang w:val="uk-UA"/>
        </w:rPr>
        <w:t xml:space="preserve"> індивідуально визначеного майна, що передається з оперативного управління Департаменту агропромислового розвитку Чернігівської обласної державної адміністрації в оперативне управління до Департаменту е</w:t>
      </w:r>
      <w:r w:rsidRPr="00FE680E">
        <w:rPr>
          <w:sz w:val="28"/>
          <w:szCs w:val="28"/>
          <w:lang w:val="uk-UA"/>
        </w:rPr>
        <w:t>кології та природних ресурсів Черні</w:t>
      </w:r>
      <w:r>
        <w:rPr>
          <w:sz w:val="28"/>
          <w:szCs w:val="28"/>
          <w:lang w:val="uk-UA"/>
        </w:rPr>
        <w:t>гівської обласної адміністрації</w:t>
      </w:r>
    </w:p>
    <w:p w:rsidR="00E05E3E" w:rsidRPr="00925558" w:rsidRDefault="00E05E3E" w:rsidP="00CB6488">
      <w:pPr>
        <w:jc w:val="center"/>
        <w:rPr>
          <w:sz w:val="28"/>
          <w:szCs w:val="28"/>
          <w:lang w:val="uk-UA"/>
        </w:rPr>
      </w:pPr>
    </w:p>
    <w:p w:rsidR="00E05E3E" w:rsidRPr="00BA23D1" w:rsidRDefault="00E05E3E" w:rsidP="00CB6488">
      <w:pPr>
        <w:tabs>
          <w:tab w:val="left" w:pos="5245"/>
        </w:tabs>
        <w:ind w:left="5387" w:right="-1"/>
        <w:jc w:val="center"/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3323"/>
        <w:gridCol w:w="1289"/>
        <w:gridCol w:w="1588"/>
        <w:gridCol w:w="1378"/>
        <w:gridCol w:w="1641"/>
      </w:tblGrid>
      <w:tr w:rsidR="00E05E3E" w:rsidTr="00894D7F">
        <w:tc>
          <w:tcPr>
            <w:tcW w:w="636" w:type="dxa"/>
            <w:vAlign w:val="center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Назва майна</w:t>
            </w:r>
          </w:p>
        </w:tc>
        <w:tc>
          <w:tcPr>
            <w:tcW w:w="1289" w:type="dxa"/>
            <w:vAlign w:val="center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588" w:type="dxa"/>
            <w:vAlign w:val="center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378" w:type="dxa"/>
            <w:vAlign w:val="center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Ціна за одиницю, грн.</w:t>
            </w:r>
          </w:p>
        </w:tc>
        <w:tc>
          <w:tcPr>
            <w:tcW w:w="1641" w:type="dxa"/>
            <w:vAlign w:val="center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23" w:type="dxa"/>
          </w:tcPr>
          <w:p w:rsidR="00E05E3E" w:rsidRPr="00894D7F" w:rsidRDefault="00E05E3E" w:rsidP="00894D7F">
            <w:pPr>
              <w:tabs>
                <w:tab w:val="left" w:pos="7740"/>
              </w:tabs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Багатофункціональний пристрій </w:t>
            </w:r>
            <w:r w:rsidRPr="00894D7F">
              <w:rPr>
                <w:sz w:val="28"/>
                <w:szCs w:val="28"/>
              </w:rPr>
              <w:t>Canon MF23</w:t>
            </w:r>
            <w:r w:rsidRPr="00894D7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4796,00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4796,00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323" w:type="dxa"/>
          </w:tcPr>
          <w:p w:rsidR="00E05E3E" w:rsidRPr="00894D7F" w:rsidRDefault="00E05E3E" w:rsidP="00894D7F">
            <w:pPr>
              <w:tabs>
                <w:tab w:val="left" w:pos="7740"/>
              </w:tabs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Каркас для банера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3500,00</w:t>
            </w:r>
          </w:p>
        </w:tc>
      </w:tr>
      <w:tr w:rsidR="00E05E3E" w:rsidTr="00894D7F">
        <w:trPr>
          <w:trHeight w:val="311"/>
        </w:trPr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23" w:type="dxa"/>
          </w:tcPr>
          <w:p w:rsidR="00E05E3E" w:rsidRPr="00894D7F" w:rsidRDefault="00E05E3E" w:rsidP="00894D7F">
            <w:pPr>
              <w:tabs>
                <w:tab w:val="left" w:pos="7740"/>
              </w:tabs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Комплект меблів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Tramp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TRF-035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94D7F">
              <w:rPr>
                <w:color w:val="000000"/>
                <w:sz w:val="28"/>
                <w:szCs w:val="28"/>
                <w:lang w:val="uk-UA"/>
              </w:rPr>
              <w:t>2549,00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5098,00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323" w:type="dxa"/>
          </w:tcPr>
          <w:p w:rsidR="00E05E3E" w:rsidRPr="00894D7F" w:rsidRDefault="00E05E3E" w:rsidP="00894D7F">
            <w:pPr>
              <w:tabs>
                <w:tab w:val="left" w:pos="774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894D7F">
              <w:rPr>
                <w:sz w:val="28"/>
                <w:szCs w:val="28"/>
                <w:lang w:val="uk-UA"/>
              </w:rPr>
              <w:t>Фліпчарт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пересувний з магнітно-маркерною поверхнею 70*103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2100,00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323" w:type="dxa"/>
          </w:tcPr>
          <w:p w:rsidR="00E05E3E" w:rsidRPr="00894D7F" w:rsidRDefault="00E05E3E" w:rsidP="00894D7F">
            <w:pPr>
              <w:tabs>
                <w:tab w:val="left" w:pos="7740"/>
              </w:tabs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Палатка торгова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94D7F">
              <w:rPr>
                <w:color w:val="000000"/>
                <w:sz w:val="28"/>
                <w:szCs w:val="28"/>
                <w:lang w:val="uk-UA"/>
              </w:rPr>
              <w:t>2750,00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5500,00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323" w:type="dxa"/>
          </w:tcPr>
          <w:p w:rsidR="00E05E3E" w:rsidRPr="00894D7F" w:rsidRDefault="00E05E3E" w:rsidP="00894D7F">
            <w:pPr>
              <w:tabs>
                <w:tab w:val="left" w:pos="7740"/>
              </w:tabs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Стілець розкладний Кемпінг HS-2601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764,91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764,91</w:t>
            </w:r>
          </w:p>
        </w:tc>
      </w:tr>
      <w:tr w:rsidR="00E05E3E" w:rsidRPr="003F1CD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Програмно-апаратний комплекс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894D7F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894D7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6086,00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6086,00</w:t>
            </w:r>
          </w:p>
        </w:tc>
      </w:tr>
      <w:tr w:rsidR="00E05E3E" w:rsidRPr="003F1CD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Програмно-апаратний комплекс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6086,00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6086,00</w:t>
            </w:r>
          </w:p>
        </w:tc>
      </w:tr>
      <w:tr w:rsidR="00E05E3E" w:rsidRPr="003F1CD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Програмно-апаратний комплекс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6086,00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ru-RU"/>
              </w:rPr>
            </w:pPr>
            <w:r w:rsidRPr="00894D7F">
              <w:rPr>
                <w:sz w:val="28"/>
                <w:szCs w:val="28"/>
                <w:lang w:val="ru-RU"/>
              </w:rPr>
              <w:t>6086,00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Програмно-апаратний комплекс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</w:t>
            </w:r>
            <w:r w:rsidRPr="00894D7F">
              <w:rPr>
                <w:sz w:val="28"/>
                <w:szCs w:val="28"/>
              </w:rPr>
              <w:t>т</w:t>
            </w:r>
            <w:r w:rsidRPr="00894D7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6086,00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6086,00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Програмно-апаратний комплекс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</w:t>
            </w:r>
            <w:r w:rsidRPr="00894D7F">
              <w:rPr>
                <w:sz w:val="28"/>
                <w:szCs w:val="28"/>
              </w:rPr>
              <w:t>т</w:t>
            </w:r>
            <w:r w:rsidRPr="00894D7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6086,00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6086,00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Багатофункціональний пристрій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Кенон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894D7F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894D7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2085,00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2085,00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Багатофункціональний пристрій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Кенон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1207,00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1207,00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Багатофункціональний пристрій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Кенон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1207,00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1207,00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Багатофункціональний пристрій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Кенон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1436,00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1436,00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Багатофункціональний пристрій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Кенон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1435,00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1435,00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Багатофункціональний пристрій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2302,00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2302,00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proofErr w:type="spellStart"/>
            <w:r w:rsidRPr="00894D7F">
              <w:rPr>
                <w:sz w:val="28"/>
                <w:szCs w:val="28"/>
                <w:lang w:val="uk-UA"/>
              </w:rPr>
              <w:t>Відеодвійка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3098,00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3098,00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2505,00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2505,00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5363,00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5363,00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3520,00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3520,00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3735,00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3735,00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2144,00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2144,00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2455,00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2455,00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2729,00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2729,00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2057,00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2057,00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3200,00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3200,00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3200,00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3200,00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2260,00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2260,00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Бреін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4266,00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4266,00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4165,00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4165,00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Копіювальний апарат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4200,00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4200,00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Копіювальний апарат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Gestetner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6900,00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6900,00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Копіювальний принтер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2613,00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2613,00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1630,00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1630,00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2082,00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2082,00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 Самсунг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1210,00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1210,00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 Самсунг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1210,00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1210,00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 Самсунг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1210,00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1210,00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 Самсунг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1292,00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1292,00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 Самсунг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1150,00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1150,00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 LG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1160,00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1160,00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Монітор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Acer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1598,00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1598,00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Монітор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Acer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1598,00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1598,00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Монітор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Acer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1598,00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1598,00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Монітор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Acer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1598,00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1598,00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Монітор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1142,00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1142,00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1194,00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1194,00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1194,00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1194,00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1194,00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1194,00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Мультимедійний проектор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6106,00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6106,00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Копіювальний апарат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Gestetner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3436,00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3436,00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2010,00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2010,00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2456,00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2456,00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lastRenderedPageBreak/>
              <w:t>55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2456,00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2456,00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2008,00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2008,00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Факс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1510,00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1510,00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Системний блок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1540,00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1540,00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Багатофункціональний пристрій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Кенон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2085,00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2085,00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МФУ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Кенон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2362,00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2362,00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01E28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Комп’ютер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Асус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4572,00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4572,00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Комп’ютер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3883,00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3883,00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Комп’ютер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3883,00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3883,00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Core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i3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5830,00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5830,00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Core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i4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5830,00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5830,00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Pentium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Pentium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Pentium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Pentium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Pentium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Pentium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Цифрова фотокамера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Нікон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12000,00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12000,00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8E5C50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Комп’ютер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Чинхуа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тунфан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Чяосян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(системний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блок+монітор</w:t>
            </w:r>
            <w:proofErr w:type="spellEnd"/>
            <w:r w:rsidRPr="00894D7F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18707,00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18707,00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Чорно-білий лазерний принтер </w:t>
            </w:r>
            <w:proofErr w:type="spellStart"/>
            <w:r w:rsidRPr="00894D7F">
              <w:rPr>
                <w:sz w:val="28"/>
                <w:szCs w:val="28"/>
                <w:lang w:val="uk-UA"/>
              </w:rPr>
              <w:t>Lenovo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8729,00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8729,00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color w:val="000000"/>
                <w:sz w:val="28"/>
                <w:szCs w:val="28"/>
                <w:lang w:val="uk-UA"/>
              </w:rPr>
            </w:pPr>
            <w:r w:rsidRPr="00894D7F">
              <w:rPr>
                <w:color w:val="000000"/>
                <w:sz w:val="28"/>
                <w:szCs w:val="28"/>
                <w:lang w:val="uk-UA"/>
              </w:rPr>
              <w:t>Фото-сумка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396,00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396,00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color w:val="000000"/>
                <w:sz w:val="28"/>
                <w:szCs w:val="28"/>
                <w:lang w:val="uk-UA"/>
              </w:rPr>
            </w:pPr>
            <w:r w:rsidRPr="00894D7F">
              <w:rPr>
                <w:color w:val="000000"/>
                <w:sz w:val="28"/>
                <w:szCs w:val="28"/>
                <w:lang w:val="uk-UA"/>
              </w:rPr>
              <w:t>Шафа металева(сейф)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46,00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color w:val="000000"/>
                <w:sz w:val="28"/>
                <w:szCs w:val="28"/>
              </w:rPr>
            </w:pPr>
            <w:r w:rsidRPr="00894D7F">
              <w:rPr>
                <w:color w:val="000000"/>
                <w:sz w:val="28"/>
                <w:szCs w:val="28"/>
              </w:rPr>
              <w:t>46,00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Акустична система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95,00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Блок безперебійного живлення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406,00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406,00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Блок безперебійного живлення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622,00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622,00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Вентилятор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557,00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557,00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Вогнегасник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400,00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Екран до проектору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987,00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987,00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 xml:space="preserve">Колонки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84,00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84,00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Крісло Бомба Люкс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533,00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533,00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01E28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Крісло м’яке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240,00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480,00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Крісло м’яке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235,00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470,00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Крісло м’яке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245,00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Крісло м’яке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220,00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440,00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Крісло робоче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185,00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185,00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Крісло робоче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217,00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217,00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922,00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922,00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lastRenderedPageBreak/>
              <w:t>92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750,00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750,00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750,00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750,00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963,00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963,00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963,00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963,00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Монітор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884,00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884,00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Принтер Canon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612,00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612,00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Принтер Canon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882,00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882,00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Принтер Canon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825,00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825,00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Принтер Canon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632,00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632,00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Принтер лазерний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827,00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827,00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 xml:space="preserve">Сейф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330,00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330,00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 xml:space="preserve">Стіл комбінований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929,00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929,00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01E28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комп</w:t>
            </w:r>
            <w:r w:rsidRPr="00894D7F">
              <w:rPr>
                <w:noProof/>
                <w:sz w:val="28"/>
                <w:szCs w:val="28"/>
                <w:lang w:val="uk-UA"/>
              </w:rPr>
              <w:t>’</w:t>
            </w:r>
            <w:r w:rsidRPr="00894D7F">
              <w:rPr>
                <w:noProof/>
                <w:sz w:val="28"/>
                <w:szCs w:val="28"/>
              </w:rPr>
              <w:t>ютерний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416,34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2498,00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01E28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комп</w:t>
            </w:r>
            <w:r w:rsidRPr="00894D7F">
              <w:rPr>
                <w:noProof/>
                <w:sz w:val="28"/>
                <w:szCs w:val="28"/>
                <w:lang w:val="uk-UA"/>
              </w:rPr>
              <w:t>’</w:t>
            </w:r>
            <w:r w:rsidRPr="00894D7F">
              <w:rPr>
                <w:noProof/>
                <w:sz w:val="28"/>
                <w:szCs w:val="28"/>
              </w:rPr>
              <w:t>ютерний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комп</w:t>
            </w:r>
            <w:r w:rsidRPr="00894D7F">
              <w:rPr>
                <w:noProof/>
                <w:sz w:val="28"/>
                <w:szCs w:val="28"/>
                <w:lang w:val="uk-UA"/>
              </w:rPr>
              <w:t>’</w:t>
            </w:r>
            <w:r w:rsidRPr="00894D7F">
              <w:rPr>
                <w:noProof/>
                <w:sz w:val="28"/>
                <w:szCs w:val="28"/>
              </w:rPr>
              <w:t>ютерний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143,00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143,00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комп</w:t>
            </w:r>
            <w:r w:rsidRPr="00894D7F">
              <w:rPr>
                <w:noProof/>
                <w:sz w:val="28"/>
                <w:szCs w:val="28"/>
                <w:lang w:val="uk-UA"/>
              </w:rPr>
              <w:t>’</w:t>
            </w:r>
            <w:r w:rsidRPr="00894D7F">
              <w:rPr>
                <w:noProof/>
                <w:sz w:val="28"/>
                <w:szCs w:val="28"/>
              </w:rPr>
              <w:t>ютерний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143,00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143,00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письмовий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16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4800,00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письмовий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600,00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письмовий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500,00</w:t>
            </w:r>
          </w:p>
        </w:tc>
      </w:tr>
      <w:tr w:rsidR="00E05E3E" w:rsidRPr="005D7D7C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письмовий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230,00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230,00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приставний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 приставний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Стілець исо чорний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23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2875,00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Стільці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15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49,00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735,00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Телефонний апарат Panasonic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Телефонний апарат Panasonic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177,00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177,00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119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Телефонний апарат Panasonic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Телефонний апарат Panasonic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140,00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Телефонний апарат Panasonic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46,00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46,00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 xml:space="preserve">Телефонний апарат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340,00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340,00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 xml:space="preserve">Телефонний апарат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177,00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177,00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 xml:space="preserve">Телефонний апарат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72,00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72,00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Телефонний апарат Panasonic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240,00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Тумба мобільна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30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6000,00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Тумба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499,00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499,00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128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Тумба для оргтехніки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460,00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460,00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129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Тумба для паперів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3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350,00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1050,00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lastRenderedPageBreak/>
              <w:t>130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Телефон-факс Панасонік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912,00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912,00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131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 xml:space="preserve">Шафа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428,00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428,00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132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 xml:space="preserve">Шафа для одягу 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575,00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2300,00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133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Шафа для документів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10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572,00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5720,00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134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noProof/>
                <w:sz w:val="28"/>
                <w:szCs w:val="28"/>
              </w:rPr>
            </w:pPr>
            <w:r w:rsidRPr="00894D7F">
              <w:rPr>
                <w:noProof/>
                <w:sz w:val="28"/>
                <w:szCs w:val="28"/>
              </w:rPr>
              <w:t>Крісло робоче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220,00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220,00</w:t>
            </w:r>
          </w:p>
        </w:tc>
      </w:tr>
      <w:tr w:rsidR="00E05E3E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135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</w:rPr>
            </w:pPr>
            <w:proofErr w:type="spellStart"/>
            <w:r w:rsidRPr="00894D7F">
              <w:rPr>
                <w:sz w:val="28"/>
                <w:szCs w:val="28"/>
              </w:rPr>
              <w:t>Шафа</w:t>
            </w:r>
            <w:proofErr w:type="spellEnd"/>
            <w:r w:rsidRPr="00894D7F">
              <w:rPr>
                <w:sz w:val="28"/>
                <w:szCs w:val="28"/>
              </w:rPr>
              <w:t xml:space="preserve"> </w:t>
            </w:r>
            <w:proofErr w:type="spellStart"/>
            <w:r w:rsidRPr="00894D7F">
              <w:rPr>
                <w:sz w:val="28"/>
                <w:szCs w:val="28"/>
              </w:rPr>
              <w:t>книжна</w:t>
            </w:r>
            <w:proofErr w:type="spellEnd"/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387,00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774,00</w:t>
            </w:r>
          </w:p>
        </w:tc>
      </w:tr>
      <w:tr w:rsidR="00E05E3E" w:rsidRPr="00FD3B7A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136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ru-RU"/>
              </w:rPr>
            </w:pPr>
            <w:proofErr w:type="spellStart"/>
            <w:r w:rsidRPr="00894D7F">
              <w:rPr>
                <w:sz w:val="28"/>
                <w:szCs w:val="28"/>
                <w:lang w:val="ru-RU"/>
              </w:rPr>
              <w:t>Засіб</w:t>
            </w:r>
            <w:proofErr w:type="spellEnd"/>
            <w:r w:rsidRPr="00894D7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94D7F">
              <w:rPr>
                <w:sz w:val="28"/>
                <w:szCs w:val="28"/>
                <w:lang w:val="ru-RU"/>
              </w:rPr>
              <w:t>КЗ</w:t>
            </w:r>
            <w:proofErr w:type="gramEnd"/>
            <w:r w:rsidRPr="00894D7F">
              <w:rPr>
                <w:sz w:val="28"/>
                <w:szCs w:val="28"/>
                <w:lang w:val="ru-RU"/>
              </w:rPr>
              <w:t>І (</w:t>
            </w:r>
            <w:proofErr w:type="spellStart"/>
            <w:r w:rsidRPr="00894D7F">
              <w:rPr>
                <w:sz w:val="28"/>
                <w:szCs w:val="28"/>
                <w:lang w:val="ru-RU"/>
              </w:rPr>
              <w:t>Електронний</w:t>
            </w:r>
            <w:proofErr w:type="spellEnd"/>
            <w:r w:rsidRPr="00894D7F">
              <w:rPr>
                <w:sz w:val="28"/>
                <w:szCs w:val="28"/>
                <w:lang w:val="ru-RU"/>
              </w:rPr>
              <w:t xml:space="preserve"> ключ-</w:t>
            </w:r>
            <w:proofErr w:type="spellStart"/>
            <w:r w:rsidRPr="00894D7F">
              <w:rPr>
                <w:sz w:val="28"/>
                <w:szCs w:val="28"/>
                <w:lang w:val="ru-RU"/>
              </w:rPr>
              <w:t>флешка</w:t>
            </w:r>
            <w:proofErr w:type="spellEnd"/>
            <w:r w:rsidRPr="00894D7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4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695,00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2780,00</w:t>
            </w:r>
          </w:p>
        </w:tc>
      </w:tr>
      <w:tr w:rsidR="00E05E3E" w:rsidRPr="00FD3B7A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137</w:t>
            </w:r>
          </w:p>
        </w:tc>
        <w:tc>
          <w:tcPr>
            <w:tcW w:w="3323" w:type="dxa"/>
            <w:vAlign w:val="center"/>
          </w:tcPr>
          <w:p w:rsidR="00E05E3E" w:rsidRPr="00894D7F" w:rsidRDefault="00E05E3E" w:rsidP="00F31323">
            <w:pPr>
              <w:rPr>
                <w:sz w:val="28"/>
                <w:szCs w:val="28"/>
                <w:lang w:val="ru-RU"/>
              </w:rPr>
            </w:pPr>
            <w:proofErr w:type="spellStart"/>
            <w:r w:rsidRPr="00894D7F">
              <w:rPr>
                <w:sz w:val="28"/>
                <w:szCs w:val="28"/>
                <w:lang w:val="ru-RU"/>
              </w:rPr>
              <w:t>Засіб</w:t>
            </w:r>
            <w:proofErr w:type="spellEnd"/>
            <w:r w:rsidRPr="00894D7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94D7F">
              <w:rPr>
                <w:sz w:val="28"/>
                <w:szCs w:val="28"/>
                <w:lang w:val="ru-RU"/>
              </w:rPr>
              <w:t>КЗ</w:t>
            </w:r>
            <w:proofErr w:type="gramEnd"/>
            <w:r w:rsidRPr="00894D7F">
              <w:rPr>
                <w:sz w:val="28"/>
                <w:szCs w:val="28"/>
                <w:lang w:val="ru-RU"/>
              </w:rPr>
              <w:t>І(</w:t>
            </w:r>
            <w:proofErr w:type="spellStart"/>
            <w:r w:rsidRPr="00894D7F">
              <w:rPr>
                <w:sz w:val="28"/>
                <w:szCs w:val="28"/>
                <w:lang w:val="ru-RU"/>
              </w:rPr>
              <w:t>Електронний</w:t>
            </w:r>
            <w:proofErr w:type="spellEnd"/>
            <w:r w:rsidRPr="00894D7F">
              <w:rPr>
                <w:sz w:val="28"/>
                <w:szCs w:val="28"/>
                <w:lang w:val="ru-RU"/>
              </w:rPr>
              <w:t xml:space="preserve"> ключ-</w:t>
            </w:r>
            <w:proofErr w:type="spellStart"/>
            <w:r w:rsidRPr="00894D7F">
              <w:rPr>
                <w:sz w:val="28"/>
                <w:szCs w:val="28"/>
                <w:lang w:val="ru-RU"/>
              </w:rPr>
              <w:t>флешка</w:t>
            </w:r>
            <w:proofErr w:type="spellEnd"/>
            <w:r w:rsidRPr="00894D7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965,00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</w:rPr>
            </w:pPr>
            <w:r w:rsidRPr="00894D7F">
              <w:rPr>
                <w:sz w:val="28"/>
                <w:szCs w:val="28"/>
              </w:rPr>
              <w:t>1930,00</w:t>
            </w:r>
          </w:p>
        </w:tc>
      </w:tr>
      <w:tr w:rsidR="00E05E3E" w:rsidRPr="00A211C5" w:rsidTr="00894D7F">
        <w:tc>
          <w:tcPr>
            <w:tcW w:w="636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138</w:t>
            </w:r>
          </w:p>
        </w:tc>
        <w:tc>
          <w:tcPr>
            <w:tcW w:w="3323" w:type="dxa"/>
          </w:tcPr>
          <w:p w:rsidR="00E05E3E" w:rsidRPr="00894D7F" w:rsidRDefault="00E05E3E" w:rsidP="00894D7F">
            <w:pPr>
              <w:tabs>
                <w:tab w:val="left" w:pos="7740"/>
              </w:tabs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Книга «Цікаво про тварин Чернігівщини»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894D7F">
            <w:pPr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132</w:t>
            </w:r>
          </w:p>
        </w:tc>
        <w:tc>
          <w:tcPr>
            <w:tcW w:w="1378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402,134</w:t>
            </w: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53080,67</w:t>
            </w:r>
          </w:p>
        </w:tc>
      </w:tr>
      <w:tr w:rsidR="00E05E3E" w:rsidRPr="00A211C5" w:rsidTr="00894D7F">
        <w:tc>
          <w:tcPr>
            <w:tcW w:w="636" w:type="dxa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23" w:type="dxa"/>
          </w:tcPr>
          <w:p w:rsidR="00E05E3E" w:rsidRPr="00894D7F" w:rsidRDefault="00E05E3E" w:rsidP="00894D7F">
            <w:pPr>
              <w:tabs>
                <w:tab w:val="left" w:pos="7740"/>
              </w:tabs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89" w:type="dxa"/>
            <w:vAlign w:val="bottom"/>
          </w:tcPr>
          <w:p w:rsidR="00E05E3E" w:rsidRPr="00894D7F" w:rsidRDefault="00E05E3E" w:rsidP="003F1CD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88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382</w:t>
            </w:r>
          </w:p>
        </w:tc>
        <w:tc>
          <w:tcPr>
            <w:tcW w:w="1378" w:type="dxa"/>
          </w:tcPr>
          <w:p w:rsidR="00E05E3E" w:rsidRPr="00894D7F" w:rsidRDefault="00E05E3E" w:rsidP="00894D7F">
            <w:pPr>
              <w:tabs>
                <w:tab w:val="left" w:pos="774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641" w:type="dxa"/>
            <w:vAlign w:val="bottom"/>
          </w:tcPr>
          <w:p w:rsidR="00E05E3E" w:rsidRPr="00894D7F" w:rsidRDefault="00E05E3E" w:rsidP="00894D7F">
            <w:pPr>
              <w:tabs>
                <w:tab w:val="left" w:pos="7740"/>
              </w:tabs>
              <w:jc w:val="center"/>
              <w:rPr>
                <w:sz w:val="28"/>
                <w:szCs w:val="28"/>
                <w:lang w:val="uk-UA"/>
              </w:rPr>
            </w:pPr>
            <w:r w:rsidRPr="00894D7F">
              <w:rPr>
                <w:sz w:val="28"/>
                <w:szCs w:val="28"/>
                <w:lang w:val="uk-UA"/>
              </w:rPr>
              <w:t>369775,58</w:t>
            </w:r>
          </w:p>
        </w:tc>
      </w:tr>
    </w:tbl>
    <w:p w:rsidR="00E05E3E" w:rsidRDefault="00E05E3E" w:rsidP="00CB6488">
      <w:pPr>
        <w:tabs>
          <w:tab w:val="left" w:pos="7740"/>
        </w:tabs>
        <w:jc w:val="center"/>
        <w:rPr>
          <w:sz w:val="28"/>
          <w:szCs w:val="28"/>
          <w:lang w:val="uk-UA"/>
        </w:rPr>
      </w:pPr>
    </w:p>
    <w:p w:rsidR="00E05E3E" w:rsidRDefault="00E05E3E" w:rsidP="00B26428">
      <w:pPr>
        <w:tabs>
          <w:tab w:val="left" w:pos="7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перераховано майно було у використанні та знаходиться у задовільному стані.</w:t>
      </w:r>
    </w:p>
    <w:p w:rsidR="00E05E3E" w:rsidRDefault="00E05E3E" w:rsidP="00B2642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F613B2">
      <w:pPr>
        <w:tabs>
          <w:tab w:val="left" w:pos="7740"/>
        </w:tabs>
        <w:rPr>
          <w:sz w:val="28"/>
          <w:szCs w:val="28"/>
          <w:lang w:val="uk-UA"/>
        </w:rPr>
      </w:pPr>
      <w:r w:rsidRPr="00F613B2">
        <w:rPr>
          <w:sz w:val="28"/>
          <w:szCs w:val="28"/>
          <w:lang w:val="uk-UA"/>
        </w:rPr>
        <w:t xml:space="preserve">Директор Департаменту </w:t>
      </w:r>
    </w:p>
    <w:p w:rsidR="00E05E3E" w:rsidRDefault="00E05E3E" w:rsidP="00F613B2">
      <w:pPr>
        <w:tabs>
          <w:tab w:val="left" w:pos="77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агропромислового розвитку</w:t>
      </w:r>
      <w:r w:rsidRPr="00F613B2">
        <w:rPr>
          <w:sz w:val="28"/>
          <w:szCs w:val="28"/>
          <w:lang w:val="uk-UA"/>
        </w:rPr>
        <w:t xml:space="preserve"> обласної</w:t>
      </w: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  <w:r w:rsidRPr="00F613B2">
        <w:rPr>
          <w:sz w:val="28"/>
          <w:szCs w:val="28"/>
          <w:lang w:val="uk-UA"/>
        </w:rPr>
        <w:t xml:space="preserve">державної адміністрації </w:t>
      </w:r>
      <w:r>
        <w:rPr>
          <w:sz w:val="28"/>
          <w:szCs w:val="28"/>
          <w:lang w:val="uk-UA"/>
        </w:rPr>
        <w:t xml:space="preserve">   </w:t>
      </w:r>
      <w:r w:rsidR="00931337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Ю. ТКАЛИЧ</w:t>
      </w: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p w:rsidR="00E05E3E" w:rsidRDefault="00E05E3E" w:rsidP="00CB6488">
      <w:pPr>
        <w:tabs>
          <w:tab w:val="left" w:pos="7740"/>
        </w:tabs>
        <w:rPr>
          <w:sz w:val="28"/>
          <w:szCs w:val="28"/>
          <w:lang w:val="uk-UA"/>
        </w:rPr>
      </w:pPr>
    </w:p>
    <w:sectPr w:rsidR="00E05E3E" w:rsidSect="00E20E8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1B" w:rsidRDefault="0028051B" w:rsidP="006240C4">
      <w:r>
        <w:separator/>
      </w:r>
    </w:p>
  </w:endnote>
  <w:endnote w:type="continuationSeparator" w:id="0">
    <w:p w:rsidR="0028051B" w:rsidRDefault="0028051B" w:rsidP="0062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1B" w:rsidRDefault="0028051B" w:rsidP="006240C4">
      <w:r>
        <w:separator/>
      </w:r>
    </w:p>
  </w:footnote>
  <w:footnote w:type="continuationSeparator" w:id="0">
    <w:p w:rsidR="0028051B" w:rsidRDefault="0028051B" w:rsidP="0062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3E" w:rsidRDefault="003F4319" w:rsidP="000721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5E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E3E" w:rsidRDefault="00E05E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8F" w:rsidRDefault="003F4319">
    <w:pPr>
      <w:pStyle w:val="a3"/>
      <w:jc w:val="center"/>
    </w:pPr>
    <w:r>
      <w:fldChar w:fldCharType="begin"/>
    </w:r>
    <w:r w:rsidR="00E20E8F">
      <w:instrText>PAGE   \* MERGEFORMAT</w:instrText>
    </w:r>
    <w:r>
      <w:fldChar w:fldCharType="separate"/>
    </w:r>
    <w:r w:rsidR="005A7C5F" w:rsidRPr="005A7C5F">
      <w:rPr>
        <w:noProof/>
        <w:lang w:val="ru-RU"/>
      </w:rPr>
      <w:t>2</w:t>
    </w:r>
    <w:r>
      <w:fldChar w:fldCharType="end"/>
    </w:r>
  </w:p>
  <w:p w:rsidR="00E20E8F" w:rsidRDefault="00E20E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8F" w:rsidRDefault="00E20E8F">
    <w:pPr>
      <w:pStyle w:val="a3"/>
      <w:jc w:val="center"/>
    </w:pPr>
  </w:p>
  <w:p w:rsidR="00E20E8F" w:rsidRDefault="00E20E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B0606"/>
    <w:multiLevelType w:val="hybridMultilevel"/>
    <w:tmpl w:val="BD725316"/>
    <w:lvl w:ilvl="0" w:tplc="A40CD3AA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46"/>
    <w:rsid w:val="00000940"/>
    <w:rsid w:val="00024CD8"/>
    <w:rsid w:val="0003612C"/>
    <w:rsid w:val="000560A2"/>
    <w:rsid w:val="00065675"/>
    <w:rsid w:val="000721B3"/>
    <w:rsid w:val="000B6167"/>
    <w:rsid w:val="000F4500"/>
    <w:rsid w:val="00114239"/>
    <w:rsid w:val="00115F46"/>
    <w:rsid w:val="00150749"/>
    <w:rsid w:val="001671EA"/>
    <w:rsid w:val="0019146F"/>
    <w:rsid w:val="00194428"/>
    <w:rsid w:val="001954F9"/>
    <w:rsid w:val="001E463A"/>
    <w:rsid w:val="001F3938"/>
    <w:rsid w:val="00243A23"/>
    <w:rsid w:val="0028051B"/>
    <w:rsid w:val="002D00E5"/>
    <w:rsid w:val="002F1CEE"/>
    <w:rsid w:val="002F4028"/>
    <w:rsid w:val="003363A5"/>
    <w:rsid w:val="003A5896"/>
    <w:rsid w:val="003B021C"/>
    <w:rsid w:val="003B30AF"/>
    <w:rsid w:val="003C6E5D"/>
    <w:rsid w:val="003F14FE"/>
    <w:rsid w:val="003F1CDE"/>
    <w:rsid w:val="003F4319"/>
    <w:rsid w:val="004156B8"/>
    <w:rsid w:val="00423D84"/>
    <w:rsid w:val="00457B06"/>
    <w:rsid w:val="00465815"/>
    <w:rsid w:val="00495FE9"/>
    <w:rsid w:val="004E0FD7"/>
    <w:rsid w:val="004F0163"/>
    <w:rsid w:val="004F776B"/>
    <w:rsid w:val="00545DCD"/>
    <w:rsid w:val="005A7C5F"/>
    <w:rsid w:val="005D7D7C"/>
    <w:rsid w:val="005E4D17"/>
    <w:rsid w:val="005E5226"/>
    <w:rsid w:val="005F28FA"/>
    <w:rsid w:val="006240C4"/>
    <w:rsid w:val="006C19AE"/>
    <w:rsid w:val="006C337F"/>
    <w:rsid w:val="006E126E"/>
    <w:rsid w:val="00713A8E"/>
    <w:rsid w:val="007354B2"/>
    <w:rsid w:val="00762CA7"/>
    <w:rsid w:val="007F674E"/>
    <w:rsid w:val="007F6CED"/>
    <w:rsid w:val="00843146"/>
    <w:rsid w:val="0084423F"/>
    <w:rsid w:val="00844276"/>
    <w:rsid w:val="008540B6"/>
    <w:rsid w:val="0086398D"/>
    <w:rsid w:val="0089228F"/>
    <w:rsid w:val="00894D7F"/>
    <w:rsid w:val="0089547D"/>
    <w:rsid w:val="008B3FC7"/>
    <w:rsid w:val="008C107D"/>
    <w:rsid w:val="008E3E88"/>
    <w:rsid w:val="008E5C50"/>
    <w:rsid w:val="00917D6B"/>
    <w:rsid w:val="00925558"/>
    <w:rsid w:val="00931337"/>
    <w:rsid w:val="00933CBD"/>
    <w:rsid w:val="00995231"/>
    <w:rsid w:val="009A67AB"/>
    <w:rsid w:val="009D7142"/>
    <w:rsid w:val="009E02F7"/>
    <w:rsid w:val="009F2664"/>
    <w:rsid w:val="00A211C5"/>
    <w:rsid w:val="00A42BDF"/>
    <w:rsid w:val="00A65D1E"/>
    <w:rsid w:val="00AB5F32"/>
    <w:rsid w:val="00AE113A"/>
    <w:rsid w:val="00B26428"/>
    <w:rsid w:val="00B66ECC"/>
    <w:rsid w:val="00BA23D1"/>
    <w:rsid w:val="00BD7301"/>
    <w:rsid w:val="00BF7F23"/>
    <w:rsid w:val="00C02F4F"/>
    <w:rsid w:val="00C30E93"/>
    <w:rsid w:val="00C4140F"/>
    <w:rsid w:val="00C7598A"/>
    <w:rsid w:val="00CB6488"/>
    <w:rsid w:val="00D16441"/>
    <w:rsid w:val="00D40A97"/>
    <w:rsid w:val="00D56BD1"/>
    <w:rsid w:val="00D823BB"/>
    <w:rsid w:val="00DA2871"/>
    <w:rsid w:val="00E05E3E"/>
    <w:rsid w:val="00E20E8F"/>
    <w:rsid w:val="00F01E28"/>
    <w:rsid w:val="00F128FB"/>
    <w:rsid w:val="00F15C4D"/>
    <w:rsid w:val="00F31323"/>
    <w:rsid w:val="00F613B2"/>
    <w:rsid w:val="00FD1E42"/>
    <w:rsid w:val="00FD3B7A"/>
    <w:rsid w:val="00FE680E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46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843146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3146"/>
    <w:rPr>
      <w:rFonts w:ascii="UkrainianAcademy" w:hAnsi="UkrainianAcademy" w:cs="Times New Roman"/>
      <w:b/>
      <w:spacing w:val="30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84314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843146"/>
    <w:rPr>
      <w:rFonts w:ascii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uiPriority w:val="99"/>
    <w:rsid w:val="00843146"/>
    <w:rPr>
      <w:rFonts w:cs="Times New Roman"/>
    </w:rPr>
  </w:style>
  <w:style w:type="paragraph" w:styleId="a6">
    <w:name w:val="Subtitle"/>
    <w:basedOn w:val="a"/>
    <w:link w:val="a7"/>
    <w:uiPriority w:val="99"/>
    <w:qFormat/>
    <w:rsid w:val="00843146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7">
    <w:name w:val="Підзаголовок Знак"/>
    <w:link w:val="a6"/>
    <w:uiPriority w:val="99"/>
    <w:locked/>
    <w:rsid w:val="00843146"/>
    <w:rPr>
      <w:rFonts w:ascii="Times New Roman" w:hAnsi="Times New Roman" w:cs="Times New Roman"/>
      <w:b/>
      <w:sz w:val="24"/>
      <w:szCs w:val="24"/>
      <w:lang w:val="uk-UA" w:eastAsia="ru-RU"/>
    </w:rPr>
  </w:style>
  <w:style w:type="paragraph" w:styleId="a8">
    <w:name w:val="Normal (Web)"/>
    <w:basedOn w:val="a"/>
    <w:uiPriority w:val="99"/>
    <w:rsid w:val="00843146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"/>
    <w:basedOn w:val="a"/>
    <w:uiPriority w:val="99"/>
    <w:rsid w:val="00843146"/>
    <w:pPr>
      <w:autoSpaceDE/>
      <w:autoSpaceDN/>
    </w:pPr>
    <w:rPr>
      <w:rFonts w:ascii="Verdana" w:hAnsi="Verdana" w:cs="Verdana"/>
      <w:lang w:eastAsia="en-US"/>
    </w:rPr>
  </w:style>
  <w:style w:type="paragraph" w:styleId="aa">
    <w:name w:val="Balloon Text"/>
    <w:basedOn w:val="a"/>
    <w:link w:val="ab"/>
    <w:uiPriority w:val="99"/>
    <w:semiHidden/>
    <w:rsid w:val="0084314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843146"/>
    <w:rPr>
      <w:rFonts w:ascii="Tahoma" w:hAnsi="Tahoma" w:cs="Tahoma"/>
      <w:sz w:val="16"/>
      <w:szCs w:val="16"/>
      <w:lang w:val="en-US" w:eastAsia="ru-RU"/>
    </w:rPr>
  </w:style>
  <w:style w:type="table" w:styleId="ac">
    <w:name w:val="Table Grid"/>
    <w:basedOn w:val="a1"/>
    <w:uiPriority w:val="99"/>
    <w:rsid w:val="00CB64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rsid w:val="00D40A9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D40A97"/>
    <w:rPr>
      <w:rFonts w:ascii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46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843146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3146"/>
    <w:rPr>
      <w:rFonts w:ascii="UkrainianAcademy" w:hAnsi="UkrainianAcademy" w:cs="Times New Roman"/>
      <w:b/>
      <w:spacing w:val="30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84314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843146"/>
    <w:rPr>
      <w:rFonts w:ascii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uiPriority w:val="99"/>
    <w:rsid w:val="00843146"/>
    <w:rPr>
      <w:rFonts w:cs="Times New Roman"/>
    </w:rPr>
  </w:style>
  <w:style w:type="paragraph" w:styleId="a6">
    <w:name w:val="Subtitle"/>
    <w:basedOn w:val="a"/>
    <w:link w:val="a7"/>
    <w:uiPriority w:val="99"/>
    <w:qFormat/>
    <w:rsid w:val="00843146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7">
    <w:name w:val="Підзаголовок Знак"/>
    <w:link w:val="a6"/>
    <w:uiPriority w:val="99"/>
    <w:locked/>
    <w:rsid w:val="00843146"/>
    <w:rPr>
      <w:rFonts w:ascii="Times New Roman" w:hAnsi="Times New Roman" w:cs="Times New Roman"/>
      <w:b/>
      <w:sz w:val="24"/>
      <w:szCs w:val="24"/>
      <w:lang w:val="uk-UA" w:eastAsia="ru-RU"/>
    </w:rPr>
  </w:style>
  <w:style w:type="paragraph" w:styleId="a8">
    <w:name w:val="Normal (Web)"/>
    <w:basedOn w:val="a"/>
    <w:uiPriority w:val="99"/>
    <w:rsid w:val="00843146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"/>
    <w:basedOn w:val="a"/>
    <w:uiPriority w:val="99"/>
    <w:rsid w:val="00843146"/>
    <w:pPr>
      <w:autoSpaceDE/>
      <w:autoSpaceDN/>
    </w:pPr>
    <w:rPr>
      <w:rFonts w:ascii="Verdana" w:hAnsi="Verdana" w:cs="Verdana"/>
      <w:lang w:eastAsia="en-US"/>
    </w:rPr>
  </w:style>
  <w:style w:type="paragraph" w:styleId="aa">
    <w:name w:val="Balloon Text"/>
    <w:basedOn w:val="a"/>
    <w:link w:val="ab"/>
    <w:uiPriority w:val="99"/>
    <w:semiHidden/>
    <w:rsid w:val="0084314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843146"/>
    <w:rPr>
      <w:rFonts w:ascii="Tahoma" w:hAnsi="Tahoma" w:cs="Tahoma"/>
      <w:sz w:val="16"/>
      <w:szCs w:val="16"/>
      <w:lang w:val="en-US" w:eastAsia="ru-RU"/>
    </w:rPr>
  </w:style>
  <w:style w:type="table" w:styleId="ac">
    <w:name w:val="Table Grid"/>
    <w:basedOn w:val="a1"/>
    <w:uiPriority w:val="99"/>
    <w:rsid w:val="00CB64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rsid w:val="00D40A9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D40A97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pro</cp:lastModifiedBy>
  <cp:revision>2</cp:revision>
  <cp:lastPrinted>2016-08-16T08:50:00Z</cp:lastPrinted>
  <dcterms:created xsi:type="dcterms:W3CDTF">2019-02-26T07:57:00Z</dcterms:created>
  <dcterms:modified xsi:type="dcterms:W3CDTF">2019-02-26T07:57:00Z</dcterms:modified>
</cp:coreProperties>
</file>