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F8" w:rsidRPr="00A53C85" w:rsidRDefault="009862F8" w:rsidP="009862F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A53C85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862F8" w:rsidRPr="00A53C85" w:rsidRDefault="009862F8" w:rsidP="009862F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A53C85">
        <w:rPr>
          <w:rFonts w:ascii="Times New Roman" w:hAnsi="Times New Roman" w:cs="Times New Roman"/>
          <w:sz w:val="28"/>
          <w:szCs w:val="28"/>
        </w:rPr>
        <w:t>до розпорядження голови</w:t>
      </w:r>
    </w:p>
    <w:p w:rsidR="009862F8" w:rsidRPr="00A53C85" w:rsidRDefault="009862F8" w:rsidP="009862F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A53C85"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</w:p>
    <w:p w:rsidR="009862F8" w:rsidRDefault="009862F8" w:rsidP="009862F8">
      <w:pPr>
        <w:spacing w:after="0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A53C85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707</w:t>
      </w:r>
    </w:p>
    <w:p w:rsidR="009862F8" w:rsidRDefault="009862F8" w:rsidP="009862F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C85">
        <w:rPr>
          <w:rFonts w:ascii="Times New Roman" w:hAnsi="Times New Roman" w:cs="Times New Roman"/>
          <w:sz w:val="28"/>
          <w:szCs w:val="28"/>
        </w:rPr>
        <w:t>голови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C85">
        <w:rPr>
          <w:rFonts w:ascii="Times New Roman" w:hAnsi="Times New Roman" w:cs="Times New Roman"/>
          <w:sz w:val="28"/>
          <w:szCs w:val="28"/>
        </w:rPr>
        <w:t xml:space="preserve">обласної державної </w:t>
      </w:r>
      <w:proofErr w:type="gramStart"/>
      <w:r w:rsidRPr="00A53C8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A53C85">
        <w:rPr>
          <w:rFonts w:ascii="Times New Roman" w:hAnsi="Times New Roman" w:cs="Times New Roman"/>
          <w:sz w:val="28"/>
          <w:szCs w:val="28"/>
        </w:rPr>
        <w:t>іністрації</w:t>
      </w:r>
    </w:p>
    <w:p w:rsidR="009862F8" w:rsidRPr="00E50982" w:rsidRDefault="00527D1A" w:rsidP="009862F8">
      <w:pPr>
        <w:spacing w:after="0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25 жовтня  2018 року № 603</w:t>
      </w:r>
      <w:bookmarkStart w:id="0" w:name="_GoBack"/>
      <w:bookmarkEnd w:id="0"/>
      <w:r w:rsidR="009862F8">
        <w:rPr>
          <w:rFonts w:ascii="Times New Roman" w:hAnsi="Times New Roman" w:cs="Times New Roman"/>
          <w:sz w:val="28"/>
          <w:szCs w:val="28"/>
        </w:rPr>
        <w:t>)</w:t>
      </w:r>
    </w:p>
    <w:p w:rsidR="00A53C85" w:rsidRPr="00A53C85" w:rsidRDefault="00A53C85" w:rsidP="00A53C85">
      <w:pPr>
        <w:tabs>
          <w:tab w:val="left" w:pos="23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53C85" w:rsidRPr="00A53C85" w:rsidRDefault="00A53C85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>Номенклатура</w:t>
      </w:r>
    </w:p>
    <w:p w:rsidR="00A53C85" w:rsidRPr="00A53C85" w:rsidRDefault="00A53C85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 xml:space="preserve">та обсяги накопичення матеріальних цінностей </w:t>
      </w:r>
    </w:p>
    <w:p w:rsidR="00A53C85" w:rsidRPr="00A53C85" w:rsidRDefault="00A53C85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 xml:space="preserve">регіонального матеріального резерву </w:t>
      </w:r>
    </w:p>
    <w:p w:rsidR="00A53C85" w:rsidRDefault="002E6E1B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2018</w:t>
      </w:r>
      <w:r w:rsidR="00A53C85">
        <w:rPr>
          <w:rFonts w:ascii="Times New Roman" w:hAnsi="Times New Roman" w:cs="Times New Roman"/>
          <w:b/>
          <w:i/>
          <w:sz w:val="28"/>
          <w:szCs w:val="28"/>
        </w:rPr>
        <w:t xml:space="preserve"> році</w:t>
      </w:r>
    </w:p>
    <w:p w:rsidR="00A53C85" w:rsidRPr="00A53C85" w:rsidRDefault="00A53C85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1842"/>
        <w:gridCol w:w="1418"/>
        <w:gridCol w:w="1111"/>
      </w:tblGrid>
      <w:tr w:rsidR="00A53C85" w:rsidRPr="00A53C85" w:rsidTr="00A53C85">
        <w:tc>
          <w:tcPr>
            <w:tcW w:w="567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544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Номенклатура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матеріально-технічних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ресурсів</w:t>
            </w:r>
          </w:p>
        </w:tc>
        <w:tc>
          <w:tcPr>
            <w:tcW w:w="1418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</w:p>
        </w:tc>
        <w:tc>
          <w:tcPr>
            <w:tcW w:w="1842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Планується</w:t>
            </w:r>
          </w:p>
          <w:p w:rsidR="00A53C85" w:rsidRPr="00A53C85" w:rsidRDefault="002E6E1B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закупити у 2018</w:t>
            </w:r>
            <w:r w:rsidR="00A53C85"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Вартість,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тис. грн</w:t>
            </w:r>
          </w:p>
        </w:tc>
        <w:tc>
          <w:tcPr>
            <w:tcW w:w="1111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F06818" w:rsidRPr="004E2D28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2310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07D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06818" w:rsidRPr="00A53C85" w:rsidRDefault="0020596A" w:rsidP="0055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Каремати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06818" w:rsidRPr="00A53C85" w:rsidRDefault="00507D9F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F06818" w:rsidRPr="00A53C85" w:rsidRDefault="00F32E72" w:rsidP="00FF5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143,1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A53C85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6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06818" w:rsidRDefault="00F06818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Продовольство</w:t>
            </w:r>
          </w:p>
        </w:tc>
        <w:tc>
          <w:tcPr>
            <w:tcW w:w="1418" w:type="dxa"/>
            <w:shd w:val="clear" w:color="auto" w:fill="auto"/>
          </w:tcPr>
          <w:p w:rsidR="00F06818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06818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06818" w:rsidRPr="00E12FD7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A53C85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6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06818" w:rsidRPr="00A53C85" w:rsidRDefault="00DD067F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Компресор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D06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F06818" w:rsidRPr="00A53C85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6818" w:rsidRPr="00FF5802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A53C85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5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06818" w:rsidRPr="00A53C85" w:rsidRDefault="003B59B9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Радіостанції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E26E24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F06818" w:rsidRPr="00A53C85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6818" w:rsidRPr="00FF5802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B59B9" w:rsidRPr="003B59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E24" w:rsidRPr="00A53C85" w:rsidTr="00A53C85">
        <w:tc>
          <w:tcPr>
            <w:tcW w:w="567" w:type="dxa"/>
            <w:shd w:val="clear" w:color="auto" w:fill="auto"/>
          </w:tcPr>
          <w:p w:rsidR="00E26E24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6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26E24" w:rsidRDefault="00F32E72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 пластиковий</w:t>
            </w:r>
          </w:p>
        </w:tc>
        <w:tc>
          <w:tcPr>
            <w:tcW w:w="1418" w:type="dxa"/>
            <w:shd w:val="clear" w:color="auto" w:fill="auto"/>
          </w:tcPr>
          <w:p w:rsidR="00E26E24" w:rsidRDefault="00E26E24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26E24" w:rsidRDefault="00E26E24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26E24" w:rsidRDefault="00F32E72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11" w:type="dxa"/>
            <w:shd w:val="clear" w:color="auto" w:fill="auto"/>
          </w:tcPr>
          <w:p w:rsidR="00E26E24" w:rsidRPr="00A53C85" w:rsidRDefault="00E26E24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4111" w:type="dxa"/>
            <w:gridSpan w:val="2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тис. грн</w:t>
            </w:r>
          </w:p>
        </w:tc>
        <w:tc>
          <w:tcPr>
            <w:tcW w:w="1842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06818" w:rsidRPr="00A53C85" w:rsidRDefault="00F32E72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398,9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B65" w:rsidRDefault="00594B65" w:rsidP="00A53C85">
      <w:pPr>
        <w:tabs>
          <w:tab w:val="left" w:pos="2664"/>
        </w:tabs>
        <w:spacing w:after="0"/>
      </w:pPr>
    </w:p>
    <w:p w:rsidR="00A53C85" w:rsidRDefault="00A53C85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517C" w:rsidRDefault="00DA517C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7C">
        <w:rPr>
          <w:rFonts w:ascii="Times New Roman" w:hAnsi="Times New Roman" w:cs="Times New Roman"/>
          <w:sz w:val="28"/>
          <w:szCs w:val="28"/>
        </w:rPr>
        <w:t xml:space="preserve">Директор Департаменту з питань </w:t>
      </w:r>
    </w:p>
    <w:p w:rsidR="00DA517C" w:rsidRDefault="00DA517C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цивільного захисту та оборонної </w:t>
      </w:r>
      <w:r w:rsidRPr="00DA517C">
        <w:rPr>
          <w:rFonts w:ascii="Times New Roman" w:hAnsi="Times New Roman" w:cs="Times New Roman"/>
          <w:sz w:val="28"/>
          <w:szCs w:val="28"/>
        </w:rPr>
        <w:t xml:space="preserve">роботи </w:t>
      </w:r>
    </w:p>
    <w:p w:rsidR="005A349B" w:rsidRPr="00DA517C" w:rsidRDefault="00051504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7C">
        <w:rPr>
          <w:rFonts w:ascii="Times New Roman" w:hAnsi="Times New Roman" w:cs="Times New Roman"/>
          <w:sz w:val="28"/>
          <w:szCs w:val="28"/>
        </w:rPr>
        <w:t>о</w:t>
      </w:r>
      <w:r w:rsidR="00F06818" w:rsidRPr="00DA517C">
        <w:rPr>
          <w:rFonts w:ascii="Times New Roman" w:hAnsi="Times New Roman" w:cs="Times New Roman"/>
          <w:sz w:val="28"/>
          <w:szCs w:val="28"/>
        </w:rPr>
        <w:t>бл</w:t>
      </w:r>
      <w:r w:rsidRPr="00DA517C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F06818" w:rsidRPr="00DA517C">
        <w:rPr>
          <w:rFonts w:ascii="Times New Roman" w:hAnsi="Times New Roman" w:cs="Times New Roman"/>
          <w:sz w:val="28"/>
          <w:szCs w:val="28"/>
        </w:rPr>
        <w:t>держ</w:t>
      </w:r>
      <w:r w:rsidRPr="00DA517C">
        <w:rPr>
          <w:rFonts w:ascii="Times New Roman" w:hAnsi="Times New Roman" w:cs="Times New Roman"/>
          <w:sz w:val="28"/>
          <w:szCs w:val="28"/>
        </w:rPr>
        <w:t xml:space="preserve">авної </w:t>
      </w:r>
      <w:r w:rsidR="00F06818" w:rsidRPr="00DA517C">
        <w:rPr>
          <w:rFonts w:ascii="Times New Roman" w:hAnsi="Times New Roman" w:cs="Times New Roman"/>
          <w:sz w:val="28"/>
          <w:szCs w:val="28"/>
        </w:rPr>
        <w:t>адміністрац</w:t>
      </w:r>
      <w:r w:rsidR="00DA517C">
        <w:rPr>
          <w:rFonts w:ascii="Times New Roman" w:hAnsi="Times New Roman" w:cs="Times New Roman"/>
          <w:sz w:val="28"/>
          <w:szCs w:val="28"/>
        </w:rPr>
        <w:t xml:space="preserve">ії                </w:t>
      </w:r>
      <w:r w:rsidR="00F06818" w:rsidRPr="00DA517C">
        <w:rPr>
          <w:rFonts w:ascii="Times New Roman" w:hAnsi="Times New Roman" w:cs="Times New Roman"/>
          <w:sz w:val="28"/>
          <w:szCs w:val="28"/>
        </w:rPr>
        <w:t xml:space="preserve"> </w:t>
      </w:r>
      <w:r w:rsidR="00DA517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A517C" w:rsidRPr="00DA517C">
        <w:rPr>
          <w:rFonts w:ascii="Times New Roman" w:hAnsi="Times New Roman" w:cs="Times New Roman"/>
          <w:sz w:val="28"/>
          <w:szCs w:val="28"/>
        </w:rPr>
        <w:t>С</w:t>
      </w:r>
      <w:r w:rsidR="00B346C2" w:rsidRPr="00DA517C">
        <w:rPr>
          <w:rFonts w:ascii="Times New Roman" w:hAnsi="Times New Roman" w:cs="Times New Roman"/>
          <w:sz w:val="28"/>
          <w:szCs w:val="28"/>
        </w:rPr>
        <w:t>.</w:t>
      </w:r>
      <w:r w:rsidR="00E50982" w:rsidRPr="00DA517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A517C" w:rsidRPr="00DA517C">
        <w:rPr>
          <w:rFonts w:ascii="Times New Roman" w:hAnsi="Times New Roman" w:cs="Times New Roman"/>
          <w:sz w:val="28"/>
          <w:szCs w:val="28"/>
        </w:rPr>
        <w:t>БОЛДИРЕВ</w:t>
      </w:r>
    </w:p>
    <w:p w:rsidR="007A4D28" w:rsidRPr="00DA517C" w:rsidRDefault="007A4D28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D28" w:rsidRDefault="007A4D28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A4D28" w:rsidSect="009862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A4"/>
    <w:rsid w:val="00051504"/>
    <w:rsid w:val="000605E4"/>
    <w:rsid w:val="000E78DA"/>
    <w:rsid w:val="0020596A"/>
    <w:rsid w:val="002E6E1B"/>
    <w:rsid w:val="0035623C"/>
    <w:rsid w:val="00375A9E"/>
    <w:rsid w:val="003B59B9"/>
    <w:rsid w:val="004E2D28"/>
    <w:rsid w:val="00505878"/>
    <w:rsid w:val="00507D9F"/>
    <w:rsid w:val="00527D1A"/>
    <w:rsid w:val="00594B65"/>
    <w:rsid w:val="005A349B"/>
    <w:rsid w:val="005B32D5"/>
    <w:rsid w:val="005E2CB6"/>
    <w:rsid w:val="007A4D28"/>
    <w:rsid w:val="007B0258"/>
    <w:rsid w:val="00881355"/>
    <w:rsid w:val="008D59D8"/>
    <w:rsid w:val="008E2F59"/>
    <w:rsid w:val="009101C8"/>
    <w:rsid w:val="009747CF"/>
    <w:rsid w:val="009862F8"/>
    <w:rsid w:val="009962BF"/>
    <w:rsid w:val="009A131F"/>
    <w:rsid w:val="00A53C85"/>
    <w:rsid w:val="00B10629"/>
    <w:rsid w:val="00B1758C"/>
    <w:rsid w:val="00B346C2"/>
    <w:rsid w:val="00B3689F"/>
    <w:rsid w:val="00CA70A4"/>
    <w:rsid w:val="00DA517C"/>
    <w:rsid w:val="00DD067F"/>
    <w:rsid w:val="00DE1779"/>
    <w:rsid w:val="00E26E24"/>
    <w:rsid w:val="00E50982"/>
    <w:rsid w:val="00F06818"/>
    <w:rsid w:val="00F274FB"/>
    <w:rsid w:val="00F32E72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 Знак Знак"/>
    <w:basedOn w:val="a"/>
    <w:rsid w:val="00A53C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rsid w:val="007A4D2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7A4D2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 Знак Знак"/>
    <w:basedOn w:val="a"/>
    <w:rsid w:val="00A53C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rsid w:val="007A4D2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7A4D2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Олена П. Фурсова</cp:lastModifiedBy>
  <cp:revision>2</cp:revision>
  <cp:lastPrinted>2017-11-22T08:22:00Z</cp:lastPrinted>
  <dcterms:created xsi:type="dcterms:W3CDTF">2018-10-25T13:32:00Z</dcterms:created>
  <dcterms:modified xsi:type="dcterms:W3CDTF">2018-10-25T13:32:00Z</dcterms:modified>
</cp:coreProperties>
</file>