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62" w:rsidRPr="00564A00" w:rsidRDefault="00013762" w:rsidP="00013762">
      <w:pPr>
        <w:spacing w:after="0" w:line="36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564A0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13762" w:rsidRPr="00564A00" w:rsidRDefault="00013762" w:rsidP="00013762">
      <w:pPr>
        <w:spacing w:after="0" w:line="360" w:lineRule="auto"/>
        <w:ind w:left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564A00">
        <w:rPr>
          <w:rFonts w:ascii="Times New Roman" w:hAnsi="Times New Roman" w:cs="Times New Roman"/>
          <w:sz w:val="28"/>
          <w:szCs w:val="28"/>
        </w:rPr>
        <w:t>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A0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A00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564A00">
        <w:rPr>
          <w:rFonts w:ascii="Times New Roman" w:hAnsi="Times New Roman" w:cs="Times New Roman"/>
          <w:sz w:val="28"/>
          <w:szCs w:val="28"/>
        </w:rPr>
        <w:t>бласної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A0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A00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013762" w:rsidRPr="00564A00" w:rsidRDefault="00013762" w:rsidP="00013762">
      <w:pPr>
        <w:spacing w:after="0" w:line="360" w:lineRule="auto"/>
        <w:ind w:left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лютого 2014 року №  25</w:t>
      </w:r>
    </w:p>
    <w:p w:rsidR="00013762" w:rsidRPr="00564A00" w:rsidRDefault="00013762" w:rsidP="00013762">
      <w:pPr>
        <w:spacing w:after="0" w:line="360" w:lineRule="auto"/>
        <w:ind w:left="9639"/>
        <w:rPr>
          <w:rFonts w:ascii="Times New Roman" w:hAnsi="Times New Roman" w:cs="Times New Roman"/>
          <w:sz w:val="28"/>
          <w:szCs w:val="28"/>
          <w:lang w:val="uk-UA"/>
        </w:rPr>
      </w:pPr>
      <w:r w:rsidRPr="00564A00">
        <w:rPr>
          <w:rFonts w:ascii="Times New Roman" w:hAnsi="Times New Roman" w:cs="Times New Roman"/>
          <w:sz w:val="28"/>
          <w:szCs w:val="28"/>
          <w:lang w:val="uk-UA"/>
        </w:rPr>
        <w:t>(в редакції розпорядження голови</w:t>
      </w:r>
    </w:p>
    <w:p w:rsidR="00013762" w:rsidRPr="00564A00" w:rsidRDefault="00013762" w:rsidP="00013762">
      <w:pPr>
        <w:spacing w:after="0" w:line="360" w:lineRule="auto"/>
        <w:ind w:left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64A00">
        <w:rPr>
          <w:rFonts w:ascii="Times New Roman" w:hAnsi="Times New Roman" w:cs="Times New Roman"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A00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A00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297FB1" w:rsidRDefault="00013762" w:rsidP="0001376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 жовтня 2018 року № 560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97FB1" w:rsidRDefault="00297FB1" w:rsidP="00385C2A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  <w:lang w:val="uk-UA"/>
        </w:rPr>
      </w:pPr>
    </w:p>
    <w:p w:rsidR="00297FB1" w:rsidRDefault="00297FB1" w:rsidP="00385C2A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  <w:lang w:val="uk-UA"/>
        </w:rPr>
      </w:pPr>
    </w:p>
    <w:p w:rsidR="00013762" w:rsidRPr="006705A2" w:rsidRDefault="00013762" w:rsidP="00385C2A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</w:p>
    <w:p w:rsidR="00E23F58" w:rsidRPr="00564A00" w:rsidRDefault="00E23F58" w:rsidP="00E23F58">
      <w:pPr>
        <w:spacing w:after="0" w:line="240" w:lineRule="auto"/>
        <w:ind w:left="-6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A00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E23F58" w:rsidRPr="00564A00" w:rsidRDefault="00E23F58" w:rsidP="00E23F58">
      <w:pPr>
        <w:spacing w:after="0" w:line="240" w:lineRule="auto"/>
        <w:ind w:left="-6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реалізації в області Стратегії захисту та інтеграції в українське суспільство</w:t>
      </w:r>
    </w:p>
    <w:p w:rsidR="00F37CED" w:rsidRPr="00564A00" w:rsidRDefault="00E23F58" w:rsidP="00E23F58">
      <w:pPr>
        <w:spacing w:after="120" w:line="240" w:lineRule="auto"/>
        <w:ind w:left="-6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64A00">
        <w:rPr>
          <w:rFonts w:ascii="Times New Roman" w:hAnsi="Times New Roman" w:cs="Times New Roman"/>
          <w:b/>
          <w:sz w:val="28"/>
          <w:szCs w:val="28"/>
          <w:lang w:val="uk-UA"/>
        </w:rPr>
        <w:t>ромсь</w:t>
      </w:r>
      <w:r w:rsidR="00A72CB0" w:rsidRPr="00564A00">
        <w:rPr>
          <w:rFonts w:ascii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="00A72CB0" w:rsidRPr="00564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національної меншини на 2018</w:t>
      </w:r>
      <w:r w:rsidR="00BE77BC" w:rsidRPr="00564A0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64A00">
        <w:rPr>
          <w:rFonts w:ascii="Times New Roman" w:hAnsi="Times New Roman" w:cs="Times New Roman"/>
          <w:b/>
          <w:sz w:val="28"/>
          <w:szCs w:val="28"/>
          <w:lang w:val="uk-UA"/>
        </w:rPr>
        <w:t>2020 роки</w:t>
      </w:r>
    </w:p>
    <w:tbl>
      <w:tblPr>
        <w:tblStyle w:val="a3"/>
        <w:tblW w:w="1481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969"/>
        <w:gridCol w:w="1241"/>
        <w:gridCol w:w="2240"/>
        <w:gridCol w:w="67"/>
        <w:gridCol w:w="2933"/>
      </w:tblGrid>
      <w:tr w:rsidR="000E39CC" w:rsidRPr="006705A2" w:rsidTr="006705A2">
        <w:tc>
          <w:tcPr>
            <w:tcW w:w="534" w:type="dxa"/>
          </w:tcPr>
          <w:p w:rsidR="000E39CC" w:rsidRPr="006705A2" w:rsidRDefault="000E39CC" w:rsidP="00F42F9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</w:tc>
        <w:tc>
          <w:tcPr>
            <w:tcW w:w="3827" w:type="dxa"/>
          </w:tcPr>
          <w:p w:rsidR="000E39CC" w:rsidRPr="006705A2" w:rsidRDefault="000E39CC" w:rsidP="00F42F9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Найменування заходу</w:t>
            </w:r>
          </w:p>
        </w:tc>
        <w:tc>
          <w:tcPr>
            <w:tcW w:w="3969" w:type="dxa"/>
          </w:tcPr>
          <w:p w:rsidR="000E39CC" w:rsidRPr="006705A2" w:rsidRDefault="000E39CC" w:rsidP="00F42F9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 за виконання</w:t>
            </w:r>
          </w:p>
        </w:tc>
        <w:tc>
          <w:tcPr>
            <w:tcW w:w="1241" w:type="dxa"/>
          </w:tcPr>
          <w:p w:rsidR="000E39CC" w:rsidRPr="006705A2" w:rsidRDefault="000E39CC" w:rsidP="00F42F9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Термін виконання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CC" w:rsidRPr="006705A2" w:rsidRDefault="00E23F58" w:rsidP="00E23F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Кількісні</w:t>
            </w:r>
            <w:proofErr w:type="spellEnd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якісніпоказникивиконання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CC" w:rsidRPr="006705A2" w:rsidRDefault="00E23F58" w:rsidP="00E23F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орієнтовніобсягифінансування</w:t>
            </w:r>
            <w:proofErr w:type="spellEnd"/>
          </w:p>
        </w:tc>
      </w:tr>
      <w:tr w:rsidR="000E39CC" w:rsidRPr="006705A2" w:rsidTr="000E39CC">
        <w:tc>
          <w:tcPr>
            <w:tcW w:w="9571" w:type="dxa"/>
            <w:gridSpan w:val="4"/>
          </w:tcPr>
          <w:p w:rsidR="000E39CC" w:rsidRPr="006705A2" w:rsidRDefault="000E39CC" w:rsidP="00782BD6">
            <w:pPr>
              <w:pStyle w:val="a4"/>
              <w:ind w:left="3337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Правовий захист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CC" w:rsidRPr="006705A2" w:rsidRDefault="000E39CC">
            <w:pPr>
              <w:rPr>
                <w:sz w:val="27"/>
                <w:szCs w:val="27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CC" w:rsidRPr="006705A2" w:rsidRDefault="000E39CC">
            <w:pPr>
              <w:rPr>
                <w:sz w:val="27"/>
                <w:szCs w:val="27"/>
              </w:rPr>
            </w:pPr>
          </w:p>
        </w:tc>
      </w:tr>
      <w:tr w:rsidR="000E39CC" w:rsidRPr="006705A2" w:rsidTr="00722752">
        <w:tc>
          <w:tcPr>
            <w:tcW w:w="534" w:type="dxa"/>
          </w:tcPr>
          <w:p w:rsidR="000E39CC" w:rsidRPr="006705A2" w:rsidRDefault="00722752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827" w:type="dxa"/>
          </w:tcPr>
          <w:p w:rsidR="000E39CC" w:rsidRPr="006705A2" w:rsidRDefault="000E39CC" w:rsidP="004611E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Проведення інф</w:t>
            </w:r>
            <w:r w:rsidR="004611E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ормаційно-просвітницької роботи</w:t>
            </w: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спрямованої на протидію упередженого ставлення до осіб, які належать до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</w:t>
            </w:r>
          </w:p>
        </w:tc>
        <w:tc>
          <w:tcPr>
            <w:tcW w:w="3969" w:type="dxa"/>
          </w:tcPr>
          <w:p w:rsidR="000E39CC" w:rsidRPr="006705A2" w:rsidRDefault="000E39CC" w:rsidP="0047355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Департаменти облдержадміністрації: культури і туризму, національностей та релігій;</w:t>
            </w:r>
            <w:r w:rsidR="00493F6F"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інформаційної діяльності та комунікацій з громадськістю; </w:t>
            </w:r>
            <w:r w:rsidR="004611E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Головне територіальне управління юстиції у області,</w:t>
            </w:r>
            <w:r w:rsidR="004735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</w:t>
            </w:r>
            <w:r w:rsidR="00A1328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правління освіти і науки </w:t>
            </w:r>
            <w:r w:rsidR="00A1328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облдержадміністрації,</w:t>
            </w:r>
            <w:r w:rsidR="001163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райдержадміністрації,</w:t>
            </w: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виконкоми міських рад</w:t>
            </w:r>
            <w:r w:rsidR="000C339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міст обласного значення та сільських, селищних, міських рад</w:t>
            </w:r>
            <w:r w:rsidR="000C339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об’єднаних територіальних громад</w:t>
            </w:r>
            <w:r w:rsidR="00EB5D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громадські об</w:t>
            </w:r>
            <w:r w:rsidR="00EB5D6B" w:rsidRPr="00EB5D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’</w:t>
            </w:r>
            <w:r w:rsidR="00EB5D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єднання </w:t>
            </w:r>
            <w:proofErr w:type="spellStart"/>
            <w:r w:rsidR="00EB5D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ромів</w:t>
            </w:r>
            <w:proofErr w:type="spellEnd"/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(за згодою)</w:t>
            </w:r>
          </w:p>
        </w:tc>
        <w:tc>
          <w:tcPr>
            <w:tcW w:w="1241" w:type="dxa"/>
          </w:tcPr>
          <w:p w:rsidR="000E39CC" w:rsidRPr="006705A2" w:rsidRDefault="00A72CB0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2018</w:t>
            </w:r>
            <w:r w:rsidR="000E39CC"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6705A2" w:rsidRDefault="00D83360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CC" w:rsidRPr="006705A2" w:rsidRDefault="00E23F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  <w:proofErr w:type="spellEnd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 xml:space="preserve">, тематика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проведених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заході</w:t>
            </w:r>
            <w:proofErr w:type="gram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spellEnd"/>
            <w:proofErr w:type="gramEnd"/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CC" w:rsidRPr="006705A2" w:rsidRDefault="00E23F58" w:rsidP="00E23F5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05A2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4735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6705A2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705A2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FA3995" w:rsidRPr="004611EB" w:rsidTr="00722752">
        <w:tc>
          <w:tcPr>
            <w:tcW w:w="534" w:type="dxa"/>
          </w:tcPr>
          <w:p w:rsidR="00FA3995" w:rsidRPr="009227FE" w:rsidRDefault="00722752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</w:t>
            </w:r>
          </w:p>
        </w:tc>
        <w:tc>
          <w:tcPr>
            <w:tcW w:w="3827" w:type="dxa"/>
          </w:tcPr>
          <w:p w:rsidR="00FA3995" w:rsidRPr="009227FE" w:rsidRDefault="00FA3995" w:rsidP="00990E5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Проведення </w:t>
            </w:r>
            <w:r w:rsidR="009227FE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серед осіб </w:t>
            </w:r>
            <w:proofErr w:type="spellStart"/>
            <w:r w:rsidR="009227FE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="009227FE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 </w:t>
            </w:r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профілактичної роботи, спрямованої на попередження бездоглядності, безпритульності дітей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</w:t>
            </w:r>
            <w:r w:rsidR="009227FE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запобігання насильству в сім’ї,</w:t>
            </w:r>
            <w:r w:rsidR="00993E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 також профілактика</w:t>
            </w:r>
            <w:r w:rsidR="009227FE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наркоманії та алкоголізму</w:t>
            </w:r>
          </w:p>
        </w:tc>
        <w:tc>
          <w:tcPr>
            <w:tcW w:w="3969" w:type="dxa"/>
          </w:tcPr>
          <w:p w:rsidR="00FA3995" w:rsidRPr="009227FE" w:rsidRDefault="009227FE" w:rsidP="00C62D8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Головне управління Національної поліції в області, </w:t>
            </w:r>
            <w:r w:rsidR="00FA3995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Служба у справах дітей облдержадміністрації; обласний центр соціальних служб для сім’ї, дітей та молоді;</w:t>
            </w:r>
            <w:r w:rsidR="001163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райдержадміністрації,</w:t>
            </w:r>
            <w:r w:rsidR="00FA3995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виконкоми міських рад</w:t>
            </w:r>
            <w:r w:rsidR="000C339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FA3995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міст обласного значення та сільських, селищних, міських рад</w:t>
            </w:r>
            <w:r w:rsidR="000C339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FA3995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об’єднаних територіальних громад (за згодою)</w:t>
            </w:r>
          </w:p>
        </w:tc>
        <w:tc>
          <w:tcPr>
            <w:tcW w:w="1241" w:type="dxa"/>
          </w:tcPr>
          <w:p w:rsidR="00FA3995" w:rsidRPr="009227FE" w:rsidRDefault="00A72CB0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FA3995"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9227FE" w:rsidRDefault="00D83360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95" w:rsidRPr="009227FE" w:rsidRDefault="003679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проведених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заході</w:t>
            </w:r>
            <w:proofErr w:type="gram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spellEnd"/>
            <w:proofErr w:type="gram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gram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та</w:t>
            </w:r>
            <w:proofErr w:type="gram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осіб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ромської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національної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меншини</w:t>
            </w:r>
            <w:proofErr w:type="spellEnd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яким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надано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допомогу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95" w:rsidRPr="009227FE" w:rsidRDefault="004B6A4E">
            <w:pPr>
              <w:rPr>
                <w:sz w:val="27"/>
                <w:szCs w:val="27"/>
              </w:rPr>
            </w:pPr>
            <w:r w:rsidRPr="009227FE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4735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9227FE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227FE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9227FE" w:rsidRPr="009227FE" w:rsidTr="00722752">
        <w:tc>
          <w:tcPr>
            <w:tcW w:w="534" w:type="dxa"/>
          </w:tcPr>
          <w:p w:rsidR="009227FE" w:rsidRPr="009227FE" w:rsidRDefault="009227FE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827" w:type="dxa"/>
          </w:tcPr>
          <w:p w:rsidR="009227FE" w:rsidRPr="00523324" w:rsidRDefault="009227FE" w:rsidP="00523324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Проведення для осіб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правороз</w:t>
            </w:r>
            <w:r w:rsidRPr="009227F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яснювальних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заходів з метою підвищення рівня </w:t>
            </w:r>
            <w:r w:rsidR="00E973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їх обізнаності з правами людини</w:t>
            </w:r>
            <w:r w:rsidR="00DD76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5233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тому числі щодо порядку реєстрації речових прав на нерухоме майно, обов</w:t>
            </w:r>
            <w:r w:rsidR="00523324" w:rsidRPr="005233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’</w:t>
            </w:r>
            <w:r w:rsidR="005233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язковості отримання свідоцтв про державну </w:t>
            </w:r>
            <w:r w:rsidR="005233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реєстрацію актів цивільного стану та документів, що посвідчують особу та підтверджують громадянство.</w:t>
            </w:r>
          </w:p>
        </w:tc>
        <w:tc>
          <w:tcPr>
            <w:tcW w:w="3969" w:type="dxa"/>
          </w:tcPr>
          <w:p w:rsidR="009227FE" w:rsidRPr="00E97381" w:rsidRDefault="00E97381" w:rsidP="007D1C7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Головне територіальне управління юстиції у</w:t>
            </w:r>
            <w:r w:rsidR="00E1505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Чернігівській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області,</w:t>
            </w:r>
            <w:r w:rsidR="005233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ДМ</w:t>
            </w:r>
            <w:r w:rsidR="00E1505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 у Чернігівській області, </w:t>
            </w:r>
            <w:r w:rsidR="001163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райдержадміністрації,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виконкоми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міст обласного значення та сільських, селищних,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</w:t>
            </w:r>
            <w:r w:rsidRPr="005233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єднаних територіальних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громад (за згодою)</w:t>
            </w:r>
          </w:p>
        </w:tc>
        <w:tc>
          <w:tcPr>
            <w:tcW w:w="1241" w:type="dxa"/>
          </w:tcPr>
          <w:p w:rsidR="009227FE" w:rsidRPr="009227FE" w:rsidRDefault="00E97381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2018-2020 роки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FE" w:rsidRPr="009227FE" w:rsidRDefault="00E9738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Кількість, тематика проведених заходів. Кількість поінформованих осіб, які належать до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FE" w:rsidRPr="009227FE" w:rsidRDefault="00E9738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бюджетних асигнувань на галузь, інші джерела</w:t>
            </w:r>
            <w:r w:rsidR="004735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не заборонені чинним законодавством</w:t>
            </w:r>
          </w:p>
        </w:tc>
      </w:tr>
      <w:tr w:rsidR="00FA3995" w:rsidRPr="004611EB" w:rsidTr="00722752">
        <w:tc>
          <w:tcPr>
            <w:tcW w:w="534" w:type="dxa"/>
          </w:tcPr>
          <w:p w:rsidR="00FA3995" w:rsidRPr="00493345" w:rsidRDefault="00782BD6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4</w:t>
            </w:r>
          </w:p>
        </w:tc>
        <w:tc>
          <w:tcPr>
            <w:tcW w:w="3827" w:type="dxa"/>
          </w:tcPr>
          <w:p w:rsidR="00FA3995" w:rsidRPr="00493345" w:rsidRDefault="00FA3995" w:rsidP="00493345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Забезпечення співробітництва між органами державної влади і громадськими об’єднаннями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ромів</w:t>
            </w:r>
            <w:proofErr w:type="spellEnd"/>
            <w:r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області з питань життєдіяльності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ромськоїнаціональної</w:t>
            </w:r>
            <w:proofErr w:type="spellEnd"/>
            <w:r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меншини </w:t>
            </w:r>
          </w:p>
        </w:tc>
        <w:tc>
          <w:tcPr>
            <w:tcW w:w="3969" w:type="dxa"/>
          </w:tcPr>
          <w:p w:rsidR="00FA3995" w:rsidRPr="00493345" w:rsidRDefault="001150AD" w:rsidP="009E0D44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</w:t>
            </w:r>
            <w:r w:rsidR="004164E7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правління охорони здоров’я облдержадміністрації</w:t>
            </w:r>
            <w:r w:rsidR="001163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райдержадміністрації, </w:t>
            </w:r>
            <w:r w:rsidR="00FA3995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виконкоми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FA3995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міст обласного значення та сільських, селищних,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FA3995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</w:t>
            </w:r>
            <w:r w:rsidR="009E0D4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б’єднаних територіальних громад,</w:t>
            </w:r>
            <w:r w:rsidR="004164E7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громадські об’єднання </w:t>
            </w:r>
            <w:proofErr w:type="spellStart"/>
            <w:r w:rsidR="004164E7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ромів</w:t>
            </w:r>
            <w:proofErr w:type="spellEnd"/>
            <w:r w:rsidR="004164E7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(за згодою)</w:t>
            </w:r>
          </w:p>
        </w:tc>
        <w:tc>
          <w:tcPr>
            <w:tcW w:w="1241" w:type="dxa"/>
          </w:tcPr>
          <w:p w:rsidR="00FA3995" w:rsidRPr="00493345" w:rsidRDefault="00A72CB0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FA3995"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493345" w:rsidRDefault="00D83360" w:rsidP="00F42F9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9334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95" w:rsidRPr="00493345" w:rsidRDefault="004164E7" w:rsidP="004164E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Громадські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об’єднання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ромі</w:t>
            </w:r>
            <w:proofErr w:type="gram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spellEnd"/>
            <w:proofErr w:type="gramEnd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напрями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їх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співробітництва</w:t>
            </w:r>
            <w:proofErr w:type="spellEnd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 xml:space="preserve"> з органами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виконавчої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влади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95" w:rsidRPr="00493345" w:rsidRDefault="004B6A4E">
            <w:pPr>
              <w:rPr>
                <w:sz w:val="27"/>
                <w:szCs w:val="27"/>
              </w:rPr>
            </w:pPr>
            <w:r w:rsidRPr="00493345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9E0D4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493345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3345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</w:tbl>
    <w:p w:rsidR="004F1D4D" w:rsidRDefault="004F1D4D" w:rsidP="00782BD6">
      <w:pPr>
        <w:pStyle w:val="a4"/>
        <w:ind w:left="333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82BD6">
        <w:rPr>
          <w:rFonts w:ascii="Times New Roman" w:hAnsi="Times New Roman" w:cs="Times New Roman"/>
          <w:b/>
          <w:sz w:val="27"/>
          <w:szCs w:val="27"/>
          <w:lang w:val="uk-UA"/>
        </w:rPr>
        <w:t>Соціальний захист і зайнятість</w:t>
      </w:r>
    </w:p>
    <w:tbl>
      <w:tblPr>
        <w:tblStyle w:val="a3"/>
        <w:tblW w:w="14824" w:type="dxa"/>
        <w:tblLayout w:type="fixed"/>
        <w:tblLook w:val="04A0" w:firstRow="1" w:lastRow="0" w:firstColumn="1" w:lastColumn="0" w:noHBand="0" w:noVBand="1"/>
      </w:tblPr>
      <w:tblGrid>
        <w:gridCol w:w="534"/>
        <w:gridCol w:w="3804"/>
        <w:gridCol w:w="3923"/>
        <w:gridCol w:w="1225"/>
        <w:gridCol w:w="2465"/>
        <w:gridCol w:w="13"/>
        <w:gridCol w:w="2847"/>
        <w:gridCol w:w="13"/>
      </w:tblGrid>
      <w:tr w:rsidR="0035215B" w:rsidRPr="004611EB" w:rsidTr="00722752">
        <w:tc>
          <w:tcPr>
            <w:tcW w:w="534" w:type="dxa"/>
          </w:tcPr>
          <w:p w:rsidR="0035215B" w:rsidRPr="00782BD6" w:rsidRDefault="00782BD6" w:rsidP="007D1C7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3804" w:type="dxa"/>
          </w:tcPr>
          <w:p w:rsidR="0035215B" w:rsidRPr="00782BD6" w:rsidRDefault="0035215B" w:rsidP="007D1C7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Проводити спільно з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ромськими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громадськими організаціями інформаційно-роз’яснювальну роботу щодо надання всіх видів державних допомог, пільг та житлових субсидій особам, що належать до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</w:t>
            </w:r>
          </w:p>
        </w:tc>
        <w:tc>
          <w:tcPr>
            <w:tcW w:w="3923" w:type="dxa"/>
          </w:tcPr>
          <w:p w:rsidR="0035215B" w:rsidRPr="00782BD6" w:rsidRDefault="0035215B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 соціального захисту населення облдержадміністрації;</w:t>
            </w:r>
            <w:r w:rsidR="001163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райдержадміністрації,</w:t>
            </w: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виконкоми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міст обласного значення та сільських, селищних,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об’єднаних територіальних громад (за згодою)</w:t>
            </w:r>
          </w:p>
        </w:tc>
        <w:tc>
          <w:tcPr>
            <w:tcW w:w="1225" w:type="dxa"/>
          </w:tcPr>
          <w:p w:rsidR="0035215B" w:rsidRPr="00782BD6" w:rsidRDefault="00A72CB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782BD6" w:rsidRDefault="00D8336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782BD6" w:rsidRDefault="006429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Проведені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 заходи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782BD6" w:rsidRDefault="004B6A4E">
            <w:pPr>
              <w:rPr>
                <w:sz w:val="27"/>
                <w:szCs w:val="27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9E0D4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782BD6" w:rsidRDefault="00782BD6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3804" w:type="dxa"/>
          </w:tcPr>
          <w:p w:rsidR="0035215B" w:rsidRPr="00782BD6" w:rsidRDefault="0035215B" w:rsidP="00AF1BC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Тримати на особливому контролі питання надання соціальної підтримки особам, що належать до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 з числа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внутрішньопереміщених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осіб, </w:t>
            </w: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які проживають у селі Довжик Чернігівського району</w:t>
            </w:r>
          </w:p>
        </w:tc>
        <w:tc>
          <w:tcPr>
            <w:tcW w:w="3923" w:type="dxa"/>
          </w:tcPr>
          <w:p w:rsidR="0035215B" w:rsidRPr="00782BD6" w:rsidRDefault="0035215B" w:rsidP="004F1D4D">
            <w:pPr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Департамент соціального захисту населення облдержадміністрації</w:t>
            </w:r>
          </w:p>
          <w:p w:rsidR="0035215B" w:rsidRPr="00782BD6" w:rsidRDefault="0035215B" w:rsidP="004F1D4D">
            <w:pPr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</w:p>
        </w:tc>
        <w:tc>
          <w:tcPr>
            <w:tcW w:w="1225" w:type="dxa"/>
          </w:tcPr>
          <w:p w:rsidR="0035215B" w:rsidRPr="00782BD6" w:rsidRDefault="00A72CB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782BD6" w:rsidRDefault="00D8336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782BD6" w:rsidRDefault="006429CD" w:rsidP="00782BD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gramStart"/>
            <w:r w:rsidR="00782BD6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осіб</w:t>
            </w:r>
            <w:proofErr w:type="gram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782BD6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="00782BD6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національності, яким надано допомогу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782BD6" w:rsidRDefault="004B6A4E">
            <w:pPr>
              <w:rPr>
                <w:sz w:val="27"/>
                <w:szCs w:val="27"/>
              </w:rPr>
            </w:pPr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9E0D4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782BD6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82BD6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rPr>
          <w:gridAfter w:val="1"/>
          <w:wAfter w:w="13" w:type="dxa"/>
        </w:trPr>
        <w:tc>
          <w:tcPr>
            <w:tcW w:w="534" w:type="dxa"/>
          </w:tcPr>
          <w:p w:rsidR="0035215B" w:rsidRPr="00E9395C" w:rsidRDefault="00722752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7</w:t>
            </w:r>
          </w:p>
        </w:tc>
        <w:tc>
          <w:tcPr>
            <w:tcW w:w="3804" w:type="dxa"/>
          </w:tcPr>
          <w:p w:rsidR="0035215B" w:rsidRPr="00E9395C" w:rsidRDefault="0035215B" w:rsidP="003A490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Надання комплексу соціальних послуг особам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 у разі звернення їх до служби зайнятості, зокрема, проведення профорієнтаційної роботи, спрямованої на мотивацію до праці, здобуття актуальних на ринку праці професій та спеціальностей</w:t>
            </w:r>
          </w:p>
        </w:tc>
        <w:tc>
          <w:tcPr>
            <w:tcW w:w="3923" w:type="dxa"/>
          </w:tcPr>
          <w:p w:rsidR="0035215B" w:rsidRPr="00E9395C" w:rsidRDefault="0035215B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Чернігівський обласний центр зайнятості (за згодою)</w:t>
            </w:r>
          </w:p>
        </w:tc>
        <w:tc>
          <w:tcPr>
            <w:tcW w:w="1225" w:type="dxa"/>
          </w:tcPr>
          <w:p w:rsidR="0035215B" w:rsidRPr="00E9395C" w:rsidRDefault="00A72CB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E9395C" w:rsidRDefault="00D8336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E9395C" w:rsidRDefault="00147A5F" w:rsidP="00E9395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звернень, кількість організованих заході</w:t>
            </w:r>
            <w:proofErr w:type="gramStart"/>
            <w:r w:rsid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E9395C" w:rsidRDefault="004B6A4E">
            <w:pPr>
              <w:rPr>
                <w:sz w:val="27"/>
                <w:szCs w:val="27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9E0D4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rPr>
          <w:gridAfter w:val="1"/>
          <w:wAfter w:w="13" w:type="dxa"/>
        </w:trPr>
        <w:tc>
          <w:tcPr>
            <w:tcW w:w="534" w:type="dxa"/>
          </w:tcPr>
          <w:p w:rsidR="0035215B" w:rsidRPr="00E9395C" w:rsidRDefault="00722752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3804" w:type="dxa"/>
          </w:tcPr>
          <w:p w:rsidR="0035215B" w:rsidRPr="00E9395C" w:rsidRDefault="0035215B" w:rsidP="003A490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Проведення профілактичної роботи серед роботодавців про недопущення дискримінації при прийомі на роботу за національними ознаками</w:t>
            </w:r>
          </w:p>
        </w:tc>
        <w:tc>
          <w:tcPr>
            <w:tcW w:w="3923" w:type="dxa"/>
          </w:tcPr>
          <w:p w:rsidR="0035215B" w:rsidRPr="00E9395C" w:rsidRDefault="0035215B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Чернігівський облас</w:t>
            </w:r>
            <w:r w:rsidR="001163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ний центр зайнятості</w:t>
            </w:r>
            <w:r w:rsidR="00147A5F"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громадські об</w:t>
            </w:r>
            <w:r w:rsidR="00147A5F" w:rsidRPr="00E9395C">
              <w:rPr>
                <w:rFonts w:ascii="Times New Roman" w:hAnsi="Times New Roman" w:cs="Times New Roman"/>
                <w:sz w:val="27"/>
                <w:szCs w:val="27"/>
              </w:rPr>
              <w:t>’</w:t>
            </w:r>
            <w:r w:rsidR="00147A5F"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єднання </w:t>
            </w:r>
            <w:proofErr w:type="spellStart"/>
            <w:r w:rsidR="00147A5F"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ромів</w:t>
            </w:r>
            <w:proofErr w:type="spellEnd"/>
            <w:r w:rsidR="0011639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(за згодою) </w:t>
            </w:r>
          </w:p>
        </w:tc>
        <w:tc>
          <w:tcPr>
            <w:tcW w:w="1225" w:type="dxa"/>
          </w:tcPr>
          <w:p w:rsidR="0035215B" w:rsidRPr="00E9395C" w:rsidRDefault="00A72CB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E9395C" w:rsidRDefault="00D8336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E9395C" w:rsidRDefault="00147A5F" w:rsidP="00E9395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організованих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заході</w:t>
            </w:r>
            <w:proofErr w:type="gram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spellEnd"/>
            <w:proofErr w:type="gramEnd"/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E9395C" w:rsidRDefault="004B6A4E">
            <w:pPr>
              <w:rPr>
                <w:sz w:val="27"/>
                <w:szCs w:val="27"/>
              </w:rPr>
            </w:pPr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F43C9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E9395C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9395C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rPr>
          <w:gridAfter w:val="1"/>
          <w:wAfter w:w="13" w:type="dxa"/>
        </w:trPr>
        <w:tc>
          <w:tcPr>
            <w:tcW w:w="534" w:type="dxa"/>
          </w:tcPr>
          <w:p w:rsidR="0035215B" w:rsidRPr="00DD7FD0" w:rsidRDefault="00722752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3804" w:type="dxa"/>
          </w:tcPr>
          <w:p w:rsidR="0035215B" w:rsidRPr="00DD7FD0" w:rsidRDefault="0035215B" w:rsidP="003A490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Організація навчання зі здобуття профільних професій для представників </w:t>
            </w:r>
            <w:proofErr w:type="spellStart"/>
            <w:r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</w:t>
            </w:r>
          </w:p>
        </w:tc>
        <w:tc>
          <w:tcPr>
            <w:tcW w:w="3923" w:type="dxa"/>
          </w:tcPr>
          <w:p w:rsidR="0035215B" w:rsidRPr="00DD7FD0" w:rsidRDefault="0035215B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Чернігівський обласний центр зайнятості (за згодою)</w:t>
            </w:r>
          </w:p>
        </w:tc>
        <w:tc>
          <w:tcPr>
            <w:tcW w:w="1225" w:type="dxa"/>
          </w:tcPr>
          <w:p w:rsidR="0035215B" w:rsidRPr="00DD7FD0" w:rsidRDefault="00A72CB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DD7FD0" w:rsidRDefault="00D83360" w:rsidP="004F1D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D7F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DD7FD0" w:rsidRDefault="00DD7FD0" w:rsidP="004B6A4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 організованих заходів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DD7FD0" w:rsidRDefault="006E75DC" w:rsidP="004B6A4E">
            <w:pPr>
              <w:rPr>
                <w:sz w:val="27"/>
                <w:szCs w:val="27"/>
              </w:rPr>
            </w:pPr>
            <w:r w:rsidRPr="00DD7FD0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F43C9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DD7FD0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D7FD0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</w:tbl>
    <w:p w:rsidR="004F1D4D" w:rsidRPr="00656480" w:rsidRDefault="00EE5756" w:rsidP="00656480">
      <w:pPr>
        <w:pStyle w:val="a4"/>
        <w:ind w:left="333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56480">
        <w:rPr>
          <w:rFonts w:ascii="Times New Roman" w:hAnsi="Times New Roman" w:cs="Times New Roman"/>
          <w:b/>
          <w:sz w:val="27"/>
          <w:szCs w:val="27"/>
          <w:lang w:val="uk-UA"/>
        </w:rPr>
        <w:t>Підвищення освітнього рівня</w:t>
      </w:r>
    </w:p>
    <w:tbl>
      <w:tblPr>
        <w:tblStyle w:val="a3"/>
        <w:tblW w:w="1481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969"/>
        <w:gridCol w:w="1241"/>
        <w:gridCol w:w="2347"/>
        <w:gridCol w:w="13"/>
        <w:gridCol w:w="2867"/>
        <w:gridCol w:w="13"/>
      </w:tblGrid>
      <w:tr w:rsidR="0035215B" w:rsidRPr="004611EB" w:rsidTr="00722752">
        <w:trPr>
          <w:gridAfter w:val="1"/>
          <w:wAfter w:w="13" w:type="dxa"/>
        </w:trPr>
        <w:tc>
          <w:tcPr>
            <w:tcW w:w="534" w:type="dxa"/>
          </w:tcPr>
          <w:p w:rsidR="0035215B" w:rsidRPr="00581D5D" w:rsidRDefault="00722752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3827" w:type="dxa"/>
          </w:tcPr>
          <w:p w:rsidR="0035215B" w:rsidRPr="00581D5D" w:rsidRDefault="0035215B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Забезпечення проведення семінарів-практикумів для педагогічних працівників загальноосвітніх навчальних закладів, де навчаються учні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 в </w:t>
            </w:r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області</w:t>
            </w:r>
          </w:p>
        </w:tc>
        <w:tc>
          <w:tcPr>
            <w:tcW w:w="3969" w:type="dxa"/>
          </w:tcPr>
          <w:p w:rsidR="0035215B" w:rsidRPr="00581D5D" w:rsidRDefault="0035215B" w:rsidP="0002286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Управління освіти і науки облдержадміністрації</w:t>
            </w:r>
            <w:r w:rsidR="00147A5F"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</w:p>
        </w:tc>
        <w:tc>
          <w:tcPr>
            <w:tcW w:w="1241" w:type="dxa"/>
          </w:tcPr>
          <w:p w:rsidR="0035215B" w:rsidRPr="00581D5D" w:rsidRDefault="00A72CB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581D5D" w:rsidRDefault="00D8336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581D5D" w:rsidRDefault="00147A5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proofErr w:type="gram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Проведен</w:t>
            </w:r>
            <w:proofErr w:type="gramEnd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семінари-практикуми</w:t>
            </w:r>
            <w:proofErr w:type="spellEnd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загальноосвітніх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навчальних</w:t>
            </w:r>
            <w:proofErr w:type="spellEnd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 xml:space="preserve"> закладах, у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яких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навчаються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діти</w:t>
            </w:r>
            <w:proofErr w:type="spellEnd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="00FB0CA4" w:rsidRPr="00581D5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роми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581D5D" w:rsidRDefault="006E75DC">
            <w:pPr>
              <w:rPr>
                <w:sz w:val="27"/>
                <w:szCs w:val="27"/>
              </w:rPr>
            </w:pPr>
            <w:r w:rsidRPr="00581D5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межах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581D5D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81D5D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6D71F3" w:rsidRDefault="00722752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11</w:t>
            </w:r>
          </w:p>
        </w:tc>
        <w:tc>
          <w:tcPr>
            <w:tcW w:w="3827" w:type="dxa"/>
          </w:tcPr>
          <w:p w:rsidR="0035215B" w:rsidRPr="006D71F3" w:rsidRDefault="0035215B" w:rsidP="006D71F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Надання шкільними психологами  психологічної допомоги учням </w:t>
            </w: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 з метою їх успішної адаптації до навчального процесу </w:t>
            </w:r>
          </w:p>
        </w:tc>
        <w:tc>
          <w:tcPr>
            <w:tcW w:w="3969" w:type="dxa"/>
          </w:tcPr>
          <w:p w:rsidR="0035215B" w:rsidRPr="006D71F3" w:rsidRDefault="0035215B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освіти і науки облдержадміністрації</w:t>
            </w:r>
          </w:p>
        </w:tc>
        <w:tc>
          <w:tcPr>
            <w:tcW w:w="1241" w:type="dxa"/>
          </w:tcPr>
          <w:p w:rsidR="0035215B" w:rsidRPr="006D71F3" w:rsidRDefault="00A72CB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6D71F3" w:rsidRDefault="00D8336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6D71F3" w:rsidRDefault="00FB0CA4" w:rsidP="006D71F3">
            <w:pPr>
              <w:rPr>
                <w:sz w:val="27"/>
                <w:szCs w:val="27"/>
                <w:lang w:val="uk-UA"/>
              </w:rPr>
            </w:pP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proofErr w:type="gram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осіб</w:t>
            </w:r>
            <w:proofErr w:type="spellEnd"/>
            <w:proofErr w:type="gramEnd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D71F3" w:rsidRPr="006D71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яким надано психологічну допомогу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6D71F3" w:rsidRDefault="006E75DC">
            <w:pPr>
              <w:rPr>
                <w:sz w:val="27"/>
                <w:szCs w:val="27"/>
              </w:rPr>
            </w:pPr>
            <w:r w:rsidRPr="006D71F3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6D71F3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2110AF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2110A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D71F3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1A32CF" w:rsidRDefault="00722752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  <w:tc>
          <w:tcPr>
            <w:tcW w:w="3827" w:type="dxa"/>
          </w:tcPr>
          <w:p w:rsidR="0035215B" w:rsidRPr="001A32CF" w:rsidRDefault="0035215B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Надавати сприяння дітям </w:t>
            </w:r>
            <w:proofErr w:type="spellStart"/>
            <w:r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 зі вступу в дошкільні навчальні заклади</w:t>
            </w:r>
          </w:p>
        </w:tc>
        <w:tc>
          <w:tcPr>
            <w:tcW w:w="3969" w:type="dxa"/>
          </w:tcPr>
          <w:p w:rsidR="0035215B" w:rsidRPr="001A32CF" w:rsidRDefault="0035215B" w:rsidP="001A32C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освіти і науки облдержадміністрації</w:t>
            </w:r>
            <w:r w:rsidR="00FB0CA4"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райдержадміністрації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A32CF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виконкоми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1A32CF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міст обласного значення та сільських, селищних,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="001A32CF" w:rsidRPr="00782BD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об’єднаних територіальних громад (за згодою)</w:t>
            </w:r>
          </w:p>
        </w:tc>
        <w:tc>
          <w:tcPr>
            <w:tcW w:w="1241" w:type="dxa"/>
          </w:tcPr>
          <w:p w:rsidR="0035215B" w:rsidRPr="001A32CF" w:rsidRDefault="00A72CB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1A32CF" w:rsidRDefault="00D8336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A32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AD0BE1" w:rsidRDefault="00AD0BE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 проведених заходів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1A32CF" w:rsidRDefault="006E75DC">
            <w:pPr>
              <w:rPr>
                <w:sz w:val="27"/>
                <w:szCs w:val="27"/>
              </w:rPr>
            </w:pPr>
            <w:r w:rsidRPr="001A32CF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1A32CF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A32CF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D10023" w:rsidRDefault="00722752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100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  <w:tc>
          <w:tcPr>
            <w:tcW w:w="3827" w:type="dxa"/>
          </w:tcPr>
          <w:p w:rsidR="0035215B" w:rsidRPr="00D10023" w:rsidRDefault="00FB0CA4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Сприяти</w:t>
            </w:r>
            <w:proofErr w:type="spellEnd"/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залученню</w:t>
            </w:r>
            <w:proofErr w:type="spellEnd"/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учнів</w:t>
            </w:r>
            <w:proofErr w:type="spellEnd"/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ромської</w:t>
            </w:r>
            <w:proofErr w:type="spellEnd"/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національності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позаурочної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позашкільної</w:t>
            </w:r>
            <w:proofErr w:type="spellEnd"/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роботи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участі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 у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тематичних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 конкурсах,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спортивних</w:t>
            </w:r>
            <w:proofErr w:type="spellEnd"/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змаганнях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гуртках</w:t>
            </w:r>
            <w:proofErr w:type="spellEnd"/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тощо</w:t>
            </w:r>
            <w:proofErr w:type="spellEnd"/>
          </w:p>
        </w:tc>
        <w:tc>
          <w:tcPr>
            <w:tcW w:w="3969" w:type="dxa"/>
          </w:tcPr>
          <w:p w:rsidR="0035215B" w:rsidRPr="00D10023" w:rsidRDefault="0035215B" w:rsidP="00B6133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100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освіти і науки облдержадміністрації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D100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B6133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</w:t>
            </w:r>
            <w:r w:rsidR="00FB0CA4" w:rsidRPr="00D100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сім’ї, молоді та спорту облдержадміністрації</w:t>
            </w:r>
          </w:p>
        </w:tc>
        <w:tc>
          <w:tcPr>
            <w:tcW w:w="1241" w:type="dxa"/>
          </w:tcPr>
          <w:p w:rsidR="0035215B" w:rsidRPr="00D10023" w:rsidRDefault="00A72CB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100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D100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D10023" w:rsidRDefault="00D83360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100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D10023" w:rsidRDefault="00D10023" w:rsidP="00BA16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 з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алучен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учн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FB0CA4" w:rsidRPr="00D10023">
              <w:rPr>
                <w:rFonts w:ascii="Times New Roman" w:hAnsi="Times New Roman" w:cs="Times New Roman"/>
                <w:sz w:val="27"/>
                <w:szCs w:val="27"/>
              </w:rPr>
              <w:t>ромської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FB0CA4" w:rsidRPr="00D10023">
              <w:rPr>
                <w:rFonts w:ascii="Times New Roman" w:hAnsi="Times New Roman" w:cs="Times New Roman"/>
                <w:sz w:val="27"/>
                <w:szCs w:val="27"/>
              </w:rPr>
              <w:t>національності</w:t>
            </w:r>
            <w:proofErr w:type="spellEnd"/>
            <w:r w:rsidR="00FB0CA4"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="00FB0CA4" w:rsidRPr="00D10023">
              <w:rPr>
                <w:rFonts w:ascii="Times New Roman" w:hAnsi="Times New Roman" w:cs="Times New Roman"/>
                <w:sz w:val="27"/>
                <w:szCs w:val="27"/>
              </w:rPr>
              <w:t>позашкільних</w:t>
            </w:r>
            <w:proofErr w:type="spellEnd"/>
            <w:r w:rsidR="00FB0CA4"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 занять </w:t>
            </w:r>
            <w:proofErr w:type="spellStart"/>
            <w:r w:rsidR="00FB0CA4" w:rsidRPr="00D10023">
              <w:rPr>
                <w:rFonts w:ascii="Times New Roman" w:hAnsi="Times New Roman" w:cs="Times New Roman"/>
                <w:sz w:val="27"/>
                <w:szCs w:val="27"/>
              </w:rPr>
              <w:t>тощо</w:t>
            </w:r>
            <w:proofErr w:type="spellEnd"/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D10023" w:rsidRDefault="006E75DC">
            <w:pPr>
              <w:rPr>
                <w:sz w:val="27"/>
                <w:szCs w:val="27"/>
              </w:rPr>
            </w:pPr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іншіджерела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D10023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0023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E47355" w:rsidRDefault="00722752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3827" w:type="dxa"/>
          </w:tcPr>
          <w:p w:rsidR="0035215B" w:rsidRPr="00E47355" w:rsidRDefault="0035215B" w:rsidP="00EE575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Ознайомлення дітей </w:t>
            </w: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національності з існуванням грантових програм вступу до вищих навчальних закладів</w:t>
            </w:r>
          </w:p>
        </w:tc>
        <w:tc>
          <w:tcPr>
            <w:tcW w:w="3969" w:type="dxa"/>
          </w:tcPr>
          <w:p w:rsidR="0035215B" w:rsidRPr="00E47355" w:rsidRDefault="0035215B" w:rsidP="00E4735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освіти і науки облдержадміністрації</w:t>
            </w:r>
            <w:r w:rsidR="00174A13" w:rsidRP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громадські об</w:t>
            </w:r>
            <w:r w:rsidR="00E47355" w:rsidRP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’</w:t>
            </w:r>
            <w:r w:rsid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єднання </w:t>
            </w:r>
            <w:proofErr w:type="spellStart"/>
            <w:r w:rsid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ромів</w:t>
            </w:r>
            <w:proofErr w:type="spellEnd"/>
            <w:r w:rsidR="00E4735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(за згодою)</w:t>
            </w:r>
          </w:p>
        </w:tc>
        <w:tc>
          <w:tcPr>
            <w:tcW w:w="1241" w:type="dxa"/>
          </w:tcPr>
          <w:p w:rsidR="0035215B" w:rsidRPr="00E47355" w:rsidRDefault="00BF6EC9" w:rsidP="00BF6EC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2018-2020 роки</w:t>
            </w:r>
          </w:p>
          <w:p w:rsidR="00D83360" w:rsidRPr="00E47355" w:rsidRDefault="00D83360" w:rsidP="008B084C">
            <w:pPr>
              <w:ind w:left="993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E47355" w:rsidRDefault="00174A1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Організовані</w:t>
            </w:r>
            <w:proofErr w:type="spellEnd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 xml:space="preserve"> заходи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E47355" w:rsidRDefault="006E75DC">
            <w:pPr>
              <w:rPr>
                <w:sz w:val="27"/>
                <w:szCs w:val="27"/>
                <w:lang w:val="uk-UA"/>
              </w:rPr>
            </w:pPr>
            <w:r w:rsidRPr="00E47355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E47355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E47355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</w:tbl>
    <w:p w:rsidR="00A30F5F" w:rsidRPr="00D92502" w:rsidRDefault="00A30F5F" w:rsidP="00D92502">
      <w:pPr>
        <w:pStyle w:val="a4"/>
        <w:ind w:left="333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92502">
        <w:rPr>
          <w:rFonts w:ascii="Times New Roman" w:hAnsi="Times New Roman" w:cs="Times New Roman"/>
          <w:b/>
          <w:sz w:val="27"/>
          <w:szCs w:val="27"/>
          <w:lang w:val="uk-UA"/>
        </w:rPr>
        <w:t>Охорона здоров</w:t>
      </w:r>
      <w:r w:rsidRPr="00D92502">
        <w:rPr>
          <w:rFonts w:ascii="Times New Roman" w:hAnsi="Times New Roman" w:cs="Times New Roman"/>
          <w:b/>
          <w:sz w:val="27"/>
          <w:szCs w:val="27"/>
          <w:lang w:val="en-US"/>
        </w:rPr>
        <w:t>’</w:t>
      </w:r>
      <w:r w:rsidRPr="00D92502">
        <w:rPr>
          <w:rFonts w:ascii="Times New Roman" w:hAnsi="Times New Roman" w:cs="Times New Roman"/>
          <w:b/>
          <w:sz w:val="27"/>
          <w:szCs w:val="27"/>
          <w:lang w:val="uk-UA"/>
        </w:rPr>
        <w:t>я</w:t>
      </w:r>
    </w:p>
    <w:tbl>
      <w:tblPr>
        <w:tblStyle w:val="a3"/>
        <w:tblW w:w="14809" w:type="dxa"/>
        <w:tblLayout w:type="fixed"/>
        <w:tblLook w:val="04A0" w:firstRow="1" w:lastRow="0" w:firstColumn="1" w:lastColumn="0" w:noHBand="0" w:noVBand="1"/>
      </w:tblPr>
      <w:tblGrid>
        <w:gridCol w:w="534"/>
        <w:gridCol w:w="3823"/>
        <w:gridCol w:w="3972"/>
        <w:gridCol w:w="1307"/>
        <w:gridCol w:w="2293"/>
        <w:gridCol w:w="2867"/>
        <w:gridCol w:w="13"/>
      </w:tblGrid>
      <w:tr w:rsidR="0035215B" w:rsidRPr="004611EB" w:rsidTr="00870302">
        <w:tc>
          <w:tcPr>
            <w:tcW w:w="534" w:type="dxa"/>
          </w:tcPr>
          <w:p w:rsidR="0035215B" w:rsidRPr="00112759" w:rsidRDefault="00722752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127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3823" w:type="dxa"/>
          </w:tcPr>
          <w:p w:rsidR="0035215B" w:rsidRPr="00E37EFF" w:rsidRDefault="00E37EFF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37EF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Провести у місцях </w:t>
            </w:r>
            <w:r w:rsidRPr="00E37EF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 xml:space="preserve">компактного проживання осіб, які належать до </w:t>
            </w:r>
            <w:proofErr w:type="spellStart"/>
            <w:r w:rsidRPr="00E37EF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ромської</w:t>
            </w:r>
            <w:proofErr w:type="spellEnd"/>
            <w:r w:rsidRPr="00E37EF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національної меншини, роз’яснювальну роботу щодо здорового способу життя, необхідності проходження профілактичного обстеження, важливості своєча</w:t>
            </w:r>
            <w:r w:rsidR="00BA16E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сного та повноцінного лікування</w:t>
            </w:r>
          </w:p>
        </w:tc>
        <w:tc>
          <w:tcPr>
            <w:tcW w:w="3972" w:type="dxa"/>
          </w:tcPr>
          <w:p w:rsidR="0035215B" w:rsidRPr="00112759" w:rsidRDefault="0035215B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127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Управління охорони здоров’я </w:t>
            </w:r>
            <w:r w:rsidRPr="001127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облдержадміністрації</w:t>
            </w:r>
          </w:p>
        </w:tc>
        <w:tc>
          <w:tcPr>
            <w:tcW w:w="1307" w:type="dxa"/>
          </w:tcPr>
          <w:p w:rsidR="0035215B" w:rsidRPr="00870302" w:rsidRDefault="00A72CB0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2018</w:t>
            </w:r>
            <w:r w:rsidR="0035215B"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35215B"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2020 </w:t>
            </w:r>
          </w:p>
          <w:p w:rsidR="00D83360" w:rsidRPr="00870302" w:rsidRDefault="00D83360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870302" w:rsidRDefault="00870302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Кількість, </w:t>
            </w: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тематика проведених заходів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112759" w:rsidRDefault="006E75DC" w:rsidP="00BE1F6E">
            <w:pPr>
              <w:rPr>
                <w:sz w:val="27"/>
                <w:szCs w:val="27"/>
              </w:rPr>
            </w:pPr>
            <w:r w:rsidRPr="001127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межах </w:t>
            </w:r>
            <w:proofErr w:type="spellStart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асигнувань</w:t>
            </w:r>
            <w:proofErr w:type="spellEnd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112759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12759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870302">
        <w:trPr>
          <w:gridAfter w:val="1"/>
          <w:wAfter w:w="13" w:type="dxa"/>
          <w:trHeight w:val="2879"/>
        </w:trPr>
        <w:tc>
          <w:tcPr>
            <w:tcW w:w="534" w:type="dxa"/>
          </w:tcPr>
          <w:p w:rsidR="0035215B" w:rsidRPr="00FE468C" w:rsidRDefault="00722752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E46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16</w:t>
            </w:r>
          </w:p>
        </w:tc>
        <w:tc>
          <w:tcPr>
            <w:tcW w:w="3823" w:type="dxa"/>
          </w:tcPr>
          <w:p w:rsidR="00E37EFF" w:rsidRPr="00E37EFF" w:rsidRDefault="00E37EFF" w:rsidP="00870302">
            <w:pPr>
              <w:pStyle w:val="rvps2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E37EFF">
              <w:rPr>
                <w:color w:val="000000"/>
                <w:sz w:val="27"/>
                <w:szCs w:val="27"/>
              </w:rPr>
              <w:t xml:space="preserve">Забезпечити розміщення у закладах охорони здоров’я та поширення у місцях компактного проживання осіб, які належать до </w:t>
            </w:r>
            <w:proofErr w:type="spellStart"/>
            <w:r w:rsidRPr="00E37EFF">
              <w:rPr>
                <w:color w:val="000000"/>
                <w:sz w:val="27"/>
                <w:szCs w:val="27"/>
              </w:rPr>
              <w:t>ромської</w:t>
            </w:r>
            <w:proofErr w:type="spellEnd"/>
            <w:r w:rsidRPr="00E37EFF">
              <w:rPr>
                <w:color w:val="000000"/>
                <w:sz w:val="27"/>
                <w:szCs w:val="27"/>
              </w:rPr>
              <w:t xml:space="preserve"> національної меншини, пам’яток, листівок, стендів тощо з питань пропаганди здорового способу життя</w:t>
            </w:r>
          </w:p>
          <w:p w:rsidR="0035215B" w:rsidRPr="00FE468C" w:rsidRDefault="0035215B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972" w:type="dxa"/>
          </w:tcPr>
          <w:p w:rsidR="0035215B" w:rsidRPr="00FE468C" w:rsidRDefault="0035215B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E46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охорони здоров’я облдержадміністрації</w:t>
            </w:r>
          </w:p>
        </w:tc>
        <w:tc>
          <w:tcPr>
            <w:tcW w:w="1307" w:type="dxa"/>
          </w:tcPr>
          <w:p w:rsidR="0035215B" w:rsidRPr="00FE468C" w:rsidRDefault="00A72CB0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E46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FE46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FE468C" w:rsidRDefault="00D83360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E46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FE468C" w:rsidRDefault="00870302" w:rsidP="00BE1F6E">
            <w:pPr>
              <w:rPr>
                <w:sz w:val="27"/>
                <w:szCs w:val="27"/>
                <w:lang w:val="uk-UA"/>
              </w:rPr>
            </w:pP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Кількість, тематика проведених заходів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FE468C" w:rsidRDefault="006E75DC" w:rsidP="00BE1F6E">
            <w:pPr>
              <w:rPr>
                <w:sz w:val="27"/>
                <w:szCs w:val="27"/>
              </w:rPr>
            </w:pPr>
            <w:r w:rsidRPr="00FE468C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FE468C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FE468C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870302">
        <w:trPr>
          <w:gridAfter w:val="1"/>
          <w:wAfter w:w="13" w:type="dxa"/>
          <w:trHeight w:val="2883"/>
        </w:trPr>
        <w:tc>
          <w:tcPr>
            <w:tcW w:w="534" w:type="dxa"/>
          </w:tcPr>
          <w:p w:rsidR="0035215B" w:rsidRPr="00307E12" w:rsidRDefault="00722752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07E1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</w:t>
            </w:r>
          </w:p>
        </w:tc>
        <w:tc>
          <w:tcPr>
            <w:tcW w:w="3823" w:type="dxa"/>
          </w:tcPr>
          <w:p w:rsidR="00E37EFF" w:rsidRPr="00E37EFF" w:rsidRDefault="00E37EFF" w:rsidP="00E37EFF">
            <w:pPr>
              <w:pStyle w:val="rvps2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E37EFF">
              <w:rPr>
                <w:color w:val="000000"/>
                <w:sz w:val="27"/>
                <w:szCs w:val="27"/>
              </w:rPr>
              <w:t xml:space="preserve">Сприяти спрощенню доступу осіб, які належать до </w:t>
            </w:r>
            <w:proofErr w:type="spellStart"/>
            <w:r w:rsidRPr="00E37EFF">
              <w:rPr>
                <w:color w:val="000000"/>
                <w:sz w:val="27"/>
                <w:szCs w:val="27"/>
              </w:rPr>
              <w:t>ромської</w:t>
            </w:r>
            <w:proofErr w:type="spellEnd"/>
            <w:r w:rsidRPr="00E37EFF">
              <w:rPr>
                <w:color w:val="000000"/>
                <w:sz w:val="27"/>
                <w:szCs w:val="27"/>
              </w:rPr>
              <w:t xml:space="preserve"> національної меншини, до медичного обстеження, надання стаціонарного лікування та екстреної медичної допомоги в державних і комунальних закладах охорони здоров’я</w:t>
            </w:r>
          </w:p>
          <w:p w:rsidR="0035215B" w:rsidRPr="00307E12" w:rsidRDefault="0035215B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972" w:type="dxa"/>
          </w:tcPr>
          <w:p w:rsidR="0035215B" w:rsidRPr="00307E12" w:rsidRDefault="0035215B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07E1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охорони здоров’я облдержадміністрації</w:t>
            </w:r>
          </w:p>
        </w:tc>
        <w:tc>
          <w:tcPr>
            <w:tcW w:w="1307" w:type="dxa"/>
          </w:tcPr>
          <w:p w:rsidR="0035215B" w:rsidRPr="00307E12" w:rsidRDefault="00A72CB0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07E1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307E1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307E12" w:rsidRDefault="00D83360" w:rsidP="00BE1F6E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07E1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307E12" w:rsidRDefault="00870302" w:rsidP="00BE1F6E">
            <w:pPr>
              <w:rPr>
                <w:sz w:val="27"/>
                <w:szCs w:val="27"/>
              </w:rPr>
            </w:pP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Кількість, тематика проведених заходів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307E12" w:rsidRDefault="006E75DC" w:rsidP="00BE1F6E">
            <w:pPr>
              <w:rPr>
                <w:sz w:val="27"/>
                <w:szCs w:val="27"/>
              </w:rPr>
            </w:pPr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BA16E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BE1F6E" w:rsidRPr="00870302" w:rsidTr="00870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20"/>
        </w:trPr>
        <w:tc>
          <w:tcPr>
            <w:tcW w:w="534" w:type="dxa"/>
          </w:tcPr>
          <w:p w:rsidR="00BE1F6E" w:rsidRPr="00870302" w:rsidRDefault="00870302" w:rsidP="00BE1F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18</w:t>
            </w:r>
          </w:p>
        </w:tc>
        <w:tc>
          <w:tcPr>
            <w:tcW w:w="3823" w:type="dxa"/>
          </w:tcPr>
          <w:p w:rsidR="00BE1F6E" w:rsidRPr="00E37EFF" w:rsidRDefault="00E37EFF" w:rsidP="00870302">
            <w:pPr>
              <w:pStyle w:val="a4"/>
              <w:ind w:left="0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E37EF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Забезпечити згідно з календарем щеплень проведення імунізації осіб, які належать до </w:t>
            </w:r>
            <w:proofErr w:type="spellStart"/>
            <w:r w:rsidRPr="00E37EF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ромської</w:t>
            </w:r>
            <w:proofErr w:type="spellEnd"/>
            <w:r w:rsidRPr="00E37EF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національної меншини та провести обов’язкові профілактичні огляди на туберкульоз</w:t>
            </w:r>
          </w:p>
        </w:tc>
        <w:tc>
          <w:tcPr>
            <w:tcW w:w="3972" w:type="dxa"/>
          </w:tcPr>
          <w:p w:rsidR="00BE1F6E" w:rsidRDefault="003E08D7" w:rsidP="00BE1F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07E1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охорони здоров’я облдержадміністрації</w:t>
            </w:r>
          </w:p>
        </w:tc>
        <w:tc>
          <w:tcPr>
            <w:tcW w:w="1307" w:type="dxa"/>
          </w:tcPr>
          <w:p w:rsidR="00BE1F6E" w:rsidRPr="003E08D7" w:rsidRDefault="003E08D7" w:rsidP="00BE1F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E08D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-2020 роки</w:t>
            </w:r>
          </w:p>
        </w:tc>
        <w:tc>
          <w:tcPr>
            <w:tcW w:w="2293" w:type="dxa"/>
          </w:tcPr>
          <w:p w:rsidR="00BE1F6E" w:rsidRDefault="00870302" w:rsidP="00BE1F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Кількість, тематика проведених заходів</w:t>
            </w:r>
          </w:p>
        </w:tc>
        <w:tc>
          <w:tcPr>
            <w:tcW w:w="2867" w:type="dxa"/>
          </w:tcPr>
          <w:p w:rsidR="00BE1F6E" w:rsidRDefault="000C7D7A" w:rsidP="000C7D7A">
            <w:pPr>
              <w:pStyle w:val="a4"/>
              <w:ind w:left="0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307E12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07E12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</w:tbl>
    <w:p w:rsidR="003E08D7" w:rsidRDefault="003E08D7" w:rsidP="00422682">
      <w:pPr>
        <w:pStyle w:val="a4"/>
        <w:ind w:left="333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3631D" w:rsidRPr="00422682" w:rsidRDefault="00707D20" w:rsidP="00422682">
      <w:pPr>
        <w:pStyle w:val="a4"/>
        <w:ind w:left="333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22682">
        <w:rPr>
          <w:rFonts w:ascii="Times New Roman" w:hAnsi="Times New Roman" w:cs="Times New Roman"/>
          <w:b/>
          <w:sz w:val="27"/>
          <w:szCs w:val="27"/>
          <w:lang w:val="uk-UA"/>
        </w:rPr>
        <w:t>Поліпшення житлово-побутових умов</w:t>
      </w:r>
    </w:p>
    <w:tbl>
      <w:tblPr>
        <w:tblStyle w:val="a3"/>
        <w:tblW w:w="14798" w:type="dxa"/>
        <w:tblLayout w:type="fixed"/>
        <w:tblLook w:val="04A0" w:firstRow="1" w:lastRow="0" w:firstColumn="1" w:lastColumn="0" w:noHBand="0" w:noVBand="1"/>
      </w:tblPr>
      <w:tblGrid>
        <w:gridCol w:w="534"/>
        <w:gridCol w:w="3793"/>
        <w:gridCol w:w="4003"/>
        <w:gridCol w:w="1241"/>
        <w:gridCol w:w="2333"/>
        <w:gridCol w:w="2894"/>
      </w:tblGrid>
      <w:tr w:rsidR="0035215B" w:rsidRPr="004611EB" w:rsidTr="00722752">
        <w:tc>
          <w:tcPr>
            <w:tcW w:w="534" w:type="dxa"/>
          </w:tcPr>
          <w:p w:rsidR="0035215B" w:rsidRPr="00422682" w:rsidRDefault="00722752" w:rsidP="0087030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3793" w:type="dxa"/>
          </w:tcPr>
          <w:p w:rsidR="0035215B" w:rsidRPr="00422682" w:rsidRDefault="0035215B" w:rsidP="00E8233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Поширення інформації</w:t>
            </w:r>
            <w:r w:rsidR="00E823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та сприяння участі</w:t>
            </w:r>
            <w:r w:rsidR="002E46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 області </w:t>
            </w:r>
            <w:r w:rsidR="00E823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програм</w:t>
            </w:r>
            <w:r w:rsidR="00E823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ах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пільгового кредитування придбання та будівництва житла, стимулювання до запровадження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енергоефективних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заходів населення, об’єднань співвласників багатоквартирних будинків та житлово-будівельних кооперативів, а також </w:t>
            </w:r>
            <w:r w:rsidR="00E823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 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</w:t>
            </w:r>
            <w:r w:rsidR="00E823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их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державн</w:t>
            </w:r>
            <w:r w:rsidR="00E823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их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програм</w:t>
            </w:r>
            <w:r w:rsidR="00E823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ах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для населення</w:t>
            </w:r>
          </w:p>
        </w:tc>
        <w:tc>
          <w:tcPr>
            <w:tcW w:w="4003" w:type="dxa"/>
          </w:tcPr>
          <w:p w:rsidR="0035215B" w:rsidRPr="00422682" w:rsidRDefault="0035215B" w:rsidP="00BE774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Департаменти облдержадміністрації: житлово-комунального господарства та паливно-енергетичного комплексу; економічного розвитку</w:t>
            </w:r>
          </w:p>
        </w:tc>
        <w:tc>
          <w:tcPr>
            <w:tcW w:w="1241" w:type="dxa"/>
          </w:tcPr>
          <w:p w:rsidR="0035215B" w:rsidRPr="00422682" w:rsidRDefault="00A72CB0" w:rsidP="00707D2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422682" w:rsidRDefault="00D83360" w:rsidP="00707D2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422682" w:rsidRDefault="00190EAF">
            <w:pPr>
              <w:rPr>
                <w:sz w:val="27"/>
                <w:szCs w:val="27"/>
              </w:rPr>
            </w:pP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Проведені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 заходи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422682" w:rsidRDefault="006E75DC">
            <w:pPr>
              <w:rPr>
                <w:sz w:val="27"/>
                <w:szCs w:val="27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6570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422682" w:rsidRDefault="00870302" w:rsidP="00707D2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</w:p>
        </w:tc>
        <w:tc>
          <w:tcPr>
            <w:tcW w:w="3793" w:type="dxa"/>
          </w:tcPr>
          <w:p w:rsidR="0035215B" w:rsidRPr="00422682" w:rsidRDefault="0035215B" w:rsidP="0026566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Сприяння у вирішенні, відповідно до законодавства, питань щодо благоустрою 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територій та інших комунікацій у місцях компактного проживання осіб, які належать до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</w:t>
            </w:r>
          </w:p>
        </w:tc>
        <w:tc>
          <w:tcPr>
            <w:tcW w:w="4003" w:type="dxa"/>
          </w:tcPr>
          <w:p w:rsidR="0035215B" w:rsidRPr="00422682" w:rsidRDefault="0035215B" w:rsidP="002A125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Департамент  житлово-комунального господарства та паливно-енергетичного 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комплексу облдержадміністрації; виконкоми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міст обласного значення та сільських, селищних, міських рад</w:t>
            </w:r>
            <w:r w:rsidR="002B29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4226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об’єднаних територіальних громад (за згодою)</w:t>
            </w:r>
          </w:p>
        </w:tc>
        <w:tc>
          <w:tcPr>
            <w:tcW w:w="1241" w:type="dxa"/>
          </w:tcPr>
          <w:p w:rsidR="0035215B" w:rsidRPr="00422682" w:rsidRDefault="00422682" w:rsidP="00D8336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2018-2020 роки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422682" w:rsidRDefault="00190EAF">
            <w:pPr>
              <w:rPr>
                <w:sz w:val="27"/>
                <w:szCs w:val="27"/>
              </w:rPr>
            </w:pP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Проведені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 заходи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422682" w:rsidRDefault="006E75DC">
            <w:pPr>
              <w:rPr>
                <w:sz w:val="27"/>
                <w:szCs w:val="27"/>
              </w:rPr>
            </w:pPr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6570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422682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заборонен</w:t>
            </w:r>
            <w:proofErr w:type="gramEnd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22682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</w:tbl>
    <w:p w:rsidR="008C00AB" w:rsidRPr="001803A6" w:rsidRDefault="008C00AB" w:rsidP="00AA3919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3A6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Задоволення культурних та інформаційних потреб</w:t>
      </w:r>
    </w:p>
    <w:tbl>
      <w:tblPr>
        <w:tblStyle w:val="a3"/>
        <w:tblW w:w="14798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969"/>
        <w:gridCol w:w="1241"/>
        <w:gridCol w:w="2333"/>
        <w:gridCol w:w="2880"/>
        <w:gridCol w:w="14"/>
      </w:tblGrid>
      <w:tr w:rsidR="0035215B" w:rsidRPr="004611EB" w:rsidTr="00722752">
        <w:tc>
          <w:tcPr>
            <w:tcW w:w="534" w:type="dxa"/>
          </w:tcPr>
          <w:p w:rsidR="0035215B" w:rsidRPr="001803A6" w:rsidRDefault="00722752" w:rsidP="00870302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827" w:type="dxa"/>
          </w:tcPr>
          <w:p w:rsidR="0035215B" w:rsidRPr="001803A6" w:rsidRDefault="001803A6" w:rsidP="001803A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Вивчити питання</w:t>
            </w:r>
            <w:r w:rsidR="0035215B"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створення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та функціонування </w:t>
            </w:r>
            <w:r w:rsidR="0035215B"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центру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національних культур</w:t>
            </w:r>
            <w:r w:rsidR="0035215B"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</w:t>
            </w:r>
            <w:r w:rsidR="006570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</w:r>
            <w:r w:rsidR="0035215B"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Чернігові</w:t>
            </w:r>
          </w:p>
        </w:tc>
        <w:tc>
          <w:tcPr>
            <w:tcW w:w="3969" w:type="dxa"/>
          </w:tcPr>
          <w:p w:rsidR="0035215B" w:rsidRPr="001803A6" w:rsidRDefault="0035215B" w:rsidP="0080682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 культури і туризму, національностей та релігій облдержадміністрації</w:t>
            </w:r>
          </w:p>
        </w:tc>
        <w:tc>
          <w:tcPr>
            <w:tcW w:w="1241" w:type="dxa"/>
          </w:tcPr>
          <w:p w:rsidR="0035215B" w:rsidRPr="001803A6" w:rsidRDefault="00A72CB0" w:rsidP="0080682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1803A6" w:rsidRDefault="00D83360" w:rsidP="0080682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803A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1803A6" w:rsidRDefault="00190EAF">
            <w:pPr>
              <w:rPr>
                <w:sz w:val="27"/>
                <w:szCs w:val="27"/>
              </w:rPr>
            </w:pPr>
            <w:proofErr w:type="spell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Проведені</w:t>
            </w:r>
            <w:proofErr w:type="spellEnd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 xml:space="preserve"> заходи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1803A6" w:rsidRDefault="006E75DC">
            <w:pPr>
              <w:rPr>
                <w:sz w:val="27"/>
                <w:szCs w:val="27"/>
              </w:rPr>
            </w:pPr>
            <w:r w:rsidRPr="001803A6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6570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1803A6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1803A6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837326" w:rsidRDefault="00722752" w:rsidP="0087030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</w:tcPr>
          <w:p w:rsidR="0035215B" w:rsidRPr="00837326" w:rsidRDefault="00837326" w:rsidP="00190EAF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Здійснювати</w:t>
            </w:r>
            <w:r w:rsidR="0035215B"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фінансування культурно-мистецьких заходів: щорічний міжнародний фестиваль «Поліське коло» та  міжнародний День </w:t>
            </w:r>
            <w:proofErr w:type="spellStart"/>
            <w:r w:rsidR="0035215B"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</w:t>
            </w:r>
            <w:r w:rsidR="00190EAF"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</w:t>
            </w:r>
            <w:proofErr w:type="spellEnd"/>
          </w:p>
        </w:tc>
        <w:tc>
          <w:tcPr>
            <w:tcW w:w="3969" w:type="dxa"/>
          </w:tcPr>
          <w:p w:rsidR="0035215B" w:rsidRPr="00837326" w:rsidRDefault="0035215B" w:rsidP="0083732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 культури і туризму, національностей та релігій облдержадміністрації</w:t>
            </w:r>
          </w:p>
        </w:tc>
        <w:tc>
          <w:tcPr>
            <w:tcW w:w="1241" w:type="dxa"/>
          </w:tcPr>
          <w:p w:rsidR="0035215B" w:rsidRPr="00837326" w:rsidRDefault="00A72CB0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837326" w:rsidRDefault="00D83360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837326" w:rsidRDefault="00A10F4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Забезпечення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участі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ромських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художніх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колективів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gram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proofErr w:type="gramEnd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 xml:space="preserve"> заходах</w:t>
            </w:r>
            <w:r w:rsidR="008373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та їх фінансування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837326" w:rsidRDefault="006E75DC">
            <w:pPr>
              <w:rPr>
                <w:sz w:val="27"/>
                <w:szCs w:val="27"/>
              </w:rPr>
            </w:pPr>
            <w:r w:rsidRPr="00837326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6570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837326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837326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c>
          <w:tcPr>
            <w:tcW w:w="534" w:type="dxa"/>
          </w:tcPr>
          <w:p w:rsidR="0035215B" w:rsidRPr="00511E04" w:rsidRDefault="00722752" w:rsidP="0087030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827" w:type="dxa"/>
          </w:tcPr>
          <w:p w:rsidR="0035215B" w:rsidRPr="00511E04" w:rsidRDefault="0035215B" w:rsidP="00511E04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Надання підтримки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ромським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художнім колективам та їх залучення до участі у всеукраїнських та регіональних культурно-мистецьких заходах</w:t>
            </w:r>
          </w:p>
        </w:tc>
        <w:tc>
          <w:tcPr>
            <w:tcW w:w="3969" w:type="dxa"/>
          </w:tcPr>
          <w:p w:rsidR="0035215B" w:rsidRPr="00511E04" w:rsidRDefault="0035215B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Департамент культури і туризму, національностей та релігій облдержадміністрації</w:t>
            </w:r>
          </w:p>
        </w:tc>
        <w:tc>
          <w:tcPr>
            <w:tcW w:w="1241" w:type="dxa"/>
          </w:tcPr>
          <w:p w:rsidR="0035215B" w:rsidRPr="00511E04" w:rsidRDefault="00A72CB0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511E04" w:rsidRDefault="00D83360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511E04" w:rsidRDefault="00A10F4B" w:rsidP="00511E04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Забезпечення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proofErr w:type="gram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ідтримки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колективам</w:t>
            </w:r>
            <w:proofErr w:type="spellEnd"/>
          </w:p>
        </w:tc>
        <w:tc>
          <w:tcPr>
            <w:tcW w:w="2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511E04" w:rsidRDefault="004B6A4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діючих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програм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6570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законодавством</w:t>
            </w:r>
            <w:proofErr w:type="spellEnd"/>
          </w:p>
        </w:tc>
      </w:tr>
      <w:tr w:rsidR="0035215B" w:rsidRPr="004611EB" w:rsidTr="00722752">
        <w:trPr>
          <w:gridAfter w:val="1"/>
          <w:wAfter w:w="14" w:type="dxa"/>
        </w:trPr>
        <w:tc>
          <w:tcPr>
            <w:tcW w:w="534" w:type="dxa"/>
          </w:tcPr>
          <w:p w:rsidR="0035215B" w:rsidRPr="00511E04" w:rsidRDefault="00722752" w:rsidP="0087030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8703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3827" w:type="dxa"/>
          </w:tcPr>
          <w:p w:rsidR="0035215B" w:rsidRPr="00511E04" w:rsidRDefault="0035215B" w:rsidP="00A03DD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Сприяння проведенню громадськими об</w:t>
            </w:r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’</w:t>
            </w: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єднаннями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ромів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України та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ромськими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творчими колективами </w:t>
            </w: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культурно-мистецьких та інформаційно-просвітницьких заходів в області, спрямованих на забезпечення прав та задоволення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етнонаціональних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потреб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ромської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національної меншини</w:t>
            </w:r>
          </w:p>
        </w:tc>
        <w:tc>
          <w:tcPr>
            <w:tcW w:w="3969" w:type="dxa"/>
          </w:tcPr>
          <w:p w:rsidR="0035215B" w:rsidRPr="00511E04" w:rsidRDefault="0035215B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Департамент культури і туризму, національностей та релігій облдержадміністрації</w:t>
            </w:r>
          </w:p>
        </w:tc>
        <w:tc>
          <w:tcPr>
            <w:tcW w:w="1241" w:type="dxa"/>
          </w:tcPr>
          <w:p w:rsidR="0035215B" w:rsidRPr="00511E04" w:rsidRDefault="00A72CB0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2018</w:t>
            </w:r>
            <w:r w:rsidR="0035215B"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-2020 </w:t>
            </w:r>
          </w:p>
          <w:p w:rsidR="00D83360" w:rsidRPr="00511E04" w:rsidRDefault="00D83360" w:rsidP="00BE774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511E04" w:rsidRDefault="00655144">
            <w:pPr>
              <w:rPr>
                <w:sz w:val="27"/>
                <w:szCs w:val="27"/>
              </w:rPr>
            </w:pP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Проведені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 заходи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5B" w:rsidRPr="00511E04" w:rsidRDefault="006E75DC">
            <w:pPr>
              <w:rPr>
                <w:sz w:val="27"/>
                <w:szCs w:val="27"/>
              </w:rPr>
            </w:pPr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В межах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бюджетних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асигнувань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галузь</w:t>
            </w:r>
            <w:proofErr w:type="spellEnd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інші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  <w:proofErr w:type="spellEnd"/>
            <w:r w:rsidR="006570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511E04">
              <w:rPr>
                <w:rFonts w:ascii="Times New Roman" w:hAnsi="Times New Roman" w:cs="Times New Roman"/>
                <w:sz w:val="27"/>
                <w:szCs w:val="27"/>
              </w:rPr>
              <w:t xml:space="preserve"> не </w:t>
            </w:r>
            <w:proofErr w:type="spellStart"/>
            <w:proofErr w:type="gram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заборонен</w:t>
            </w:r>
            <w:proofErr w:type="gramEnd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C7D7A">
              <w:rPr>
                <w:rFonts w:ascii="Times New Roman" w:hAnsi="Times New Roman" w:cs="Times New Roman"/>
                <w:sz w:val="27"/>
                <w:szCs w:val="27"/>
              </w:rPr>
              <w:t>чиним</w:t>
            </w:r>
            <w:r w:rsidR="000C7D7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11E0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законодавством</w:t>
            </w:r>
            <w:proofErr w:type="spellEnd"/>
          </w:p>
        </w:tc>
      </w:tr>
    </w:tbl>
    <w:p w:rsidR="00A03DD6" w:rsidRPr="006570CF" w:rsidRDefault="00A03DD6" w:rsidP="00657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70CF" w:rsidRPr="006570CF" w:rsidRDefault="006570CF" w:rsidP="00657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70CF" w:rsidRDefault="00297FB1" w:rsidP="006570C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</w:t>
      </w:r>
      <w:r w:rsidR="006570CF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70CF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  <w:r w:rsidR="006570CF" w:rsidRPr="00511E04">
        <w:rPr>
          <w:rFonts w:ascii="Times New Roman" w:hAnsi="Times New Roman" w:cs="Times New Roman"/>
          <w:sz w:val="27"/>
          <w:szCs w:val="27"/>
          <w:lang w:val="uk-UA"/>
        </w:rPr>
        <w:t xml:space="preserve">культури і туризму, </w:t>
      </w:r>
    </w:p>
    <w:p w:rsidR="006570CF" w:rsidRPr="006570CF" w:rsidRDefault="006570CF" w:rsidP="006570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E04">
        <w:rPr>
          <w:rFonts w:ascii="Times New Roman" w:hAnsi="Times New Roman" w:cs="Times New Roman"/>
          <w:sz w:val="27"/>
          <w:szCs w:val="27"/>
          <w:lang w:val="uk-UA"/>
        </w:rPr>
        <w:t>національностей та релігій обл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асної </w:t>
      </w:r>
      <w:r w:rsidRPr="00511E04">
        <w:rPr>
          <w:rFonts w:ascii="Times New Roman" w:hAnsi="Times New Roman" w:cs="Times New Roman"/>
          <w:sz w:val="27"/>
          <w:szCs w:val="27"/>
          <w:lang w:val="uk-UA"/>
        </w:rPr>
        <w:t>держ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авної </w:t>
      </w:r>
      <w:r w:rsidRPr="00511E04">
        <w:rPr>
          <w:rFonts w:ascii="Times New Roman" w:hAnsi="Times New Roman" w:cs="Times New Roman"/>
          <w:sz w:val="27"/>
          <w:szCs w:val="27"/>
          <w:lang w:val="uk-UA"/>
        </w:rPr>
        <w:t>адміністрації</w:t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 w:rsidR="00297FB1">
        <w:rPr>
          <w:rFonts w:ascii="Times New Roman" w:hAnsi="Times New Roman" w:cs="Times New Roman"/>
          <w:sz w:val="27"/>
          <w:szCs w:val="27"/>
          <w:lang w:val="uk-UA"/>
        </w:rPr>
        <w:t xml:space="preserve">           П. ВЕСЕЛОВ</w:t>
      </w:r>
    </w:p>
    <w:sectPr w:rsidR="006570CF" w:rsidRPr="006570CF" w:rsidSect="00E96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0B" w:rsidRDefault="00EC460B" w:rsidP="00B360F7">
      <w:pPr>
        <w:spacing w:after="0" w:line="240" w:lineRule="auto"/>
      </w:pPr>
      <w:r>
        <w:separator/>
      </w:r>
    </w:p>
  </w:endnote>
  <w:endnote w:type="continuationSeparator" w:id="0">
    <w:p w:rsidR="00EC460B" w:rsidRDefault="00EC460B" w:rsidP="00B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0B" w:rsidRDefault="00EC460B" w:rsidP="00B360F7">
      <w:pPr>
        <w:spacing w:after="0" w:line="240" w:lineRule="auto"/>
      </w:pPr>
      <w:r>
        <w:separator/>
      </w:r>
    </w:p>
  </w:footnote>
  <w:footnote w:type="continuationSeparator" w:id="0">
    <w:p w:rsidR="00EC460B" w:rsidRDefault="00EC460B" w:rsidP="00B3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783A"/>
    <w:multiLevelType w:val="multilevel"/>
    <w:tmpl w:val="5C2EDE66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96D363C"/>
    <w:multiLevelType w:val="hybridMultilevel"/>
    <w:tmpl w:val="D20EE1A4"/>
    <w:lvl w:ilvl="0" w:tplc="9C82B0F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B6A18F7"/>
    <w:multiLevelType w:val="hybridMultilevel"/>
    <w:tmpl w:val="2E16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E10A4"/>
    <w:multiLevelType w:val="multilevel"/>
    <w:tmpl w:val="0EFE714C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DF501D3"/>
    <w:multiLevelType w:val="hybridMultilevel"/>
    <w:tmpl w:val="2F88F9E2"/>
    <w:lvl w:ilvl="0" w:tplc="08F62D7A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7B5"/>
    <w:rsid w:val="000053C4"/>
    <w:rsid w:val="00013762"/>
    <w:rsid w:val="00017A95"/>
    <w:rsid w:val="00022860"/>
    <w:rsid w:val="00024CA9"/>
    <w:rsid w:val="00025D2E"/>
    <w:rsid w:val="00035F07"/>
    <w:rsid w:val="00047D0D"/>
    <w:rsid w:val="000638C5"/>
    <w:rsid w:val="000749A7"/>
    <w:rsid w:val="00081651"/>
    <w:rsid w:val="00097806"/>
    <w:rsid w:val="000B13D7"/>
    <w:rsid w:val="000B30B0"/>
    <w:rsid w:val="000B6881"/>
    <w:rsid w:val="000B77D8"/>
    <w:rsid w:val="000C3399"/>
    <w:rsid w:val="000C7D7A"/>
    <w:rsid w:val="000D0CD7"/>
    <w:rsid w:val="000E39CC"/>
    <w:rsid w:val="00112759"/>
    <w:rsid w:val="001150AD"/>
    <w:rsid w:val="00116398"/>
    <w:rsid w:val="001257B0"/>
    <w:rsid w:val="001316BE"/>
    <w:rsid w:val="00140729"/>
    <w:rsid w:val="00147A5F"/>
    <w:rsid w:val="00160696"/>
    <w:rsid w:val="00174A13"/>
    <w:rsid w:val="001803A6"/>
    <w:rsid w:val="00190EAF"/>
    <w:rsid w:val="001A32CF"/>
    <w:rsid w:val="001A486B"/>
    <w:rsid w:val="001B743F"/>
    <w:rsid w:val="001D0763"/>
    <w:rsid w:val="001D09D6"/>
    <w:rsid w:val="001D5208"/>
    <w:rsid w:val="001D680E"/>
    <w:rsid w:val="001E3364"/>
    <w:rsid w:val="001F2C31"/>
    <w:rsid w:val="00205E81"/>
    <w:rsid w:val="002110AF"/>
    <w:rsid w:val="00263510"/>
    <w:rsid w:val="0026566C"/>
    <w:rsid w:val="002909AE"/>
    <w:rsid w:val="00293808"/>
    <w:rsid w:val="00294D5D"/>
    <w:rsid w:val="00297FB1"/>
    <w:rsid w:val="002A1257"/>
    <w:rsid w:val="002A427A"/>
    <w:rsid w:val="002B2957"/>
    <w:rsid w:val="002C07C9"/>
    <w:rsid w:val="002E4685"/>
    <w:rsid w:val="002F3765"/>
    <w:rsid w:val="002F5E85"/>
    <w:rsid w:val="00307E12"/>
    <w:rsid w:val="00310A5A"/>
    <w:rsid w:val="003313B2"/>
    <w:rsid w:val="003362F3"/>
    <w:rsid w:val="0035215B"/>
    <w:rsid w:val="00360223"/>
    <w:rsid w:val="00362401"/>
    <w:rsid w:val="003679CD"/>
    <w:rsid w:val="00376448"/>
    <w:rsid w:val="00385C2A"/>
    <w:rsid w:val="00390A88"/>
    <w:rsid w:val="003A4900"/>
    <w:rsid w:val="003B5396"/>
    <w:rsid w:val="003C01A3"/>
    <w:rsid w:val="003C463F"/>
    <w:rsid w:val="003C4F30"/>
    <w:rsid w:val="003C5950"/>
    <w:rsid w:val="003C5F63"/>
    <w:rsid w:val="003D4CE8"/>
    <w:rsid w:val="003E08D7"/>
    <w:rsid w:val="0040724F"/>
    <w:rsid w:val="004164E7"/>
    <w:rsid w:val="00422238"/>
    <w:rsid w:val="00422682"/>
    <w:rsid w:val="00444ECC"/>
    <w:rsid w:val="004611EB"/>
    <w:rsid w:val="004706A2"/>
    <w:rsid w:val="00473552"/>
    <w:rsid w:val="00476B84"/>
    <w:rsid w:val="00493345"/>
    <w:rsid w:val="00493F6F"/>
    <w:rsid w:val="00497AB8"/>
    <w:rsid w:val="004A0C3E"/>
    <w:rsid w:val="004A1B86"/>
    <w:rsid w:val="004A3616"/>
    <w:rsid w:val="004A4627"/>
    <w:rsid w:val="004B6A4E"/>
    <w:rsid w:val="004C3729"/>
    <w:rsid w:val="004D7757"/>
    <w:rsid w:val="004F1D4D"/>
    <w:rsid w:val="00510279"/>
    <w:rsid w:val="00511E04"/>
    <w:rsid w:val="00516D11"/>
    <w:rsid w:val="00523324"/>
    <w:rsid w:val="00532C43"/>
    <w:rsid w:val="00540392"/>
    <w:rsid w:val="005469C4"/>
    <w:rsid w:val="00564A00"/>
    <w:rsid w:val="00581D5D"/>
    <w:rsid w:val="005D5ADD"/>
    <w:rsid w:val="00602E1A"/>
    <w:rsid w:val="006117B5"/>
    <w:rsid w:val="00611FA7"/>
    <w:rsid w:val="00614C91"/>
    <w:rsid w:val="00634FF0"/>
    <w:rsid w:val="00636A16"/>
    <w:rsid w:val="006429CD"/>
    <w:rsid w:val="00655144"/>
    <w:rsid w:val="00656480"/>
    <w:rsid w:val="006570CF"/>
    <w:rsid w:val="00660D3E"/>
    <w:rsid w:val="0066442D"/>
    <w:rsid w:val="006705A2"/>
    <w:rsid w:val="006765D6"/>
    <w:rsid w:val="00685D1A"/>
    <w:rsid w:val="00697BB3"/>
    <w:rsid w:val="006C3D83"/>
    <w:rsid w:val="006D71F3"/>
    <w:rsid w:val="006E75DC"/>
    <w:rsid w:val="006F53C5"/>
    <w:rsid w:val="006F5B5B"/>
    <w:rsid w:val="00707D20"/>
    <w:rsid w:val="00722752"/>
    <w:rsid w:val="007344B2"/>
    <w:rsid w:val="007349E8"/>
    <w:rsid w:val="00771EAA"/>
    <w:rsid w:val="007728E6"/>
    <w:rsid w:val="00782BD6"/>
    <w:rsid w:val="007902C2"/>
    <w:rsid w:val="00790D04"/>
    <w:rsid w:val="0079141E"/>
    <w:rsid w:val="00795676"/>
    <w:rsid w:val="007970F0"/>
    <w:rsid w:val="007A6BFC"/>
    <w:rsid w:val="007B0C71"/>
    <w:rsid w:val="007C7BCD"/>
    <w:rsid w:val="007D1C76"/>
    <w:rsid w:val="007D5411"/>
    <w:rsid w:val="007D59E0"/>
    <w:rsid w:val="007D7A5E"/>
    <w:rsid w:val="007E6CE4"/>
    <w:rsid w:val="007F3AE6"/>
    <w:rsid w:val="00806827"/>
    <w:rsid w:val="00811762"/>
    <w:rsid w:val="00814807"/>
    <w:rsid w:val="00837326"/>
    <w:rsid w:val="00864853"/>
    <w:rsid w:val="00866DE5"/>
    <w:rsid w:val="00870302"/>
    <w:rsid w:val="0088560E"/>
    <w:rsid w:val="008923B3"/>
    <w:rsid w:val="00894088"/>
    <w:rsid w:val="008A0120"/>
    <w:rsid w:val="008A5A45"/>
    <w:rsid w:val="008B084C"/>
    <w:rsid w:val="008C00AB"/>
    <w:rsid w:val="008D01D8"/>
    <w:rsid w:val="008D0E92"/>
    <w:rsid w:val="008E2100"/>
    <w:rsid w:val="008E69F8"/>
    <w:rsid w:val="008F73E5"/>
    <w:rsid w:val="00902E61"/>
    <w:rsid w:val="00920CE9"/>
    <w:rsid w:val="009227FE"/>
    <w:rsid w:val="00922E04"/>
    <w:rsid w:val="0094145E"/>
    <w:rsid w:val="009454BC"/>
    <w:rsid w:val="00957153"/>
    <w:rsid w:val="00976D68"/>
    <w:rsid w:val="00990E5A"/>
    <w:rsid w:val="009911D7"/>
    <w:rsid w:val="00993EA6"/>
    <w:rsid w:val="009D5658"/>
    <w:rsid w:val="009E0D44"/>
    <w:rsid w:val="00A03DD6"/>
    <w:rsid w:val="00A10F4B"/>
    <w:rsid w:val="00A11971"/>
    <w:rsid w:val="00A13284"/>
    <w:rsid w:val="00A140C4"/>
    <w:rsid w:val="00A30F5F"/>
    <w:rsid w:val="00A3631D"/>
    <w:rsid w:val="00A55055"/>
    <w:rsid w:val="00A553FF"/>
    <w:rsid w:val="00A6176D"/>
    <w:rsid w:val="00A621B3"/>
    <w:rsid w:val="00A72CB0"/>
    <w:rsid w:val="00AA3919"/>
    <w:rsid w:val="00AA4A0D"/>
    <w:rsid w:val="00AA7460"/>
    <w:rsid w:val="00AC4A96"/>
    <w:rsid w:val="00AD0BE1"/>
    <w:rsid w:val="00AE2B21"/>
    <w:rsid w:val="00AE55AE"/>
    <w:rsid w:val="00AF1BCA"/>
    <w:rsid w:val="00AF1D9C"/>
    <w:rsid w:val="00AF57D1"/>
    <w:rsid w:val="00B23A01"/>
    <w:rsid w:val="00B26805"/>
    <w:rsid w:val="00B314BE"/>
    <w:rsid w:val="00B360F7"/>
    <w:rsid w:val="00B44180"/>
    <w:rsid w:val="00B466E5"/>
    <w:rsid w:val="00B53444"/>
    <w:rsid w:val="00B61331"/>
    <w:rsid w:val="00B6571E"/>
    <w:rsid w:val="00B94511"/>
    <w:rsid w:val="00BA16E6"/>
    <w:rsid w:val="00BA532D"/>
    <w:rsid w:val="00BA67CE"/>
    <w:rsid w:val="00BB137B"/>
    <w:rsid w:val="00BE071D"/>
    <w:rsid w:val="00BE1F6E"/>
    <w:rsid w:val="00BE77BC"/>
    <w:rsid w:val="00BE7CE4"/>
    <w:rsid w:val="00BF6EC9"/>
    <w:rsid w:val="00C02A2C"/>
    <w:rsid w:val="00C07624"/>
    <w:rsid w:val="00C12494"/>
    <w:rsid w:val="00C12613"/>
    <w:rsid w:val="00C15288"/>
    <w:rsid w:val="00C25A80"/>
    <w:rsid w:val="00C33399"/>
    <w:rsid w:val="00C36BDB"/>
    <w:rsid w:val="00C4054F"/>
    <w:rsid w:val="00C616AF"/>
    <w:rsid w:val="00C62D8A"/>
    <w:rsid w:val="00C70A26"/>
    <w:rsid w:val="00C81D61"/>
    <w:rsid w:val="00CB3129"/>
    <w:rsid w:val="00CD3941"/>
    <w:rsid w:val="00CE3892"/>
    <w:rsid w:val="00CF0DB4"/>
    <w:rsid w:val="00D10023"/>
    <w:rsid w:val="00D11658"/>
    <w:rsid w:val="00D170EB"/>
    <w:rsid w:val="00D33F05"/>
    <w:rsid w:val="00D524DB"/>
    <w:rsid w:val="00D546B8"/>
    <w:rsid w:val="00D67EA9"/>
    <w:rsid w:val="00D83360"/>
    <w:rsid w:val="00D92502"/>
    <w:rsid w:val="00DB0790"/>
    <w:rsid w:val="00DC7E89"/>
    <w:rsid w:val="00DD763F"/>
    <w:rsid w:val="00DD7FD0"/>
    <w:rsid w:val="00DE534A"/>
    <w:rsid w:val="00E1505B"/>
    <w:rsid w:val="00E22B49"/>
    <w:rsid w:val="00E23F58"/>
    <w:rsid w:val="00E32831"/>
    <w:rsid w:val="00E37EFF"/>
    <w:rsid w:val="00E47355"/>
    <w:rsid w:val="00E51967"/>
    <w:rsid w:val="00E545F4"/>
    <w:rsid w:val="00E75451"/>
    <w:rsid w:val="00E8233A"/>
    <w:rsid w:val="00E83382"/>
    <w:rsid w:val="00E9395C"/>
    <w:rsid w:val="00E9614E"/>
    <w:rsid w:val="00E97381"/>
    <w:rsid w:val="00EA3B65"/>
    <w:rsid w:val="00EB5D6B"/>
    <w:rsid w:val="00EB738C"/>
    <w:rsid w:val="00EC460B"/>
    <w:rsid w:val="00ED2BD2"/>
    <w:rsid w:val="00EE5756"/>
    <w:rsid w:val="00EE71C8"/>
    <w:rsid w:val="00EE7EB3"/>
    <w:rsid w:val="00EF02A4"/>
    <w:rsid w:val="00F14B75"/>
    <w:rsid w:val="00F33ED5"/>
    <w:rsid w:val="00F37CED"/>
    <w:rsid w:val="00F40F6C"/>
    <w:rsid w:val="00F425DF"/>
    <w:rsid w:val="00F42F91"/>
    <w:rsid w:val="00F43C93"/>
    <w:rsid w:val="00F47942"/>
    <w:rsid w:val="00F90B8D"/>
    <w:rsid w:val="00F94439"/>
    <w:rsid w:val="00FA0526"/>
    <w:rsid w:val="00FA10BD"/>
    <w:rsid w:val="00FA1E3C"/>
    <w:rsid w:val="00FA3995"/>
    <w:rsid w:val="00FA3F68"/>
    <w:rsid w:val="00FA5E99"/>
    <w:rsid w:val="00FB0CA4"/>
    <w:rsid w:val="00FB17AF"/>
    <w:rsid w:val="00FC78A5"/>
    <w:rsid w:val="00FD7F13"/>
    <w:rsid w:val="00FE2B8B"/>
    <w:rsid w:val="00FE468C"/>
    <w:rsid w:val="00FF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4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60F7"/>
  </w:style>
  <w:style w:type="paragraph" w:styleId="a7">
    <w:name w:val="footer"/>
    <w:basedOn w:val="a"/>
    <w:link w:val="a8"/>
    <w:uiPriority w:val="99"/>
    <w:semiHidden/>
    <w:unhideWhenUsed/>
    <w:rsid w:val="00B3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60F7"/>
  </w:style>
  <w:style w:type="paragraph" w:customStyle="1" w:styleId="rvps2">
    <w:name w:val="rvps2"/>
    <w:basedOn w:val="a"/>
    <w:rsid w:val="00E3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4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60F7"/>
  </w:style>
  <w:style w:type="paragraph" w:styleId="a7">
    <w:name w:val="footer"/>
    <w:basedOn w:val="a"/>
    <w:link w:val="a8"/>
    <w:uiPriority w:val="99"/>
    <w:semiHidden/>
    <w:unhideWhenUsed/>
    <w:rsid w:val="00B3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60F7"/>
  </w:style>
  <w:style w:type="paragraph" w:customStyle="1" w:styleId="rvps2">
    <w:name w:val="rvps2"/>
    <w:basedOn w:val="a"/>
    <w:rsid w:val="00E3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E162-04BE-4F1A-99DA-A639CE7C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Олена П. Фурсова</cp:lastModifiedBy>
  <cp:revision>2</cp:revision>
  <cp:lastPrinted>2017-09-13T12:22:00Z</cp:lastPrinted>
  <dcterms:created xsi:type="dcterms:W3CDTF">2018-10-08T12:07:00Z</dcterms:created>
  <dcterms:modified xsi:type="dcterms:W3CDTF">2018-10-08T12:07:00Z</dcterms:modified>
</cp:coreProperties>
</file>