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B3" w:rsidRPr="00FA44C2" w:rsidRDefault="00D90EB3" w:rsidP="00334591">
      <w:pPr>
        <w:ind w:left="5103"/>
        <w:rPr>
          <w:rFonts w:cs="Calibri"/>
          <w:sz w:val="28"/>
          <w:szCs w:val="28"/>
          <w:lang w:val="uk-UA"/>
        </w:rPr>
      </w:pPr>
      <w:r w:rsidRPr="00FA44C2">
        <w:rPr>
          <w:rFonts w:cs="Calibri"/>
          <w:sz w:val="28"/>
          <w:szCs w:val="28"/>
          <w:lang w:val="uk-UA"/>
        </w:rPr>
        <w:t>Додаток</w:t>
      </w:r>
    </w:p>
    <w:p w:rsidR="00D90EB3" w:rsidRPr="00FA44C2" w:rsidRDefault="00D90EB3" w:rsidP="00334591">
      <w:pPr>
        <w:ind w:left="5103"/>
        <w:rPr>
          <w:rFonts w:cs="Calibri"/>
          <w:sz w:val="28"/>
          <w:szCs w:val="28"/>
          <w:lang w:val="uk-UA"/>
        </w:rPr>
      </w:pPr>
      <w:r w:rsidRPr="00FA44C2">
        <w:rPr>
          <w:rFonts w:cs="Calibri"/>
          <w:sz w:val="28"/>
          <w:szCs w:val="28"/>
          <w:lang w:val="uk-UA"/>
        </w:rPr>
        <w:t xml:space="preserve">до розпорядження голови </w:t>
      </w:r>
    </w:p>
    <w:p w:rsidR="00D90EB3" w:rsidRPr="00FA44C2" w:rsidRDefault="00D90EB3" w:rsidP="00334591">
      <w:pPr>
        <w:ind w:left="5103"/>
        <w:rPr>
          <w:rFonts w:cs="Calibri"/>
          <w:sz w:val="28"/>
          <w:szCs w:val="28"/>
          <w:lang w:val="uk-UA"/>
        </w:rPr>
      </w:pPr>
      <w:r w:rsidRPr="00FA44C2">
        <w:rPr>
          <w:rFonts w:cs="Calibri"/>
          <w:sz w:val="28"/>
          <w:szCs w:val="28"/>
          <w:lang w:val="uk-UA"/>
        </w:rPr>
        <w:t>обласної державної адміністрації</w:t>
      </w:r>
    </w:p>
    <w:p w:rsidR="00D90EB3" w:rsidRPr="00FA44C2" w:rsidRDefault="00E75EC9" w:rsidP="00334591">
      <w:pPr>
        <w:ind w:left="5103"/>
        <w:rPr>
          <w:rFonts w:cs="Calibri"/>
          <w:sz w:val="28"/>
          <w:szCs w:val="28"/>
          <w:lang w:val="uk-UA"/>
        </w:rPr>
      </w:pPr>
      <w:r w:rsidRPr="00FA44C2">
        <w:rPr>
          <w:rFonts w:cs="Calibri"/>
          <w:sz w:val="28"/>
          <w:szCs w:val="28"/>
          <w:lang w:val="uk-UA"/>
        </w:rPr>
        <w:t>12 червня 2018 року № 328</w:t>
      </w:r>
    </w:p>
    <w:p w:rsidR="00C431A0" w:rsidRPr="00FA44C2" w:rsidRDefault="00C431A0" w:rsidP="00C431A0">
      <w:pPr>
        <w:ind w:left="-180"/>
        <w:jc w:val="both"/>
        <w:rPr>
          <w:rFonts w:cs="Calibri"/>
          <w:b/>
          <w:sz w:val="28"/>
          <w:szCs w:val="28"/>
          <w:lang w:val="uk-UA"/>
        </w:rPr>
      </w:pPr>
    </w:p>
    <w:p w:rsidR="007046F6" w:rsidRPr="00FA44C2" w:rsidRDefault="008808E6" w:rsidP="00334591">
      <w:pPr>
        <w:ind w:firstLine="720"/>
        <w:jc w:val="center"/>
        <w:rPr>
          <w:sz w:val="28"/>
          <w:szCs w:val="28"/>
          <w:lang w:val="uk-UA"/>
        </w:rPr>
      </w:pPr>
      <w:r w:rsidRPr="00FA44C2">
        <w:rPr>
          <w:rFonts w:cs="Calibri"/>
          <w:b/>
          <w:sz w:val="28"/>
          <w:szCs w:val="28"/>
          <w:lang w:val="uk-UA"/>
        </w:rPr>
        <w:t>Додаткові л</w:t>
      </w:r>
      <w:r w:rsidR="007409DA" w:rsidRPr="00FA44C2">
        <w:rPr>
          <w:rFonts w:cs="Calibri"/>
          <w:b/>
          <w:sz w:val="28"/>
          <w:szCs w:val="28"/>
          <w:lang w:val="uk-UA"/>
        </w:rPr>
        <w:t xml:space="preserve">іміти використання лісових ресурсів при здійсненні побічних лісових </w:t>
      </w:r>
      <w:proofErr w:type="spellStart"/>
      <w:r w:rsidR="007409DA" w:rsidRPr="00FA44C2">
        <w:rPr>
          <w:rFonts w:cs="Calibri"/>
          <w:b/>
          <w:sz w:val="28"/>
          <w:szCs w:val="28"/>
          <w:lang w:val="uk-UA"/>
        </w:rPr>
        <w:t>користувань</w:t>
      </w:r>
      <w:proofErr w:type="spellEnd"/>
      <w:r w:rsidR="007409DA" w:rsidRPr="00FA44C2">
        <w:rPr>
          <w:rFonts w:cs="Calibri"/>
          <w:b/>
          <w:sz w:val="28"/>
          <w:szCs w:val="28"/>
          <w:lang w:val="uk-UA"/>
        </w:rPr>
        <w:t xml:space="preserve"> на 201</w:t>
      </w:r>
      <w:r w:rsidR="00C431A0" w:rsidRPr="00FA44C2">
        <w:rPr>
          <w:rFonts w:cs="Calibri"/>
          <w:b/>
          <w:sz w:val="28"/>
          <w:szCs w:val="28"/>
          <w:lang w:val="uk-UA"/>
        </w:rPr>
        <w:t>8</w:t>
      </w:r>
      <w:r w:rsidR="007409DA" w:rsidRPr="00FA44C2">
        <w:rPr>
          <w:rFonts w:cs="Calibri"/>
          <w:b/>
          <w:sz w:val="28"/>
          <w:szCs w:val="28"/>
          <w:lang w:val="uk-UA"/>
        </w:rPr>
        <w:t xml:space="preserve"> рік</w:t>
      </w:r>
      <w:r w:rsidRPr="00FA44C2">
        <w:rPr>
          <w:rFonts w:cs="Calibri"/>
          <w:b/>
          <w:sz w:val="28"/>
          <w:szCs w:val="28"/>
          <w:lang w:val="uk-UA"/>
        </w:rPr>
        <w:t xml:space="preserve"> для </w:t>
      </w:r>
      <w:r w:rsidR="00334591" w:rsidRPr="00FA44C2">
        <w:rPr>
          <w:rFonts w:cs="Calibri"/>
          <w:b/>
          <w:sz w:val="28"/>
          <w:szCs w:val="28"/>
          <w:lang w:val="uk-UA"/>
        </w:rPr>
        <w:t>державного підприємства</w:t>
      </w:r>
      <w:r w:rsidRPr="00FA44C2">
        <w:rPr>
          <w:rFonts w:cs="Calibri"/>
          <w:b/>
          <w:sz w:val="28"/>
          <w:szCs w:val="28"/>
          <w:lang w:val="uk-UA"/>
        </w:rPr>
        <w:t xml:space="preserve"> «Ніжинське лісове господарство»</w:t>
      </w:r>
    </w:p>
    <w:p w:rsidR="007409DA" w:rsidRPr="00FA44C2" w:rsidRDefault="007409DA" w:rsidP="008808E6">
      <w:pPr>
        <w:jc w:val="both"/>
        <w:rPr>
          <w:sz w:val="28"/>
          <w:szCs w:val="28"/>
          <w:lang w:val="uk-UA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126"/>
        <w:gridCol w:w="1418"/>
        <w:gridCol w:w="1701"/>
        <w:gridCol w:w="1843"/>
      </w:tblGrid>
      <w:tr w:rsidR="000A1A39" w:rsidRPr="00FA44C2" w:rsidTr="000A1A39">
        <w:tc>
          <w:tcPr>
            <w:tcW w:w="1984" w:type="dxa"/>
            <w:shd w:val="clear" w:color="auto" w:fill="auto"/>
            <w:vAlign w:val="center"/>
          </w:tcPr>
          <w:p w:rsidR="00BF07EA" w:rsidRPr="00FA44C2" w:rsidRDefault="00473B33" w:rsidP="000A1A3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A44C2">
              <w:rPr>
                <w:b/>
                <w:sz w:val="28"/>
                <w:szCs w:val="28"/>
                <w:lang w:val="uk-UA"/>
              </w:rPr>
              <w:t>Район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07EA" w:rsidRPr="00FA44C2" w:rsidRDefault="00473B33" w:rsidP="000A1A3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A44C2">
              <w:rPr>
                <w:b/>
                <w:sz w:val="28"/>
                <w:szCs w:val="28"/>
                <w:lang w:val="uk-UA"/>
              </w:rPr>
              <w:t>Вид ресурсу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07EA" w:rsidRPr="00FA44C2" w:rsidRDefault="00473B33" w:rsidP="000A1A3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A44C2">
              <w:rPr>
                <w:b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7EA" w:rsidRPr="00FA44C2" w:rsidRDefault="00473B33" w:rsidP="000A1A3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A44C2">
              <w:rPr>
                <w:b/>
                <w:sz w:val="28"/>
                <w:szCs w:val="28"/>
                <w:lang w:val="uk-UA"/>
              </w:rPr>
              <w:t>Об’єм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07EA" w:rsidRPr="00FA44C2" w:rsidRDefault="00473B33" w:rsidP="000A1A3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A44C2">
              <w:rPr>
                <w:b/>
                <w:sz w:val="28"/>
                <w:szCs w:val="28"/>
                <w:lang w:val="uk-UA"/>
              </w:rPr>
              <w:t>Площа, га</w:t>
            </w:r>
          </w:p>
        </w:tc>
      </w:tr>
      <w:tr w:rsidR="000A1A39" w:rsidRPr="00FA44C2" w:rsidTr="000A1A39">
        <w:tc>
          <w:tcPr>
            <w:tcW w:w="1984" w:type="dxa"/>
            <w:shd w:val="clear" w:color="auto" w:fill="auto"/>
          </w:tcPr>
          <w:p w:rsidR="00BF07EA" w:rsidRPr="00FA44C2" w:rsidRDefault="007A1773" w:rsidP="000A1A3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A44C2">
              <w:rPr>
                <w:sz w:val="24"/>
                <w:szCs w:val="24"/>
                <w:lang w:val="uk-UA"/>
              </w:rPr>
              <w:t>Куликівський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BF07EA" w:rsidRPr="00FA44C2" w:rsidRDefault="007A1773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ожина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07EA" w:rsidRPr="00FA44C2" w:rsidRDefault="007A1773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7EA" w:rsidRPr="00FA44C2" w:rsidRDefault="007A1773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07EA" w:rsidRPr="00FA44C2" w:rsidRDefault="007A1773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250</w:t>
            </w:r>
          </w:p>
        </w:tc>
      </w:tr>
      <w:tr w:rsidR="000A1A39" w:rsidRPr="00FA44C2" w:rsidTr="000A1A39">
        <w:tc>
          <w:tcPr>
            <w:tcW w:w="1984" w:type="dxa"/>
            <w:shd w:val="clear" w:color="auto" w:fill="auto"/>
          </w:tcPr>
          <w:p w:rsidR="00BF07EA" w:rsidRPr="00FA44C2" w:rsidRDefault="007A1773" w:rsidP="000A1A39">
            <w:pPr>
              <w:jc w:val="both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Ніжинський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07EA" w:rsidRPr="00FA44C2" w:rsidRDefault="007A1773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ожина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07EA" w:rsidRPr="00FA44C2" w:rsidRDefault="007A1773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7EA" w:rsidRPr="00FA44C2" w:rsidRDefault="007A1773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07EA" w:rsidRPr="00FA44C2" w:rsidRDefault="007A1773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250</w:t>
            </w:r>
          </w:p>
        </w:tc>
      </w:tr>
      <w:tr w:rsidR="000A1A39" w:rsidRPr="00FA44C2" w:rsidTr="000A1A39">
        <w:tc>
          <w:tcPr>
            <w:tcW w:w="1984" w:type="dxa"/>
            <w:shd w:val="clear" w:color="auto" w:fill="auto"/>
          </w:tcPr>
          <w:p w:rsidR="00BF07EA" w:rsidRPr="00FA44C2" w:rsidRDefault="007A1773" w:rsidP="000A1A3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A44C2">
              <w:rPr>
                <w:sz w:val="24"/>
                <w:szCs w:val="24"/>
                <w:lang w:val="uk-UA"/>
              </w:rPr>
              <w:t>Носівський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BF07EA" w:rsidRPr="00FA44C2" w:rsidRDefault="007A1773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ожина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07EA" w:rsidRPr="00FA44C2" w:rsidRDefault="007A1773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7EA" w:rsidRPr="00FA44C2" w:rsidRDefault="007A1773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07EA" w:rsidRPr="00FA44C2" w:rsidRDefault="007A1773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755</w:t>
            </w:r>
          </w:p>
        </w:tc>
      </w:tr>
      <w:tr w:rsidR="000A1A39" w:rsidRPr="00FA44C2" w:rsidTr="000A1A39">
        <w:tc>
          <w:tcPr>
            <w:tcW w:w="1984" w:type="dxa"/>
            <w:shd w:val="clear" w:color="auto" w:fill="auto"/>
          </w:tcPr>
          <w:p w:rsidR="00BF07EA" w:rsidRPr="00FA44C2" w:rsidRDefault="007A1773" w:rsidP="000A1A3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A44C2">
              <w:rPr>
                <w:sz w:val="24"/>
                <w:szCs w:val="24"/>
                <w:lang w:val="uk-UA"/>
              </w:rPr>
              <w:t>Бобровицький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BF07EA" w:rsidRPr="00FA44C2" w:rsidRDefault="007A1773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ожина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07EA" w:rsidRPr="00FA44C2" w:rsidRDefault="007A1773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7EA" w:rsidRPr="00FA44C2" w:rsidRDefault="007A1773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07EA" w:rsidRPr="00FA44C2" w:rsidRDefault="007A1773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775</w:t>
            </w:r>
          </w:p>
        </w:tc>
      </w:tr>
      <w:tr w:rsidR="007A1773" w:rsidRPr="00FA44C2" w:rsidTr="000A1A39">
        <w:tc>
          <w:tcPr>
            <w:tcW w:w="5528" w:type="dxa"/>
            <w:gridSpan w:val="3"/>
            <w:shd w:val="clear" w:color="auto" w:fill="auto"/>
          </w:tcPr>
          <w:p w:rsidR="007A1773" w:rsidRPr="00FA44C2" w:rsidRDefault="00BF15C9" w:rsidP="000A1A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A44C2">
              <w:rPr>
                <w:b/>
                <w:sz w:val="24"/>
                <w:szCs w:val="24"/>
                <w:lang w:val="uk-UA"/>
              </w:rPr>
              <w:t xml:space="preserve">         </w:t>
            </w:r>
            <w:r w:rsidR="007A1773" w:rsidRPr="00FA44C2">
              <w:rPr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773" w:rsidRPr="00FA44C2" w:rsidRDefault="007A1773" w:rsidP="000A1A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A44C2">
              <w:rPr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1773" w:rsidRPr="00FA44C2" w:rsidRDefault="007A1773" w:rsidP="000A1A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A44C2">
              <w:rPr>
                <w:b/>
                <w:sz w:val="24"/>
                <w:szCs w:val="24"/>
                <w:lang w:val="uk-UA"/>
              </w:rPr>
              <w:t>2030</w:t>
            </w:r>
          </w:p>
        </w:tc>
      </w:tr>
      <w:tr w:rsidR="000A1A39" w:rsidRPr="00FA44C2" w:rsidTr="000A1A39">
        <w:tc>
          <w:tcPr>
            <w:tcW w:w="1984" w:type="dxa"/>
            <w:shd w:val="clear" w:color="auto" w:fill="auto"/>
          </w:tcPr>
          <w:p w:rsidR="002A4761" w:rsidRPr="00FA44C2" w:rsidRDefault="002A4761" w:rsidP="000A1A3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A44C2">
              <w:rPr>
                <w:sz w:val="24"/>
                <w:szCs w:val="24"/>
                <w:lang w:val="uk-UA"/>
              </w:rPr>
              <w:t>Куликівський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польський гриб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4761" w:rsidRPr="00FA44C2" w:rsidRDefault="00D02389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4761" w:rsidRPr="00FA44C2" w:rsidRDefault="00D02389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200</w:t>
            </w:r>
          </w:p>
        </w:tc>
      </w:tr>
      <w:tr w:rsidR="000A1A39" w:rsidRPr="00FA44C2" w:rsidTr="000A1A39">
        <w:tc>
          <w:tcPr>
            <w:tcW w:w="1984" w:type="dxa"/>
            <w:shd w:val="clear" w:color="auto" w:fill="auto"/>
          </w:tcPr>
          <w:p w:rsidR="002A4761" w:rsidRPr="00FA44C2" w:rsidRDefault="002A4761" w:rsidP="000A1A39">
            <w:pPr>
              <w:jc w:val="both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Ніжинський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польський гриб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4761" w:rsidRPr="00FA44C2" w:rsidRDefault="00D02389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4761" w:rsidRPr="00FA44C2" w:rsidRDefault="00D02389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275</w:t>
            </w:r>
          </w:p>
        </w:tc>
      </w:tr>
      <w:tr w:rsidR="000A1A39" w:rsidRPr="00FA44C2" w:rsidTr="000A1A39">
        <w:tc>
          <w:tcPr>
            <w:tcW w:w="1984" w:type="dxa"/>
            <w:shd w:val="clear" w:color="auto" w:fill="auto"/>
          </w:tcPr>
          <w:p w:rsidR="002A4761" w:rsidRPr="00FA44C2" w:rsidRDefault="002A4761" w:rsidP="000A1A3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A44C2">
              <w:rPr>
                <w:sz w:val="24"/>
                <w:szCs w:val="24"/>
                <w:lang w:val="uk-UA"/>
              </w:rPr>
              <w:t>Носівський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польський гриб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4761" w:rsidRPr="00FA44C2" w:rsidRDefault="00D02389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4761" w:rsidRPr="00FA44C2" w:rsidRDefault="00D02389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503</w:t>
            </w:r>
          </w:p>
        </w:tc>
      </w:tr>
      <w:tr w:rsidR="000A1A39" w:rsidRPr="00FA44C2" w:rsidTr="000A1A39">
        <w:tc>
          <w:tcPr>
            <w:tcW w:w="1984" w:type="dxa"/>
            <w:shd w:val="clear" w:color="auto" w:fill="auto"/>
          </w:tcPr>
          <w:p w:rsidR="002A4761" w:rsidRPr="00FA44C2" w:rsidRDefault="002A4761" w:rsidP="000A1A3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A44C2">
              <w:rPr>
                <w:sz w:val="24"/>
                <w:szCs w:val="24"/>
                <w:lang w:val="uk-UA"/>
              </w:rPr>
              <w:t>Бобровицький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польський гриб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4761" w:rsidRPr="00FA44C2" w:rsidRDefault="00D02389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4761" w:rsidRPr="00FA44C2" w:rsidRDefault="00D02389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622</w:t>
            </w:r>
          </w:p>
        </w:tc>
      </w:tr>
      <w:tr w:rsidR="002A4761" w:rsidRPr="00FA44C2" w:rsidTr="000A1A39">
        <w:tc>
          <w:tcPr>
            <w:tcW w:w="5528" w:type="dxa"/>
            <w:gridSpan w:val="3"/>
            <w:shd w:val="clear" w:color="auto" w:fill="auto"/>
          </w:tcPr>
          <w:p w:rsidR="002A4761" w:rsidRPr="00FA44C2" w:rsidRDefault="00BF15C9" w:rsidP="000A1A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A44C2">
              <w:rPr>
                <w:b/>
                <w:sz w:val="24"/>
                <w:szCs w:val="24"/>
                <w:lang w:val="uk-UA"/>
              </w:rPr>
              <w:t xml:space="preserve">        </w:t>
            </w:r>
            <w:r w:rsidR="002A4761" w:rsidRPr="00FA44C2">
              <w:rPr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A44C2">
              <w:rPr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A44C2">
              <w:rPr>
                <w:b/>
                <w:sz w:val="24"/>
                <w:szCs w:val="24"/>
                <w:lang w:val="uk-UA"/>
              </w:rPr>
              <w:t>1600</w:t>
            </w:r>
          </w:p>
        </w:tc>
      </w:tr>
      <w:tr w:rsidR="000A1A39" w:rsidRPr="00FA44C2" w:rsidTr="000A1A39">
        <w:tc>
          <w:tcPr>
            <w:tcW w:w="1984" w:type="dxa"/>
            <w:shd w:val="clear" w:color="auto" w:fill="auto"/>
          </w:tcPr>
          <w:p w:rsidR="002A4761" w:rsidRPr="00FA44C2" w:rsidRDefault="002A4761" w:rsidP="000A1A3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A44C2">
              <w:rPr>
                <w:sz w:val="24"/>
                <w:szCs w:val="24"/>
                <w:lang w:val="uk-UA"/>
              </w:rPr>
              <w:t>Куликівський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білий гриб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4761" w:rsidRPr="00FA44C2" w:rsidRDefault="00EA0F5C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3</w:t>
            </w:r>
            <w:r w:rsidR="005B42B2" w:rsidRPr="00FA44C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265</w:t>
            </w:r>
          </w:p>
        </w:tc>
      </w:tr>
      <w:tr w:rsidR="000A1A39" w:rsidRPr="00FA44C2" w:rsidTr="000A1A39">
        <w:tc>
          <w:tcPr>
            <w:tcW w:w="1984" w:type="dxa"/>
            <w:shd w:val="clear" w:color="auto" w:fill="auto"/>
          </w:tcPr>
          <w:p w:rsidR="002A4761" w:rsidRPr="00FA44C2" w:rsidRDefault="002A4761" w:rsidP="000A1A39">
            <w:pPr>
              <w:jc w:val="both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Ніжинський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білий гриб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4761" w:rsidRPr="00FA44C2" w:rsidRDefault="005B42B2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375</w:t>
            </w:r>
          </w:p>
        </w:tc>
      </w:tr>
      <w:tr w:rsidR="000A1A39" w:rsidRPr="00FA44C2" w:rsidTr="000A1A39">
        <w:tc>
          <w:tcPr>
            <w:tcW w:w="1984" w:type="dxa"/>
            <w:shd w:val="clear" w:color="auto" w:fill="auto"/>
          </w:tcPr>
          <w:p w:rsidR="002A4761" w:rsidRPr="00FA44C2" w:rsidRDefault="002A4761" w:rsidP="000A1A3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A44C2">
              <w:rPr>
                <w:sz w:val="24"/>
                <w:szCs w:val="24"/>
                <w:lang w:val="uk-UA"/>
              </w:rPr>
              <w:t>Носівський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білий гриб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4761" w:rsidRPr="00FA44C2" w:rsidRDefault="005B42B2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680</w:t>
            </w:r>
          </w:p>
        </w:tc>
      </w:tr>
      <w:tr w:rsidR="000A1A39" w:rsidRPr="00FA44C2" w:rsidTr="000A1A39">
        <w:tc>
          <w:tcPr>
            <w:tcW w:w="1984" w:type="dxa"/>
            <w:shd w:val="clear" w:color="auto" w:fill="auto"/>
          </w:tcPr>
          <w:p w:rsidR="002A4761" w:rsidRPr="00FA44C2" w:rsidRDefault="002A4761" w:rsidP="000A1A3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A44C2">
              <w:rPr>
                <w:sz w:val="24"/>
                <w:szCs w:val="24"/>
                <w:lang w:val="uk-UA"/>
              </w:rPr>
              <w:t>Бобровицький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білий гриб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4761" w:rsidRPr="00FA44C2" w:rsidRDefault="00EA0F5C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5</w:t>
            </w:r>
            <w:r w:rsidR="005B42B2" w:rsidRPr="00FA44C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840</w:t>
            </w:r>
          </w:p>
        </w:tc>
        <w:bookmarkStart w:id="0" w:name="_GoBack"/>
        <w:bookmarkEnd w:id="0"/>
      </w:tr>
      <w:tr w:rsidR="002A4761" w:rsidRPr="00FA44C2" w:rsidTr="000A1A39">
        <w:tc>
          <w:tcPr>
            <w:tcW w:w="5528" w:type="dxa"/>
            <w:gridSpan w:val="3"/>
            <w:shd w:val="clear" w:color="auto" w:fill="auto"/>
          </w:tcPr>
          <w:p w:rsidR="002A4761" w:rsidRPr="00FA44C2" w:rsidRDefault="00BF15C9" w:rsidP="000A1A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A44C2">
              <w:rPr>
                <w:b/>
                <w:sz w:val="24"/>
                <w:szCs w:val="24"/>
                <w:lang w:val="uk-UA"/>
              </w:rPr>
              <w:t xml:space="preserve">       </w:t>
            </w:r>
            <w:r w:rsidR="002A4761" w:rsidRPr="00FA44C2">
              <w:rPr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A44C2">
              <w:rPr>
                <w:b/>
                <w:sz w:val="24"/>
                <w:szCs w:val="24"/>
                <w:lang w:val="uk-UA"/>
              </w:rP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A44C2">
              <w:rPr>
                <w:b/>
                <w:sz w:val="24"/>
                <w:szCs w:val="24"/>
                <w:lang w:val="uk-UA"/>
              </w:rPr>
              <w:t>2160</w:t>
            </w:r>
          </w:p>
        </w:tc>
      </w:tr>
      <w:tr w:rsidR="000A1A39" w:rsidRPr="00FA44C2" w:rsidTr="000A1A39">
        <w:tc>
          <w:tcPr>
            <w:tcW w:w="1984" w:type="dxa"/>
            <w:shd w:val="clear" w:color="auto" w:fill="auto"/>
          </w:tcPr>
          <w:p w:rsidR="002A4761" w:rsidRPr="00FA44C2" w:rsidRDefault="002A4761" w:rsidP="000A1A3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A44C2">
              <w:rPr>
                <w:sz w:val="24"/>
                <w:szCs w:val="24"/>
                <w:lang w:val="uk-UA"/>
              </w:rPr>
              <w:t>Куликівський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лисички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4761" w:rsidRPr="00FA44C2" w:rsidRDefault="00832C02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4761" w:rsidRPr="00FA44C2" w:rsidRDefault="00832C02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1</w:t>
            </w:r>
            <w:r w:rsidR="005B42B2" w:rsidRPr="00FA44C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227</w:t>
            </w:r>
          </w:p>
        </w:tc>
      </w:tr>
      <w:tr w:rsidR="000A1A39" w:rsidRPr="00FA44C2" w:rsidTr="000A1A39">
        <w:tc>
          <w:tcPr>
            <w:tcW w:w="1984" w:type="dxa"/>
            <w:shd w:val="clear" w:color="auto" w:fill="auto"/>
          </w:tcPr>
          <w:p w:rsidR="002A4761" w:rsidRPr="00FA44C2" w:rsidRDefault="002A4761" w:rsidP="000A1A39">
            <w:pPr>
              <w:jc w:val="both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Ніжинський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лисички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4761" w:rsidRPr="00FA44C2" w:rsidRDefault="00832C02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4761" w:rsidRPr="00FA44C2" w:rsidRDefault="00832C02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320</w:t>
            </w:r>
          </w:p>
        </w:tc>
      </w:tr>
      <w:tr w:rsidR="000A1A39" w:rsidRPr="00FA44C2" w:rsidTr="000A1A39">
        <w:tc>
          <w:tcPr>
            <w:tcW w:w="1984" w:type="dxa"/>
            <w:shd w:val="clear" w:color="auto" w:fill="auto"/>
          </w:tcPr>
          <w:p w:rsidR="002A4761" w:rsidRPr="00FA44C2" w:rsidRDefault="002A4761" w:rsidP="000A1A3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A44C2">
              <w:rPr>
                <w:sz w:val="24"/>
                <w:szCs w:val="24"/>
                <w:lang w:val="uk-UA"/>
              </w:rPr>
              <w:t>Носівський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лисички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4761" w:rsidRPr="00FA44C2" w:rsidRDefault="00832C02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4761" w:rsidRPr="00FA44C2" w:rsidRDefault="00832C02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578</w:t>
            </w:r>
          </w:p>
        </w:tc>
      </w:tr>
      <w:tr w:rsidR="000A1A39" w:rsidRPr="00FA44C2" w:rsidTr="000A1A39">
        <w:tc>
          <w:tcPr>
            <w:tcW w:w="1984" w:type="dxa"/>
            <w:shd w:val="clear" w:color="auto" w:fill="auto"/>
          </w:tcPr>
          <w:p w:rsidR="002A4761" w:rsidRPr="00FA44C2" w:rsidRDefault="002A4761" w:rsidP="000A1A3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A44C2">
              <w:rPr>
                <w:sz w:val="24"/>
                <w:szCs w:val="24"/>
                <w:lang w:val="uk-UA"/>
              </w:rPr>
              <w:t>Бобровицький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лисички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4761" w:rsidRPr="00FA44C2" w:rsidRDefault="00832C02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4761" w:rsidRPr="00FA44C2" w:rsidRDefault="00832C02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715</w:t>
            </w:r>
          </w:p>
        </w:tc>
      </w:tr>
      <w:tr w:rsidR="002A4761" w:rsidRPr="00FA44C2" w:rsidTr="000A1A39">
        <w:tc>
          <w:tcPr>
            <w:tcW w:w="5528" w:type="dxa"/>
            <w:gridSpan w:val="3"/>
            <w:shd w:val="clear" w:color="auto" w:fill="auto"/>
          </w:tcPr>
          <w:p w:rsidR="002A4761" w:rsidRPr="00FA44C2" w:rsidRDefault="00BF15C9" w:rsidP="000A1A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A44C2">
              <w:rPr>
                <w:b/>
                <w:sz w:val="24"/>
                <w:szCs w:val="24"/>
                <w:lang w:val="uk-UA"/>
              </w:rPr>
              <w:t xml:space="preserve">       </w:t>
            </w:r>
            <w:r w:rsidR="002A4761" w:rsidRPr="00FA44C2">
              <w:rPr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A44C2">
              <w:rPr>
                <w:b/>
                <w:sz w:val="24"/>
                <w:szCs w:val="24"/>
                <w:lang w:val="uk-UA"/>
              </w:rP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A44C2">
              <w:rPr>
                <w:b/>
                <w:sz w:val="24"/>
                <w:szCs w:val="24"/>
                <w:lang w:val="uk-UA"/>
              </w:rPr>
              <w:t>1840</w:t>
            </w:r>
          </w:p>
        </w:tc>
      </w:tr>
      <w:tr w:rsidR="000A1A39" w:rsidRPr="00FA44C2" w:rsidTr="000A1A39">
        <w:tc>
          <w:tcPr>
            <w:tcW w:w="1984" w:type="dxa"/>
            <w:shd w:val="clear" w:color="auto" w:fill="auto"/>
          </w:tcPr>
          <w:p w:rsidR="002A4761" w:rsidRPr="00FA44C2" w:rsidRDefault="002A4761" w:rsidP="000A1A3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A44C2">
              <w:rPr>
                <w:sz w:val="24"/>
                <w:szCs w:val="24"/>
                <w:lang w:val="uk-UA"/>
              </w:rPr>
              <w:t>Куликівський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маслюки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4761" w:rsidRPr="00FA44C2" w:rsidRDefault="00836390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4761" w:rsidRPr="00FA44C2" w:rsidRDefault="00CB7B7A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144</w:t>
            </w:r>
          </w:p>
        </w:tc>
      </w:tr>
      <w:tr w:rsidR="000A1A39" w:rsidRPr="00FA44C2" w:rsidTr="000A1A39">
        <w:tc>
          <w:tcPr>
            <w:tcW w:w="1984" w:type="dxa"/>
            <w:shd w:val="clear" w:color="auto" w:fill="auto"/>
          </w:tcPr>
          <w:p w:rsidR="002A4761" w:rsidRPr="00FA44C2" w:rsidRDefault="002A4761" w:rsidP="000A1A39">
            <w:pPr>
              <w:jc w:val="both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Ніжинський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маслюки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4761" w:rsidRPr="00FA44C2" w:rsidRDefault="00836390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4761" w:rsidRPr="00FA44C2" w:rsidRDefault="00CB7B7A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203</w:t>
            </w:r>
          </w:p>
        </w:tc>
      </w:tr>
      <w:tr w:rsidR="000A1A39" w:rsidRPr="00FA44C2" w:rsidTr="000A1A39">
        <w:tc>
          <w:tcPr>
            <w:tcW w:w="1984" w:type="dxa"/>
            <w:shd w:val="clear" w:color="auto" w:fill="auto"/>
          </w:tcPr>
          <w:p w:rsidR="002A4761" w:rsidRPr="00FA44C2" w:rsidRDefault="002A4761" w:rsidP="000A1A3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A44C2">
              <w:rPr>
                <w:sz w:val="24"/>
                <w:szCs w:val="24"/>
                <w:lang w:val="uk-UA"/>
              </w:rPr>
              <w:t>Носівський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маслюки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4761" w:rsidRPr="00FA44C2" w:rsidRDefault="00836390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4761" w:rsidRPr="00FA44C2" w:rsidRDefault="00CB7B7A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368</w:t>
            </w:r>
          </w:p>
        </w:tc>
      </w:tr>
      <w:tr w:rsidR="000A1A39" w:rsidRPr="00FA44C2" w:rsidTr="000A1A39">
        <w:tc>
          <w:tcPr>
            <w:tcW w:w="1984" w:type="dxa"/>
            <w:shd w:val="clear" w:color="auto" w:fill="auto"/>
          </w:tcPr>
          <w:p w:rsidR="002A4761" w:rsidRPr="00FA44C2" w:rsidRDefault="002A4761" w:rsidP="000A1A3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A44C2">
              <w:rPr>
                <w:sz w:val="24"/>
                <w:szCs w:val="24"/>
                <w:lang w:val="uk-UA"/>
              </w:rPr>
              <w:t>Бобровицький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маслюки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4761" w:rsidRPr="00FA44C2" w:rsidRDefault="00836390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4761" w:rsidRPr="00FA44C2" w:rsidRDefault="00CB7B7A" w:rsidP="000A1A39">
            <w:pPr>
              <w:jc w:val="center"/>
              <w:rPr>
                <w:sz w:val="24"/>
                <w:szCs w:val="24"/>
                <w:lang w:val="uk-UA"/>
              </w:rPr>
            </w:pPr>
            <w:r w:rsidRPr="00FA44C2">
              <w:rPr>
                <w:sz w:val="24"/>
                <w:szCs w:val="24"/>
                <w:lang w:val="uk-UA"/>
              </w:rPr>
              <w:t>455</w:t>
            </w:r>
          </w:p>
        </w:tc>
      </w:tr>
      <w:tr w:rsidR="002A4761" w:rsidRPr="00FA44C2" w:rsidTr="000A1A39">
        <w:tc>
          <w:tcPr>
            <w:tcW w:w="5528" w:type="dxa"/>
            <w:gridSpan w:val="3"/>
            <w:shd w:val="clear" w:color="auto" w:fill="auto"/>
          </w:tcPr>
          <w:p w:rsidR="002A4761" w:rsidRPr="00FA44C2" w:rsidRDefault="00BF15C9" w:rsidP="000A1A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A44C2">
              <w:rPr>
                <w:b/>
                <w:sz w:val="24"/>
                <w:szCs w:val="24"/>
                <w:lang w:val="uk-UA"/>
              </w:rPr>
              <w:t xml:space="preserve">         </w:t>
            </w:r>
            <w:r w:rsidR="002A4761" w:rsidRPr="00FA44C2">
              <w:rPr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A44C2">
              <w:rPr>
                <w:b/>
                <w:sz w:val="24"/>
                <w:szCs w:val="24"/>
                <w:lang w:val="uk-UA"/>
              </w:rP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4761" w:rsidRPr="00FA44C2" w:rsidRDefault="002A4761" w:rsidP="000A1A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A44C2">
              <w:rPr>
                <w:b/>
                <w:sz w:val="24"/>
                <w:szCs w:val="24"/>
                <w:lang w:val="uk-UA"/>
              </w:rPr>
              <w:t>1170</w:t>
            </w:r>
          </w:p>
        </w:tc>
      </w:tr>
    </w:tbl>
    <w:p w:rsidR="0070460F" w:rsidRPr="00FA44C2" w:rsidRDefault="0070460F" w:rsidP="00BF07EA">
      <w:pPr>
        <w:jc w:val="both"/>
        <w:rPr>
          <w:sz w:val="24"/>
          <w:szCs w:val="24"/>
          <w:lang w:val="uk-UA"/>
        </w:rPr>
      </w:pPr>
    </w:p>
    <w:p w:rsidR="007409DA" w:rsidRPr="00FA44C2" w:rsidRDefault="00FD4BD6" w:rsidP="007409DA">
      <w:pPr>
        <w:tabs>
          <w:tab w:val="left" w:pos="2268"/>
          <w:tab w:val="left" w:pos="2552"/>
        </w:tabs>
        <w:jc w:val="both"/>
        <w:rPr>
          <w:sz w:val="28"/>
          <w:szCs w:val="28"/>
          <w:lang w:val="uk-UA"/>
        </w:rPr>
      </w:pPr>
      <w:r w:rsidRPr="00FA44C2">
        <w:rPr>
          <w:sz w:val="24"/>
          <w:szCs w:val="24"/>
          <w:lang w:val="uk-UA"/>
        </w:rPr>
        <w:t xml:space="preserve">           </w:t>
      </w:r>
      <w:r w:rsidR="008A78CF" w:rsidRPr="00FA44C2">
        <w:rPr>
          <w:sz w:val="24"/>
          <w:szCs w:val="24"/>
          <w:lang w:val="uk-UA"/>
        </w:rPr>
        <w:t xml:space="preserve"> </w:t>
      </w:r>
    </w:p>
    <w:p w:rsidR="007409DA" w:rsidRPr="00FA44C2" w:rsidRDefault="007409DA" w:rsidP="007409DA">
      <w:pPr>
        <w:rPr>
          <w:sz w:val="28"/>
          <w:szCs w:val="28"/>
          <w:lang w:val="uk-UA"/>
        </w:rPr>
      </w:pPr>
      <w:r w:rsidRPr="00FA44C2">
        <w:rPr>
          <w:sz w:val="28"/>
          <w:szCs w:val="28"/>
          <w:lang w:val="uk-UA"/>
        </w:rPr>
        <w:t>Начальник обласного управління</w:t>
      </w:r>
    </w:p>
    <w:p w:rsidR="007409DA" w:rsidRPr="00FA44C2" w:rsidRDefault="007409DA" w:rsidP="007409DA">
      <w:pPr>
        <w:rPr>
          <w:sz w:val="28"/>
          <w:szCs w:val="28"/>
          <w:lang w:val="uk-UA"/>
        </w:rPr>
      </w:pPr>
      <w:r w:rsidRPr="00FA44C2">
        <w:rPr>
          <w:sz w:val="28"/>
          <w:szCs w:val="28"/>
          <w:lang w:val="uk-UA"/>
        </w:rPr>
        <w:t>лісового та мисливського</w:t>
      </w:r>
    </w:p>
    <w:p w:rsidR="007409DA" w:rsidRPr="00FA44C2" w:rsidRDefault="007409DA" w:rsidP="007409DA">
      <w:pPr>
        <w:rPr>
          <w:sz w:val="28"/>
          <w:szCs w:val="28"/>
          <w:lang w:val="uk-UA"/>
        </w:rPr>
      </w:pPr>
      <w:r w:rsidRPr="00FA44C2">
        <w:rPr>
          <w:sz w:val="28"/>
          <w:szCs w:val="28"/>
          <w:lang w:val="uk-UA"/>
        </w:rPr>
        <w:t>господарства</w:t>
      </w:r>
      <w:r w:rsidRPr="00FA44C2">
        <w:rPr>
          <w:sz w:val="28"/>
          <w:szCs w:val="28"/>
          <w:lang w:val="uk-UA"/>
        </w:rPr>
        <w:tab/>
      </w:r>
      <w:r w:rsidRPr="00FA44C2">
        <w:rPr>
          <w:sz w:val="28"/>
          <w:szCs w:val="28"/>
          <w:lang w:val="uk-UA"/>
        </w:rPr>
        <w:tab/>
      </w:r>
      <w:r w:rsidRPr="00FA44C2">
        <w:rPr>
          <w:sz w:val="28"/>
          <w:szCs w:val="28"/>
          <w:lang w:val="uk-UA"/>
        </w:rPr>
        <w:tab/>
      </w:r>
      <w:r w:rsidRPr="00FA44C2">
        <w:rPr>
          <w:sz w:val="28"/>
          <w:szCs w:val="28"/>
          <w:lang w:val="uk-UA"/>
        </w:rPr>
        <w:tab/>
      </w:r>
      <w:r w:rsidRPr="00FA44C2">
        <w:rPr>
          <w:sz w:val="28"/>
          <w:szCs w:val="28"/>
          <w:lang w:val="uk-UA"/>
        </w:rPr>
        <w:tab/>
      </w:r>
      <w:r w:rsidRPr="00FA44C2">
        <w:rPr>
          <w:sz w:val="28"/>
          <w:szCs w:val="28"/>
          <w:lang w:val="uk-UA"/>
        </w:rPr>
        <w:tab/>
      </w:r>
      <w:r w:rsidRPr="00FA44C2">
        <w:rPr>
          <w:sz w:val="28"/>
          <w:szCs w:val="28"/>
          <w:lang w:val="uk-UA"/>
        </w:rPr>
        <w:tab/>
      </w:r>
      <w:r w:rsidRPr="00FA44C2">
        <w:rPr>
          <w:sz w:val="28"/>
          <w:szCs w:val="28"/>
          <w:lang w:val="uk-UA"/>
        </w:rPr>
        <w:tab/>
        <w:t>О.</w:t>
      </w:r>
      <w:r w:rsidR="00334591" w:rsidRPr="00FA44C2">
        <w:rPr>
          <w:sz w:val="28"/>
          <w:szCs w:val="28"/>
          <w:lang w:val="uk-UA"/>
        </w:rPr>
        <w:t> </w:t>
      </w:r>
      <w:r w:rsidRPr="00FA44C2">
        <w:rPr>
          <w:sz w:val="28"/>
          <w:szCs w:val="28"/>
          <w:lang w:val="uk-UA"/>
        </w:rPr>
        <w:t>Д</w:t>
      </w:r>
      <w:r w:rsidR="00334591" w:rsidRPr="00FA44C2">
        <w:rPr>
          <w:sz w:val="28"/>
          <w:szCs w:val="28"/>
          <w:lang w:val="uk-UA"/>
        </w:rPr>
        <w:t>ЕМЧЕНКО</w:t>
      </w:r>
    </w:p>
    <w:p w:rsidR="001555E4" w:rsidRPr="00FA44C2" w:rsidRDefault="001555E4" w:rsidP="00BE5644">
      <w:pPr>
        <w:jc w:val="both"/>
        <w:rPr>
          <w:sz w:val="28"/>
          <w:szCs w:val="28"/>
          <w:lang w:val="uk-UA"/>
        </w:rPr>
      </w:pPr>
    </w:p>
    <w:sectPr w:rsidR="001555E4" w:rsidRPr="00FA44C2" w:rsidSect="007B276B">
      <w:type w:val="continuous"/>
      <w:pgSz w:w="11909" w:h="16834"/>
      <w:pgMar w:top="1134" w:right="850" w:bottom="1134" w:left="1701" w:header="708" w:footer="708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7843"/>
    <w:multiLevelType w:val="hybridMultilevel"/>
    <w:tmpl w:val="9092D9D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A971428"/>
    <w:multiLevelType w:val="hybridMultilevel"/>
    <w:tmpl w:val="0ED68AD0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>
    <w:nsid w:val="63836788"/>
    <w:multiLevelType w:val="hybridMultilevel"/>
    <w:tmpl w:val="8BFA6408"/>
    <w:lvl w:ilvl="0" w:tplc="69BA774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EE6"/>
    <w:rsid w:val="0004610B"/>
    <w:rsid w:val="000529C7"/>
    <w:rsid w:val="00065FE7"/>
    <w:rsid w:val="00093C99"/>
    <w:rsid w:val="000A1A39"/>
    <w:rsid w:val="000B3626"/>
    <w:rsid w:val="000E4BDB"/>
    <w:rsid w:val="000F24B7"/>
    <w:rsid w:val="000F62EF"/>
    <w:rsid w:val="00115183"/>
    <w:rsid w:val="00116B85"/>
    <w:rsid w:val="0012089C"/>
    <w:rsid w:val="00130E33"/>
    <w:rsid w:val="0015117F"/>
    <w:rsid w:val="001555E4"/>
    <w:rsid w:val="001A0EE6"/>
    <w:rsid w:val="001A4F9D"/>
    <w:rsid w:val="001C0EAC"/>
    <w:rsid w:val="001E2B50"/>
    <w:rsid w:val="001F2741"/>
    <w:rsid w:val="00216B61"/>
    <w:rsid w:val="0025118A"/>
    <w:rsid w:val="002758B8"/>
    <w:rsid w:val="002863DC"/>
    <w:rsid w:val="002A4761"/>
    <w:rsid w:val="002B4C40"/>
    <w:rsid w:val="00321A25"/>
    <w:rsid w:val="00334591"/>
    <w:rsid w:val="0036700A"/>
    <w:rsid w:val="003C3D62"/>
    <w:rsid w:val="003E347B"/>
    <w:rsid w:val="003E58C0"/>
    <w:rsid w:val="004026FA"/>
    <w:rsid w:val="00412479"/>
    <w:rsid w:val="00473AC4"/>
    <w:rsid w:val="00473B33"/>
    <w:rsid w:val="00482231"/>
    <w:rsid w:val="004D25B4"/>
    <w:rsid w:val="00510484"/>
    <w:rsid w:val="00515C8C"/>
    <w:rsid w:val="00516049"/>
    <w:rsid w:val="0053413D"/>
    <w:rsid w:val="00586AEA"/>
    <w:rsid w:val="005925CB"/>
    <w:rsid w:val="005B42B2"/>
    <w:rsid w:val="005B65BC"/>
    <w:rsid w:val="005F4FE0"/>
    <w:rsid w:val="006148DF"/>
    <w:rsid w:val="00650E38"/>
    <w:rsid w:val="0066135D"/>
    <w:rsid w:val="00673860"/>
    <w:rsid w:val="006A3266"/>
    <w:rsid w:val="006A4C79"/>
    <w:rsid w:val="006E44CF"/>
    <w:rsid w:val="006E7B79"/>
    <w:rsid w:val="0070460F"/>
    <w:rsid w:val="007046F6"/>
    <w:rsid w:val="00722AE1"/>
    <w:rsid w:val="007409DA"/>
    <w:rsid w:val="00744BB4"/>
    <w:rsid w:val="007A1773"/>
    <w:rsid w:val="007B276B"/>
    <w:rsid w:val="007C0747"/>
    <w:rsid w:val="007E764D"/>
    <w:rsid w:val="00816CC3"/>
    <w:rsid w:val="00830A4D"/>
    <w:rsid w:val="00832C02"/>
    <w:rsid w:val="00836390"/>
    <w:rsid w:val="00836F1B"/>
    <w:rsid w:val="00857383"/>
    <w:rsid w:val="00865812"/>
    <w:rsid w:val="008808E6"/>
    <w:rsid w:val="00896A5A"/>
    <w:rsid w:val="008A78CF"/>
    <w:rsid w:val="008C14AF"/>
    <w:rsid w:val="00907E22"/>
    <w:rsid w:val="00916ABD"/>
    <w:rsid w:val="00931533"/>
    <w:rsid w:val="00954C0B"/>
    <w:rsid w:val="0098100C"/>
    <w:rsid w:val="0099798F"/>
    <w:rsid w:val="009D1FBB"/>
    <w:rsid w:val="00A339A4"/>
    <w:rsid w:val="00A53AC1"/>
    <w:rsid w:val="00A56580"/>
    <w:rsid w:val="00A807E2"/>
    <w:rsid w:val="00A8465F"/>
    <w:rsid w:val="00AE4E41"/>
    <w:rsid w:val="00B21E6A"/>
    <w:rsid w:val="00B8507D"/>
    <w:rsid w:val="00BE5644"/>
    <w:rsid w:val="00BF07EA"/>
    <w:rsid w:val="00BF15C9"/>
    <w:rsid w:val="00BF6871"/>
    <w:rsid w:val="00C07E82"/>
    <w:rsid w:val="00C140B4"/>
    <w:rsid w:val="00C20AB3"/>
    <w:rsid w:val="00C431A0"/>
    <w:rsid w:val="00C90512"/>
    <w:rsid w:val="00CA4463"/>
    <w:rsid w:val="00CB597C"/>
    <w:rsid w:val="00CB7B7A"/>
    <w:rsid w:val="00D02389"/>
    <w:rsid w:val="00D25E5E"/>
    <w:rsid w:val="00D738FE"/>
    <w:rsid w:val="00D75560"/>
    <w:rsid w:val="00D90EB3"/>
    <w:rsid w:val="00D930AC"/>
    <w:rsid w:val="00D955C9"/>
    <w:rsid w:val="00DB1F7D"/>
    <w:rsid w:val="00DB4BBA"/>
    <w:rsid w:val="00DE781C"/>
    <w:rsid w:val="00E24AC9"/>
    <w:rsid w:val="00E75EC9"/>
    <w:rsid w:val="00EA0F5C"/>
    <w:rsid w:val="00EE0D0A"/>
    <w:rsid w:val="00F16D37"/>
    <w:rsid w:val="00F2012F"/>
    <w:rsid w:val="00F20E4A"/>
    <w:rsid w:val="00F47343"/>
    <w:rsid w:val="00F56C75"/>
    <w:rsid w:val="00F67F67"/>
    <w:rsid w:val="00FA44C2"/>
    <w:rsid w:val="00FC7AC2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4D25B4"/>
    <w:pPr>
      <w:keepNext/>
      <w:widowControl/>
      <w:autoSpaceDE/>
      <w:autoSpaceDN/>
      <w:adjustRightInd/>
      <w:jc w:val="right"/>
      <w:outlineLvl w:val="0"/>
    </w:pPr>
    <w:rPr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4D25B4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116B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Balloon Text"/>
    <w:basedOn w:val="a"/>
    <w:link w:val="a4"/>
    <w:uiPriority w:val="99"/>
    <w:semiHidden/>
    <w:rsid w:val="0099798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C20AB3"/>
    <w:pPr>
      <w:widowControl/>
      <w:autoSpaceDE/>
      <w:autoSpaceDN/>
      <w:adjustRightInd/>
      <w:jc w:val="center"/>
    </w:pPr>
    <w:rPr>
      <w:i/>
      <w:iCs/>
      <w:sz w:val="26"/>
      <w:szCs w:val="24"/>
      <w:lang w:val="uk-UA"/>
    </w:rPr>
  </w:style>
  <w:style w:type="character" w:styleId="a7">
    <w:name w:val="Hyperlink"/>
    <w:uiPriority w:val="99"/>
    <w:rsid w:val="00C20AB3"/>
    <w:rPr>
      <w:rFonts w:cs="Times New Roman"/>
      <w:color w:val="0000FF"/>
      <w:u w:val="single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C140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6A3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0"/>
      <w:szCs w:val="20"/>
    </w:rPr>
  </w:style>
  <w:style w:type="paragraph" w:styleId="aa">
    <w:name w:val="Subtitle"/>
    <w:basedOn w:val="a"/>
    <w:next w:val="a"/>
    <w:link w:val="ab"/>
    <w:uiPriority w:val="11"/>
    <w:qFormat/>
    <w:rsid w:val="007409D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ab">
    <w:name w:val="Подзаголовок Знак"/>
    <w:link w:val="aa"/>
    <w:uiPriority w:val="11"/>
    <w:locked/>
    <w:rsid w:val="007409DA"/>
    <w:rPr>
      <w:rFonts w:ascii="Cambria" w:eastAsia="Times New Roman" w:hAnsi="Cambri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7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Олена П. Фурсова</cp:lastModifiedBy>
  <cp:revision>3</cp:revision>
  <cp:lastPrinted>2018-04-10T10:49:00Z</cp:lastPrinted>
  <dcterms:created xsi:type="dcterms:W3CDTF">2018-06-13T06:16:00Z</dcterms:created>
  <dcterms:modified xsi:type="dcterms:W3CDTF">2018-06-13T06:17:00Z</dcterms:modified>
</cp:coreProperties>
</file>