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22" w:rsidRPr="00D16441" w:rsidRDefault="009359F7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22" w:rsidRPr="00713A8E" w:rsidRDefault="0052372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523722" w:rsidRPr="00D16441" w:rsidRDefault="00523722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23722" w:rsidRPr="00D16441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DC2D2A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DC2D2A" w:rsidRPr="007A6E25" w:rsidRDefault="00B3586E" w:rsidP="00DC2D2A">
            <w:pPr>
              <w:framePr w:w="9746" w:hSpace="170" w:wrap="around" w:vAnchor="text" w:hAnchor="page" w:x="1571" w:y="23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05 березня</w:t>
            </w:r>
          </w:p>
        </w:tc>
        <w:tc>
          <w:tcPr>
            <w:tcW w:w="1842" w:type="dxa"/>
            <w:vAlign w:val="bottom"/>
          </w:tcPr>
          <w:p w:rsidR="00DC2D2A" w:rsidRPr="00D16441" w:rsidRDefault="00DC2D2A" w:rsidP="00DC2D2A">
            <w:pPr>
              <w:framePr w:w="9746" w:hSpace="170" w:wrap="around" w:vAnchor="text" w:hAnchor="page" w:x="1571" w:y="23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18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DC2D2A" w:rsidRPr="00D16441" w:rsidRDefault="00DC2D2A" w:rsidP="00DC2D2A">
            <w:pPr>
              <w:keepNext/>
              <w:framePr w:w="9746" w:hSpace="170" w:wrap="around" w:vAnchor="text" w:hAnchor="page" w:x="1571" w:y="233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C2D2A" w:rsidRPr="00D16441" w:rsidRDefault="00B3586E" w:rsidP="00DC2D2A">
            <w:pPr>
              <w:framePr w:w="9746" w:hSpace="170" w:wrap="around" w:vAnchor="text" w:hAnchor="page" w:x="1571" w:y="23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112</w:t>
            </w:r>
          </w:p>
        </w:tc>
      </w:tr>
    </w:tbl>
    <w:p w:rsidR="00DC2D2A" w:rsidRPr="003F41A1" w:rsidRDefault="00DC2D2A" w:rsidP="00DC2D2A">
      <w:pPr>
        <w:framePr w:w="9746" w:hSpace="170" w:wrap="around" w:vAnchor="text" w:hAnchor="page" w:x="1571" w:y="233"/>
        <w:spacing w:before="120"/>
        <w:rPr>
          <w:color w:val="000000"/>
          <w:sz w:val="28"/>
          <w:szCs w:val="28"/>
        </w:rPr>
      </w:pPr>
      <w:r w:rsidRPr="00D16441">
        <w:rPr>
          <w:color w:val="000000"/>
          <w:sz w:val="28"/>
          <w:szCs w:val="28"/>
          <w:lang w:val="uk-UA"/>
        </w:rPr>
        <w:tab/>
      </w:r>
    </w:p>
    <w:p w:rsidR="001B5E8E" w:rsidRDefault="007B6EC1" w:rsidP="00971955">
      <w:pPr>
        <w:rPr>
          <w:b/>
          <w:bCs/>
          <w:i/>
          <w:iCs/>
          <w:sz w:val="28"/>
          <w:szCs w:val="28"/>
          <w:lang w:val="uk-UA"/>
        </w:rPr>
      </w:pPr>
      <w:r w:rsidRPr="00967ADB">
        <w:rPr>
          <w:b/>
          <w:bCs/>
          <w:i/>
          <w:iCs/>
          <w:sz w:val="28"/>
          <w:szCs w:val="28"/>
          <w:lang w:val="ru-RU"/>
        </w:rPr>
        <w:t>Про</w:t>
      </w:r>
      <w:r w:rsidR="00DC64EE" w:rsidRPr="001B5E8E">
        <w:rPr>
          <w:b/>
          <w:bCs/>
          <w:i/>
          <w:iCs/>
          <w:sz w:val="28"/>
          <w:szCs w:val="28"/>
          <w:lang w:val="ru-RU"/>
        </w:rPr>
        <w:t xml:space="preserve"> </w:t>
      </w:r>
      <w:r w:rsidR="001B5E8E">
        <w:rPr>
          <w:b/>
          <w:bCs/>
          <w:i/>
          <w:iCs/>
          <w:sz w:val="28"/>
          <w:szCs w:val="28"/>
          <w:lang w:val="uk-UA"/>
        </w:rPr>
        <w:t>організацію виконання</w:t>
      </w:r>
    </w:p>
    <w:p w:rsidR="001B5E8E" w:rsidRDefault="001B5E8E" w:rsidP="00971955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рішення </w:t>
      </w:r>
      <w:r w:rsidRPr="001B5E8E">
        <w:rPr>
          <w:b/>
          <w:bCs/>
          <w:i/>
          <w:iCs/>
          <w:sz w:val="28"/>
          <w:szCs w:val="28"/>
          <w:lang w:val="uk-UA"/>
        </w:rPr>
        <w:t>Кризового комітету</w:t>
      </w:r>
    </w:p>
    <w:p w:rsidR="00DC64EE" w:rsidRPr="001B5E8E" w:rsidRDefault="001B5E8E" w:rsidP="00971955">
      <w:pPr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при </w:t>
      </w:r>
      <w:proofErr w:type="spellStart"/>
      <w:r>
        <w:rPr>
          <w:b/>
          <w:bCs/>
          <w:i/>
          <w:iCs/>
          <w:sz w:val="28"/>
          <w:szCs w:val="28"/>
          <w:lang w:val="uk-UA"/>
        </w:rPr>
        <w:t>Міненерговугілля</w:t>
      </w:r>
      <w:proofErr w:type="spellEnd"/>
    </w:p>
    <w:p w:rsidR="003F41A1" w:rsidRPr="001B5E8E" w:rsidRDefault="003F41A1" w:rsidP="00442073">
      <w:pPr>
        <w:ind w:firstLine="709"/>
        <w:jc w:val="both"/>
        <w:rPr>
          <w:sz w:val="28"/>
          <w:szCs w:val="28"/>
          <w:lang w:val="ru-RU"/>
        </w:rPr>
      </w:pPr>
    </w:p>
    <w:p w:rsidR="00DC64EE" w:rsidRPr="00800D88" w:rsidRDefault="005F3E98" w:rsidP="00971955">
      <w:pPr>
        <w:spacing w:after="120"/>
        <w:ind w:firstLine="709"/>
        <w:jc w:val="both"/>
        <w:rPr>
          <w:sz w:val="28"/>
          <w:szCs w:val="28"/>
          <w:lang w:val="uk-UA"/>
        </w:rPr>
      </w:pPr>
      <w:proofErr w:type="spellStart"/>
      <w:r w:rsidRPr="005F3E98">
        <w:rPr>
          <w:sz w:val="28"/>
          <w:szCs w:val="28"/>
          <w:lang w:val="ru-RU"/>
        </w:rPr>
        <w:t>Відповідно</w:t>
      </w:r>
      <w:proofErr w:type="spellEnd"/>
      <w:r w:rsidRPr="00BB193F">
        <w:rPr>
          <w:sz w:val="28"/>
          <w:szCs w:val="28"/>
          <w:lang w:val="ru-RU"/>
        </w:rPr>
        <w:t xml:space="preserve"> </w:t>
      </w:r>
      <w:r w:rsidRPr="005F3E98">
        <w:rPr>
          <w:sz w:val="28"/>
          <w:szCs w:val="28"/>
          <w:lang w:val="ru-RU"/>
        </w:rPr>
        <w:t>до</w:t>
      </w:r>
      <w:r w:rsidRPr="00BB193F">
        <w:rPr>
          <w:sz w:val="28"/>
          <w:szCs w:val="28"/>
          <w:lang w:val="ru-RU"/>
        </w:rPr>
        <w:t xml:space="preserve"> </w:t>
      </w:r>
      <w:r w:rsidR="00DC64EE">
        <w:rPr>
          <w:sz w:val="28"/>
          <w:szCs w:val="28"/>
          <w:lang w:val="ru-RU"/>
        </w:rPr>
        <w:t>ст</w:t>
      </w:r>
      <w:r w:rsidR="00DC64EE" w:rsidRPr="00BB193F">
        <w:rPr>
          <w:sz w:val="28"/>
          <w:szCs w:val="28"/>
          <w:lang w:val="ru-RU"/>
        </w:rPr>
        <w:t>.</w:t>
      </w:r>
      <w:r w:rsidR="00A61AF5" w:rsidRPr="00A61AF5">
        <w:rPr>
          <w:sz w:val="28"/>
          <w:szCs w:val="28"/>
        </w:rPr>
        <w:t> </w:t>
      </w:r>
      <w:r w:rsidR="00BB193F">
        <w:rPr>
          <w:sz w:val="28"/>
          <w:szCs w:val="28"/>
          <w:lang w:val="ru-RU"/>
        </w:rPr>
        <w:t>ст</w:t>
      </w:r>
      <w:r w:rsidR="00BB193F" w:rsidRPr="00BB193F">
        <w:rPr>
          <w:sz w:val="28"/>
          <w:szCs w:val="28"/>
          <w:lang w:val="ru-RU"/>
        </w:rPr>
        <w:t>.</w:t>
      </w:r>
      <w:r w:rsidR="00BB193F">
        <w:rPr>
          <w:sz w:val="28"/>
          <w:szCs w:val="28"/>
        </w:rPr>
        <w:t> </w:t>
      </w:r>
      <w:r w:rsidR="00DC64EE" w:rsidRPr="00BB193F">
        <w:rPr>
          <w:sz w:val="28"/>
          <w:szCs w:val="28"/>
          <w:lang w:val="ru-RU"/>
        </w:rPr>
        <w:t>6,</w:t>
      </w:r>
      <w:r w:rsidR="00CB415B" w:rsidRPr="00BB193F">
        <w:rPr>
          <w:sz w:val="28"/>
          <w:szCs w:val="28"/>
          <w:lang w:val="ru-RU"/>
        </w:rPr>
        <w:t xml:space="preserve"> </w:t>
      </w:r>
      <w:r w:rsidR="00DC64EE" w:rsidRPr="00BB193F">
        <w:rPr>
          <w:sz w:val="28"/>
          <w:szCs w:val="28"/>
          <w:lang w:val="ru-RU"/>
        </w:rPr>
        <w:t xml:space="preserve">41 </w:t>
      </w:r>
      <w:r w:rsidR="00DC64EE" w:rsidRPr="00DC64EE">
        <w:rPr>
          <w:sz w:val="28"/>
          <w:szCs w:val="28"/>
          <w:lang w:val="ru-RU"/>
        </w:rPr>
        <w:t>Закону</w:t>
      </w:r>
      <w:r w:rsidR="00DC64EE" w:rsidRPr="00BB193F">
        <w:rPr>
          <w:sz w:val="28"/>
          <w:szCs w:val="28"/>
          <w:lang w:val="ru-RU"/>
        </w:rPr>
        <w:t xml:space="preserve"> </w:t>
      </w:r>
      <w:proofErr w:type="spellStart"/>
      <w:r w:rsidR="00DC64EE" w:rsidRPr="00DC64EE">
        <w:rPr>
          <w:sz w:val="28"/>
          <w:szCs w:val="28"/>
          <w:lang w:val="ru-RU"/>
        </w:rPr>
        <w:t>України</w:t>
      </w:r>
      <w:proofErr w:type="spellEnd"/>
      <w:r w:rsidR="00DC64EE" w:rsidRPr="00BB193F">
        <w:rPr>
          <w:sz w:val="28"/>
          <w:szCs w:val="28"/>
          <w:lang w:val="ru-RU"/>
        </w:rPr>
        <w:t xml:space="preserve"> «</w:t>
      </w:r>
      <w:r w:rsidR="00DC64EE" w:rsidRPr="00DC64EE">
        <w:rPr>
          <w:sz w:val="28"/>
          <w:szCs w:val="28"/>
          <w:lang w:val="ru-RU"/>
        </w:rPr>
        <w:t>Про</w:t>
      </w:r>
      <w:r w:rsidR="00DC64EE" w:rsidRPr="00BB193F">
        <w:rPr>
          <w:sz w:val="28"/>
          <w:szCs w:val="28"/>
          <w:lang w:val="ru-RU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місцеві</w:t>
      </w:r>
      <w:proofErr w:type="spellEnd"/>
      <w:r w:rsidR="00DC64EE" w:rsidRPr="00BB193F">
        <w:rPr>
          <w:sz w:val="28"/>
          <w:szCs w:val="28"/>
          <w:lang w:val="ru-RU"/>
        </w:rPr>
        <w:t xml:space="preserve"> </w:t>
      </w:r>
      <w:proofErr w:type="spellStart"/>
      <w:r w:rsidR="00DC64EE">
        <w:rPr>
          <w:sz w:val="28"/>
          <w:szCs w:val="28"/>
          <w:lang w:val="ru-RU"/>
        </w:rPr>
        <w:t>державні</w:t>
      </w:r>
      <w:proofErr w:type="spellEnd"/>
      <w:r w:rsidR="00DC64EE" w:rsidRPr="00BB193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DC64EE">
        <w:rPr>
          <w:sz w:val="28"/>
          <w:szCs w:val="28"/>
          <w:lang w:val="ru-RU"/>
        </w:rPr>
        <w:t>адм</w:t>
      </w:r>
      <w:proofErr w:type="gramEnd"/>
      <w:r w:rsidR="00DC64EE">
        <w:rPr>
          <w:sz w:val="28"/>
          <w:szCs w:val="28"/>
          <w:lang w:val="ru-RU"/>
        </w:rPr>
        <w:t>іністрації</w:t>
      </w:r>
      <w:proofErr w:type="spellEnd"/>
      <w:r w:rsidR="00DC64EE" w:rsidRPr="00BB193F">
        <w:rPr>
          <w:sz w:val="28"/>
          <w:szCs w:val="28"/>
          <w:lang w:val="ru-RU"/>
        </w:rPr>
        <w:t>»</w:t>
      </w:r>
      <w:r w:rsidR="00971955">
        <w:rPr>
          <w:sz w:val="28"/>
          <w:szCs w:val="28"/>
          <w:lang w:val="uk-UA"/>
        </w:rPr>
        <w:t>, ст.</w:t>
      </w:r>
      <w:r w:rsidR="001B5E8E">
        <w:rPr>
          <w:sz w:val="28"/>
          <w:szCs w:val="28"/>
          <w:lang w:val="uk-UA"/>
        </w:rPr>
        <w:t> </w:t>
      </w:r>
      <w:r w:rsidR="00971955">
        <w:rPr>
          <w:sz w:val="28"/>
          <w:szCs w:val="28"/>
          <w:lang w:val="uk-UA"/>
        </w:rPr>
        <w:t xml:space="preserve">6 Закону України «Про ринок природного газу», </w:t>
      </w:r>
      <w:r w:rsidR="00971955" w:rsidRPr="00971955">
        <w:rPr>
          <w:sz w:val="28"/>
          <w:szCs w:val="28"/>
          <w:lang w:val="uk-UA"/>
        </w:rPr>
        <w:t>Правил про безпеку постачання природного газу</w:t>
      </w:r>
      <w:r w:rsidR="00971955">
        <w:rPr>
          <w:sz w:val="28"/>
          <w:szCs w:val="28"/>
          <w:lang w:val="uk-UA"/>
        </w:rPr>
        <w:t>, затвердженого н</w:t>
      </w:r>
      <w:r w:rsidR="00971955" w:rsidRPr="00971955">
        <w:rPr>
          <w:sz w:val="28"/>
          <w:szCs w:val="28"/>
          <w:lang w:val="uk-UA"/>
        </w:rPr>
        <w:t>аказ</w:t>
      </w:r>
      <w:r w:rsidR="00971955">
        <w:rPr>
          <w:sz w:val="28"/>
          <w:szCs w:val="28"/>
          <w:lang w:val="uk-UA"/>
        </w:rPr>
        <w:t>ом</w:t>
      </w:r>
      <w:r w:rsidR="00971955" w:rsidRPr="00971955">
        <w:rPr>
          <w:sz w:val="28"/>
          <w:szCs w:val="28"/>
          <w:lang w:val="uk-UA"/>
        </w:rPr>
        <w:t xml:space="preserve"> Міністерства енергетики та вугільної промисловості України</w:t>
      </w:r>
      <w:r w:rsidR="00971955">
        <w:rPr>
          <w:sz w:val="28"/>
          <w:szCs w:val="28"/>
          <w:lang w:val="uk-UA"/>
        </w:rPr>
        <w:t xml:space="preserve"> від </w:t>
      </w:r>
      <w:r w:rsidR="00971955" w:rsidRPr="00971955">
        <w:rPr>
          <w:sz w:val="28"/>
          <w:szCs w:val="28"/>
          <w:lang w:val="uk-UA"/>
        </w:rPr>
        <w:t>02</w:t>
      </w:r>
      <w:r w:rsidR="00971955">
        <w:rPr>
          <w:sz w:val="28"/>
          <w:szCs w:val="28"/>
          <w:lang w:val="uk-UA"/>
        </w:rPr>
        <w:t>.11.</w:t>
      </w:r>
      <w:r w:rsidR="00971955" w:rsidRPr="00971955">
        <w:rPr>
          <w:sz w:val="28"/>
          <w:szCs w:val="28"/>
          <w:lang w:val="uk-UA"/>
        </w:rPr>
        <w:t>2015</w:t>
      </w:r>
      <w:r w:rsidR="00800D88">
        <w:rPr>
          <w:sz w:val="28"/>
          <w:szCs w:val="28"/>
          <w:lang w:val="uk-UA"/>
        </w:rPr>
        <w:t xml:space="preserve"> </w:t>
      </w:r>
      <w:r w:rsidR="00971955">
        <w:rPr>
          <w:sz w:val="28"/>
          <w:szCs w:val="28"/>
          <w:lang w:val="uk-UA"/>
        </w:rPr>
        <w:t>№ </w:t>
      </w:r>
      <w:r w:rsidR="00971955" w:rsidRPr="00971955">
        <w:rPr>
          <w:sz w:val="28"/>
          <w:szCs w:val="28"/>
          <w:lang w:val="uk-UA"/>
        </w:rPr>
        <w:t>686</w:t>
      </w:r>
      <w:r w:rsidR="00971955">
        <w:rPr>
          <w:sz w:val="28"/>
          <w:szCs w:val="28"/>
          <w:lang w:val="uk-UA"/>
        </w:rPr>
        <w:t xml:space="preserve">, зареєстрованим </w:t>
      </w:r>
      <w:r w:rsidR="00971955" w:rsidRPr="00971955">
        <w:rPr>
          <w:sz w:val="28"/>
          <w:szCs w:val="28"/>
          <w:lang w:val="uk-UA"/>
        </w:rPr>
        <w:t>в Міністерстві юстиції України</w:t>
      </w:r>
      <w:r w:rsidR="00971955">
        <w:rPr>
          <w:sz w:val="28"/>
          <w:szCs w:val="28"/>
          <w:lang w:val="uk-UA"/>
        </w:rPr>
        <w:t xml:space="preserve"> </w:t>
      </w:r>
      <w:r w:rsidR="00971955" w:rsidRPr="00971955">
        <w:rPr>
          <w:sz w:val="28"/>
          <w:szCs w:val="28"/>
          <w:lang w:val="uk-UA"/>
        </w:rPr>
        <w:t>30</w:t>
      </w:r>
      <w:r w:rsidR="00971955">
        <w:rPr>
          <w:sz w:val="28"/>
          <w:szCs w:val="28"/>
          <w:lang w:val="uk-UA"/>
        </w:rPr>
        <w:t>.11.</w:t>
      </w:r>
      <w:r w:rsidR="00971955" w:rsidRPr="00971955">
        <w:rPr>
          <w:sz w:val="28"/>
          <w:szCs w:val="28"/>
          <w:lang w:val="uk-UA"/>
        </w:rPr>
        <w:t xml:space="preserve">2015 за </w:t>
      </w:r>
      <w:r w:rsidR="00971955">
        <w:rPr>
          <w:sz w:val="28"/>
          <w:szCs w:val="28"/>
          <w:lang w:val="uk-UA"/>
        </w:rPr>
        <w:t>№ </w:t>
      </w:r>
      <w:r w:rsidR="00971955" w:rsidRPr="00971955">
        <w:rPr>
          <w:sz w:val="28"/>
          <w:szCs w:val="28"/>
          <w:lang w:val="uk-UA"/>
        </w:rPr>
        <w:t>1489/27934</w:t>
      </w:r>
      <w:r w:rsidR="00971955">
        <w:rPr>
          <w:sz w:val="28"/>
          <w:szCs w:val="28"/>
          <w:lang w:val="uk-UA"/>
        </w:rPr>
        <w:t xml:space="preserve">, </w:t>
      </w:r>
      <w:r w:rsidR="00971955" w:rsidRPr="00971955">
        <w:rPr>
          <w:sz w:val="28"/>
          <w:szCs w:val="28"/>
          <w:lang w:val="uk-UA"/>
        </w:rPr>
        <w:t>Національн</w:t>
      </w:r>
      <w:r w:rsidR="00800D88">
        <w:rPr>
          <w:sz w:val="28"/>
          <w:szCs w:val="28"/>
          <w:lang w:val="uk-UA"/>
        </w:rPr>
        <w:t>ого</w:t>
      </w:r>
      <w:r w:rsidR="00971955" w:rsidRPr="00971955">
        <w:rPr>
          <w:sz w:val="28"/>
          <w:szCs w:val="28"/>
          <w:lang w:val="uk-UA"/>
        </w:rPr>
        <w:t xml:space="preserve"> план</w:t>
      </w:r>
      <w:r w:rsidR="00800D88">
        <w:rPr>
          <w:sz w:val="28"/>
          <w:szCs w:val="28"/>
          <w:lang w:val="uk-UA"/>
        </w:rPr>
        <w:t>у</w:t>
      </w:r>
      <w:r w:rsidR="00971955" w:rsidRPr="00971955">
        <w:rPr>
          <w:sz w:val="28"/>
          <w:szCs w:val="28"/>
          <w:lang w:val="uk-UA"/>
        </w:rPr>
        <w:t xml:space="preserve"> дій</w:t>
      </w:r>
      <w:r w:rsidR="00971955">
        <w:rPr>
          <w:sz w:val="28"/>
          <w:szCs w:val="28"/>
          <w:lang w:val="uk-UA"/>
        </w:rPr>
        <w:t>, затвердженого н</w:t>
      </w:r>
      <w:r w:rsidR="00971955" w:rsidRPr="00971955">
        <w:rPr>
          <w:sz w:val="28"/>
          <w:szCs w:val="28"/>
          <w:lang w:val="uk-UA"/>
        </w:rPr>
        <w:t>аказ</w:t>
      </w:r>
      <w:r w:rsidR="00971955">
        <w:rPr>
          <w:sz w:val="28"/>
          <w:szCs w:val="28"/>
          <w:lang w:val="uk-UA"/>
        </w:rPr>
        <w:t>ом</w:t>
      </w:r>
      <w:r w:rsidR="00971955" w:rsidRPr="00971955">
        <w:rPr>
          <w:sz w:val="28"/>
          <w:szCs w:val="28"/>
          <w:lang w:val="uk-UA"/>
        </w:rPr>
        <w:t xml:space="preserve"> Міністерства енергетики та вугільної промисловості України </w:t>
      </w:r>
      <w:r w:rsidR="00971955">
        <w:rPr>
          <w:sz w:val="28"/>
          <w:szCs w:val="28"/>
          <w:lang w:val="uk-UA"/>
        </w:rPr>
        <w:t>від 02.11.</w:t>
      </w:r>
      <w:r w:rsidR="00971955" w:rsidRPr="00971955">
        <w:rPr>
          <w:sz w:val="28"/>
          <w:szCs w:val="28"/>
          <w:lang w:val="uk-UA"/>
        </w:rPr>
        <w:t xml:space="preserve">2015 </w:t>
      </w:r>
      <w:r w:rsidR="00971955">
        <w:rPr>
          <w:sz w:val="28"/>
          <w:szCs w:val="28"/>
          <w:lang w:val="uk-UA"/>
        </w:rPr>
        <w:t>№ </w:t>
      </w:r>
      <w:r w:rsidR="00971955" w:rsidRPr="00971955">
        <w:rPr>
          <w:sz w:val="28"/>
          <w:szCs w:val="28"/>
          <w:lang w:val="uk-UA"/>
        </w:rPr>
        <w:t>687</w:t>
      </w:r>
      <w:r w:rsidR="00971955">
        <w:rPr>
          <w:sz w:val="28"/>
          <w:szCs w:val="28"/>
          <w:lang w:val="uk-UA"/>
        </w:rPr>
        <w:t xml:space="preserve">, зареєстрованим </w:t>
      </w:r>
      <w:r w:rsidR="00971955" w:rsidRPr="00971955">
        <w:rPr>
          <w:sz w:val="28"/>
          <w:szCs w:val="28"/>
          <w:lang w:val="uk-UA"/>
        </w:rPr>
        <w:t>в Міністерстві юстиції України</w:t>
      </w:r>
      <w:r w:rsidR="00971955">
        <w:rPr>
          <w:sz w:val="28"/>
          <w:szCs w:val="28"/>
          <w:lang w:val="uk-UA"/>
        </w:rPr>
        <w:t xml:space="preserve"> 23.11.</w:t>
      </w:r>
      <w:r w:rsidR="00971955" w:rsidRPr="00971955">
        <w:rPr>
          <w:sz w:val="28"/>
          <w:szCs w:val="28"/>
          <w:lang w:val="uk-UA"/>
        </w:rPr>
        <w:t xml:space="preserve">2015 </w:t>
      </w:r>
      <w:r w:rsidR="00971955">
        <w:rPr>
          <w:sz w:val="28"/>
          <w:szCs w:val="28"/>
          <w:lang w:val="uk-UA"/>
        </w:rPr>
        <w:t>за № </w:t>
      </w:r>
      <w:r w:rsidR="00971955" w:rsidRPr="00971955">
        <w:rPr>
          <w:sz w:val="28"/>
          <w:szCs w:val="28"/>
          <w:lang w:val="uk-UA"/>
        </w:rPr>
        <w:t>1458/27903</w:t>
      </w:r>
      <w:r w:rsidR="00971955">
        <w:rPr>
          <w:sz w:val="28"/>
          <w:szCs w:val="28"/>
          <w:lang w:val="uk-UA"/>
        </w:rPr>
        <w:t xml:space="preserve">, та протоколу </w:t>
      </w:r>
      <w:r w:rsidR="001B5E8E">
        <w:rPr>
          <w:sz w:val="28"/>
          <w:szCs w:val="28"/>
          <w:lang w:val="uk-UA"/>
        </w:rPr>
        <w:t xml:space="preserve">№ 2 </w:t>
      </w:r>
      <w:r w:rsidR="00971955">
        <w:rPr>
          <w:sz w:val="28"/>
          <w:szCs w:val="28"/>
          <w:lang w:val="uk-UA"/>
        </w:rPr>
        <w:t xml:space="preserve">засідання Кризового комітету при </w:t>
      </w:r>
      <w:proofErr w:type="spellStart"/>
      <w:r w:rsidR="00971955">
        <w:rPr>
          <w:sz w:val="28"/>
          <w:szCs w:val="28"/>
          <w:lang w:val="uk-UA"/>
        </w:rPr>
        <w:t>Міненерговугілля</w:t>
      </w:r>
      <w:proofErr w:type="spellEnd"/>
      <w:r w:rsidR="00971955">
        <w:rPr>
          <w:sz w:val="28"/>
          <w:szCs w:val="28"/>
          <w:lang w:val="uk-UA"/>
        </w:rPr>
        <w:t xml:space="preserve"> про проведення заходів щодо подолання наслідків кризової ситуації відповідно до Національного плану дій, затвердженого наказом</w:t>
      </w:r>
      <w:r w:rsidR="00971955" w:rsidRPr="00971955">
        <w:rPr>
          <w:sz w:val="28"/>
          <w:szCs w:val="28"/>
          <w:lang w:val="uk-UA"/>
        </w:rPr>
        <w:t xml:space="preserve"> </w:t>
      </w:r>
      <w:proofErr w:type="spellStart"/>
      <w:r w:rsidR="00BB193F">
        <w:rPr>
          <w:sz w:val="28"/>
          <w:szCs w:val="28"/>
          <w:lang w:val="uk-UA"/>
        </w:rPr>
        <w:t>Міненерговугілля</w:t>
      </w:r>
      <w:proofErr w:type="spellEnd"/>
      <w:r w:rsidR="00971955" w:rsidRPr="00971955">
        <w:rPr>
          <w:sz w:val="28"/>
          <w:szCs w:val="28"/>
          <w:lang w:val="uk-UA"/>
        </w:rPr>
        <w:t xml:space="preserve"> </w:t>
      </w:r>
      <w:r w:rsidR="00971955">
        <w:rPr>
          <w:sz w:val="28"/>
          <w:szCs w:val="28"/>
          <w:lang w:val="uk-UA"/>
        </w:rPr>
        <w:t>від 02.11.</w:t>
      </w:r>
      <w:r w:rsidR="00971955" w:rsidRPr="00971955">
        <w:rPr>
          <w:sz w:val="28"/>
          <w:szCs w:val="28"/>
          <w:lang w:val="uk-UA"/>
        </w:rPr>
        <w:t xml:space="preserve">2015 </w:t>
      </w:r>
      <w:r w:rsidR="00971955">
        <w:rPr>
          <w:sz w:val="28"/>
          <w:szCs w:val="28"/>
          <w:lang w:val="uk-UA"/>
        </w:rPr>
        <w:t>№ </w:t>
      </w:r>
      <w:r w:rsidR="00971955" w:rsidRPr="00971955">
        <w:rPr>
          <w:sz w:val="28"/>
          <w:szCs w:val="28"/>
          <w:lang w:val="uk-UA"/>
        </w:rPr>
        <w:t>687</w:t>
      </w:r>
      <w:r w:rsidR="00971955">
        <w:rPr>
          <w:sz w:val="28"/>
          <w:szCs w:val="28"/>
          <w:lang w:val="uk-UA"/>
        </w:rPr>
        <w:t xml:space="preserve">, затвердженого </w:t>
      </w:r>
      <w:r w:rsidR="00BB193F">
        <w:rPr>
          <w:sz w:val="28"/>
          <w:szCs w:val="28"/>
          <w:lang w:val="uk-UA"/>
        </w:rPr>
        <w:t>03.03.2018 директором Депар</w:t>
      </w:r>
      <w:r w:rsidR="001B5E8E">
        <w:rPr>
          <w:sz w:val="28"/>
          <w:szCs w:val="28"/>
          <w:lang w:val="uk-UA"/>
        </w:rPr>
        <w:t>таменту нафтогазового комплексу, першим заступником го</w:t>
      </w:r>
      <w:r w:rsidR="00971955">
        <w:rPr>
          <w:sz w:val="28"/>
          <w:szCs w:val="28"/>
          <w:lang w:val="uk-UA"/>
        </w:rPr>
        <w:t>лов</w:t>
      </w:r>
      <w:r w:rsidR="001B5E8E">
        <w:rPr>
          <w:sz w:val="28"/>
          <w:szCs w:val="28"/>
          <w:lang w:val="uk-UA"/>
        </w:rPr>
        <w:t xml:space="preserve">и </w:t>
      </w:r>
      <w:r w:rsidR="00971955">
        <w:rPr>
          <w:sz w:val="28"/>
          <w:szCs w:val="28"/>
          <w:lang w:val="uk-UA"/>
        </w:rPr>
        <w:t xml:space="preserve">Кризового комітету </w:t>
      </w:r>
      <w:r w:rsidR="001B5E8E">
        <w:rPr>
          <w:sz w:val="28"/>
          <w:szCs w:val="28"/>
          <w:lang w:val="uk-UA"/>
        </w:rPr>
        <w:t>О</w:t>
      </w:r>
      <w:r w:rsidR="00800D88" w:rsidRPr="00800D88">
        <w:rPr>
          <w:sz w:val="28"/>
          <w:szCs w:val="28"/>
          <w:lang w:val="uk-UA"/>
        </w:rPr>
        <w:t>. </w:t>
      </w:r>
      <w:proofErr w:type="spellStart"/>
      <w:r w:rsidR="001B5E8E">
        <w:rPr>
          <w:sz w:val="28"/>
          <w:szCs w:val="28"/>
          <w:lang w:val="uk-UA"/>
        </w:rPr>
        <w:t>Лісниченком</w:t>
      </w:r>
      <w:proofErr w:type="spellEnd"/>
      <w:r w:rsidR="00DC64EE" w:rsidRPr="00800D88">
        <w:rPr>
          <w:sz w:val="28"/>
          <w:szCs w:val="28"/>
          <w:lang w:val="uk-UA"/>
        </w:rPr>
        <w:t>:</w:t>
      </w:r>
    </w:p>
    <w:p w:rsidR="00DC64EE" w:rsidRDefault="00FB02A8" w:rsidP="00800D88">
      <w:pPr>
        <w:ind w:firstLine="709"/>
        <w:jc w:val="both"/>
        <w:rPr>
          <w:sz w:val="28"/>
          <w:szCs w:val="28"/>
          <w:lang w:val="uk-UA"/>
        </w:rPr>
      </w:pPr>
      <w:r w:rsidRPr="001B5E8E">
        <w:rPr>
          <w:sz w:val="28"/>
          <w:szCs w:val="28"/>
          <w:lang w:val="uk-UA"/>
        </w:rPr>
        <w:t xml:space="preserve">1. </w:t>
      </w:r>
      <w:r w:rsidR="00971955">
        <w:rPr>
          <w:sz w:val="28"/>
          <w:szCs w:val="28"/>
          <w:lang w:val="uk-UA"/>
        </w:rPr>
        <w:t>Головам райдержадміністрацій, Чернігівському, Ніжинському, Прилуцькому, Новгород-Сіверському міським головам, сільським, селищним, міським головам об’єднаних територіальних громад (</w:t>
      </w:r>
      <w:r w:rsidR="00800D88">
        <w:rPr>
          <w:sz w:val="28"/>
          <w:szCs w:val="28"/>
          <w:lang w:val="uk-UA"/>
        </w:rPr>
        <w:t>у</w:t>
      </w:r>
      <w:r w:rsidR="00971955">
        <w:rPr>
          <w:sz w:val="28"/>
          <w:szCs w:val="28"/>
          <w:lang w:val="uk-UA"/>
        </w:rPr>
        <w:t xml:space="preserve"> поря</w:t>
      </w:r>
      <w:r w:rsidR="00800D88">
        <w:rPr>
          <w:sz w:val="28"/>
          <w:szCs w:val="28"/>
          <w:lang w:val="uk-UA"/>
        </w:rPr>
        <w:t xml:space="preserve">дку рекомендації) вжити заходів у </w:t>
      </w:r>
      <w:r w:rsidR="00AD196B">
        <w:rPr>
          <w:sz w:val="28"/>
          <w:szCs w:val="28"/>
          <w:lang w:val="uk-UA"/>
        </w:rPr>
        <w:t>меж</w:t>
      </w:r>
      <w:r w:rsidR="00800D88">
        <w:rPr>
          <w:sz w:val="28"/>
          <w:szCs w:val="28"/>
          <w:lang w:val="uk-UA"/>
        </w:rPr>
        <w:t xml:space="preserve">ах чинного законодавства </w:t>
      </w:r>
      <w:r w:rsidR="001B5E8E">
        <w:rPr>
          <w:sz w:val="28"/>
          <w:szCs w:val="28"/>
          <w:lang w:val="uk-UA"/>
        </w:rPr>
        <w:t xml:space="preserve">щодо відновлення </w:t>
      </w:r>
      <w:r w:rsidR="00971955">
        <w:rPr>
          <w:sz w:val="28"/>
          <w:szCs w:val="28"/>
          <w:lang w:val="uk-UA"/>
        </w:rPr>
        <w:t xml:space="preserve">роботи закладів </w:t>
      </w:r>
      <w:r w:rsidR="001B5E8E">
        <w:rPr>
          <w:sz w:val="28"/>
          <w:szCs w:val="28"/>
          <w:lang w:val="uk-UA"/>
        </w:rPr>
        <w:t>освіти та їх газопостачання з 05.03.2018</w:t>
      </w:r>
      <w:r w:rsidR="00800D88">
        <w:rPr>
          <w:sz w:val="28"/>
          <w:szCs w:val="28"/>
          <w:lang w:val="uk-UA"/>
        </w:rPr>
        <w:t>.</w:t>
      </w:r>
    </w:p>
    <w:p w:rsidR="00682FCD" w:rsidRPr="003F5EFA" w:rsidRDefault="001B5E8E" w:rsidP="00682FCD">
      <w:pPr>
        <w:pStyle w:val="af1"/>
        <w:tabs>
          <w:tab w:val="left" w:pos="3300"/>
        </w:tabs>
        <w:spacing w:before="120" w:line="240" w:lineRule="auto"/>
        <w:ind w:firstLine="709"/>
        <w:jc w:val="both"/>
        <w:rPr>
          <w:b w:val="0"/>
          <w:color w:val="000000"/>
          <w:szCs w:val="28"/>
          <w:lang w:eastAsia="uk-UA"/>
        </w:rPr>
      </w:pPr>
      <w:r>
        <w:rPr>
          <w:rStyle w:val="af7"/>
          <w:b w:val="0"/>
          <w:color w:val="000000"/>
          <w:sz w:val="28"/>
          <w:szCs w:val="28"/>
          <w:lang w:eastAsia="uk-UA"/>
        </w:rPr>
        <w:t>2</w:t>
      </w:r>
      <w:r w:rsidR="00682FCD" w:rsidRPr="003F5EFA">
        <w:rPr>
          <w:rStyle w:val="af7"/>
          <w:b w:val="0"/>
          <w:color w:val="000000"/>
          <w:sz w:val="28"/>
          <w:szCs w:val="28"/>
          <w:lang w:eastAsia="uk-UA"/>
        </w:rPr>
        <w:t xml:space="preserve">. </w:t>
      </w:r>
      <w:r w:rsidR="00682FCD" w:rsidRPr="003F5EFA">
        <w:rPr>
          <w:rStyle w:val="af7"/>
          <w:b w:val="0"/>
          <w:sz w:val="28"/>
          <w:szCs w:val="28"/>
          <w:lang w:eastAsia="uk-UA"/>
        </w:rPr>
        <w:t>Контроль</w:t>
      </w:r>
      <w:r w:rsidR="00682FCD" w:rsidRPr="003F5EFA">
        <w:rPr>
          <w:b w:val="0"/>
          <w:color w:val="000000"/>
          <w:szCs w:val="28"/>
          <w:lang w:eastAsia="uk-UA"/>
        </w:rPr>
        <w:t xml:space="preserve"> за виконанням розпорядження покласти на заступників голови обласної державної адміністрації згідно з розподілом обов’язків.</w:t>
      </w:r>
    </w:p>
    <w:p w:rsidR="000B633E" w:rsidRDefault="000B633E" w:rsidP="00442073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</w:p>
    <w:p w:rsidR="001B5E8E" w:rsidRDefault="001B5E8E" w:rsidP="00442073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</w:p>
    <w:p w:rsidR="007B6EC1" w:rsidRPr="009465CD" w:rsidRDefault="0064259C" w:rsidP="007B6EC1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В.о. </w:t>
      </w:r>
      <w:proofErr w:type="spellStart"/>
      <w:r>
        <w:rPr>
          <w:b/>
          <w:i/>
          <w:sz w:val="28"/>
          <w:szCs w:val="28"/>
          <w:lang w:val="ru-RU"/>
        </w:rPr>
        <w:t>г</w:t>
      </w:r>
      <w:r w:rsidR="007B6EC1" w:rsidRPr="009465CD">
        <w:rPr>
          <w:b/>
          <w:i/>
          <w:sz w:val="28"/>
          <w:szCs w:val="28"/>
          <w:lang w:val="ru-RU"/>
        </w:rPr>
        <w:t>олов</w:t>
      </w:r>
      <w:r>
        <w:rPr>
          <w:b/>
          <w:i/>
          <w:sz w:val="28"/>
          <w:szCs w:val="28"/>
          <w:lang w:val="ru-RU"/>
        </w:rPr>
        <w:t>и</w:t>
      </w:r>
      <w:proofErr w:type="spellEnd"/>
      <w:r w:rsidR="007B6EC1" w:rsidRPr="009465CD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7B6EC1" w:rsidRPr="009465CD">
        <w:rPr>
          <w:b/>
          <w:i/>
          <w:sz w:val="28"/>
          <w:szCs w:val="28"/>
          <w:lang w:val="ru-RU"/>
        </w:rPr>
        <w:t>обласної</w:t>
      </w:r>
      <w:proofErr w:type="spellEnd"/>
      <w:r w:rsidR="007B6EC1" w:rsidRPr="009465CD">
        <w:rPr>
          <w:b/>
          <w:i/>
          <w:sz w:val="28"/>
          <w:szCs w:val="28"/>
          <w:lang w:val="ru-RU"/>
        </w:rPr>
        <w:t xml:space="preserve"> </w:t>
      </w:r>
    </w:p>
    <w:p w:rsidR="004E31E7" w:rsidRDefault="007B6EC1" w:rsidP="00FB02A8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  <w:proofErr w:type="spellStart"/>
      <w:r w:rsidRPr="009465CD">
        <w:rPr>
          <w:b/>
          <w:i/>
          <w:sz w:val="28"/>
          <w:szCs w:val="28"/>
          <w:lang w:val="ru-RU"/>
        </w:rPr>
        <w:t>державної</w:t>
      </w:r>
      <w:proofErr w:type="spellEnd"/>
      <w:r w:rsidRPr="009465CD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9465CD">
        <w:rPr>
          <w:b/>
          <w:i/>
          <w:sz w:val="28"/>
          <w:szCs w:val="28"/>
          <w:lang w:val="ru-RU"/>
        </w:rPr>
        <w:t>адміністрації</w:t>
      </w:r>
      <w:proofErr w:type="spellEnd"/>
      <w:r w:rsidRPr="009465CD">
        <w:rPr>
          <w:b/>
          <w:i/>
          <w:sz w:val="28"/>
          <w:szCs w:val="28"/>
          <w:lang w:val="ru-RU"/>
        </w:rPr>
        <w:tab/>
      </w:r>
      <w:r w:rsidRPr="009465CD">
        <w:rPr>
          <w:b/>
          <w:i/>
          <w:sz w:val="28"/>
          <w:szCs w:val="28"/>
          <w:lang w:val="ru-RU"/>
        </w:rPr>
        <w:tab/>
      </w:r>
      <w:r w:rsidRPr="009465CD">
        <w:rPr>
          <w:b/>
          <w:i/>
          <w:sz w:val="28"/>
          <w:szCs w:val="28"/>
          <w:lang w:val="ru-RU"/>
        </w:rPr>
        <w:tab/>
        <w:t xml:space="preserve">               </w:t>
      </w:r>
      <w:r w:rsidRPr="009465CD">
        <w:rPr>
          <w:b/>
          <w:i/>
          <w:sz w:val="28"/>
          <w:szCs w:val="28"/>
          <w:lang w:val="ru-RU"/>
        </w:rPr>
        <w:tab/>
        <w:t xml:space="preserve">            </w:t>
      </w:r>
      <w:r w:rsidR="00FB02A8">
        <w:rPr>
          <w:b/>
          <w:i/>
          <w:sz w:val="28"/>
          <w:szCs w:val="28"/>
          <w:lang w:val="ru-RU"/>
        </w:rPr>
        <w:t xml:space="preserve">      </w:t>
      </w:r>
      <w:r w:rsidRPr="009465CD">
        <w:rPr>
          <w:b/>
          <w:i/>
          <w:sz w:val="28"/>
          <w:szCs w:val="28"/>
          <w:lang w:val="ru-RU"/>
        </w:rPr>
        <w:t xml:space="preserve"> </w:t>
      </w:r>
      <w:r w:rsidR="0064259C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64259C">
        <w:rPr>
          <w:b/>
          <w:i/>
          <w:sz w:val="28"/>
          <w:szCs w:val="28"/>
          <w:lang w:val="ru-RU"/>
        </w:rPr>
        <w:t>С.Ф.Сергієнко</w:t>
      </w:r>
      <w:proofErr w:type="spellEnd"/>
      <w:r w:rsidR="00DF65A0">
        <w:rPr>
          <w:b/>
          <w:i/>
          <w:sz w:val="28"/>
          <w:szCs w:val="28"/>
          <w:lang w:val="ru-RU"/>
        </w:rPr>
        <w:t xml:space="preserve"> </w:t>
      </w:r>
      <w:r w:rsidRPr="009465CD">
        <w:rPr>
          <w:b/>
          <w:i/>
          <w:sz w:val="28"/>
          <w:szCs w:val="28"/>
          <w:lang w:val="ru-RU"/>
        </w:rPr>
        <w:t xml:space="preserve"> </w:t>
      </w:r>
    </w:p>
    <w:p w:rsidR="00663E93" w:rsidRDefault="00663E93" w:rsidP="00663E93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</w:p>
    <w:p w:rsidR="00663E93" w:rsidRDefault="00663E93" w:rsidP="00663E93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</w:p>
    <w:p w:rsidR="00663E93" w:rsidRDefault="00663E93" w:rsidP="00663E93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</w:p>
    <w:p w:rsidR="00663E93" w:rsidRDefault="00663E93" w:rsidP="00663E93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</w:p>
    <w:p w:rsidR="00663E93" w:rsidRDefault="00663E93" w:rsidP="00663E93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</w:p>
    <w:p w:rsidR="00663E93" w:rsidRPr="00B3586E" w:rsidRDefault="00663E93" w:rsidP="00663E93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</w:p>
    <w:p w:rsidR="00A35738" w:rsidRPr="00B3586E" w:rsidRDefault="00A35738" w:rsidP="00663E93">
      <w:pPr>
        <w:pStyle w:val="a9"/>
        <w:spacing w:after="0"/>
        <w:ind w:left="0"/>
        <w:rPr>
          <w:b/>
          <w:i/>
          <w:sz w:val="28"/>
          <w:szCs w:val="28"/>
          <w:lang w:val="ru-RU"/>
        </w:rPr>
      </w:pPr>
      <w:bookmarkStart w:id="0" w:name="_GoBack"/>
      <w:bookmarkEnd w:id="0"/>
    </w:p>
    <w:sectPr w:rsidR="00A35738" w:rsidRPr="00B3586E" w:rsidSect="00FB02A8">
      <w:headerReference w:type="even" r:id="rId9"/>
      <w:pgSz w:w="11907" w:h="16840" w:code="9"/>
      <w:pgMar w:top="1134" w:right="567" w:bottom="567" w:left="1701" w:header="567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32" w:rsidRDefault="00F97132">
      <w:r>
        <w:separator/>
      </w:r>
    </w:p>
  </w:endnote>
  <w:endnote w:type="continuationSeparator" w:id="0">
    <w:p w:rsidR="00F97132" w:rsidRDefault="00F9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32" w:rsidRDefault="00F97132">
      <w:r>
        <w:separator/>
      </w:r>
    </w:p>
  </w:footnote>
  <w:footnote w:type="continuationSeparator" w:id="0">
    <w:p w:rsidR="00F97132" w:rsidRDefault="00F9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88" w:rsidRDefault="00AF6C3E" w:rsidP="002E79B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0D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0D88" w:rsidRDefault="00800D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3D7"/>
    <w:multiLevelType w:val="hybridMultilevel"/>
    <w:tmpl w:val="771C1166"/>
    <w:lvl w:ilvl="0" w:tplc="BCB87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61FB6"/>
    <w:multiLevelType w:val="hybridMultilevel"/>
    <w:tmpl w:val="8AE2AC6C"/>
    <w:lvl w:ilvl="0" w:tplc="1DC460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77CEB87E">
      <w:numFmt w:val="none"/>
      <w:lvlText w:val=""/>
      <w:lvlJc w:val="left"/>
      <w:pPr>
        <w:tabs>
          <w:tab w:val="num" w:pos="360"/>
        </w:tabs>
      </w:pPr>
    </w:lvl>
    <w:lvl w:ilvl="2" w:tplc="38A8FCBC">
      <w:numFmt w:val="none"/>
      <w:lvlText w:val=""/>
      <w:lvlJc w:val="left"/>
      <w:pPr>
        <w:tabs>
          <w:tab w:val="num" w:pos="360"/>
        </w:tabs>
      </w:pPr>
    </w:lvl>
    <w:lvl w:ilvl="3" w:tplc="75C6B07E">
      <w:numFmt w:val="none"/>
      <w:lvlText w:val=""/>
      <w:lvlJc w:val="left"/>
      <w:pPr>
        <w:tabs>
          <w:tab w:val="num" w:pos="360"/>
        </w:tabs>
      </w:pPr>
    </w:lvl>
    <w:lvl w:ilvl="4" w:tplc="809A0F5C">
      <w:numFmt w:val="none"/>
      <w:lvlText w:val=""/>
      <w:lvlJc w:val="left"/>
      <w:pPr>
        <w:tabs>
          <w:tab w:val="num" w:pos="360"/>
        </w:tabs>
      </w:pPr>
    </w:lvl>
    <w:lvl w:ilvl="5" w:tplc="7BF4DEDA">
      <w:numFmt w:val="none"/>
      <w:lvlText w:val=""/>
      <w:lvlJc w:val="left"/>
      <w:pPr>
        <w:tabs>
          <w:tab w:val="num" w:pos="360"/>
        </w:tabs>
      </w:pPr>
    </w:lvl>
    <w:lvl w:ilvl="6" w:tplc="01D0C3B6">
      <w:numFmt w:val="none"/>
      <w:lvlText w:val=""/>
      <w:lvlJc w:val="left"/>
      <w:pPr>
        <w:tabs>
          <w:tab w:val="num" w:pos="360"/>
        </w:tabs>
      </w:pPr>
    </w:lvl>
    <w:lvl w:ilvl="7" w:tplc="91CCABD6">
      <w:numFmt w:val="none"/>
      <w:lvlText w:val=""/>
      <w:lvlJc w:val="left"/>
      <w:pPr>
        <w:tabs>
          <w:tab w:val="num" w:pos="360"/>
        </w:tabs>
      </w:pPr>
    </w:lvl>
    <w:lvl w:ilvl="8" w:tplc="CCF8DE7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AA5299"/>
    <w:multiLevelType w:val="hybridMultilevel"/>
    <w:tmpl w:val="DB3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459DD"/>
    <w:multiLevelType w:val="hybridMultilevel"/>
    <w:tmpl w:val="8C4811F0"/>
    <w:lvl w:ilvl="0" w:tplc="27DC922C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43CF"/>
    <w:multiLevelType w:val="singleLevel"/>
    <w:tmpl w:val="51CA19E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08CA4D5C"/>
    <w:multiLevelType w:val="hybridMultilevel"/>
    <w:tmpl w:val="A600E1F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97A42E1"/>
    <w:multiLevelType w:val="hybridMultilevel"/>
    <w:tmpl w:val="3036D7FE"/>
    <w:lvl w:ilvl="0" w:tplc="2422B206">
      <w:start w:val="9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7">
    <w:nsid w:val="0A7F4B95"/>
    <w:multiLevelType w:val="singleLevel"/>
    <w:tmpl w:val="AE56BDC2"/>
    <w:lvl w:ilvl="0">
      <w:start w:val="5"/>
      <w:numFmt w:val="decimal"/>
      <w:lvlText w:val="5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8">
    <w:nsid w:val="12323853"/>
    <w:multiLevelType w:val="multilevel"/>
    <w:tmpl w:val="A04ADC7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256220E"/>
    <w:multiLevelType w:val="singleLevel"/>
    <w:tmpl w:val="3E581E7E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0">
    <w:nsid w:val="1D29762D"/>
    <w:multiLevelType w:val="singleLevel"/>
    <w:tmpl w:val="EF729E8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1DB135A5"/>
    <w:multiLevelType w:val="hybridMultilevel"/>
    <w:tmpl w:val="87AC3D1E"/>
    <w:lvl w:ilvl="0" w:tplc="D604F4DC">
      <w:start w:val="1"/>
      <w:numFmt w:val="decimal"/>
      <w:lvlText w:val="%1"/>
      <w:lvlJc w:val="left"/>
      <w:pPr>
        <w:ind w:left="6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2">
    <w:nsid w:val="1DDE772D"/>
    <w:multiLevelType w:val="hybridMultilevel"/>
    <w:tmpl w:val="7E9EDADE"/>
    <w:lvl w:ilvl="0" w:tplc="721AE96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B24D7E"/>
    <w:multiLevelType w:val="hybridMultilevel"/>
    <w:tmpl w:val="EEE2DC3A"/>
    <w:lvl w:ilvl="0" w:tplc="D368BEF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51D35"/>
    <w:multiLevelType w:val="multilevel"/>
    <w:tmpl w:val="4FF86F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5">
    <w:nsid w:val="32B6407C"/>
    <w:multiLevelType w:val="singleLevel"/>
    <w:tmpl w:val="60B44F68"/>
    <w:lvl w:ilvl="0">
      <w:start w:val="7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  <w:lang w:val="ru-RU"/>
      </w:rPr>
    </w:lvl>
  </w:abstractNum>
  <w:abstractNum w:abstractNumId="16">
    <w:nsid w:val="3EFE5803"/>
    <w:multiLevelType w:val="hybridMultilevel"/>
    <w:tmpl w:val="79645DAA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5AC21F47"/>
    <w:multiLevelType w:val="multilevel"/>
    <w:tmpl w:val="86088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>
    <w:nsid w:val="698A18E6"/>
    <w:multiLevelType w:val="multilevel"/>
    <w:tmpl w:val="2780BB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6D592FC5"/>
    <w:multiLevelType w:val="singleLevel"/>
    <w:tmpl w:val="9416B77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>
    <w:nsid w:val="72E34436"/>
    <w:multiLevelType w:val="multilevel"/>
    <w:tmpl w:val="245AD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1">
    <w:nsid w:val="7B431B36"/>
    <w:multiLevelType w:val="singleLevel"/>
    <w:tmpl w:val="3C6A14C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1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9"/>
  </w:num>
  <w:num w:numId="11">
    <w:abstractNumId w:val="10"/>
  </w:num>
  <w:num w:numId="12">
    <w:abstractNumId w:val="7"/>
  </w:num>
  <w:num w:numId="13">
    <w:abstractNumId w:val="15"/>
  </w:num>
  <w:num w:numId="14">
    <w:abstractNumId w:val="4"/>
  </w:num>
  <w:num w:numId="15">
    <w:abstractNumId w:val="2"/>
  </w:num>
  <w:num w:numId="16">
    <w:abstractNumId w:val="5"/>
  </w:num>
  <w:num w:numId="17">
    <w:abstractNumId w:val="6"/>
  </w:num>
  <w:num w:numId="18">
    <w:abstractNumId w:val="16"/>
  </w:num>
  <w:num w:numId="19">
    <w:abstractNumId w:val="11"/>
  </w:num>
  <w:num w:numId="20">
    <w:abstractNumId w:val="0"/>
  </w:num>
  <w:num w:numId="21">
    <w:abstractNumId w:val="17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B6"/>
    <w:rsid w:val="000170B9"/>
    <w:rsid w:val="0002424C"/>
    <w:rsid w:val="00026600"/>
    <w:rsid w:val="0004692B"/>
    <w:rsid w:val="00057173"/>
    <w:rsid w:val="0006364F"/>
    <w:rsid w:val="00067E0B"/>
    <w:rsid w:val="00070C0E"/>
    <w:rsid w:val="00087027"/>
    <w:rsid w:val="000B1810"/>
    <w:rsid w:val="000B633E"/>
    <w:rsid w:val="000C7644"/>
    <w:rsid w:val="000D0880"/>
    <w:rsid w:val="000D42AE"/>
    <w:rsid w:val="000E07A1"/>
    <w:rsid w:val="000E1623"/>
    <w:rsid w:val="000E37B1"/>
    <w:rsid w:val="000E6D62"/>
    <w:rsid w:val="000F324B"/>
    <w:rsid w:val="000F51B8"/>
    <w:rsid w:val="00100DC1"/>
    <w:rsid w:val="00110A18"/>
    <w:rsid w:val="00113D28"/>
    <w:rsid w:val="001140C2"/>
    <w:rsid w:val="0011454D"/>
    <w:rsid w:val="00117BAF"/>
    <w:rsid w:val="00123020"/>
    <w:rsid w:val="001258A2"/>
    <w:rsid w:val="00127BEC"/>
    <w:rsid w:val="001357C1"/>
    <w:rsid w:val="00135AAD"/>
    <w:rsid w:val="001429A9"/>
    <w:rsid w:val="0014449A"/>
    <w:rsid w:val="001470F5"/>
    <w:rsid w:val="00155C2C"/>
    <w:rsid w:val="0016315C"/>
    <w:rsid w:val="00172683"/>
    <w:rsid w:val="00177F8A"/>
    <w:rsid w:val="00181711"/>
    <w:rsid w:val="00183DD6"/>
    <w:rsid w:val="00187841"/>
    <w:rsid w:val="001923F3"/>
    <w:rsid w:val="001A227E"/>
    <w:rsid w:val="001B1B41"/>
    <w:rsid w:val="001B5E8E"/>
    <w:rsid w:val="001C129B"/>
    <w:rsid w:val="001C6E6D"/>
    <w:rsid w:val="001D4C01"/>
    <w:rsid w:val="001D6687"/>
    <w:rsid w:val="001E29C0"/>
    <w:rsid w:val="001E3D18"/>
    <w:rsid w:val="001E5F18"/>
    <w:rsid w:val="001F432E"/>
    <w:rsid w:val="001F5322"/>
    <w:rsid w:val="00225B3E"/>
    <w:rsid w:val="00230464"/>
    <w:rsid w:val="00233D2D"/>
    <w:rsid w:val="0023541B"/>
    <w:rsid w:val="0024070F"/>
    <w:rsid w:val="00253E38"/>
    <w:rsid w:val="0026254A"/>
    <w:rsid w:val="00262FA4"/>
    <w:rsid w:val="00263CD3"/>
    <w:rsid w:val="002939A0"/>
    <w:rsid w:val="00293AD4"/>
    <w:rsid w:val="00294279"/>
    <w:rsid w:val="002943A4"/>
    <w:rsid w:val="00294966"/>
    <w:rsid w:val="00295FD6"/>
    <w:rsid w:val="002A49E5"/>
    <w:rsid w:val="002B19AC"/>
    <w:rsid w:val="002B386F"/>
    <w:rsid w:val="002C3217"/>
    <w:rsid w:val="002C7DC1"/>
    <w:rsid w:val="002D7172"/>
    <w:rsid w:val="002E3FC9"/>
    <w:rsid w:val="002E58C7"/>
    <w:rsid w:val="002E79B3"/>
    <w:rsid w:val="002F0342"/>
    <w:rsid w:val="002F4619"/>
    <w:rsid w:val="00302AD6"/>
    <w:rsid w:val="003150A5"/>
    <w:rsid w:val="0033089F"/>
    <w:rsid w:val="00332B59"/>
    <w:rsid w:val="00333658"/>
    <w:rsid w:val="0033487E"/>
    <w:rsid w:val="00343FA8"/>
    <w:rsid w:val="00355A4A"/>
    <w:rsid w:val="00355D1A"/>
    <w:rsid w:val="0036093A"/>
    <w:rsid w:val="00373ED3"/>
    <w:rsid w:val="003743DB"/>
    <w:rsid w:val="0038215B"/>
    <w:rsid w:val="00386C39"/>
    <w:rsid w:val="00396105"/>
    <w:rsid w:val="00396DB1"/>
    <w:rsid w:val="00397D53"/>
    <w:rsid w:val="003A4FCB"/>
    <w:rsid w:val="003B185D"/>
    <w:rsid w:val="003B732D"/>
    <w:rsid w:val="003B759D"/>
    <w:rsid w:val="003C3303"/>
    <w:rsid w:val="003D55F7"/>
    <w:rsid w:val="003E096A"/>
    <w:rsid w:val="003E1BE8"/>
    <w:rsid w:val="003E5B79"/>
    <w:rsid w:val="003E6551"/>
    <w:rsid w:val="003F41A1"/>
    <w:rsid w:val="003F5EFA"/>
    <w:rsid w:val="003F7D6C"/>
    <w:rsid w:val="00412385"/>
    <w:rsid w:val="00422D2D"/>
    <w:rsid w:val="0043264C"/>
    <w:rsid w:val="004328AB"/>
    <w:rsid w:val="00440D3A"/>
    <w:rsid w:val="00442073"/>
    <w:rsid w:val="0045633E"/>
    <w:rsid w:val="00456999"/>
    <w:rsid w:val="00464BA4"/>
    <w:rsid w:val="00467531"/>
    <w:rsid w:val="0048394C"/>
    <w:rsid w:val="00485069"/>
    <w:rsid w:val="00485A35"/>
    <w:rsid w:val="004900E0"/>
    <w:rsid w:val="004A2B0E"/>
    <w:rsid w:val="004A3253"/>
    <w:rsid w:val="004B5F63"/>
    <w:rsid w:val="004C7DDC"/>
    <w:rsid w:val="004D3AC3"/>
    <w:rsid w:val="004E31E7"/>
    <w:rsid w:val="004E6C49"/>
    <w:rsid w:val="004E7766"/>
    <w:rsid w:val="004F79ED"/>
    <w:rsid w:val="005021E3"/>
    <w:rsid w:val="00505E95"/>
    <w:rsid w:val="00511882"/>
    <w:rsid w:val="00523722"/>
    <w:rsid w:val="0055441F"/>
    <w:rsid w:val="00562978"/>
    <w:rsid w:val="005664E2"/>
    <w:rsid w:val="00566795"/>
    <w:rsid w:val="005674BB"/>
    <w:rsid w:val="005745CD"/>
    <w:rsid w:val="00575D5F"/>
    <w:rsid w:val="00576210"/>
    <w:rsid w:val="0057659E"/>
    <w:rsid w:val="00576F93"/>
    <w:rsid w:val="00585959"/>
    <w:rsid w:val="00594837"/>
    <w:rsid w:val="005A2B23"/>
    <w:rsid w:val="005A64EF"/>
    <w:rsid w:val="005A793A"/>
    <w:rsid w:val="005C640F"/>
    <w:rsid w:val="005C79D4"/>
    <w:rsid w:val="005D1C15"/>
    <w:rsid w:val="005F0AA0"/>
    <w:rsid w:val="005F34AE"/>
    <w:rsid w:val="005F3E98"/>
    <w:rsid w:val="005F40FD"/>
    <w:rsid w:val="0061121E"/>
    <w:rsid w:val="006229DB"/>
    <w:rsid w:val="0063111D"/>
    <w:rsid w:val="00634DBA"/>
    <w:rsid w:val="0064259C"/>
    <w:rsid w:val="00643871"/>
    <w:rsid w:val="0065272D"/>
    <w:rsid w:val="00654056"/>
    <w:rsid w:val="00654155"/>
    <w:rsid w:val="00663E93"/>
    <w:rsid w:val="00664597"/>
    <w:rsid w:val="00672FF0"/>
    <w:rsid w:val="00673E1C"/>
    <w:rsid w:val="00673F96"/>
    <w:rsid w:val="00682FCD"/>
    <w:rsid w:val="00692547"/>
    <w:rsid w:val="006927CB"/>
    <w:rsid w:val="006A3295"/>
    <w:rsid w:val="006A38A6"/>
    <w:rsid w:val="006B68F0"/>
    <w:rsid w:val="006C1287"/>
    <w:rsid w:val="006C2E1D"/>
    <w:rsid w:val="006D2865"/>
    <w:rsid w:val="006D3424"/>
    <w:rsid w:val="006D44B8"/>
    <w:rsid w:val="006D7B49"/>
    <w:rsid w:val="006E41FC"/>
    <w:rsid w:val="006E5FB6"/>
    <w:rsid w:val="006E688E"/>
    <w:rsid w:val="006F436F"/>
    <w:rsid w:val="006F5ADF"/>
    <w:rsid w:val="00713A8E"/>
    <w:rsid w:val="00720A3F"/>
    <w:rsid w:val="00737E61"/>
    <w:rsid w:val="007466EC"/>
    <w:rsid w:val="00763D18"/>
    <w:rsid w:val="007665E7"/>
    <w:rsid w:val="00770790"/>
    <w:rsid w:val="00783534"/>
    <w:rsid w:val="007A51AF"/>
    <w:rsid w:val="007A5A28"/>
    <w:rsid w:val="007A6A95"/>
    <w:rsid w:val="007A6E25"/>
    <w:rsid w:val="007B2AD5"/>
    <w:rsid w:val="007B2BA9"/>
    <w:rsid w:val="007B6EC1"/>
    <w:rsid w:val="007C4B9D"/>
    <w:rsid w:val="007C7E66"/>
    <w:rsid w:val="007D481F"/>
    <w:rsid w:val="007D58FB"/>
    <w:rsid w:val="007E7406"/>
    <w:rsid w:val="007F3EE3"/>
    <w:rsid w:val="00800D88"/>
    <w:rsid w:val="008019F0"/>
    <w:rsid w:val="00803A64"/>
    <w:rsid w:val="008250A6"/>
    <w:rsid w:val="0083170C"/>
    <w:rsid w:val="008333AE"/>
    <w:rsid w:val="00833BDD"/>
    <w:rsid w:val="00836A61"/>
    <w:rsid w:val="0084428B"/>
    <w:rsid w:val="00847385"/>
    <w:rsid w:val="008535FE"/>
    <w:rsid w:val="00856CD6"/>
    <w:rsid w:val="0087547A"/>
    <w:rsid w:val="00883F0D"/>
    <w:rsid w:val="00884752"/>
    <w:rsid w:val="00890CCA"/>
    <w:rsid w:val="00894416"/>
    <w:rsid w:val="00895640"/>
    <w:rsid w:val="008A78BF"/>
    <w:rsid w:val="008C193B"/>
    <w:rsid w:val="008C3B17"/>
    <w:rsid w:val="008C3CAF"/>
    <w:rsid w:val="008C7DC8"/>
    <w:rsid w:val="008D1F90"/>
    <w:rsid w:val="008D7465"/>
    <w:rsid w:val="008E7254"/>
    <w:rsid w:val="008F08B7"/>
    <w:rsid w:val="009060FD"/>
    <w:rsid w:val="0091229E"/>
    <w:rsid w:val="009129C3"/>
    <w:rsid w:val="00916B30"/>
    <w:rsid w:val="00924292"/>
    <w:rsid w:val="009359F7"/>
    <w:rsid w:val="00937086"/>
    <w:rsid w:val="00937668"/>
    <w:rsid w:val="009414AC"/>
    <w:rsid w:val="00943EAE"/>
    <w:rsid w:val="00944F6A"/>
    <w:rsid w:val="00945A10"/>
    <w:rsid w:val="009465CD"/>
    <w:rsid w:val="009500F0"/>
    <w:rsid w:val="009503B4"/>
    <w:rsid w:val="00952963"/>
    <w:rsid w:val="00966DA2"/>
    <w:rsid w:val="00967ADB"/>
    <w:rsid w:val="009707A8"/>
    <w:rsid w:val="00970981"/>
    <w:rsid w:val="00971955"/>
    <w:rsid w:val="00977273"/>
    <w:rsid w:val="009820C5"/>
    <w:rsid w:val="00985BAC"/>
    <w:rsid w:val="00992C71"/>
    <w:rsid w:val="009A3846"/>
    <w:rsid w:val="009A4A75"/>
    <w:rsid w:val="009D0DCF"/>
    <w:rsid w:val="009D6705"/>
    <w:rsid w:val="009D7301"/>
    <w:rsid w:val="009E2A49"/>
    <w:rsid w:val="009F5A3F"/>
    <w:rsid w:val="00A00952"/>
    <w:rsid w:val="00A0581C"/>
    <w:rsid w:val="00A0733A"/>
    <w:rsid w:val="00A23445"/>
    <w:rsid w:val="00A27C06"/>
    <w:rsid w:val="00A35738"/>
    <w:rsid w:val="00A3622A"/>
    <w:rsid w:val="00A40E2C"/>
    <w:rsid w:val="00A52C51"/>
    <w:rsid w:val="00A601B6"/>
    <w:rsid w:val="00A61AF5"/>
    <w:rsid w:val="00A65F08"/>
    <w:rsid w:val="00A71D2F"/>
    <w:rsid w:val="00A71E05"/>
    <w:rsid w:val="00A73C96"/>
    <w:rsid w:val="00A74781"/>
    <w:rsid w:val="00A74994"/>
    <w:rsid w:val="00A74ED6"/>
    <w:rsid w:val="00A96E47"/>
    <w:rsid w:val="00AA1FD5"/>
    <w:rsid w:val="00AB1DCC"/>
    <w:rsid w:val="00AB4541"/>
    <w:rsid w:val="00AC1952"/>
    <w:rsid w:val="00AD196B"/>
    <w:rsid w:val="00AD2476"/>
    <w:rsid w:val="00AD2965"/>
    <w:rsid w:val="00AF25EA"/>
    <w:rsid w:val="00AF2B77"/>
    <w:rsid w:val="00AF32FC"/>
    <w:rsid w:val="00AF3EF4"/>
    <w:rsid w:val="00AF5297"/>
    <w:rsid w:val="00AF6C3E"/>
    <w:rsid w:val="00B04BA1"/>
    <w:rsid w:val="00B216A4"/>
    <w:rsid w:val="00B33687"/>
    <w:rsid w:val="00B3586E"/>
    <w:rsid w:val="00B40D0C"/>
    <w:rsid w:val="00B438F1"/>
    <w:rsid w:val="00B54900"/>
    <w:rsid w:val="00B832DB"/>
    <w:rsid w:val="00B85BF5"/>
    <w:rsid w:val="00BA4489"/>
    <w:rsid w:val="00BA5048"/>
    <w:rsid w:val="00BB193F"/>
    <w:rsid w:val="00BC45EA"/>
    <w:rsid w:val="00BC7AD5"/>
    <w:rsid w:val="00BD7D8F"/>
    <w:rsid w:val="00C019AF"/>
    <w:rsid w:val="00C0345C"/>
    <w:rsid w:val="00C047E4"/>
    <w:rsid w:val="00C17A06"/>
    <w:rsid w:val="00C212BB"/>
    <w:rsid w:val="00C23008"/>
    <w:rsid w:val="00C33D6B"/>
    <w:rsid w:val="00C44C31"/>
    <w:rsid w:val="00C46966"/>
    <w:rsid w:val="00C53646"/>
    <w:rsid w:val="00C616C4"/>
    <w:rsid w:val="00C639A2"/>
    <w:rsid w:val="00C76FAA"/>
    <w:rsid w:val="00C85CF9"/>
    <w:rsid w:val="00CA5B86"/>
    <w:rsid w:val="00CA5DEF"/>
    <w:rsid w:val="00CB1E80"/>
    <w:rsid w:val="00CB415B"/>
    <w:rsid w:val="00CC4DCC"/>
    <w:rsid w:val="00CC5AC3"/>
    <w:rsid w:val="00CE15AE"/>
    <w:rsid w:val="00CE1F6A"/>
    <w:rsid w:val="00CE3EE5"/>
    <w:rsid w:val="00D04629"/>
    <w:rsid w:val="00D04B93"/>
    <w:rsid w:val="00D112F3"/>
    <w:rsid w:val="00D16441"/>
    <w:rsid w:val="00D20885"/>
    <w:rsid w:val="00D24FFB"/>
    <w:rsid w:val="00D33E49"/>
    <w:rsid w:val="00D34B71"/>
    <w:rsid w:val="00D52B8B"/>
    <w:rsid w:val="00D540BF"/>
    <w:rsid w:val="00D72968"/>
    <w:rsid w:val="00D80A86"/>
    <w:rsid w:val="00D834B5"/>
    <w:rsid w:val="00D868DC"/>
    <w:rsid w:val="00D86F84"/>
    <w:rsid w:val="00DA621D"/>
    <w:rsid w:val="00DA6648"/>
    <w:rsid w:val="00DB6E38"/>
    <w:rsid w:val="00DC2D2A"/>
    <w:rsid w:val="00DC64EE"/>
    <w:rsid w:val="00DD1294"/>
    <w:rsid w:val="00DD15D2"/>
    <w:rsid w:val="00DE6C0A"/>
    <w:rsid w:val="00DF2639"/>
    <w:rsid w:val="00DF65A0"/>
    <w:rsid w:val="00DF665E"/>
    <w:rsid w:val="00E02033"/>
    <w:rsid w:val="00E14237"/>
    <w:rsid w:val="00E15244"/>
    <w:rsid w:val="00E17E55"/>
    <w:rsid w:val="00E247E5"/>
    <w:rsid w:val="00E37D34"/>
    <w:rsid w:val="00E41CAD"/>
    <w:rsid w:val="00E552EF"/>
    <w:rsid w:val="00E70378"/>
    <w:rsid w:val="00E716C5"/>
    <w:rsid w:val="00E7438D"/>
    <w:rsid w:val="00E874B0"/>
    <w:rsid w:val="00E90A04"/>
    <w:rsid w:val="00E9305E"/>
    <w:rsid w:val="00E962DD"/>
    <w:rsid w:val="00EA0601"/>
    <w:rsid w:val="00EA09C5"/>
    <w:rsid w:val="00EB0356"/>
    <w:rsid w:val="00EB4CA5"/>
    <w:rsid w:val="00EF687E"/>
    <w:rsid w:val="00F11329"/>
    <w:rsid w:val="00F13BF2"/>
    <w:rsid w:val="00F17974"/>
    <w:rsid w:val="00F235FD"/>
    <w:rsid w:val="00F34D16"/>
    <w:rsid w:val="00F37162"/>
    <w:rsid w:val="00F375C9"/>
    <w:rsid w:val="00F37F53"/>
    <w:rsid w:val="00F416AF"/>
    <w:rsid w:val="00F44A6D"/>
    <w:rsid w:val="00F75382"/>
    <w:rsid w:val="00F845FA"/>
    <w:rsid w:val="00F925E9"/>
    <w:rsid w:val="00F92B4F"/>
    <w:rsid w:val="00F97132"/>
    <w:rsid w:val="00F978BB"/>
    <w:rsid w:val="00FA3DF9"/>
    <w:rsid w:val="00FA7E27"/>
    <w:rsid w:val="00FB02A8"/>
    <w:rsid w:val="00FB0923"/>
    <w:rsid w:val="00FD3880"/>
    <w:rsid w:val="00FD4E55"/>
    <w:rsid w:val="00FF3A7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lang w:val="en-US" w:eastAsia="ru-RU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link w:val="a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  <w:lang w:val="ru-RU" w:eastAsia="ru-RU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b">
    <w:name w:val="Title"/>
    <w:basedOn w:val="a"/>
    <w:qFormat/>
    <w:rsid w:val="00C019AF"/>
    <w:pPr>
      <w:autoSpaceDE/>
      <w:autoSpaceDN/>
      <w:jc w:val="center"/>
    </w:pPr>
    <w:rPr>
      <w:sz w:val="28"/>
      <w:lang w:val="uk-UA"/>
    </w:rPr>
  </w:style>
  <w:style w:type="table" w:styleId="ac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CA5DEF"/>
    <w:pPr>
      <w:autoSpaceDE/>
      <w:autoSpaceDN/>
      <w:spacing w:after="120"/>
    </w:pPr>
    <w:rPr>
      <w:sz w:val="24"/>
      <w:szCs w:val="24"/>
      <w:lang w:val="uk-UA"/>
    </w:rPr>
  </w:style>
  <w:style w:type="paragraph" w:customStyle="1" w:styleId="af">
    <w:name w:val="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0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1">
    <w:name w:val="Subtitle"/>
    <w:basedOn w:val="a"/>
    <w:link w:val="af2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e">
    <w:name w:val="Основний текст Знак"/>
    <w:link w:val="ad"/>
    <w:rsid w:val="008C3B17"/>
    <w:rPr>
      <w:sz w:val="24"/>
      <w:szCs w:val="24"/>
      <w:lang w:val="uk-UA" w:eastAsia="ru-RU" w:bidi="ar-SA"/>
    </w:rPr>
  </w:style>
  <w:style w:type="paragraph" w:customStyle="1" w:styleId="af3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uk-UA"/>
    </w:rPr>
  </w:style>
  <w:style w:type="paragraph" w:styleId="af4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5">
    <w:name w:val="Знак Знак Знак"/>
    <w:basedOn w:val="a"/>
    <w:rsid w:val="00566795"/>
    <w:pPr>
      <w:autoSpaceDE/>
      <w:autoSpaceDN/>
    </w:pPr>
    <w:rPr>
      <w:rFonts w:ascii="Verdana" w:hAnsi="Verdana" w:cs="Verdana"/>
      <w:lang w:eastAsia="en-US"/>
    </w:rPr>
  </w:style>
  <w:style w:type="character" w:customStyle="1" w:styleId="aa">
    <w:name w:val="Основний текст з відступом Знак"/>
    <w:link w:val="a9"/>
    <w:rsid w:val="00E15244"/>
    <w:rPr>
      <w:lang w:val="en-US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A61AF5"/>
    <w:rPr>
      <w:lang w:val="en-US" w:eastAsia="ru-RU"/>
    </w:rPr>
  </w:style>
  <w:style w:type="paragraph" w:styleId="af6">
    <w:name w:val="List Paragraph"/>
    <w:basedOn w:val="a"/>
    <w:uiPriority w:val="34"/>
    <w:qFormat/>
    <w:rsid w:val="00971955"/>
    <w:pPr>
      <w:ind w:left="720"/>
      <w:contextualSpacing/>
    </w:pPr>
  </w:style>
  <w:style w:type="character" w:customStyle="1" w:styleId="af2">
    <w:name w:val="Підзаголовок Знак"/>
    <w:basedOn w:val="a0"/>
    <w:link w:val="af1"/>
    <w:rsid w:val="00682FCD"/>
    <w:rPr>
      <w:b/>
      <w:sz w:val="28"/>
      <w:szCs w:val="24"/>
      <w:lang w:eastAsia="ru-RU"/>
    </w:rPr>
  </w:style>
  <w:style w:type="character" w:customStyle="1" w:styleId="af7">
    <w:name w:val="Основний текст_ Знак Знак"/>
    <w:link w:val="af8"/>
    <w:rsid w:val="00682FCD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f8">
    <w:name w:val="Основний текст_ Знак"/>
    <w:basedOn w:val="a"/>
    <w:link w:val="af7"/>
    <w:rsid w:val="00682FCD"/>
    <w:pPr>
      <w:widowControl w:val="0"/>
      <w:shd w:val="clear" w:color="auto" w:fill="FFFFFF"/>
      <w:autoSpaceDE/>
      <w:autoSpaceDN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val="uk-UA" w:eastAsia="uk-UA"/>
    </w:rPr>
  </w:style>
  <w:style w:type="paragraph" w:customStyle="1" w:styleId="FR2">
    <w:name w:val="FR2"/>
    <w:rsid w:val="0064259C"/>
    <w:pPr>
      <w:widowControl w:val="0"/>
      <w:autoSpaceDE w:val="0"/>
      <w:autoSpaceDN w:val="0"/>
      <w:adjustRightInd w:val="0"/>
      <w:spacing w:before="160"/>
    </w:pPr>
    <w:rPr>
      <w:rFonts w:ascii="Arial" w:hAnsi="Arial" w:cs="Arial"/>
      <w:noProof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lang w:val="en-US" w:eastAsia="ru-RU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link w:val="a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  <w:lang w:val="ru-RU" w:eastAsia="ru-RU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b">
    <w:name w:val="Title"/>
    <w:basedOn w:val="a"/>
    <w:qFormat/>
    <w:rsid w:val="00C019AF"/>
    <w:pPr>
      <w:autoSpaceDE/>
      <w:autoSpaceDN/>
      <w:jc w:val="center"/>
    </w:pPr>
    <w:rPr>
      <w:sz w:val="28"/>
      <w:lang w:val="uk-UA"/>
    </w:rPr>
  </w:style>
  <w:style w:type="table" w:styleId="ac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CA5DEF"/>
    <w:pPr>
      <w:autoSpaceDE/>
      <w:autoSpaceDN/>
      <w:spacing w:after="120"/>
    </w:pPr>
    <w:rPr>
      <w:sz w:val="24"/>
      <w:szCs w:val="24"/>
      <w:lang w:val="uk-UA"/>
    </w:rPr>
  </w:style>
  <w:style w:type="paragraph" w:customStyle="1" w:styleId="af">
    <w:name w:val="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0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1">
    <w:name w:val="Subtitle"/>
    <w:basedOn w:val="a"/>
    <w:link w:val="af2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e">
    <w:name w:val="Основний текст Знак"/>
    <w:link w:val="ad"/>
    <w:rsid w:val="008C3B17"/>
    <w:rPr>
      <w:sz w:val="24"/>
      <w:szCs w:val="24"/>
      <w:lang w:val="uk-UA" w:eastAsia="ru-RU" w:bidi="ar-SA"/>
    </w:rPr>
  </w:style>
  <w:style w:type="paragraph" w:customStyle="1" w:styleId="af3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uk-UA"/>
    </w:rPr>
  </w:style>
  <w:style w:type="paragraph" w:styleId="af4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5">
    <w:name w:val="Знак Знак Знак"/>
    <w:basedOn w:val="a"/>
    <w:rsid w:val="00566795"/>
    <w:pPr>
      <w:autoSpaceDE/>
      <w:autoSpaceDN/>
    </w:pPr>
    <w:rPr>
      <w:rFonts w:ascii="Verdana" w:hAnsi="Verdana" w:cs="Verdana"/>
      <w:lang w:eastAsia="en-US"/>
    </w:rPr>
  </w:style>
  <w:style w:type="character" w:customStyle="1" w:styleId="aa">
    <w:name w:val="Основний текст з відступом Знак"/>
    <w:link w:val="a9"/>
    <w:rsid w:val="00E15244"/>
    <w:rPr>
      <w:lang w:val="en-US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A61AF5"/>
    <w:rPr>
      <w:lang w:val="en-US" w:eastAsia="ru-RU"/>
    </w:rPr>
  </w:style>
  <w:style w:type="paragraph" w:styleId="af6">
    <w:name w:val="List Paragraph"/>
    <w:basedOn w:val="a"/>
    <w:uiPriority w:val="34"/>
    <w:qFormat/>
    <w:rsid w:val="00971955"/>
    <w:pPr>
      <w:ind w:left="720"/>
      <w:contextualSpacing/>
    </w:pPr>
  </w:style>
  <w:style w:type="character" w:customStyle="1" w:styleId="af2">
    <w:name w:val="Підзаголовок Знак"/>
    <w:basedOn w:val="a0"/>
    <w:link w:val="af1"/>
    <w:rsid w:val="00682FCD"/>
    <w:rPr>
      <w:b/>
      <w:sz w:val="28"/>
      <w:szCs w:val="24"/>
      <w:lang w:eastAsia="ru-RU"/>
    </w:rPr>
  </w:style>
  <w:style w:type="character" w:customStyle="1" w:styleId="af7">
    <w:name w:val="Основний текст_ Знак Знак"/>
    <w:link w:val="af8"/>
    <w:rsid w:val="00682FCD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f8">
    <w:name w:val="Основний текст_ Знак"/>
    <w:basedOn w:val="a"/>
    <w:link w:val="af7"/>
    <w:rsid w:val="00682FCD"/>
    <w:pPr>
      <w:widowControl w:val="0"/>
      <w:shd w:val="clear" w:color="auto" w:fill="FFFFFF"/>
      <w:autoSpaceDE/>
      <w:autoSpaceDN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val="uk-UA" w:eastAsia="uk-UA"/>
    </w:rPr>
  </w:style>
  <w:style w:type="paragraph" w:customStyle="1" w:styleId="FR2">
    <w:name w:val="FR2"/>
    <w:rsid w:val="0064259C"/>
    <w:pPr>
      <w:widowControl w:val="0"/>
      <w:autoSpaceDE w:val="0"/>
      <w:autoSpaceDN w:val="0"/>
      <w:adjustRightInd w:val="0"/>
      <w:spacing w:before="160"/>
    </w:pPr>
    <w:rPr>
      <w:rFonts w:ascii="Arial" w:hAnsi="Arial" w:cs="Arial"/>
      <w:noProof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pro</dc:creator>
  <cp:keywords/>
  <cp:lastModifiedBy>pro</cp:lastModifiedBy>
  <cp:revision>2</cp:revision>
  <cp:lastPrinted>2018-03-02T13:40:00Z</cp:lastPrinted>
  <dcterms:created xsi:type="dcterms:W3CDTF">2018-03-05T13:53:00Z</dcterms:created>
  <dcterms:modified xsi:type="dcterms:W3CDTF">2018-03-05T13:53:00Z</dcterms:modified>
</cp:coreProperties>
</file>