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F6" w:rsidRPr="00501A84" w:rsidRDefault="004647AF" w:rsidP="00501A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1910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F6" w:rsidRPr="00501A84" w:rsidRDefault="00BF77F6" w:rsidP="00501A84">
      <w:pPr>
        <w:keepNext/>
        <w:spacing w:before="120" w:after="0" w:line="240" w:lineRule="exact"/>
        <w:jc w:val="center"/>
        <w:outlineLvl w:val="0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val="uk-UA" w:eastAsia="ru-RU"/>
        </w:rPr>
      </w:pPr>
      <w:r w:rsidRPr="00501A84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val="uk-UA" w:eastAsia="ru-RU"/>
        </w:rPr>
        <w:t>Україна</w:t>
      </w:r>
    </w:p>
    <w:p w:rsidR="00BF77F6" w:rsidRPr="00501A84" w:rsidRDefault="00BF77F6" w:rsidP="00501A84">
      <w:pPr>
        <w:autoSpaceDE w:val="0"/>
        <w:autoSpaceDN w:val="0"/>
        <w:spacing w:before="180" w:after="36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  <w:lang w:val="uk-UA" w:eastAsia="ru-RU"/>
        </w:rPr>
      </w:pPr>
      <w:r w:rsidRPr="00501A84">
        <w:rPr>
          <w:rFonts w:ascii="Times New Roman" w:hAnsi="Times New Roman"/>
          <w:b/>
          <w:color w:val="000000"/>
          <w:spacing w:val="20"/>
          <w:sz w:val="28"/>
          <w:szCs w:val="28"/>
          <w:lang w:val="uk-UA" w:eastAsia="ru-RU"/>
        </w:rPr>
        <w:t>ЧЕРНІГІВСЬКА ОБЛАСНА ДЕРЖАВНА АДМІНІСТРАЦІЯ</w:t>
      </w:r>
    </w:p>
    <w:p w:rsidR="00BF77F6" w:rsidRPr="00501A84" w:rsidRDefault="00BF77F6" w:rsidP="00501A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  <w:r w:rsidRPr="00501A84"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  <w:t>РОЗПОРЯДЖЕННЯ</w:t>
      </w:r>
    </w:p>
    <w:p w:rsidR="00BF77F6" w:rsidRPr="00501A84" w:rsidRDefault="00BF77F6" w:rsidP="00501A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100"/>
          <w:sz w:val="16"/>
          <w:szCs w:val="16"/>
          <w:lang w:val="uk-UA"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BF77F6" w:rsidRPr="007139AD" w:rsidTr="0094050B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BF77F6" w:rsidRPr="007139AD" w:rsidRDefault="007139AD" w:rsidP="00501A84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13 лютого</w:t>
            </w:r>
          </w:p>
        </w:tc>
        <w:tc>
          <w:tcPr>
            <w:tcW w:w="1842" w:type="dxa"/>
            <w:vAlign w:val="bottom"/>
          </w:tcPr>
          <w:p w:rsidR="00BF77F6" w:rsidRPr="007139AD" w:rsidRDefault="00BF77F6" w:rsidP="00501A84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2018 року</w:t>
            </w:r>
          </w:p>
        </w:tc>
        <w:tc>
          <w:tcPr>
            <w:tcW w:w="4366" w:type="dxa"/>
            <w:vAlign w:val="bottom"/>
          </w:tcPr>
          <w:p w:rsidR="00BF77F6" w:rsidRPr="007139AD" w:rsidRDefault="00BF77F6" w:rsidP="00501A84">
            <w:pPr>
              <w:keepNext/>
              <w:framePr w:w="9746" w:hSpace="170" w:wrap="around" w:vAnchor="text" w:hAnchor="page" w:x="1510" w:y="91"/>
              <w:autoSpaceDE w:val="0"/>
              <w:autoSpaceDN w:val="0"/>
              <w:spacing w:before="60" w:after="0" w:line="240" w:lineRule="exact"/>
              <w:ind w:right="-29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139A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м.Чернігів</w:t>
            </w:r>
            <w:proofErr w:type="spellEnd"/>
            <w:r w:rsidRPr="007139A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ab/>
            </w:r>
            <w:r w:rsidRPr="007139A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ab/>
            </w:r>
            <w:r w:rsidRPr="007139A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F77F6" w:rsidRPr="007139AD" w:rsidRDefault="007139AD" w:rsidP="00501A84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73</w:t>
            </w:r>
          </w:p>
        </w:tc>
      </w:tr>
    </w:tbl>
    <w:p w:rsidR="00BF77F6" w:rsidRPr="007139AD" w:rsidRDefault="00BF77F6" w:rsidP="00501A84">
      <w:pPr>
        <w:framePr w:w="9746" w:hSpace="170" w:wrap="around" w:vAnchor="text" w:hAnchor="page" w:x="1510" w:y="91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</w:p>
    <w:p w:rsidR="00BF77F6" w:rsidRPr="007139AD" w:rsidRDefault="00BF77F6" w:rsidP="00BC0B5D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lang w:val="uk-UA"/>
        </w:rPr>
      </w:pPr>
      <w:r w:rsidRPr="007139AD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Про розроблення проекту Програми</w:t>
      </w:r>
    </w:p>
    <w:p w:rsidR="00BF77F6" w:rsidRPr="007139AD" w:rsidRDefault="00BF77F6" w:rsidP="00BC0B5D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проведення обласного конкурсу </w:t>
      </w:r>
    </w:p>
    <w:p w:rsidR="00BF77F6" w:rsidRPr="007139AD" w:rsidRDefault="00BF77F6" w:rsidP="00BC0B5D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proofErr w:type="spellStart"/>
      <w:r w:rsidRPr="007139AD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мікропроектів</w:t>
      </w:r>
      <w:proofErr w:type="spellEnd"/>
      <w:r w:rsidRPr="007139AD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місцевого розвитку</w:t>
      </w:r>
    </w:p>
    <w:p w:rsidR="00BF77F6" w:rsidRPr="007139AD" w:rsidRDefault="006E2815" w:rsidP="00BC0B5D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в</w:t>
      </w:r>
      <w:r w:rsidR="00BF77F6" w:rsidRPr="007139AD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Чернігівській області на 201</w:t>
      </w:r>
      <w:r w:rsidR="00FD00A1" w:rsidRPr="007139AD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9</w:t>
      </w:r>
      <w:r w:rsidR="00BF77F6" w:rsidRPr="007139AD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– 2020 роки</w:t>
      </w:r>
    </w:p>
    <w:p w:rsidR="00BF77F6" w:rsidRPr="007139AD" w:rsidRDefault="00BF77F6" w:rsidP="00BC0B5D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BF77F6" w:rsidRPr="007139AD" w:rsidRDefault="00BF77F6" w:rsidP="001742CB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sz w:val="28"/>
          <w:szCs w:val="28"/>
          <w:lang w:val="uk-UA" w:eastAsia="ru-RU"/>
        </w:rPr>
        <w:t>З метою</w:t>
      </w:r>
      <w:r w:rsidR="00FD00A1" w:rsidRPr="007139A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E73A1" w:rsidRPr="007139AD">
        <w:rPr>
          <w:rFonts w:ascii="Times New Roman" w:eastAsia="Times New Roman" w:hAnsi="Times New Roman"/>
          <w:sz w:val="28"/>
          <w:szCs w:val="28"/>
          <w:lang w:val="uk-UA" w:eastAsia="zh-CN"/>
        </w:rPr>
        <w:t>вирішення проблем соціально-економічного розвитку громад</w:t>
      </w:r>
      <w:r w:rsidR="000B52C0" w:rsidRPr="007139AD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="00BE73A1" w:rsidRPr="00713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39AD">
        <w:rPr>
          <w:rFonts w:ascii="Times New Roman" w:hAnsi="Times New Roman"/>
          <w:sz w:val="28"/>
          <w:szCs w:val="28"/>
          <w:lang w:val="uk-UA"/>
        </w:rPr>
        <w:t>створенн</w:t>
      </w:r>
      <w:r w:rsidR="00FD00A1" w:rsidRPr="007139AD">
        <w:rPr>
          <w:rFonts w:ascii="Times New Roman" w:hAnsi="Times New Roman"/>
          <w:sz w:val="28"/>
          <w:szCs w:val="28"/>
          <w:lang w:val="uk-UA"/>
        </w:rPr>
        <w:t>я</w:t>
      </w:r>
      <w:r w:rsidRPr="007139AD">
        <w:rPr>
          <w:rFonts w:ascii="Times New Roman" w:hAnsi="Times New Roman"/>
          <w:sz w:val="28"/>
          <w:szCs w:val="28"/>
          <w:lang w:val="uk-UA"/>
        </w:rPr>
        <w:t xml:space="preserve"> умов для сталого розвитку</w:t>
      </w:r>
      <w:r w:rsidR="00FD00A1" w:rsidRPr="007139AD">
        <w:rPr>
          <w:rFonts w:ascii="Times New Roman" w:hAnsi="Times New Roman"/>
          <w:sz w:val="28"/>
          <w:szCs w:val="28"/>
          <w:lang w:val="uk-UA"/>
        </w:rPr>
        <w:t xml:space="preserve"> територіальних громад </w:t>
      </w:r>
      <w:r w:rsidR="000B52C0" w:rsidRPr="007139A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7139AD">
        <w:rPr>
          <w:rFonts w:ascii="Times New Roman" w:hAnsi="Times New Roman"/>
          <w:sz w:val="28"/>
          <w:szCs w:val="28"/>
          <w:lang w:val="uk-UA"/>
        </w:rPr>
        <w:t xml:space="preserve">з урахуванням вимог </w:t>
      </w:r>
      <w:r w:rsidR="006E2815" w:rsidRPr="007139AD">
        <w:rPr>
          <w:rFonts w:ascii="Times New Roman" w:hAnsi="Times New Roman"/>
          <w:sz w:val="28"/>
          <w:szCs w:val="28"/>
          <w:lang w:val="uk-UA"/>
        </w:rPr>
        <w:t>з</w:t>
      </w:r>
      <w:r w:rsidRPr="007139AD">
        <w:rPr>
          <w:rFonts w:ascii="Times New Roman" w:hAnsi="Times New Roman"/>
          <w:sz w:val="28"/>
          <w:szCs w:val="28"/>
          <w:lang w:val="uk-UA"/>
        </w:rPr>
        <w:t>акон</w:t>
      </w:r>
      <w:r w:rsidR="006E2815" w:rsidRPr="007139AD">
        <w:rPr>
          <w:rFonts w:ascii="Times New Roman" w:hAnsi="Times New Roman"/>
          <w:sz w:val="28"/>
          <w:szCs w:val="28"/>
          <w:lang w:val="uk-UA"/>
        </w:rPr>
        <w:t>ів</w:t>
      </w:r>
      <w:r w:rsidRPr="007139AD">
        <w:rPr>
          <w:rFonts w:ascii="Times New Roman" w:hAnsi="Times New Roman"/>
          <w:sz w:val="28"/>
          <w:szCs w:val="28"/>
          <w:lang w:val="uk-UA"/>
        </w:rPr>
        <w:t xml:space="preserve"> України «Про </w:t>
      </w:r>
      <w:r w:rsidR="006E2815" w:rsidRPr="007139AD">
        <w:rPr>
          <w:rFonts w:ascii="Times New Roman" w:hAnsi="Times New Roman"/>
          <w:sz w:val="28"/>
          <w:szCs w:val="28"/>
          <w:lang w:val="uk-UA"/>
        </w:rPr>
        <w:t>місцеві державні адміністрації</w:t>
      </w:r>
      <w:r w:rsidRPr="007139AD">
        <w:rPr>
          <w:rFonts w:ascii="Times New Roman" w:hAnsi="Times New Roman"/>
          <w:sz w:val="28"/>
          <w:szCs w:val="28"/>
          <w:lang w:val="uk-UA"/>
        </w:rPr>
        <w:t>»</w:t>
      </w:r>
      <w:r w:rsidR="006E2815" w:rsidRPr="007139AD">
        <w:rPr>
          <w:rFonts w:ascii="Times New Roman" w:hAnsi="Times New Roman"/>
          <w:sz w:val="28"/>
          <w:szCs w:val="28"/>
          <w:lang w:val="uk-UA"/>
        </w:rPr>
        <w:t>, «Про місцеве самоврядування в Україні»</w:t>
      </w:r>
      <w:r w:rsidR="00FD00A1" w:rsidRPr="00713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39AD">
        <w:rPr>
          <w:rFonts w:ascii="Times New Roman" w:hAnsi="Times New Roman"/>
          <w:sz w:val="28"/>
          <w:szCs w:val="28"/>
          <w:lang w:val="uk-UA"/>
        </w:rPr>
        <w:t>та Стратегії сталого розвитку Чернігівської</w:t>
      </w:r>
      <w:r w:rsidRPr="007139AD">
        <w:rPr>
          <w:rFonts w:ascii="Times New Roman" w:hAnsi="Times New Roman"/>
          <w:sz w:val="28"/>
          <w:szCs w:val="28"/>
          <w:lang w:val="uk-UA" w:eastAsia="ru-RU"/>
        </w:rPr>
        <w:t xml:space="preserve"> області на період до 2020 року</w:t>
      </w:r>
      <w:r w:rsidR="006E2815" w:rsidRPr="007139AD">
        <w:rPr>
          <w:rFonts w:ascii="Times New Roman" w:hAnsi="Times New Roman"/>
          <w:sz w:val="28"/>
          <w:szCs w:val="28"/>
          <w:lang w:val="uk-UA" w:eastAsia="ru-RU"/>
        </w:rPr>
        <w:t>, затвердженої рішенням</w:t>
      </w:r>
      <w:r w:rsidR="006E2815" w:rsidRPr="007139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Чернігівської обласної ради від 2</w:t>
      </w:r>
      <w:r w:rsidR="003F1575" w:rsidRPr="007139AD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6E2815" w:rsidRPr="007139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F1575" w:rsidRPr="007139AD">
        <w:rPr>
          <w:rFonts w:ascii="Times New Roman" w:eastAsia="Times New Roman" w:hAnsi="Times New Roman"/>
          <w:sz w:val="28"/>
          <w:szCs w:val="28"/>
          <w:lang w:val="uk-UA" w:eastAsia="ru-RU"/>
        </w:rPr>
        <w:t>травня</w:t>
      </w:r>
      <w:r w:rsidR="006E2815" w:rsidRPr="007139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</w:t>
      </w:r>
      <w:r w:rsidR="003F1575" w:rsidRPr="007139AD">
        <w:rPr>
          <w:rFonts w:ascii="Times New Roman" w:eastAsia="Times New Roman" w:hAnsi="Times New Roman"/>
          <w:sz w:val="28"/>
          <w:szCs w:val="28"/>
          <w:lang w:val="uk-UA" w:eastAsia="ru-RU"/>
        </w:rPr>
        <w:t>5 року</w:t>
      </w:r>
      <w:r w:rsidR="001742CB" w:rsidRPr="007139A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BF77F6" w:rsidRPr="007139AD" w:rsidRDefault="00BF77F6" w:rsidP="001742CB">
      <w:pPr>
        <w:tabs>
          <w:tab w:val="left" w:pos="4536"/>
        </w:tabs>
        <w:autoSpaceDE w:val="0"/>
        <w:autoSpaceDN w:val="0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sz w:val="28"/>
          <w:szCs w:val="28"/>
          <w:lang w:val="uk-UA" w:eastAsia="ru-RU"/>
        </w:rPr>
        <w:t xml:space="preserve">1. Утворити робочу групу з підготовки проекту Програми проведення обласного конкурсу </w:t>
      </w:r>
      <w:proofErr w:type="spellStart"/>
      <w:r w:rsidRPr="007139AD">
        <w:rPr>
          <w:rFonts w:ascii="Times New Roman" w:hAnsi="Times New Roman"/>
          <w:sz w:val="28"/>
          <w:szCs w:val="28"/>
          <w:lang w:val="uk-UA" w:eastAsia="ru-RU"/>
        </w:rPr>
        <w:t>мікропроектів</w:t>
      </w:r>
      <w:proofErr w:type="spellEnd"/>
      <w:r w:rsidRPr="007139AD">
        <w:rPr>
          <w:rFonts w:ascii="Times New Roman" w:hAnsi="Times New Roman"/>
          <w:sz w:val="28"/>
          <w:szCs w:val="28"/>
          <w:lang w:val="uk-UA" w:eastAsia="ru-RU"/>
        </w:rPr>
        <w:t xml:space="preserve"> місцевого розвитку в Чернігівській області на 2019 – 2020 роки</w:t>
      </w:r>
      <w:r w:rsidR="003F1575" w:rsidRPr="007139A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139AD">
        <w:rPr>
          <w:rFonts w:ascii="Times New Roman" w:hAnsi="Times New Roman"/>
          <w:sz w:val="28"/>
          <w:szCs w:val="28"/>
          <w:lang w:val="uk-UA" w:eastAsia="ru-RU"/>
        </w:rPr>
        <w:t xml:space="preserve">(далі </w:t>
      </w:r>
      <w:r w:rsidR="003F1575" w:rsidRPr="007139AD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7139A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F1575" w:rsidRPr="007139AD">
        <w:rPr>
          <w:rFonts w:ascii="Times New Roman" w:hAnsi="Times New Roman"/>
          <w:sz w:val="28"/>
          <w:szCs w:val="28"/>
          <w:lang w:val="uk-UA" w:eastAsia="ru-RU"/>
        </w:rPr>
        <w:t xml:space="preserve">робоча група, </w:t>
      </w:r>
      <w:r w:rsidRPr="007139AD">
        <w:rPr>
          <w:rFonts w:ascii="Times New Roman" w:hAnsi="Times New Roman"/>
          <w:sz w:val="28"/>
          <w:szCs w:val="28"/>
          <w:lang w:val="uk-UA" w:eastAsia="ru-RU"/>
        </w:rPr>
        <w:t>проект Програми).</w:t>
      </w:r>
    </w:p>
    <w:p w:rsidR="00BF77F6" w:rsidRPr="007139AD" w:rsidRDefault="00BF77F6" w:rsidP="001742CB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sz w:val="28"/>
          <w:szCs w:val="28"/>
          <w:lang w:val="uk-UA" w:eastAsia="ru-RU"/>
        </w:rPr>
        <w:t>2. Затвердити склад робочої групи згідно з додатком.</w:t>
      </w:r>
    </w:p>
    <w:p w:rsidR="00BF77F6" w:rsidRPr="007139AD" w:rsidRDefault="00575782" w:rsidP="001742CB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sz w:val="28"/>
          <w:szCs w:val="28"/>
          <w:lang w:val="uk-UA" w:eastAsia="ru-RU"/>
        </w:rPr>
        <w:t>3</w:t>
      </w:r>
      <w:r w:rsidR="00BF77F6" w:rsidRPr="007139AD">
        <w:rPr>
          <w:rFonts w:ascii="Times New Roman" w:hAnsi="Times New Roman"/>
          <w:sz w:val="28"/>
          <w:szCs w:val="28"/>
          <w:lang w:val="uk-UA" w:eastAsia="ru-RU"/>
        </w:rPr>
        <w:t>. Департаменту економічного розвитку обласної державної адміністрації:</w:t>
      </w:r>
    </w:p>
    <w:p w:rsidR="00BF77F6" w:rsidRPr="007139AD" w:rsidRDefault="00575782" w:rsidP="001742CB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sz w:val="28"/>
          <w:szCs w:val="28"/>
          <w:lang w:val="uk-UA" w:eastAsia="ru-RU"/>
        </w:rPr>
        <w:t>3</w:t>
      </w:r>
      <w:r w:rsidR="00BF77F6" w:rsidRPr="007139AD">
        <w:rPr>
          <w:rFonts w:ascii="Times New Roman" w:hAnsi="Times New Roman"/>
          <w:sz w:val="28"/>
          <w:szCs w:val="28"/>
          <w:lang w:val="uk-UA" w:eastAsia="ru-RU"/>
        </w:rPr>
        <w:t>.1. Організувати роботу та забезпечити методичний супровід розроблення проекту Програми.</w:t>
      </w:r>
    </w:p>
    <w:p w:rsidR="00BF77F6" w:rsidRPr="007139AD" w:rsidRDefault="00575782" w:rsidP="001742CB">
      <w:pPr>
        <w:tabs>
          <w:tab w:val="left" w:pos="1134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sz w:val="28"/>
          <w:szCs w:val="28"/>
          <w:lang w:val="uk-UA" w:eastAsia="ru-RU"/>
        </w:rPr>
        <w:t>3</w:t>
      </w:r>
      <w:r w:rsidR="00BF77F6" w:rsidRPr="007139AD">
        <w:rPr>
          <w:rFonts w:ascii="Times New Roman" w:hAnsi="Times New Roman"/>
          <w:sz w:val="28"/>
          <w:szCs w:val="28"/>
          <w:lang w:val="uk-UA" w:eastAsia="ru-RU"/>
        </w:rPr>
        <w:t>.2. </w:t>
      </w:r>
      <w:r w:rsidR="003F1575" w:rsidRPr="007139AD">
        <w:rPr>
          <w:rFonts w:ascii="Times New Roman" w:hAnsi="Times New Roman"/>
          <w:sz w:val="28"/>
          <w:szCs w:val="28"/>
          <w:lang w:val="uk-UA" w:eastAsia="ru-RU"/>
        </w:rPr>
        <w:t xml:space="preserve">Забезпечити подання на розгляд Чернігівської </w:t>
      </w:r>
      <w:r w:rsidR="00BF77F6" w:rsidRPr="007139AD">
        <w:rPr>
          <w:rFonts w:ascii="Times New Roman" w:hAnsi="Times New Roman"/>
          <w:sz w:val="28"/>
          <w:szCs w:val="28"/>
          <w:lang w:val="uk-UA" w:eastAsia="ru-RU"/>
        </w:rPr>
        <w:t>обласн</w:t>
      </w:r>
      <w:r w:rsidR="003F1575" w:rsidRPr="007139AD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BF77F6" w:rsidRPr="007139A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F1575" w:rsidRPr="007139AD">
        <w:rPr>
          <w:rFonts w:ascii="Times New Roman" w:hAnsi="Times New Roman"/>
          <w:sz w:val="28"/>
          <w:szCs w:val="28"/>
          <w:lang w:val="uk-UA" w:eastAsia="ru-RU"/>
        </w:rPr>
        <w:t>ради</w:t>
      </w:r>
      <w:r w:rsidR="00BF77F6" w:rsidRPr="007139AD">
        <w:rPr>
          <w:rFonts w:ascii="Times New Roman" w:hAnsi="Times New Roman"/>
          <w:sz w:val="28"/>
          <w:szCs w:val="28"/>
          <w:lang w:val="uk-UA" w:eastAsia="ru-RU"/>
        </w:rPr>
        <w:t xml:space="preserve"> проект</w:t>
      </w:r>
      <w:r w:rsidR="007A2415" w:rsidRPr="007139A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BF77F6" w:rsidRPr="007139AD">
        <w:rPr>
          <w:rFonts w:ascii="Times New Roman" w:hAnsi="Times New Roman"/>
          <w:sz w:val="28"/>
          <w:szCs w:val="28"/>
          <w:lang w:val="uk-UA" w:eastAsia="ru-RU"/>
        </w:rPr>
        <w:t xml:space="preserve"> Програми.</w:t>
      </w:r>
    </w:p>
    <w:p w:rsidR="00BF77F6" w:rsidRPr="007139AD" w:rsidRDefault="00575782" w:rsidP="001742CB">
      <w:pPr>
        <w:tabs>
          <w:tab w:val="num" w:pos="0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spacing w:val="-2"/>
          <w:sz w:val="28"/>
          <w:szCs w:val="28"/>
          <w:lang w:val="uk-UA" w:eastAsia="ru-RU"/>
        </w:rPr>
        <w:t>4</w:t>
      </w:r>
      <w:r w:rsidR="00BF77F6" w:rsidRPr="007139AD">
        <w:rPr>
          <w:rFonts w:ascii="Times New Roman" w:hAnsi="Times New Roman"/>
          <w:spacing w:val="-2"/>
          <w:sz w:val="28"/>
          <w:szCs w:val="28"/>
          <w:lang w:val="uk-UA" w:eastAsia="ru-RU"/>
        </w:rPr>
        <w:t xml:space="preserve">. </w:t>
      </w:r>
      <w:r w:rsidR="00BF77F6" w:rsidRPr="007139A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розпорядження покласти на заступника голови обласної державної адміністрації згідно з розподілом обов’язків. </w:t>
      </w:r>
    </w:p>
    <w:p w:rsidR="00BF77F6" w:rsidRPr="007139AD" w:rsidRDefault="00BF77F6" w:rsidP="001742CB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0B52C0" w:rsidRPr="007139AD" w:rsidRDefault="000B52C0" w:rsidP="001742CB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BF77F6" w:rsidRPr="007139AD" w:rsidRDefault="00BF77F6" w:rsidP="00501A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b/>
          <w:i/>
          <w:sz w:val="28"/>
          <w:szCs w:val="28"/>
          <w:lang w:val="uk-UA" w:eastAsia="ru-RU"/>
        </w:rPr>
        <w:t>Голова обласної</w:t>
      </w:r>
    </w:p>
    <w:p w:rsidR="00BF77F6" w:rsidRPr="007139AD" w:rsidRDefault="001742CB" w:rsidP="00501A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b/>
          <w:i/>
          <w:sz w:val="28"/>
          <w:szCs w:val="28"/>
          <w:lang w:val="uk-UA" w:eastAsia="ru-RU"/>
        </w:rPr>
        <w:t>д</w:t>
      </w:r>
      <w:r w:rsidR="00BF77F6" w:rsidRPr="007139AD">
        <w:rPr>
          <w:rFonts w:ascii="Times New Roman" w:hAnsi="Times New Roman"/>
          <w:b/>
          <w:i/>
          <w:sz w:val="28"/>
          <w:szCs w:val="28"/>
          <w:lang w:val="uk-UA" w:eastAsia="ru-RU"/>
        </w:rPr>
        <w:t>ержавної</w:t>
      </w:r>
      <w:r w:rsidRPr="007139AD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BF77F6" w:rsidRPr="007139AD">
        <w:rPr>
          <w:rFonts w:ascii="Times New Roman" w:hAnsi="Times New Roman"/>
          <w:b/>
          <w:i/>
          <w:sz w:val="28"/>
          <w:szCs w:val="28"/>
          <w:lang w:val="uk-UA" w:eastAsia="ru-RU"/>
        </w:rPr>
        <w:t>адміністрації</w:t>
      </w:r>
      <w:r w:rsidR="00BF77F6" w:rsidRPr="007139AD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="00BF77F6" w:rsidRPr="007139AD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  <w:t>В.П.</w:t>
      </w:r>
      <w:r w:rsidRPr="007139AD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="00BF77F6" w:rsidRPr="007139AD">
        <w:rPr>
          <w:rFonts w:ascii="Times New Roman" w:hAnsi="Times New Roman"/>
          <w:b/>
          <w:i/>
          <w:sz w:val="28"/>
          <w:szCs w:val="28"/>
          <w:lang w:val="uk-UA" w:eastAsia="ru-RU"/>
        </w:rPr>
        <w:t>Куліч</w:t>
      </w:r>
      <w:proofErr w:type="spellEnd"/>
    </w:p>
    <w:p w:rsidR="005667B1" w:rsidRPr="007139AD" w:rsidRDefault="005667B1" w:rsidP="00501A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667B1" w:rsidRPr="007139AD" w:rsidRDefault="005667B1" w:rsidP="00501A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667B1" w:rsidRPr="007139AD" w:rsidRDefault="005667B1" w:rsidP="00501A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667B1" w:rsidRPr="007139AD" w:rsidRDefault="005667B1" w:rsidP="00501A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667B1" w:rsidRPr="007139AD" w:rsidRDefault="005667B1" w:rsidP="00501A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667B1" w:rsidRPr="007139AD" w:rsidRDefault="005667B1" w:rsidP="00501A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667B1" w:rsidRPr="007139AD" w:rsidRDefault="005667B1" w:rsidP="00501A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Додаток </w:t>
      </w: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color w:val="000000"/>
          <w:sz w:val="28"/>
          <w:szCs w:val="28"/>
          <w:lang w:val="uk-UA" w:eastAsia="ru-RU"/>
        </w:rPr>
        <w:t>до розпорядження  голови</w:t>
      </w: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обласної державної адміністрації </w:t>
      </w:r>
    </w:p>
    <w:p w:rsidR="00BF77F6" w:rsidRPr="007139AD" w:rsidRDefault="00BF77F6" w:rsidP="00501A84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39AD">
        <w:rPr>
          <w:rFonts w:ascii="Times New Roman" w:hAnsi="Times New Roman"/>
          <w:color w:val="000000"/>
          <w:sz w:val="28"/>
          <w:szCs w:val="28"/>
          <w:lang w:val="uk-UA" w:eastAsia="ru-RU"/>
        </w:rPr>
        <w:t>13 лютого</w:t>
      </w:r>
      <w:r w:rsidRPr="007139A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2018</w:t>
      </w:r>
      <w:r w:rsidR="007139A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№ 73</w:t>
      </w:r>
      <w:r w:rsidRPr="007139A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BF77F6" w:rsidRPr="007139AD" w:rsidRDefault="00BF77F6" w:rsidP="00501A84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BF77F6" w:rsidRPr="007139AD" w:rsidRDefault="00BF77F6" w:rsidP="00501A84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b/>
          <w:sz w:val="28"/>
          <w:szCs w:val="28"/>
          <w:lang w:val="uk-UA" w:eastAsia="ru-RU"/>
        </w:rPr>
        <w:t>СКЛАД</w:t>
      </w:r>
    </w:p>
    <w:p w:rsidR="00BF77F6" w:rsidRPr="007139AD" w:rsidRDefault="00BF77F6" w:rsidP="008137AA">
      <w:pPr>
        <w:tabs>
          <w:tab w:val="left" w:pos="453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Antiqua"/>
          <w:b/>
          <w:sz w:val="28"/>
          <w:szCs w:val="24"/>
          <w:lang w:val="uk-UA" w:eastAsia="ru-RU"/>
        </w:rPr>
      </w:pPr>
      <w:r w:rsidRPr="007139AD">
        <w:rPr>
          <w:rFonts w:ascii="Times New Roman" w:hAnsi="Times New Roman"/>
          <w:b/>
          <w:sz w:val="28"/>
          <w:szCs w:val="20"/>
          <w:lang w:val="uk-UA" w:eastAsia="ru-RU"/>
        </w:rPr>
        <w:t xml:space="preserve">робочої групи з підготовки проекту Програми проведення обласного конкурсу </w:t>
      </w:r>
      <w:proofErr w:type="spellStart"/>
      <w:r w:rsidRPr="007139AD">
        <w:rPr>
          <w:rFonts w:ascii="Times New Roman" w:hAnsi="Times New Roman"/>
          <w:b/>
          <w:sz w:val="28"/>
          <w:szCs w:val="20"/>
          <w:lang w:val="uk-UA" w:eastAsia="ru-RU"/>
        </w:rPr>
        <w:t>мікропроектів</w:t>
      </w:r>
      <w:proofErr w:type="spellEnd"/>
      <w:r w:rsidRPr="007139AD">
        <w:rPr>
          <w:rFonts w:ascii="Times New Roman" w:hAnsi="Times New Roman"/>
          <w:b/>
          <w:sz w:val="28"/>
          <w:szCs w:val="20"/>
          <w:lang w:val="uk-UA" w:eastAsia="ru-RU"/>
        </w:rPr>
        <w:t xml:space="preserve"> місцевого розвитку в Чернігівській області на 2019 – 2020 роки</w:t>
      </w:r>
    </w:p>
    <w:p w:rsidR="00BF77F6" w:rsidRPr="007139AD" w:rsidRDefault="00BF77F6" w:rsidP="000127C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</w:tblGrid>
      <w:tr w:rsidR="00BF77F6" w:rsidRPr="007139AD" w:rsidTr="003F1575">
        <w:tc>
          <w:tcPr>
            <w:tcW w:w="3686" w:type="dxa"/>
          </w:tcPr>
          <w:p w:rsidR="00BF77F6" w:rsidRPr="007139AD" w:rsidRDefault="00BF77F6" w:rsidP="007646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Свириденко </w:t>
            </w:r>
          </w:p>
          <w:p w:rsidR="00BF77F6" w:rsidRPr="007139AD" w:rsidRDefault="00BF77F6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Юлія Анатоліївна</w:t>
            </w:r>
          </w:p>
          <w:p w:rsidR="00BF77F6" w:rsidRPr="007139AD" w:rsidRDefault="00BF77F6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21" w:type="dxa"/>
          </w:tcPr>
          <w:p w:rsidR="00BF77F6" w:rsidRPr="007139AD" w:rsidRDefault="00BF77F6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в.о</w:t>
            </w:r>
            <w:proofErr w:type="spellEnd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першого заступника голови обласної державної адміністрації, </w:t>
            </w:r>
            <w:r w:rsidRPr="007139AD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керівник робочої групи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BF77F6" w:rsidRPr="007139AD" w:rsidTr="003F1575">
        <w:tc>
          <w:tcPr>
            <w:tcW w:w="3686" w:type="dxa"/>
          </w:tcPr>
          <w:p w:rsidR="00BF77F6" w:rsidRPr="007139AD" w:rsidRDefault="00BF77F6" w:rsidP="007646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Сухомлин</w:t>
            </w:r>
            <w:proofErr w:type="spellEnd"/>
          </w:p>
          <w:p w:rsidR="00BF77F6" w:rsidRPr="007139AD" w:rsidRDefault="00BF77F6" w:rsidP="007646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Юрій Петрович</w:t>
            </w:r>
          </w:p>
        </w:tc>
        <w:tc>
          <w:tcPr>
            <w:tcW w:w="6521" w:type="dxa"/>
            <w:vAlign w:val="center"/>
          </w:tcPr>
          <w:p w:rsidR="00BF77F6" w:rsidRPr="007139AD" w:rsidRDefault="00BF77F6" w:rsidP="007646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управління інвестиційної та зовнішньоекономічної діяльності Департаменту економічного розвитку обласної державної адміністрації,</w:t>
            </w:r>
            <w:r w:rsidRPr="007139AD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 заступник керівника робочої групи;</w:t>
            </w:r>
          </w:p>
          <w:p w:rsidR="00764685" w:rsidRPr="007139AD" w:rsidRDefault="00764685" w:rsidP="007646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F77F6" w:rsidRPr="007139AD" w:rsidTr="003F1575">
        <w:tc>
          <w:tcPr>
            <w:tcW w:w="3686" w:type="dxa"/>
          </w:tcPr>
          <w:p w:rsidR="00BF77F6" w:rsidRPr="007139AD" w:rsidRDefault="00BF77F6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Федосенко</w:t>
            </w:r>
            <w:proofErr w:type="spellEnd"/>
          </w:p>
          <w:p w:rsidR="00BF77F6" w:rsidRPr="007139AD" w:rsidRDefault="00BF77F6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Юлія Анатоліївна</w:t>
            </w:r>
          </w:p>
        </w:tc>
        <w:tc>
          <w:tcPr>
            <w:tcW w:w="6521" w:type="dxa"/>
          </w:tcPr>
          <w:p w:rsidR="00BF77F6" w:rsidRPr="007139AD" w:rsidRDefault="00BF77F6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0"/>
                <w:lang w:val="uk-UA" w:eastAsia="ru-RU"/>
              </w:rPr>
              <w:t>начальник відділу з питань інвестиційної політики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Департаменту економічного розвитку обласної державної адміністрації,</w:t>
            </w:r>
            <w:r w:rsidRPr="007139AD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 секретар робочої групи;</w:t>
            </w:r>
          </w:p>
        </w:tc>
      </w:tr>
      <w:tr w:rsidR="00BF77F6" w:rsidRPr="007139AD" w:rsidTr="003F1575">
        <w:tc>
          <w:tcPr>
            <w:tcW w:w="3686" w:type="dxa"/>
          </w:tcPr>
          <w:p w:rsidR="00BF77F6" w:rsidRPr="007139AD" w:rsidRDefault="00BF77F6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21" w:type="dxa"/>
          </w:tcPr>
          <w:p w:rsidR="00BF77F6" w:rsidRPr="007139AD" w:rsidRDefault="00BF77F6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7139A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Ганжа</w:t>
            </w:r>
            <w:proofErr w:type="spellEnd"/>
            <w:r w:rsidRPr="007139A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C33889" w:rsidRPr="007139AD" w:rsidRDefault="00C33889" w:rsidP="00764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Валентина Юріївна  </w:t>
            </w:r>
          </w:p>
        </w:tc>
        <w:tc>
          <w:tcPr>
            <w:tcW w:w="6521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начальник відділу економіки природокористування управління бюджетного фінансування та економіки природокористування Департаменту екології та природних ресурсів </w:t>
            </w:r>
            <w:r w:rsidR="001742CB"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обласної державної адміністрації</w:t>
            </w:r>
            <w:r w:rsidR="00764685" w:rsidRPr="007139A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;</w:t>
            </w:r>
          </w:p>
          <w:p w:rsidR="00764685" w:rsidRPr="007139AD" w:rsidRDefault="00764685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Гармаш 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>Петро Петрович</w:t>
            </w:r>
          </w:p>
        </w:tc>
        <w:tc>
          <w:tcPr>
            <w:tcW w:w="6521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начальник Управління охорони здоров’я обласної державної адміністрації;</w:t>
            </w:r>
          </w:p>
          <w:p w:rsidR="00764685" w:rsidRPr="007139AD" w:rsidRDefault="00764685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Голуб </w:t>
            </w:r>
          </w:p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В’ячеслав Львович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521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директора 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Департаменту сім’ї, молоді та спорту обласної державної адміністрації;</w:t>
            </w:r>
          </w:p>
          <w:p w:rsidR="00764685" w:rsidRPr="007139AD" w:rsidRDefault="00764685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Жук </w:t>
            </w:r>
          </w:p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Василь Олексійович</w:t>
            </w:r>
          </w:p>
        </w:tc>
        <w:tc>
          <w:tcPr>
            <w:tcW w:w="6521" w:type="dxa"/>
          </w:tcPr>
          <w:p w:rsidR="00C33889" w:rsidRPr="007139AD" w:rsidRDefault="00764685" w:rsidP="007646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</w:t>
            </w:r>
            <w:r w:rsidR="00C33889"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ачальник відділу Департаменту агропромислового розвитку обласної державної адміністрації;</w:t>
            </w:r>
          </w:p>
          <w:p w:rsidR="00764685" w:rsidRPr="007139AD" w:rsidRDefault="00764685" w:rsidP="007646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Зеленська</w:t>
            </w:r>
            <w:proofErr w:type="spellEnd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Олена  Олександрівна</w:t>
            </w:r>
          </w:p>
        </w:tc>
        <w:tc>
          <w:tcPr>
            <w:tcW w:w="6521" w:type="dxa"/>
          </w:tcPr>
          <w:p w:rsidR="00C33889" w:rsidRPr="007139AD" w:rsidRDefault="00764685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з</w:t>
            </w:r>
            <w:r w:rsidR="00C33889"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авідувач кафедри туризму навчально-наукового інституту управління і адміністрування  </w:t>
            </w:r>
            <w:r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Чернігівського національного технологічного університету</w:t>
            </w:r>
            <w:r w:rsidR="00C33889"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, </w:t>
            </w:r>
            <w:r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кандидат економічних наук</w:t>
            </w:r>
            <w:r w:rsidR="00C33889"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 </w:t>
            </w:r>
          </w:p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(за згодою)</w:t>
            </w:r>
            <w:r w:rsidR="00764685"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;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64685" w:rsidRPr="007139AD" w:rsidRDefault="00764685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1742CB" w:rsidRPr="007139AD" w:rsidRDefault="001742CB">
      <w:pPr>
        <w:rPr>
          <w:lang w:val="uk-UA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</w:tblGrid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Іванов </w:t>
            </w:r>
          </w:p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Дмитро Валерійович</w:t>
            </w:r>
          </w:p>
        </w:tc>
        <w:tc>
          <w:tcPr>
            <w:tcW w:w="6521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голова </w:t>
            </w:r>
            <w:r w:rsidR="00764685"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остійної комісії </w:t>
            </w:r>
            <w:r w:rsidR="00764685"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обласної ради 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питань економічного розвитку, інвестиційної діяльності та здійснення державної регуляторної політики</w:t>
            </w:r>
            <w:r w:rsidR="001742CB"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(за згодою)</w:t>
            </w:r>
            <w:r w:rsidR="00764685"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764685" w:rsidRPr="007139AD" w:rsidRDefault="00764685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Клименок</w:t>
            </w:r>
            <w:proofErr w:type="spellEnd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Олександр Миколайович</w:t>
            </w:r>
          </w:p>
        </w:tc>
        <w:tc>
          <w:tcPr>
            <w:tcW w:w="6521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 інформаційно-комп’ютерного забезпечення апарату обласної державної адміністрації</w:t>
            </w:r>
            <w:r w:rsidR="00764685"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764685" w:rsidRPr="007139AD" w:rsidRDefault="00764685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Козар </w:t>
            </w:r>
          </w:p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Тетяна Володимирівна </w:t>
            </w:r>
          </w:p>
        </w:tc>
        <w:tc>
          <w:tcPr>
            <w:tcW w:w="6521" w:type="dxa"/>
          </w:tcPr>
          <w:p w:rsidR="00C33889" w:rsidRPr="007139AD" w:rsidRDefault="00C33889" w:rsidP="0076468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начальник Головного управління статистики в області (за згодою);</w:t>
            </w:r>
            <w:r w:rsidRPr="007139AD">
              <w:rPr>
                <w:sz w:val="28"/>
                <w:szCs w:val="28"/>
                <w:lang w:val="uk-UA"/>
              </w:rPr>
              <w:t xml:space="preserve"> </w:t>
            </w:r>
          </w:p>
          <w:p w:rsidR="00764685" w:rsidRPr="007139AD" w:rsidRDefault="00764685" w:rsidP="00764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Левочко </w:t>
            </w:r>
          </w:p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6521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директор Департаменту культури і туризму, національностей та релігій обласної державної адміністрації;</w:t>
            </w:r>
          </w:p>
          <w:p w:rsidR="00764685" w:rsidRPr="007139AD" w:rsidRDefault="00764685" w:rsidP="007646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Федчук</w:t>
            </w:r>
            <w:proofErr w:type="spellEnd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Володимир Олексійович</w:t>
            </w:r>
          </w:p>
        </w:tc>
        <w:tc>
          <w:tcPr>
            <w:tcW w:w="6521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директора Департаменту фінансів обласної державної адміністрації;</w:t>
            </w:r>
          </w:p>
          <w:p w:rsidR="00764685" w:rsidRPr="007139AD" w:rsidRDefault="00764685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Чеботько</w:t>
            </w:r>
            <w:proofErr w:type="spellEnd"/>
          </w:p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Валентина Миколайовича </w:t>
            </w:r>
          </w:p>
        </w:tc>
        <w:tc>
          <w:tcPr>
            <w:tcW w:w="6521" w:type="dxa"/>
          </w:tcPr>
          <w:p w:rsidR="00C33889" w:rsidRPr="007139AD" w:rsidRDefault="00C33889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  <w:r w:rsidR="00764685"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Центр</w:t>
            </w:r>
            <w:r w:rsidR="005E623C"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матеріально-технічного та інформаційного забезпечення освітніх закладів</w:t>
            </w:r>
            <w:r w:rsidR="00764685"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7139A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Чернігівської обласної ради (за згодою);</w:t>
            </w:r>
            <w:r w:rsidRPr="007139A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764685" w:rsidRPr="007139AD" w:rsidRDefault="00764685" w:rsidP="007646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33889" w:rsidRPr="007139AD" w:rsidTr="003F1575">
        <w:tc>
          <w:tcPr>
            <w:tcW w:w="3686" w:type="dxa"/>
          </w:tcPr>
          <w:p w:rsidR="00C33889" w:rsidRPr="007139AD" w:rsidRDefault="00C33889" w:rsidP="007646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Ярош</w:t>
            </w:r>
          </w:p>
          <w:p w:rsidR="00C33889" w:rsidRPr="007139AD" w:rsidRDefault="00C33889" w:rsidP="007646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Андрій Петрович</w:t>
            </w:r>
          </w:p>
        </w:tc>
        <w:tc>
          <w:tcPr>
            <w:tcW w:w="6521" w:type="dxa"/>
          </w:tcPr>
          <w:p w:rsidR="00C33889" w:rsidRPr="007139AD" w:rsidRDefault="00764685" w:rsidP="001742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</w:pPr>
            <w:r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з</w:t>
            </w:r>
            <w:r w:rsidR="00C33889"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аступник директора Департаменту </w:t>
            </w:r>
            <w:r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жи</w:t>
            </w:r>
            <w:r w:rsidR="00C33889"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т</w:t>
            </w:r>
            <w:r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лово-комунального господарства т</w:t>
            </w:r>
            <w:r w:rsidR="00C33889"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а </w:t>
            </w:r>
            <w:r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паливно-енергетичного комплексу</w:t>
            </w:r>
            <w:r w:rsidR="00C33889"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 Чернігівської облдержадміністрації – начальник управління енергетики та комунального господарства</w:t>
            </w:r>
            <w:r w:rsidR="001742CB" w:rsidRPr="007139AD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BF77F6" w:rsidRPr="007139AD" w:rsidRDefault="00BF77F6" w:rsidP="00764685">
      <w:pPr>
        <w:autoSpaceDE w:val="0"/>
        <w:autoSpaceDN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autoSpaceDE w:val="0"/>
        <w:autoSpaceDN w:val="0"/>
        <w:spacing w:after="0" w:line="240" w:lineRule="auto"/>
        <w:ind w:left="-357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autoSpaceDE w:val="0"/>
        <w:autoSpaceDN w:val="0"/>
        <w:spacing w:after="0" w:line="240" w:lineRule="auto"/>
        <w:ind w:left="-357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Керівник апарату </w:t>
      </w:r>
    </w:p>
    <w:p w:rsidR="00BF77F6" w:rsidRPr="007139AD" w:rsidRDefault="00BF77F6" w:rsidP="00501A84">
      <w:pPr>
        <w:autoSpaceDE w:val="0"/>
        <w:autoSpaceDN w:val="0"/>
        <w:spacing w:after="0" w:line="240" w:lineRule="auto"/>
        <w:ind w:left="-357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7139AD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обласної державної адміністрації </w:t>
      </w:r>
      <w:r w:rsidRPr="007139AD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7139AD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7139AD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7139AD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7139AD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="00764685" w:rsidRPr="007139AD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7139AD">
        <w:rPr>
          <w:rFonts w:ascii="Times New Roman" w:hAnsi="Times New Roman"/>
          <w:b/>
          <w:i/>
          <w:sz w:val="28"/>
          <w:szCs w:val="28"/>
          <w:lang w:val="uk-UA" w:eastAsia="ru-RU"/>
        </w:rPr>
        <w:t>Т.Л. Гліб</w:t>
      </w: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77F6" w:rsidRPr="007139AD" w:rsidRDefault="00BF77F6" w:rsidP="00501A84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BF77F6" w:rsidRPr="007139AD" w:rsidSect="001742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84"/>
    <w:rsid w:val="000127C2"/>
    <w:rsid w:val="000B52C0"/>
    <w:rsid w:val="000E6519"/>
    <w:rsid w:val="000F0B0F"/>
    <w:rsid w:val="000F3FA2"/>
    <w:rsid w:val="0015196D"/>
    <w:rsid w:val="00155864"/>
    <w:rsid w:val="001742CB"/>
    <w:rsid w:val="001758B9"/>
    <w:rsid w:val="001E4240"/>
    <w:rsid w:val="001F6C26"/>
    <w:rsid w:val="00236443"/>
    <w:rsid w:val="002A6484"/>
    <w:rsid w:val="003F1575"/>
    <w:rsid w:val="004647AF"/>
    <w:rsid w:val="004A52F4"/>
    <w:rsid w:val="004C0E9E"/>
    <w:rsid w:val="004C3655"/>
    <w:rsid w:val="004F0C12"/>
    <w:rsid w:val="00501A84"/>
    <w:rsid w:val="00534F2F"/>
    <w:rsid w:val="005667B1"/>
    <w:rsid w:val="00575782"/>
    <w:rsid w:val="00586C45"/>
    <w:rsid w:val="005D1220"/>
    <w:rsid w:val="005E623C"/>
    <w:rsid w:val="00631FDE"/>
    <w:rsid w:val="006E2815"/>
    <w:rsid w:val="006F66B7"/>
    <w:rsid w:val="007139AD"/>
    <w:rsid w:val="0073507B"/>
    <w:rsid w:val="00764685"/>
    <w:rsid w:val="007A2415"/>
    <w:rsid w:val="008137AA"/>
    <w:rsid w:val="008E608D"/>
    <w:rsid w:val="0094050B"/>
    <w:rsid w:val="00955F0D"/>
    <w:rsid w:val="00A40D60"/>
    <w:rsid w:val="00BC0B5D"/>
    <w:rsid w:val="00BE73A1"/>
    <w:rsid w:val="00BF77F6"/>
    <w:rsid w:val="00C33889"/>
    <w:rsid w:val="00C43E31"/>
    <w:rsid w:val="00CA4622"/>
    <w:rsid w:val="00D05572"/>
    <w:rsid w:val="00D22305"/>
    <w:rsid w:val="00DD64C3"/>
    <w:rsid w:val="00E06922"/>
    <w:rsid w:val="00E66CE7"/>
    <w:rsid w:val="00E82D52"/>
    <w:rsid w:val="00E959EF"/>
    <w:rsid w:val="00F06369"/>
    <w:rsid w:val="00F24B9D"/>
    <w:rsid w:val="00FD00A1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501A8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F3FA2"/>
    <w:pPr>
      <w:suppressAutoHyphens/>
    </w:pPr>
    <w:rPr>
      <w:rFonts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501A8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F3FA2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2555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DER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bild2</dc:creator>
  <cp:lastModifiedBy>pro</cp:lastModifiedBy>
  <cp:revision>2</cp:revision>
  <cp:lastPrinted>2018-02-12T13:46:00Z</cp:lastPrinted>
  <dcterms:created xsi:type="dcterms:W3CDTF">2018-02-14T07:15:00Z</dcterms:created>
  <dcterms:modified xsi:type="dcterms:W3CDTF">2018-02-14T07:15:00Z</dcterms:modified>
</cp:coreProperties>
</file>