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F6" w:rsidRPr="00D16441" w:rsidRDefault="00CB0CF6" w:rsidP="007142B6">
      <w:pPr>
        <w:ind w:left="-142" w:right="-283"/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CF6" w:rsidRPr="00713A8E" w:rsidRDefault="00CB0CF6" w:rsidP="00CB0CF6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713A8E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CB0CF6" w:rsidRPr="00D16441" w:rsidRDefault="00CB0CF6" w:rsidP="00CB0CF6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D16441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CB0CF6" w:rsidRPr="00D16441" w:rsidRDefault="00CB0CF6" w:rsidP="00CB0CF6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D16441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585223" w:rsidRPr="00FA1C53" w:rsidTr="00585223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585223" w:rsidRPr="00FA1C53" w:rsidRDefault="001E2560" w:rsidP="00585223">
            <w:pPr>
              <w:framePr w:w="9746" w:hSpace="170" w:wrap="around" w:vAnchor="text" w:hAnchor="page" w:x="1498" w:y="431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85223">
              <w:rPr>
                <w:color w:val="000000"/>
                <w:sz w:val="28"/>
                <w:szCs w:val="28"/>
                <w:lang w:val="uk-UA"/>
              </w:rPr>
              <w:t>17.01.</w:t>
            </w:r>
          </w:p>
        </w:tc>
        <w:tc>
          <w:tcPr>
            <w:tcW w:w="1842" w:type="dxa"/>
            <w:vAlign w:val="bottom"/>
          </w:tcPr>
          <w:p w:rsidR="00585223" w:rsidRPr="00FA1C53" w:rsidRDefault="00585223" w:rsidP="00585223">
            <w:pPr>
              <w:framePr w:w="9746" w:hSpace="170" w:wrap="around" w:vAnchor="text" w:hAnchor="page" w:x="1498" w:y="43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A1C53">
              <w:rPr>
                <w:color w:val="000000"/>
                <w:sz w:val="28"/>
                <w:szCs w:val="28"/>
                <w:lang w:val="uk-UA"/>
              </w:rPr>
              <w:t>201</w:t>
            </w:r>
            <w:r>
              <w:rPr>
                <w:color w:val="000000"/>
                <w:sz w:val="28"/>
                <w:szCs w:val="28"/>
                <w:lang w:val="uk-UA"/>
              </w:rPr>
              <w:t>8</w:t>
            </w:r>
            <w:r w:rsidRPr="00FA1C5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66" w:type="dxa"/>
            <w:vAlign w:val="bottom"/>
          </w:tcPr>
          <w:p w:rsidR="00585223" w:rsidRPr="00FA1C53" w:rsidRDefault="00585223" w:rsidP="00585223">
            <w:pPr>
              <w:keepNext/>
              <w:framePr w:w="9746" w:hSpace="170" w:wrap="around" w:vAnchor="text" w:hAnchor="page" w:x="1498" w:y="43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FA1C53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FA1C53">
              <w:rPr>
                <w:color w:val="000000"/>
                <w:sz w:val="28"/>
                <w:szCs w:val="28"/>
                <w:lang w:val="uk-UA"/>
              </w:rPr>
              <w:t>м.Чернігів</w:t>
            </w:r>
            <w:proofErr w:type="spellEnd"/>
            <w:r w:rsidRPr="00FA1C53">
              <w:rPr>
                <w:color w:val="000000"/>
                <w:sz w:val="28"/>
                <w:szCs w:val="28"/>
              </w:rPr>
              <w:tab/>
            </w:r>
            <w:r w:rsidRPr="00FA1C53">
              <w:rPr>
                <w:color w:val="000000"/>
                <w:sz w:val="28"/>
                <w:szCs w:val="28"/>
              </w:rPr>
              <w:tab/>
            </w:r>
            <w:r w:rsidRPr="00FA1C53">
              <w:rPr>
                <w:color w:val="000000"/>
                <w:sz w:val="28"/>
                <w:szCs w:val="28"/>
              </w:rPr>
              <w:tab/>
              <w:t xml:space="preserve">      </w:t>
            </w:r>
            <w:r w:rsidRPr="00FA1C53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585223" w:rsidRPr="00FA1C53" w:rsidRDefault="00585223" w:rsidP="00585223">
            <w:pPr>
              <w:framePr w:w="9746" w:hSpace="170" w:wrap="around" w:vAnchor="text" w:hAnchor="page" w:x="1498" w:y="43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</w:tr>
    </w:tbl>
    <w:p w:rsidR="001E2560" w:rsidRPr="00D16441" w:rsidRDefault="001E2560" w:rsidP="00585223">
      <w:pPr>
        <w:framePr w:w="9746" w:hSpace="170" w:wrap="around" w:vAnchor="text" w:hAnchor="page" w:x="1498" w:y="431"/>
        <w:tabs>
          <w:tab w:val="left" w:pos="2268"/>
          <w:tab w:val="left" w:pos="4110"/>
          <w:tab w:val="left" w:pos="8476"/>
        </w:tabs>
        <w:rPr>
          <w:color w:val="000000"/>
          <w:sz w:val="28"/>
          <w:szCs w:val="28"/>
          <w:lang w:val="uk-UA"/>
        </w:rPr>
      </w:pPr>
    </w:p>
    <w:p w:rsidR="00CB0CF6" w:rsidRPr="00D16441" w:rsidRDefault="00CB0CF6" w:rsidP="00CB0CF6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p w:rsidR="00CB0CF6" w:rsidRPr="00EF1553" w:rsidRDefault="00CB0CF6" w:rsidP="00CB0CF6">
      <w:pPr>
        <w:rPr>
          <w:b/>
          <w:bCs/>
          <w:i/>
          <w:iCs/>
          <w:sz w:val="28"/>
          <w:szCs w:val="28"/>
          <w:lang w:val="uk-UA"/>
        </w:rPr>
      </w:pPr>
      <w:r w:rsidRPr="00EF1553">
        <w:rPr>
          <w:b/>
          <w:bCs/>
          <w:i/>
          <w:iCs/>
          <w:sz w:val="28"/>
          <w:szCs w:val="28"/>
          <w:lang w:val="uk-UA"/>
        </w:rPr>
        <w:t>Про затвердження П</w:t>
      </w:r>
      <w:r w:rsidR="00EF1553" w:rsidRPr="00EF1553">
        <w:rPr>
          <w:b/>
          <w:bCs/>
          <w:i/>
          <w:iCs/>
          <w:sz w:val="28"/>
          <w:szCs w:val="28"/>
          <w:lang w:val="uk-UA"/>
        </w:rPr>
        <w:t>равил пропускного</w:t>
      </w:r>
    </w:p>
    <w:p w:rsidR="007C3AA3" w:rsidRDefault="00EF1553" w:rsidP="00CB0CF6">
      <w:pPr>
        <w:rPr>
          <w:b/>
          <w:bCs/>
          <w:i/>
          <w:iCs/>
          <w:sz w:val="28"/>
          <w:szCs w:val="28"/>
          <w:lang w:val="uk-UA"/>
        </w:rPr>
      </w:pPr>
      <w:r w:rsidRPr="00EF1553">
        <w:rPr>
          <w:b/>
          <w:bCs/>
          <w:i/>
          <w:iCs/>
          <w:sz w:val="28"/>
          <w:szCs w:val="28"/>
          <w:lang w:val="uk-UA"/>
        </w:rPr>
        <w:t xml:space="preserve">режиму </w:t>
      </w:r>
      <w:r w:rsidR="007C3AA3">
        <w:rPr>
          <w:b/>
          <w:bCs/>
          <w:i/>
          <w:iCs/>
          <w:sz w:val="28"/>
          <w:szCs w:val="28"/>
          <w:lang w:val="uk-UA"/>
        </w:rPr>
        <w:t>до адміністративно</w:t>
      </w:r>
      <w:r w:rsidR="00113481">
        <w:rPr>
          <w:b/>
          <w:bCs/>
          <w:i/>
          <w:iCs/>
          <w:sz w:val="28"/>
          <w:szCs w:val="28"/>
          <w:lang w:val="uk-UA"/>
        </w:rPr>
        <w:t>ї</w:t>
      </w:r>
      <w:r w:rsidR="007C3AA3">
        <w:rPr>
          <w:b/>
          <w:bCs/>
          <w:i/>
          <w:iCs/>
          <w:sz w:val="28"/>
          <w:szCs w:val="28"/>
          <w:lang w:val="uk-UA"/>
        </w:rPr>
        <w:t xml:space="preserve"> </w:t>
      </w:r>
      <w:r w:rsidR="00113481">
        <w:rPr>
          <w:b/>
          <w:bCs/>
          <w:i/>
          <w:iCs/>
          <w:sz w:val="28"/>
          <w:szCs w:val="28"/>
          <w:lang w:val="uk-UA"/>
        </w:rPr>
        <w:t>будівлі</w:t>
      </w:r>
      <w:r w:rsidR="007C3AA3">
        <w:rPr>
          <w:b/>
          <w:bCs/>
          <w:i/>
          <w:iCs/>
          <w:sz w:val="28"/>
          <w:szCs w:val="28"/>
          <w:lang w:val="uk-UA"/>
        </w:rPr>
        <w:t xml:space="preserve"> </w:t>
      </w:r>
    </w:p>
    <w:p w:rsidR="00CB0CF6" w:rsidRPr="00EF1553" w:rsidRDefault="00EF1553" w:rsidP="00CB0CF6">
      <w:pPr>
        <w:rPr>
          <w:b/>
          <w:bCs/>
          <w:i/>
          <w:iCs/>
          <w:sz w:val="28"/>
          <w:szCs w:val="28"/>
          <w:lang w:val="uk-UA"/>
        </w:rPr>
      </w:pPr>
      <w:r w:rsidRPr="00EF1553">
        <w:rPr>
          <w:b/>
          <w:bCs/>
          <w:i/>
          <w:iCs/>
          <w:sz w:val="28"/>
          <w:szCs w:val="28"/>
          <w:lang w:val="uk-UA"/>
        </w:rPr>
        <w:t>Чернігівської</w:t>
      </w:r>
      <w:r w:rsidR="007C3AA3">
        <w:rPr>
          <w:b/>
          <w:bCs/>
          <w:i/>
          <w:iCs/>
          <w:sz w:val="28"/>
          <w:szCs w:val="28"/>
          <w:lang w:val="uk-UA"/>
        </w:rPr>
        <w:t xml:space="preserve"> </w:t>
      </w:r>
      <w:r w:rsidR="00CB0CF6" w:rsidRPr="00EF1553">
        <w:rPr>
          <w:b/>
          <w:bCs/>
          <w:i/>
          <w:iCs/>
          <w:sz w:val="28"/>
          <w:szCs w:val="28"/>
          <w:lang w:val="uk-UA"/>
        </w:rPr>
        <w:t>обласної державної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="00CB0CF6" w:rsidRPr="00EF1553">
        <w:rPr>
          <w:b/>
          <w:bCs/>
          <w:i/>
          <w:iCs/>
          <w:sz w:val="28"/>
          <w:szCs w:val="28"/>
          <w:lang w:val="uk-UA"/>
        </w:rPr>
        <w:t>адміністрації</w:t>
      </w:r>
    </w:p>
    <w:p w:rsidR="00CB0CF6" w:rsidRDefault="00CB0CF6" w:rsidP="00CB0CF6">
      <w:pPr>
        <w:spacing w:before="240"/>
        <w:rPr>
          <w:b/>
          <w:bCs/>
          <w:i/>
          <w:iCs/>
          <w:sz w:val="28"/>
          <w:szCs w:val="28"/>
          <w:lang w:val="uk-UA"/>
        </w:rPr>
      </w:pPr>
    </w:p>
    <w:tbl>
      <w:tblPr>
        <w:tblW w:w="0" w:type="auto"/>
        <w:tblInd w:w="4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7"/>
      </w:tblGrid>
      <w:tr w:rsidR="00DD3412" w:rsidTr="00DD3412">
        <w:tblPrEx>
          <w:tblCellMar>
            <w:top w:w="0" w:type="dxa"/>
            <w:bottom w:w="0" w:type="dxa"/>
          </w:tblCellMar>
        </w:tblPrEx>
        <w:trPr>
          <w:trHeight w:val="2307"/>
        </w:trPr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DD3412" w:rsidRPr="00DD3412" w:rsidRDefault="00DD3412" w:rsidP="00DD3412">
            <w:pPr>
              <w:tabs>
                <w:tab w:val="left" w:pos="3300"/>
              </w:tabs>
              <w:jc w:val="center"/>
              <w:rPr>
                <w:sz w:val="28"/>
                <w:szCs w:val="28"/>
                <w:lang w:val="uk-UA"/>
              </w:rPr>
            </w:pPr>
            <w:r w:rsidRPr="00DD3412">
              <w:rPr>
                <w:sz w:val="28"/>
                <w:szCs w:val="28"/>
                <w:lang w:val="uk-UA"/>
              </w:rPr>
              <w:t>Зареєстровано</w:t>
            </w:r>
          </w:p>
          <w:p w:rsidR="00DD3412" w:rsidRPr="00DD3412" w:rsidRDefault="00DD3412" w:rsidP="00DD3412">
            <w:pPr>
              <w:tabs>
                <w:tab w:val="center" w:pos="4819"/>
              </w:tabs>
              <w:jc w:val="center"/>
              <w:rPr>
                <w:sz w:val="28"/>
                <w:szCs w:val="28"/>
                <w:lang w:val="uk-UA"/>
              </w:rPr>
            </w:pPr>
            <w:r w:rsidRPr="00DD3412">
              <w:rPr>
                <w:sz w:val="28"/>
                <w:szCs w:val="28"/>
                <w:lang w:val="uk-UA"/>
              </w:rPr>
              <w:t>в Головному територіальному управлінні</w:t>
            </w:r>
          </w:p>
          <w:p w:rsidR="00DD3412" w:rsidRPr="00DD3412" w:rsidRDefault="00DD3412" w:rsidP="00DD3412">
            <w:pPr>
              <w:tabs>
                <w:tab w:val="center" w:pos="4819"/>
              </w:tabs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DD3412">
              <w:rPr>
                <w:bCs/>
                <w:iCs/>
                <w:sz w:val="28"/>
                <w:szCs w:val="28"/>
                <w:lang w:val="uk-UA"/>
              </w:rPr>
              <w:t>юстиції у Чернігівській області</w:t>
            </w:r>
          </w:p>
          <w:p w:rsidR="00DD3412" w:rsidRPr="00DD3412" w:rsidRDefault="00DD3412" w:rsidP="00DD3412">
            <w:pPr>
              <w:spacing w:before="240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Pr="00DD34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січ</w:t>
            </w:r>
            <w:r w:rsidRPr="00DD3412">
              <w:rPr>
                <w:sz w:val="28"/>
                <w:szCs w:val="28"/>
                <w:lang w:val="uk-UA"/>
              </w:rPr>
              <w:t>ня 201</w:t>
            </w:r>
            <w:r>
              <w:rPr>
                <w:sz w:val="28"/>
                <w:szCs w:val="28"/>
                <w:lang w:val="uk-UA"/>
              </w:rPr>
              <w:t>8</w:t>
            </w:r>
            <w:r w:rsidRPr="00DD3412">
              <w:rPr>
                <w:sz w:val="28"/>
                <w:szCs w:val="28"/>
                <w:lang w:val="uk-UA"/>
              </w:rPr>
              <w:t xml:space="preserve"> р. за №</w:t>
            </w:r>
            <w:r>
              <w:rPr>
                <w:sz w:val="28"/>
                <w:szCs w:val="28"/>
                <w:lang w:val="uk-UA"/>
              </w:rPr>
              <w:t>5</w:t>
            </w:r>
            <w:r w:rsidRPr="00DD3412"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  <w:lang w:val="uk-UA"/>
              </w:rPr>
              <w:t>117</w:t>
            </w:r>
            <w:bookmarkStart w:id="0" w:name="_GoBack"/>
            <w:bookmarkEnd w:id="0"/>
            <w:r w:rsidRPr="00DD3412">
              <w:rPr>
                <w:sz w:val="28"/>
                <w:szCs w:val="28"/>
                <w:lang w:val="uk-UA"/>
              </w:rPr>
              <w:t>8</w:t>
            </w:r>
          </w:p>
          <w:p w:rsidR="00DD3412" w:rsidRDefault="00DD3412" w:rsidP="00DD3412">
            <w:pPr>
              <w:spacing w:before="240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</w:tbl>
    <w:p w:rsidR="009C5D9B" w:rsidRDefault="009C5D9B" w:rsidP="009C5D9B">
      <w:pPr>
        <w:spacing w:before="240"/>
        <w:rPr>
          <w:b/>
          <w:bCs/>
          <w:i/>
          <w:iCs/>
          <w:sz w:val="28"/>
          <w:szCs w:val="28"/>
          <w:lang w:val="uk-UA"/>
        </w:rPr>
      </w:pPr>
    </w:p>
    <w:p w:rsidR="009C5D9B" w:rsidRPr="0079718E" w:rsidRDefault="009C5D9B" w:rsidP="009C5D9B">
      <w:pPr>
        <w:spacing w:before="240"/>
        <w:rPr>
          <w:b/>
          <w:bCs/>
          <w:i/>
          <w:iCs/>
          <w:sz w:val="28"/>
          <w:szCs w:val="28"/>
          <w:lang w:val="uk-UA"/>
        </w:rPr>
      </w:pPr>
    </w:p>
    <w:p w:rsidR="009C5D9B" w:rsidRPr="00113481" w:rsidRDefault="009C5D9B" w:rsidP="007F0344">
      <w:pPr>
        <w:pStyle w:val="HTML"/>
        <w:shd w:val="clear" w:color="auto" w:fill="FFFFFF"/>
        <w:tabs>
          <w:tab w:val="clear" w:pos="10076"/>
          <w:tab w:val="left" w:pos="9639"/>
        </w:tabs>
        <w:spacing w:after="100" w:afterAutospacing="1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B78B8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79718E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місцеві державні адміністрації»</w:t>
      </w:r>
      <w:r w:rsidR="00F6742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3481">
        <w:rPr>
          <w:rFonts w:ascii="Times New Roman" w:hAnsi="Times New Roman" w:cs="Times New Roman"/>
          <w:sz w:val="28"/>
          <w:szCs w:val="28"/>
          <w:lang w:val="uk-UA"/>
        </w:rPr>
        <w:t xml:space="preserve">Порядку організації та забезпечення режиму секретності в державних органах, </w:t>
      </w:r>
      <w:proofErr w:type="spellStart"/>
      <w:r w:rsidRPr="00113481">
        <w:rPr>
          <w:rFonts w:ascii="Times New Roman" w:hAnsi="Times New Roman" w:cs="Times New Roman"/>
          <w:sz w:val="28"/>
          <w:szCs w:val="28"/>
          <w:lang w:val="uk-UA"/>
        </w:rPr>
        <w:t>органах</w:t>
      </w:r>
      <w:proofErr w:type="spellEnd"/>
      <w:r w:rsidRPr="00113481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самоврядування, на підприємствах, в установах і організаціях, затвердженого постановою Кабінету Міністрів України від </w:t>
      </w:r>
      <w:r w:rsidR="001F1570" w:rsidRPr="001F157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13481">
        <w:rPr>
          <w:rFonts w:ascii="Times New Roman" w:hAnsi="Times New Roman" w:cs="Times New Roman"/>
          <w:sz w:val="28"/>
          <w:szCs w:val="28"/>
          <w:lang w:val="uk-UA"/>
        </w:rPr>
        <w:t xml:space="preserve">18 грудня 2013 року </w:t>
      </w:r>
      <w:r w:rsidR="001E2560">
        <w:rPr>
          <w:rFonts w:ascii="Times New Roman" w:hAnsi="Times New Roman" w:cs="Times New Roman"/>
          <w:sz w:val="28"/>
          <w:szCs w:val="28"/>
          <w:lang w:val="uk-UA"/>
        </w:rPr>
        <w:t>№ </w:t>
      </w:r>
      <w:r w:rsidRPr="00113481">
        <w:rPr>
          <w:rFonts w:ascii="Times New Roman" w:hAnsi="Times New Roman" w:cs="Times New Roman"/>
          <w:sz w:val="28"/>
          <w:szCs w:val="28"/>
          <w:lang w:val="uk-UA"/>
        </w:rPr>
        <w:t>939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з метою забезпечення </w:t>
      </w:r>
      <w:r w:rsidRPr="007E79DA">
        <w:rPr>
          <w:rFonts w:ascii="Times New Roman" w:hAnsi="Times New Roman"/>
          <w:sz w:val="28"/>
          <w:szCs w:val="28"/>
          <w:lang w:val="uk-UA"/>
        </w:rPr>
        <w:t xml:space="preserve">організації пропускного режиму </w:t>
      </w:r>
      <w:r w:rsidRPr="007C3AA3">
        <w:rPr>
          <w:rFonts w:ascii="Times New Roman" w:hAnsi="Times New Roman"/>
          <w:bCs/>
          <w:iCs/>
          <w:sz w:val="28"/>
          <w:szCs w:val="28"/>
          <w:lang w:val="uk-UA"/>
        </w:rPr>
        <w:t xml:space="preserve">до </w:t>
      </w:r>
      <w:r w:rsidRPr="00113481">
        <w:rPr>
          <w:rFonts w:ascii="Times New Roman" w:hAnsi="Times New Roman"/>
          <w:bCs/>
          <w:iCs/>
          <w:sz w:val="28"/>
          <w:szCs w:val="28"/>
          <w:lang w:val="uk-UA"/>
        </w:rPr>
        <w:t>адміністративної будівлі Чернігівської обласної державної адміністрації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:</w:t>
      </w:r>
    </w:p>
    <w:p w:rsidR="009C5D9B" w:rsidRPr="00DA3971" w:rsidRDefault="00175655" w:rsidP="002B4AF7">
      <w:pPr>
        <w:pStyle w:val="HTML"/>
        <w:shd w:val="clear" w:color="auto" w:fill="FFFFFF"/>
        <w:tabs>
          <w:tab w:val="left" w:pos="284"/>
          <w:tab w:val="left" w:pos="1134"/>
        </w:tabs>
        <w:spacing w:after="100" w:afterAutospacing="1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9C5D9B" w:rsidRPr="006F321D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0DB" w:rsidRPr="003B48A6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равила пропускного режиму до </w:t>
      </w:r>
      <w:r w:rsidR="009C5D9B" w:rsidRPr="006F321D">
        <w:rPr>
          <w:rFonts w:ascii="Times New Roman" w:hAnsi="Times New Roman" w:cs="Times New Roman"/>
          <w:sz w:val="28"/>
          <w:szCs w:val="28"/>
          <w:lang w:val="uk-UA"/>
        </w:rPr>
        <w:t>адміністративної будівлі Чернігівської обласної державної адміністрації згідно з додатком.</w:t>
      </w:r>
    </w:p>
    <w:p w:rsidR="009C5D9B" w:rsidRPr="00463431" w:rsidRDefault="00175655" w:rsidP="001E2560">
      <w:pPr>
        <w:tabs>
          <w:tab w:val="left" w:pos="284"/>
          <w:tab w:val="left" w:pos="2880"/>
        </w:tabs>
        <w:autoSpaceDE/>
        <w:autoSpaceDN/>
        <w:spacing w:after="100" w:afterAutospacing="1"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9C5D9B" w:rsidRPr="006966FB">
        <w:rPr>
          <w:sz w:val="28"/>
          <w:szCs w:val="28"/>
          <w:lang w:val="uk-UA"/>
        </w:rPr>
        <w:t>Загальному відділу апарату обласної державної адміністрації</w:t>
      </w:r>
      <w:r w:rsidR="009C5D9B" w:rsidRPr="00463431">
        <w:rPr>
          <w:sz w:val="28"/>
          <w:szCs w:val="28"/>
          <w:lang w:val="uk-UA"/>
        </w:rPr>
        <w:t xml:space="preserve"> забезпечити офіційне оприлюднення розпорядження голови обласної державної </w:t>
      </w:r>
      <w:r w:rsidR="009C5D9B" w:rsidRPr="00463431">
        <w:rPr>
          <w:sz w:val="28"/>
          <w:szCs w:val="28"/>
          <w:lang w:val="uk-UA"/>
        </w:rPr>
        <w:lastRenderedPageBreak/>
        <w:t>адміністрації на веб-сайті Чернігівської обласної державної адміністрації із зазначенням дати оприлюднення документа і дати оновлення інформації.</w:t>
      </w:r>
    </w:p>
    <w:p w:rsidR="009C5D9B" w:rsidRPr="00DA3971" w:rsidRDefault="00175655" w:rsidP="001E2560">
      <w:pPr>
        <w:pStyle w:val="2"/>
        <w:tabs>
          <w:tab w:val="left" w:pos="284"/>
        </w:tabs>
        <w:spacing w:after="100" w:afterAutospacing="1"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9C5D9B" w:rsidRPr="005A2313">
        <w:rPr>
          <w:sz w:val="28"/>
          <w:szCs w:val="28"/>
          <w:lang w:val="uk-UA"/>
        </w:rPr>
        <w:t xml:space="preserve">Це розпорядження набирає чинності після </w:t>
      </w:r>
      <w:r w:rsidR="00A35C44">
        <w:rPr>
          <w:sz w:val="28"/>
          <w:szCs w:val="28"/>
          <w:lang w:val="uk-UA"/>
        </w:rPr>
        <w:t xml:space="preserve">державної </w:t>
      </w:r>
      <w:r w:rsidR="009C5D9B" w:rsidRPr="005A2313">
        <w:rPr>
          <w:sz w:val="28"/>
          <w:szCs w:val="28"/>
          <w:lang w:val="uk-UA"/>
        </w:rPr>
        <w:t>реєстрації з моменту його оприлюднення.</w:t>
      </w:r>
      <w:r w:rsidR="009C5D9B" w:rsidRPr="00DA3971">
        <w:rPr>
          <w:sz w:val="28"/>
          <w:szCs w:val="28"/>
          <w:lang w:val="uk-UA"/>
        </w:rPr>
        <w:t xml:space="preserve"> </w:t>
      </w:r>
    </w:p>
    <w:p w:rsidR="009C5D9B" w:rsidRPr="00DA3971" w:rsidRDefault="00175655" w:rsidP="001E2560">
      <w:pPr>
        <w:tabs>
          <w:tab w:val="left" w:pos="284"/>
        </w:tabs>
        <w:spacing w:after="100" w:afterAutospacing="1"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9C5D9B" w:rsidRPr="00DA3971">
        <w:rPr>
          <w:sz w:val="28"/>
          <w:szCs w:val="28"/>
          <w:lang w:val="uk-UA"/>
        </w:rPr>
        <w:t>Контроль за виконанням розпорядження покласти на заступника голови обласної державної адміністрації згідно з розподілом обов'язків.</w:t>
      </w:r>
    </w:p>
    <w:p w:rsidR="009C5D9B" w:rsidRPr="00121B81" w:rsidRDefault="009C5D9B" w:rsidP="001E2560">
      <w:pPr>
        <w:pStyle w:val="a6"/>
        <w:spacing w:after="0" w:line="360" w:lineRule="auto"/>
        <w:ind w:left="0"/>
        <w:rPr>
          <w:b/>
          <w:i/>
          <w:sz w:val="28"/>
          <w:szCs w:val="28"/>
          <w:lang w:val="uk-UA"/>
        </w:rPr>
      </w:pPr>
    </w:p>
    <w:p w:rsidR="009C5D9B" w:rsidRPr="00121B81" w:rsidRDefault="009C5D9B" w:rsidP="009C5D9B">
      <w:pPr>
        <w:pStyle w:val="a6"/>
        <w:spacing w:after="0"/>
        <w:ind w:left="0"/>
        <w:rPr>
          <w:b/>
          <w:i/>
          <w:sz w:val="28"/>
          <w:szCs w:val="28"/>
          <w:lang w:val="uk-UA"/>
        </w:rPr>
      </w:pPr>
    </w:p>
    <w:p w:rsidR="009C5D9B" w:rsidRPr="00BD5D13" w:rsidRDefault="009C5D9B" w:rsidP="009C5D9B">
      <w:pPr>
        <w:pStyle w:val="a6"/>
        <w:spacing w:after="0"/>
        <w:ind w:left="0"/>
        <w:rPr>
          <w:b/>
          <w:i/>
          <w:sz w:val="28"/>
          <w:szCs w:val="28"/>
          <w:lang w:val="uk-UA"/>
        </w:rPr>
      </w:pPr>
      <w:r w:rsidRPr="00BD5D13">
        <w:rPr>
          <w:b/>
          <w:i/>
          <w:sz w:val="28"/>
          <w:szCs w:val="28"/>
          <w:lang w:val="uk-UA"/>
        </w:rPr>
        <w:t xml:space="preserve">Голова обласної </w:t>
      </w:r>
    </w:p>
    <w:p w:rsidR="009C5D9B" w:rsidRPr="00BD5D13" w:rsidRDefault="00CF36A9" w:rsidP="009C5D9B">
      <w:pPr>
        <w:pStyle w:val="a6"/>
        <w:spacing w:after="0"/>
        <w:ind w:left="0" w:right="-283"/>
        <w:rPr>
          <w:lang w:val="uk-UA"/>
        </w:rPr>
      </w:pPr>
      <w:r>
        <w:rPr>
          <w:b/>
          <w:i/>
          <w:sz w:val="28"/>
          <w:szCs w:val="28"/>
          <w:lang w:val="uk-UA"/>
        </w:rPr>
        <w:t xml:space="preserve">державної </w:t>
      </w:r>
      <w:r w:rsidR="009C5D9B" w:rsidRPr="00BD5D13">
        <w:rPr>
          <w:b/>
          <w:i/>
          <w:sz w:val="28"/>
          <w:szCs w:val="28"/>
          <w:lang w:val="uk-UA"/>
        </w:rPr>
        <w:t>адміністрації</w:t>
      </w:r>
      <w:r w:rsidR="009C5D9B" w:rsidRPr="00BD5D13">
        <w:rPr>
          <w:b/>
          <w:i/>
          <w:sz w:val="28"/>
          <w:szCs w:val="28"/>
          <w:lang w:val="uk-UA"/>
        </w:rPr>
        <w:tab/>
      </w:r>
      <w:r w:rsidR="009C5D9B" w:rsidRPr="00BD5D13">
        <w:rPr>
          <w:b/>
          <w:i/>
          <w:sz w:val="28"/>
          <w:szCs w:val="28"/>
          <w:lang w:val="uk-UA"/>
        </w:rPr>
        <w:tab/>
      </w:r>
      <w:r w:rsidR="009C5D9B" w:rsidRPr="00BD5D13">
        <w:rPr>
          <w:b/>
          <w:i/>
          <w:sz w:val="28"/>
          <w:szCs w:val="28"/>
          <w:lang w:val="uk-UA"/>
        </w:rPr>
        <w:tab/>
        <w:t xml:space="preserve">               </w:t>
      </w:r>
      <w:r w:rsidR="009C5D9B" w:rsidRPr="00BD5D13">
        <w:rPr>
          <w:b/>
          <w:i/>
          <w:sz w:val="28"/>
          <w:szCs w:val="28"/>
          <w:lang w:val="uk-UA"/>
        </w:rPr>
        <w:tab/>
        <w:t xml:space="preserve">                            В.П. </w:t>
      </w:r>
      <w:proofErr w:type="spellStart"/>
      <w:r w:rsidR="009C5D9B" w:rsidRPr="00BD5D13">
        <w:rPr>
          <w:b/>
          <w:i/>
          <w:sz w:val="28"/>
          <w:szCs w:val="28"/>
          <w:lang w:val="uk-UA"/>
        </w:rPr>
        <w:t>Куліч</w:t>
      </w:r>
      <w:proofErr w:type="spellEnd"/>
    </w:p>
    <w:p w:rsidR="00121B81" w:rsidRPr="00BD5D13" w:rsidRDefault="00121B81" w:rsidP="00CB0CF6">
      <w:pPr>
        <w:jc w:val="both"/>
        <w:rPr>
          <w:b/>
          <w:sz w:val="28"/>
          <w:szCs w:val="28"/>
          <w:lang w:val="uk-UA"/>
        </w:rPr>
      </w:pPr>
    </w:p>
    <w:sectPr w:rsidR="00121B81" w:rsidRPr="00BD5D13" w:rsidSect="007F0344">
      <w:headerReference w:type="even" r:id="rId10"/>
      <w:headerReference w:type="default" r:id="rId11"/>
      <w:pgSz w:w="11907" w:h="16840" w:code="9"/>
      <w:pgMar w:top="1134" w:right="567" w:bottom="1134" w:left="1701" w:header="567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1D" w:rsidRDefault="006F321D">
      <w:r>
        <w:separator/>
      </w:r>
    </w:p>
  </w:endnote>
  <w:endnote w:type="continuationSeparator" w:id="0">
    <w:p w:rsidR="006F321D" w:rsidRDefault="006F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1D" w:rsidRDefault="006F321D">
      <w:r>
        <w:separator/>
      </w:r>
    </w:p>
  </w:footnote>
  <w:footnote w:type="continuationSeparator" w:id="0">
    <w:p w:rsidR="006F321D" w:rsidRDefault="006F3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21D" w:rsidRDefault="0016007F" w:rsidP="00A024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32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321D" w:rsidRDefault="006F32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48469"/>
      <w:docPartObj>
        <w:docPartGallery w:val="Page Numbers (Top of Page)"/>
        <w:docPartUnique/>
      </w:docPartObj>
    </w:sdtPr>
    <w:sdtEndPr/>
    <w:sdtContent>
      <w:p w:rsidR="001E2560" w:rsidRDefault="000267D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4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321D" w:rsidRDefault="006F32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53DD"/>
    <w:multiLevelType w:val="multilevel"/>
    <w:tmpl w:val="091CD4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A0974B6"/>
    <w:multiLevelType w:val="hybridMultilevel"/>
    <w:tmpl w:val="DB0A8FE6"/>
    <w:lvl w:ilvl="0" w:tplc="C310F86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263853"/>
    <w:multiLevelType w:val="hybridMultilevel"/>
    <w:tmpl w:val="7CD0D5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426E7"/>
    <w:multiLevelType w:val="multilevel"/>
    <w:tmpl w:val="128E29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E4951FB"/>
    <w:multiLevelType w:val="multilevel"/>
    <w:tmpl w:val="C5F03F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04" w:hanging="2160"/>
      </w:pPr>
      <w:rPr>
        <w:rFonts w:hint="default"/>
      </w:rPr>
    </w:lvl>
  </w:abstractNum>
  <w:abstractNum w:abstractNumId="5">
    <w:nsid w:val="33561AF6"/>
    <w:multiLevelType w:val="hybridMultilevel"/>
    <w:tmpl w:val="1AEE9116"/>
    <w:lvl w:ilvl="0" w:tplc="ABD217B2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0664E49"/>
    <w:multiLevelType w:val="hybridMultilevel"/>
    <w:tmpl w:val="DB0A8FE6"/>
    <w:lvl w:ilvl="0" w:tplc="C310F86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9D10CD"/>
    <w:multiLevelType w:val="multilevel"/>
    <w:tmpl w:val="29E25066"/>
    <w:lvl w:ilvl="0">
      <w:start w:val="4"/>
      <w:numFmt w:val="decimal"/>
      <w:lvlText w:val="%1."/>
      <w:lvlJc w:val="left"/>
      <w:pPr>
        <w:ind w:left="248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9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4" w:hanging="2160"/>
      </w:pPr>
      <w:rPr>
        <w:rFonts w:hint="default"/>
      </w:rPr>
    </w:lvl>
  </w:abstractNum>
  <w:abstractNum w:abstractNumId="8">
    <w:nsid w:val="4BF95D10"/>
    <w:multiLevelType w:val="multilevel"/>
    <w:tmpl w:val="14323C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56030284"/>
    <w:multiLevelType w:val="multilevel"/>
    <w:tmpl w:val="70A8620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604B62D8"/>
    <w:multiLevelType w:val="hybridMultilevel"/>
    <w:tmpl w:val="EB1E7AAC"/>
    <w:lvl w:ilvl="0" w:tplc="8A380832">
      <w:start w:val="1"/>
      <w:numFmt w:val="decimal"/>
      <w:lvlText w:val="%1)"/>
      <w:lvlJc w:val="left"/>
      <w:pPr>
        <w:ind w:left="12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">
    <w:nsid w:val="73380639"/>
    <w:multiLevelType w:val="multilevel"/>
    <w:tmpl w:val="B6A451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2"/>
  </w:num>
  <w:num w:numId="7">
    <w:abstractNumId w:val="11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8E"/>
    <w:rsid w:val="000062F4"/>
    <w:rsid w:val="000267D6"/>
    <w:rsid w:val="000372A7"/>
    <w:rsid w:val="00080B7D"/>
    <w:rsid w:val="00092F03"/>
    <w:rsid w:val="000D7FF5"/>
    <w:rsid w:val="00112F14"/>
    <w:rsid w:val="00113481"/>
    <w:rsid w:val="0012032D"/>
    <w:rsid w:val="00121B81"/>
    <w:rsid w:val="00121EDD"/>
    <w:rsid w:val="001223C3"/>
    <w:rsid w:val="001559BF"/>
    <w:rsid w:val="0016007F"/>
    <w:rsid w:val="00163433"/>
    <w:rsid w:val="00175655"/>
    <w:rsid w:val="00175F02"/>
    <w:rsid w:val="00180DD6"/>
    <w:rsid w:val="001A7B77"/>
    <w:rsid w:val="001B5E24"/>
    <w:rsid w:val="001B6C1F"/>
    <w:rsid w:val="001E2560"/>
    <w:rsid w:val="001F1570"/>
    <w:rsid w:val="002005CA"/>
    <w:rsid w:val="002155AB"/>
    <w:rsid w:val="0021675B"/>
    <w:rsid w:val="002170B4"/>
    <w:rsid w:val="0022219C"/>
    <w:rsid w:val="002306EA"/>
    <w:rsid w:val="00291842"/>
    <w:rsid w:val="00292F29"/>
    <w:rsid w:val="002A3076"/>
    <w:rsid w:val="002B4AF7"/>
    <w:rsid w:val="002D6132"/>
    <w:rsid w:val="002D72A9"/>
    <w:rsid w:val="002F317B"/>
    <w:rsid w:val="003032D4"/>
    <w:rsid w:val="0032789F"/>
    <w:rsid w:val="00354B50"/>
    <w:rsid w:val="00356A4A"/>
    <w:rsid w:val="003659E1"/>
    <w:rsid w:val="003B48A6"/>
    <w:rsid w:val="003B66B1"/>
    <w:rsid w:val="003B78B8"/>
    <w:rsid w:val="003D6F54"/>
    <w:rsid w:val="003E477F"/>
    <w:rsid w:val="003E5AFB"/>
    <w:rsid w:val="004126C9"/>
    <w:rsid w:val="00423D22"/>
    <w:rsid w:val="00460756"/>
    <w:rsid w:val="00463431"/>
    <w:rsid w:val="00466153"/>
    <w:rsid w:val="004833B5"/>
    <w:rsid w:val="004902DF"/>
    <w:rsid w:val="004B6EDE"/>
    <w:rsid w:val="004D09FE"/>
    <w:rsid w:val="005041A1"/>
    <w:rsid w:val="00513DC2"/>
    <w:rsid w:val="0051711D"/>
    <w:rsid w:val="00531B4E"/>
    <w:rsid w:val="00561D3E"/>
    <w:rsid w:val="0056457A"/>
    <w:rsid w:val="005714A6"/>
    <w:rsid w:val="00583B5E"/>
    <w:rsid w:val="00585223"/>
    <w:rsid w:val="005A2313"/>
    <w:rsid w:val="005A7355"/>
    <w:rsid w:val="005E2215"/>
    <w:rsid w:val="006140DB"/>
    <w:rsid w:val="006147C9"/>
    <w:rsid w:val="00616D23"/>
    <w:rsid w:val="00623515"/>
    <w:rsid w:val="006413EA"/>
    <w:rsid w:val="0065215F"/>
    <w:rsid w:val="00672A07"/>
    <w:rsid w:val="006966FB"/>
    <w:rsid w:val="006A7DD9"/>
    <w:rsid w:val="006B574E"/>
    <w:rsid w:val="006C4EDC"/>
    <w:rsid w:val="006D734D"/>
    <w:rsid w:val="006E16A8"/>
    <w:rsid w:val="006E1C3D"/>
    <w:rsid w:val="006F321D"/>
    <w:rsid w:val="007050A6"/>
    <w:rsid w:val="00713F8E"/>
    <w:rsid w:val="007142B6"/>
    <w:rsid w:val="007303C2"/>
    <w:rsid w:val="00764D25"/>
    <w:rsid w:val="00771E7D"/>
    <w:rsid w:val="0079718E"/>
    <w:rsid w:val="007A7E40"/>
    <w:rsid w:val="007B7067"/>
    <w:rsid w:val="007C3AA3"/>
    <w:rsid w:val="007D4385"/>
    <w:rsid w:val="007F0344"/>
    <w:rsid w:val="007F0FFB"/>
    <w:rsid w:val="007F2763"/>
    <w:rsid w:val="00826C47"/>
    <w:rsid w:val="00835B2E"/>
    <w:rsid w:val="008753BD"/>
    <w:rsid w:val="00884C9C"/>
    <w:rsid w:val="008957F3"/>
    <w:rsid w:val="008A1E7D"/>
    <w:rsid w:val="008B036A"/>
    <w:rsid w:val="008B0A11"/>
    <w:rsid w:val="008B70B4"/>
    <w:rsid w:val="008E2201"/>
    <w:rsid w:val="008F6AB6"/>
    <w:rsid w:val="00916955"/>
    <w:rsid w:val="00950E49"/>
    <w:rsid w:val="009776B1"/>
    <w:rsid w:val="00984994"/>
    <w:rsid w:val="00991CE8"/>
    <w:rsid w:val="00992643"/>
    <w:rsid w:val="0099630C"/>
    <w:rsid w:val="009A6291"/>
    <w:rsid w:val="009B7FFE"/>
    <w:rsid w:val="009C53F3"/>
    <w:rsid w:val="009C5D9B"/>
    <w:rsid w:val="009D1F83"/>
    <w:rsid w:val="009E32CE"/>
    <w:rsid w:val="009F05DD"/>
    <w:rsid w:val="009F4942"/>
    <w:rsid w:val="00A0242F"/>
    <w:rsid w:val="00A06369"/>
    <w:rsid w:val="00A177C3"/>
    <w:rsid w:val="00A30B19"/>
    <w:rsid w:val="00A354BD"/>
    <w:rsid w:val="00A35C44"/>
    <w:rsid w:val="00A55B54"/>
    <w:rsid w:val="00A6664B"/>
    <w:rsid w:val="00A73AEC"/>
    <w:rsid w:val="00A86816"/>
    <w:rsid w:val="00A97943"/>
    <w:rsid w:val="00AA6369"/>
    <w:rsid w:val="00AA6A95"/>
    <w:rsid w:val="00AC29BB"/>
    <w:rsid w:val="00AC52EA"/>
    <w:rsid w:val="00AC5BA5"/>
    <w:rsid w:val="00AE05A6"/>
    <w:rsid w:val="00B144F9"/>
    <w:rsid w:val="00B25450"/>
    <w:rsid w:val="00B4600D"/>
    <w:rsid w:val="00B571DD"/>
    <w:rsid w:val="00B62745"/>
    <w:rsid w:val="00BA114F"/>
    <w:rsid w:val="00BA3724"/>
    <w:rsid w:val="00BB54F1"/>
    <w:rsid w:val="00BC07E8"/>
    <w:rsid w:val="00BD288C"/>
    <w:rsid w:val="00BD5D13"/>
    <w:rsid w:val="00C10F6C"/>
    <w:rsid w:val="00C347CF"/>
    <w:rsid w:val="00C35838"/>
    <w:rsid w:val="00C606C3"/>
    <w:rsid w:val="00C82DC0"/>
    <w:rsid w:val="00CA6890"/>
    <w:rsid w:val="00CB0CF6"/>
    <w:rsid w:val="00CF36A9"/>
    <w:rsid w:val="00D1474A"/>
    <w:rsid w:val="00D24E10"/>
    <w:rsid w:val="00D41063"/>
    <w:rsid w:val="00D45C68"/>
    <w:rsid w:val="00D53A1A"/>
    <w:rsid w:val="00D556A4"/>
    <w:rsid w:val="00D61BEC"/>
    <w:rsid w:val="00D65F9A"/>
    <w:rsid w:val="00D838D2"/>
    <w:rsid w:val="00D91F63"/>
    <w:rsid w:val="00DA3492"/>
    <w:rsid w:val="00DA3971"/>
    <w:rsid w:val="00DB21E9"/>
    <w:rsid w:val="00DD3412"/>
    <w:rsid w:val="00DD56A6"/>
    <w:rsid w:val="00DE4AB6"/>
    <w:rsid w:val="00E35D87"/>
    <w:rsid w:val="00E464C9"/>
    <w:rsid w:val="00E75E5D"/>
    <w:rsid w:val="00E83FF5"/>
    <w:rsid w:val="00E946F0"/>
    <w:rsid w:val="00EB0D48"/>
    <w:rsid w:val="00ED244D"/>
    <w:rsid w:val="00EF1553"/>
    <w:rsid w:val="00EF31F4"/>
    <w:rsid w:val="00F2053B"/>
    <w:rsid w:val="00F32045"/>
    <w:rsid w:val="00F60BB2"/>
    <w:rsid w:val="00F6127E"/>
    <w:rsid w:val="00F67421"/>
    <w:rsid w:val="00F93C2E"/>
    <w:rsid w:val="00F93F56"/>
    <w:rsid w:val="00FF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B0CF6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CF6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CB0CF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B0CF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CB0CF6"/>
  </w:style>
  <w:style w:type="paragraph" w:styleId="a6">
    <w:name w:val="Body Text Indent"/>
    <w:basedOn w:val="a"/>
    <w:link w:val="a7"/>
    <w:rsid w:val="00CB0CF6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CB0CF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CB0C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CB0C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0CF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B0CF6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pple-converted-space">
    <w:name w:val="apple-converted-space"/>
    <w:basedOn w:val="a0"/>
    <w:rsid w:val="003B78B8"/>
  </w:style>
  <w:style w:type="paragraph" w:styleId="aa">
    <w:name w:val="List Paragraph"/>
    <w:basedOn w:val="a"/>
    <w:uiPriority w:val="34"/>
    <w:qFormat/>
    <w:rsid w:val="00F2053B"/>
    <w:pPr>
      <w:ind w:left="720"/>
      <w:contextualSpacing/>
    </w:pPr>
  </w:style>
  <w:style w:type="paragraph" w:customStyle="1" w:styleId="ab">
    <w:name w:val="Знак"/>
    <w:basedOn w:val="a"/>
    <w:rsid w:val="009E32CE"/>
    <w:pPr>
      <w:autoSpaceDE/>
      <w:autoSpaceDN/>
    </w:pPr>
    <w:rPr>
      <w:rFonts w:ascii="Verdana" w:hAnsi="Verdana" w:cs="Verdana"/>
      <w:sz w:val="28"/>
      <w:szCs w:val="28"/>
      <w:lang w:eastAsia="en-US"/>
    </w:rPr>
  </w:style>
  <w:style w:type="paragraph" w:styleId="ac">
    <w:name w:val="Normal (Web)"/>
    <w:basedOn w:val="a"/>
    <w:uiPriority w:val="99"/>
    <w:semiHidden/>
    <w:unhideWhenUsed/>
    <w:rsid w:val="007D4385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d">
    <w:name w:val="Strong"/>
    <w:uiPriority w:val="22"/>
    <w:qFormat/>
    <w:rsid w:val="007D4385"/>
    <w:rPr>
      <w:b/>
      <w:bCs w:val="0"/>
    </w:rPr>
  </w:style>
  <w:style w:type="character" w:customStyle="1" w:styleId="ae">
    <w:name w:val="Основний текст_"/>
    <w:link w:val="11"/>
    <w:locked/>
    <w:rsid w:val="007D438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ий текст1"/>
    <w:basedOn w:val="a"/>
    <w:link w:val="ae"/>
    <w:rsid w:val="007D4385"/>
    <w:pPr>
      <w:shd w:val="clear" w:color="auto" w:fill="FFFFFF"/>
      <w:autoSpaceDE/>
      <w:autoSpaceDN/>
      <w:spacing w:before="300" w:line="312" w:lineRule="exact"/>
      <w:jc w:val="both"/>
    </w:pPr>
    <w:rPr>
      <w:sz w:val="27"/>
      <w:szCs w:val="27"/>
      <w:lang w:val="ru-RU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DA3971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DA397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footer"/>
    <w:basedOn w:val="a"/>
    <w:link w:val="af0"/>
    <w:uiPriority w:val="99"/>
    <w:semiHidden/>
    <w:unhideWhenUsed/>
    <w:rsid w:val="001E2560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uiPriority w:val="99"/>
    <w:semiHidden/>
    <w:rsid w:val="001E2560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B0CF6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CF6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CB0CF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B0CF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CB0CF6"/>
  </w:style>
  <w:style w:type="paragraph" w:styleId="a6">
    <w:name w:val="Body Text Indent"/>
    <w:basedOn w:val="a"/>
    <w:link w:val="a7"/>
    <w:rsid w:val="00CB0CF6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CB0CF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CB0C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CB0C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0CF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B0CF6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pple-converted-space">
    <w:name w:val="apple-converted-space"/>
    <w:basedOn w:val="a0"/>
    <w:rsid w:val="003B78B8"/>
  </w:style>
  <w:style w:type="paragraph" w:styleId="aa">
    <w:name w:val="List Paragraph"/>
    <w:basedOn w:val="a"/>
    <w:uiPriority w:val="34"/>
    <w:qFormat/>
    <w:rsid w:val="00F2053B"/>
    <w:pPr>
      <w:ind w:left="720"/>
      <w:contextualSpacing/>
    </w:pPr>
  </w:style>
  <w:style w:type="paragraph" w:customStyle="1" w:styleId="ab">
    <w:name w:val="Знак"/>
    <w:basedOn w:val="a"/>
    <w:rsid w:val="009E32CE"/>
    <w:pPr>
      <w:autoSpaceDE/>
      <w:autoSpaceDN/>
    </w:pPr>
    <w:rPr>
      <w:rFonts w:ascii="Verdana" w:hAnsi="Verdana" w:cs="Verdana"/>
      <w:sz w:val="28"/>
      <w:szCs w:val="28"/>
      <w:lang w:eastAsia="en-US"/>
    </w:rPr>
  </w:style>
  <w:style w:type="paragraph" w:styleId="ac">
    <w:name w:val="Normal (Web)"/>
    <w:basedOn w:val="a"/>
    <w:uiPriority w:val="99"/>
    <w:semiHidden/>
    <w:unhideWhenUsed/>
    <w:rsid w:val="007D4385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d">
    <w:name w:val="Strong"/>
    <w:uiPriority w:val="22"/>
    <w:qFormat/>
    <w:rsid w:val="007D4385"/>
    <w:rPr>
      <w:b/>
      <w:bCs w:val="0"/>
    </w:rPr>
  </w:style>
  <w:style w:type="character" w:customStyle="1" w:styleId="ae">
    <w:name w:val="Основний текст_"/>
    <w:link w:val="11"/>
    <w:locked/>
    <w:rsid w:val="007D438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ий текст1"/>
    <w:basedOn w:val="a"/>
    <w:link w:val="ae"/>
    <w:rsid w:val="007D4385"/>
    <w:pPr>
      <w:shd w:val="clear" w:color="auto" w:fill="FFFFFF"/>
      <w:autoSpaceDE/>
      <w:autoSpaceDN/>
      <w:spacing w:before="300" w:line="312" w:lineRule="exact"/>
      <w:jc w:val="both"/>
    </w:pPr>
    <w:rPr>
      <w:sz w:val="27"/>
      <w:szCs w:val="27"/>
      <w:lang w:val="ru-RU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DA3971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DA397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footer"/>
    <w:basedOn w:val="a"/>
    <w:link w:val="af0"/>
    <w:uiPriority w:val="99"/>
    <w:semiHidden/>
    <w:unhideWhenUsed/>
    <w:rsid w:val="001E2560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uiPriority w:val="99"/>
    <w:semiHidden/>
    <w:rsid w:val="001E2560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9081E-F404-4B48-944B-34038B6E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977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</dc:creator>
  <cp:keywords/>
  <dc:description/>
  <cp:lastModifiedBy>pro</cp:lastModifiedBy>
  <cp:revision>3</cp:revision>
  <cp:lastPrinted>2018-01-11T09:22:00Z</cp:lastPrinted>
  <dcterms:created xsi:type="dcterms:W3CDTF">2018-01-17T06:47:00Z</dcterms:created>
  <dcterms:modified xsi:type="dcterms:W3CDTF">2018-01-24T11:57:00Z</dcterms:modified>
</cp:coreProperties>
</file>