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85" w:rsidRDefault="00A53C85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3470819</wp:posOffset>
                </wp:positionH>
                <wp:positionV relativeFrom="paragraph">
                  <wp:posOffset>-202294</wp:posOffset>
                </wp:positionV>
                <wp:extent cx="2891155" cy="1768929"/>
                <wp:effectExtent l="0" t="0" r="4445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155" cy="17689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C85" w:rsidRPr="00481D3A" w:rsidRDefault="00A53C85" w:rsidP="001E029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1D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Додаток </w:t>
                            </w:r>
                          </w:p>
                          <w:p w:rsidR="00A53C85" w:rsidRPr="00481D3A" w:rsidRDefault="00A53C85" w:rsidP="001E029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1D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 розпорядження голови</w:t>
                            </w:r>
                          </w:p>
                          <w:p w:rsidR="00A53C85" w:rsidRPr="00481D3A" w:rsidRDefault="00A53C85" w:rsidP="001E029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1D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обласної державної адміністрації</w:t>
                            </w:r>
                          </w:p>
                          <w:p w:rsidR="00A53C85" w:rsidRPr="00481D3A" w:rsidRDefault="008E2F59" w:rsidP="001E029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1D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26 грудня</w:t>
                            </w:r>
                            <w:r w:rsidR="007A4D28" w:rsidRPr="00481D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5623C" w:rsidRPr="00481D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2016</w:t>
                            </w:r>
                            <w:r w:rsidR="00A53C85" w:rsidRPr="00481D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року №</w:t>
                            </w:r>
                            <w:r w:rsidR="000E78DA" w:rsidRPr="00481D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81D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815</w:t>
                            </w:r>
                          </w:p>
                          <w:p w:rsidR="00504249" w:rsidRPr="00481D3A" w:rsidRDefault="00504249" w:rsidP="001E029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1D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(у редакції розпорядження голови</w:t>
                            </w:r>
                          </w:p>
                          <w:p w:rsidR="00504249" w:rsidRPr="00481D3A" w:rsidRDefault="00504249" w:rsidP="001E029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1D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обласної державної адміністрації</w:t>
                            </w:r>
                          </w:p>
                          <w:p w:rsidR="00504249" w:rsidRPr="00481D3A" w:rsidRDefault="00481D3A" w:rsidP="001E029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18 грудня</w:t>
                            </w:r>
                            <w:r w:rsidR="001E029F" w:rsidRPr="00481D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04249" w:rsidRPr="00481D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2017 року №</w:t>
                            </w:r>
                            <w:r w:rsidR="001E029F" w:rsidRPr="00481D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684</w:t>
                            </w:r>
                            <w:r w:rsidR="00504249" w:rsidRPr="00481D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73.3pt;margin-top:-15.95pt;width:227.65pt;height:13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" stroked="f">
                <v:textbox>
                  <w:txbxContent>
                    <w:p w:rsidR="00A53C85" w:rsidRPr="00481D3A" w:rsidRDefault="00A53C85" w:rsidP="001E029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1D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Додаток </w:t>
                      </w:r>
                    </w:p>
                    <w:p w:rsidR="00A53C85" w:rsidRPr="00481D3A" w:rsidRDefault="00A53C85" w:rsidP="001E029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1D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 розпорядження голови</w:t>
                      </w:r>
                    </w:p>
                    <w:p w:rsidR="00A53C85" w:rsidRPr="00481D3A" w:rsidRDefault="00A53C85" w:rsidP="001E029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1D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обласної державної адміністрації</w:t>
                      </w:r>
                    </w:p>
                    <w:p w:rsidR="00A53C85" w:rsidRPr="00481D3A" w:rsidRDefault="008E2F59" w:rsidP="001E029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1D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26 грудня</w:t>
                      </w:r>
                      <w:r w:rsidR="007A4D28" w:rsidRPr="00481D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35623C" w:rsidRPr="00481D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2016</w:t>
                      </w:r>
                      <w:r w:rsidR="00A53C85" w:rsidRPr="00481D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року №</w:t>
                      </w:r>
                      <w:r w:rsidR="000E78DA" w:rsidRPr="00481D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481D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815</w:t>
                      </w:r>
                    </w:p>
                    <w:p w:rsidR="00504249" w:rsidRPr="00481D3A" w:rsidRDefault="00504249" w:rsidP="001E029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1D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(у редакції розпорядження голови</w:t>
                      </w:r>
                    </w:p>
                    <w:p w:rsidR="00504249" w:rsidRPr="00481D3A" w:rsidRDefault="00504249" w:rsidP="001E029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1D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обласної державної адміністрації</w:t>
                      </w:r>
                    </w:p>
                    <w:p w:rsidR="00504249" w:rsidRPr="00481D3A" w:rsidRDefault="00481D3A" w:rsidP="001E029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18 грудня</w:t>
                      </w:r>
                      <w:r w:rsidR="001E029F" w:rsidRPr="00481D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504249" w:rsidRPr="00481D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2017 року №</w:t>
                      </w:r>
                      <w:r w:rsidR="001E029F" w:rsidRPr="00481D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684</w:t>
                      </w:r>
                      <w:r w:rsidR="00504249" w:rsidRPr="00481D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)  </w:t>
                      </w:r>
                    </w:p>
                  </w:txbxContent>
                </v:textbox>
              </v:shape>
            </w:pict>
          </mc:Fallback>
        </mc:AlternateContent>
      </w:r>
    </w:p>
    <w:p w:rsidR="00A53C85" w:rsidRPr="00A53C85" w:rsidRDefault="00A53C85" w:rsidP="00A53C85"/>
    <w:p w:rsidR="00A53C85" w:rsidRPr="00A53C85" w:rsidRDefault="00A53C85" w:rsidP="00A53C85">
      <w:pPr>
        <w:tabs>
          <w:tab w:val="left" w:pos="237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504249" w:rsidRDefault="00504249" w:rsidP="00A53C85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4249" w:rsidRDefault="00504249" w:rsidP="00A53C85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4249" w:rsidRDefault="00504249" w:rsidP="00A53C85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4249" w:rsidRDefault="00504249" w:rsidP="00A53C85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4249" w:rsidRDefault="00504249" w:rsidP="00504249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53C85" w:rsidRPr="00A53C85" w:rsidRDefault="00A53C85" w:rsidP="00A53C85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3C85">
        <w:rPr>
          <w:rFonts w:ascii="Times New Roman" w:hAnsi="Times New Roman" w:cs="Times New Roman"/>
          <w:b/>
          <w:i/>
          <w:sz w:val="28"/>
          <w:szCs w:val="28"/>
        </w:rPr>
        <w:t>Номенклатура</w:t>
      </w:r>
    </w:p>
    <w:p w:rsidR="00A53C85" w:rsidRPr="00A53C85" w:rsidRDefault="00A53C85" w:rsidP="00A53C85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3C85">
        <w:rPr>
          <w:rFonts w:ascii="Times New Roman" w:hAnsi="Times New Roman" w:cs="Times New Roman"/>
          <w:b/>
          <w:i/>
          <w:sz w:val="28"/>
          <w:szCs w:val="28"/>
        </w:rPr>
        <w:t xml:space="preserve">та обсяги накопичення матеріальних цінностей </w:t>
      </w:r>
    </w:p>
    <w:p w:rsidR="00A53C85" w:rsidRPr="00A53C85" w:rsidRDefault="00A53C85" w:rsidP="00A53C85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3C85">
        <w:rPr>
          <w:rFonts w:ascii="Times New Roman" w:hAnsi="Times New Roman" w:cs="Times New Roman"/>
          <w:b/>
          <w:i/>
          <w:sz w:val="28"/>
          <w:szCs w:val="28"/>
        </w:rPr>
        <w:t xml:space="preserve">регіонального матеріального резерву </w:t>
      </w:r>
    </w:p>
    <w:p w:rsidR="00A53C85" w:rsidRDefault="0035623C" w:rsidP="00A53C85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 2017</w:t>
      </w:r>
      <w:r w:rsidR="00A53C85">
        <w:rPr>
          <w:rFonts w:ascii="Times New Roman" w:hAnsi="Times New Roman" w:cs="Times New Roman"/>
          <w:b/>
          <w:i/>
          <w:sz w:val="28"/>
          <w:szCs w:val="28"/>
        </w:rPr>
        <w:t xml:space="preserve"> році</w:t>
      </w:r>
    </w:p>
    <w:p w:rsidR="00A53C85" w:rsidRPr="00A53C85" w:rsidRDefault="00A53C85" w:rsidP="00A53C85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418"/>
        <w:gridCol w:w="1842"/>
        <w:gridCol w:w="1418"/>
        <w:gridCol w:w="1111"/>
      </w:tblGrid>
      <w:tr w:rsidR="00A53C85" w:rsidRPr="00A53C85" w:rsidTr="00A53C85">
        <w:tc>
          <w:tcPr>
            <w:tcW w:w="567" w:type="dxa"/>
            <w:shd w:val="clear" w:color="auto" w:fill="auto"/>
          </w:tcPr>
          <w:p w:rsidR="00A53C85" w:rsidRPr="00A53C85" w:rsidRDefault="00A53C85" w:rsidP="00A53C85">
            <w:pPr>
              <w:tabs>
                <w:tab w:val="left" w:pos="237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53C85" w:rsidRPr="00A53C85" w:rsidRDefault="00A53C85" w:rsidP="00A53C85">
            <w:pPr>
              <w:tabs>
                <w:tab w:val="left" w:pos="237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3544" w:type="dxa"/>
            <w:shd w:val="clear" w:color="auto" w:fill="auto"/>
          </w:tcPr>
          <w:p w:rsidR="00A53C85" w:rsidRPr="00A53C85" w:rsidRDefault="00A53C85" w:rsidP="00A53C85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b/>
                <w:sz w:val="28"/>
                <w:szCs w:val="28"/>
              </w:rPr>
              <w:t>Номенклатура</w:t>
            </w:r>
          </w:p>
          <w:p w:rsidR="00A53C85" w:rsidRPr="00A53C85" w:rsidRDefault="00A53C85" w:rsidP="00A53C85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b/>
                <w:sz w:val="28"/>
                <w:szCs w:val="28"/>
              </w:rPr>
              <w:t>матеріально-технічних</w:t>
            </w:r>
          </w:p>
          <w:p w:rsidR="00A53C85" w:rsidRPr="00A53C85" w:rsidRDefault="00A53C85" w:rsidP="00A53C85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b/>
                <w:sz w:val="28"/>
                <w:szCs w:val="28"/>
              </w:rPr>
              <w:t>ресурсів</w:t>
            </w:r>
          </w:p>
        </w:tc>
        <w:tc>
          <w:tcPr>
            <w:tcW w:w="1418" w:type="dxa"/>
            <w:shd w:val="clear" w:color="auto" w:fill="auto"/>
          </w:tcPr>
          <w:p w:rsidR="00A53C85" w:rsidRPr="00A53C85" w:rsidRDefault="00A53C85" w:rsidP="00A53C85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b/>
                <w:sz w:val="28"/>
                <w:szCs w:val="28"/>
              </w:rPr>
              <w:t>Одиниця</w:t>
            </w:r>
          </w:p>
          <w:p w:rsidR="00A53C85" w:rsidRPr="00A53C85" w:rsidRDefault="00A53C85" w:rsidP="00A53C85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b/>
                <w:sz w:val="28"/>
                <w:szCs w:val="28"/>
              </w:rPr>
              <w:t>виміру</w:t>
            </w:r>
          </w:p>
        </w:tc>
        <w:tc>
          <w:tcPr>
            <w:tcW w:w="1842" w:type="dxa"/>
            <w:shd w:val="clear" w:color="auto" w:fill="auto"/>
          </w:tcPr>
          <w:p w:rsidR="00A53C85" w:rsidRPr="00A53C85" w:rsidRDefault="00A53C85" w:rsidP="00A53C85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b/>
                <w:sz w:val="28"/>
                <w:szCs w:val="28"/>
              </w:rPr>
              <w:t>Планується</w:t>
            </w:r>
          </w:p>
          <w:p w:rsidR="00A53C85" w:rsidRPr="00A53C85" w:rsidRDefault="0035623C" w:rsidP="00A53C85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закупити у 2017</w:t>
            </w:r>
            <w:r w:rsidR="00A53C85" w:rsidRPr="00A53C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році</w:t>
            </w:r>
          </w:p>
        </w:tc>
        <w:tc>
          <w:tcPr>
            <w:tcW w:w="1418" w:type="dxa"/>
            <w:shd w:val="clear" w:color="auto" w:fill="auto"/>
          </w:tcPr>
          <w:p w:rsidR="00A53C85" w:rsidRPr="00A53C85" w:rsidRDefault="00A53C85" w:rsidP="00A53C85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b/>
                <w:sz w:val="28"/>
                <w:szCs w:val="28"/>
              </w:rPr>
              <w:t>Вартість,</w:t>
            </w:r>
          </w:p>
          <w:p w:rsidR="00A53C85" w:rsidRPr="00A53C85" w:rsidRDefault="00A53C85" w:rsidP="00A53C85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тис. </w:t>
            </w:r>
            <w:proofErr w:type="spellStart"/>
            <w:r w:rsidRPr="00A53C85">
              <w:rPr>
                <w:rFonts w:ascii="Times New Roman" w:hAnsi="Times New Roman" w:cs="Times New Roman"/>
                <w:b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111" w:type="dxa"/>
            <w:shd w:val="clear" w:color="auto" w:fill="auto"/>
          </w:tcPr>
          <w:p w:rsidR="00A53C85" w:rsidRPr="00A53C85" w:rsidRDefault="00A53C85" w:rsidP="00A53C85">
            <w:pPr>
              <w:tabs>
                <w:tab w:val="left" w:pos="237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F06818" w:rsidRPr="00A53C85" w:rsidTr="00A53C85">
        <w:tc>
          <w:tcPr>
            <w:tcW w:w="567" w:type="dxa"/>
            <w:shd w:val="clear" w:color="auto" w:fill="auto"/>
          </w:tcPr>
          <w:p w:rsidR="00F06818" w:rsidRPr="00504249" w:rsidRDefault="00F06818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F06818" w:rsidRPr="00504249" w:rsidRDefault="00F06818" w:rsidP="00556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249">
              <w:rPr>
                <w:rFonts w:ascii="Times New Roman" w:hAnsi="Times New Roman" w:cs="Times New Roman"/>
                <w:sz w:val="28"/>
                <w:szCs w:val="28"/>
              </w:rPr>
              <w:t>Пально-мастильні матеріали</w:t>
            </w:r>
          </w:p>
        </w:tc>
        <w:tc>
          <w:tcPr>
            <w:tcW w:w="1418" w:type="dxa"/>
            <w:shd w:val="clear" w:color="auto" w:fill="auto"/>
          </w:tcPr>
          <w:p w:rsidR="00F06818" w:rsidRPr="00504249" w:rsidRDefault="00F06818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4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842" w:type="dxa"/>
            <w:shd w:val="clear" w:color="auto" w:fill="auto"/>
          </w:tcPr>
          <w:p w:rsidR="00F06818" w:rsidRPr="00504249" w:rsidRDefault="009A131F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4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12000</w:t>
            </w:r>
          </w:p>
        </w:tc>
        <w:tc>
          <w:tcPr>
            <w:tcW w:w="1418" w:type="dxa"/>
            <w:shd w:val="clear" w:color="auto" w:fill="auto"/>
          </w:tcPr>
          <w:p w:rsidR="00F06818" w:rsidRPr="00504249" w:rsidRDefault="00F06818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49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111" w:type="dxa"/>
            <w:shd w:val="clear" w:color="auto" w:fill="auto"/>
          </w:tcPr>
          <w:p w:rsidR="00F06818" w:rsidRPr="00504249" w:rsidRDefault="00F06818" w:rsidP="00A53C85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818" w:rsidRPr="00A53C85" w:rsidTr="00A53C85">
        <w:tc>
          <w:tcPr>
            <w:tcW w:w="567" w:type="dxa"/>
            <w:shd w:val="clear" w:color="auto" w:fill="auto"/>
          </w:tcPr>
          <w:p w:rsidR="00F06818" w:rsidRPr="00504249" w:rsidRDefault="00F06818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F06818" w:rsidRPr="00504249" w:rsidRDefault="00F06818" w:rsidP="00556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249">
              <w:rPr>
                <w:rFonts w:ascii="Times New Roman" w:hAnsi="Times New Roman" w:cs="Times New Roman"/>
                <w:sz w:val="28"/>
                <w:szCs w:val="28"/>
              </w:rPr>
              <w:t>Плівка поліетиленова</w:t>
            </w:r>
          </w:p>
        </w:tc>
        <w:tc>
          <w:tcPr>
            <w:tcW w:w="1418" w:type="dxa"/>
            <w:shd w:val="clear" w:color="auto" w:fill="auto"/>
          </w:tcPr>
          <w:p w:rsidR="00F06818" w:rsidRPr="00504249" w:rsidRDefault="00F06818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49">
              <w:rPr>
                <w:rFonts w:ascii="Times New Roman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1842" w:type="dxa"/>
            <w:shd w:val="clear" w:color="auto" w:fill="auto"/>
          </w:tcPr>
          <w:p w:rsidR="00F06818" w:rsidRPr="00504249" w:rsidRDefault="00F06818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F06818" w:rsidRPr="00504249" w:rsidRDefault="00463490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06818" w:rsidRPr="0050424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11" w:type="dxa"/>
            <w:shd w:val="clear" w:color="auto" w:fill="auto"/>
          </w:tcPr>
          <w:p w:rsidR="00F06818" w:rsidRPr="00504249" w:rsidRDefault="00F06818" w:rsidP="00A53C85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818" w:rsidRPr="00A53C85" w:rsidTr="00A53C85">
        <w:tc>
          <w:tcPr>
            <w:tcW w:w="567" w:type="dxa"/>
            <w:shd w:val="clear" w:color="auto" w:fill="auto"/>
          </w:tcPr>
          <w:p w:rsidR="00F06818" w:rsidRPr="00504249" w:rsidRDefault="00F06818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4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F06818" w:rsidRPr="00504249" w:rsidRDefault="00F06818" w:rsidP="005563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4249">
              <w:rPr>
                <w:rFonts w:ascii="Times New Roman" w:hAnsi="Times New Roman" w:cs="Times New Roman"/>
                <w:sz w:val="28"/>
                <w:szCs w:val="28"/>
              </w:rPr>
              <w:t>Речове майно</w:t>
            </w:r>
          </w:p>
        </w:tc>
        <w:tc>
          <w:tcPr>
            <w:tcW w:w="1418" w:type="dxa"/>
            <w:shd w:val="clear" w:color="auto" w:fill="auto"/>
          </w:tcPr>
          <w:p w:rsidR="00F06818" w:rsidRPr="00504249" w:rsidRDefault="00F06818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F06818" w:rsidRPr="00504249" w:rsidRDefault="00F06818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06818" w:rsidRPr="00504249" w:rsidRDefault="00487991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042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06818" w:rsidRPr="0050424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11" w:type="dxa"/>
            <w:shd w:val="clear" w:color="auto" w:fill="auto"/>
          </w:tcPr>
          <w:p w:rsidR="00F06818" w:rsidRPr="00504249" w:rsidRDefault="00F06818" w:rsidP="00A53C85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818" w:rsidRPr="00A53C85" w:rsidTr="00A53C85">
        <w:tc>
          <w:tcPr>
            <w:tcW w:w="567" w:type="dxa"/>
            <w:shd w:val="clear" w:color="auto" w:fill="auto"/>
          </w:tcPr>
          <w:p w:rsidR="00F06818" w:rsidRPr="00504249" w:rsidRDefault="00F06818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4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F06818" w:rsidRPr="00504249" w:rsidRDefault="00F06818" w:rsidP="005563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4249">
              <w:rPr>
                <w:rFonts w:ascii="Times New Roman" w:hAnsi="Times New Roman" w:cs="Times New Roman"/>
                <w:sz w:val="28"/>
                <w:szCs w:val="28"/>
              </w:rPr>
              <w:t>Продовольство</w:t>
            </w:r>
          </w:p>
        </w:tc>
        <w:tc>
          <w:tcPr>
            <w:tcW w:w="1418" w:type="dxa"/>
            <w:shd w:val="clear" w:color="auto" w:fill="auto"/>
          </w:tcPr>
          <w:p w:rsidR="00F06818" w:rsidRPr="00504249" w:rsidRDefault="00F06818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F06818" w:rsidRPr="00504249" w:rsidRDefault="00F06818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06818" w:rsidRPr="00504249" w:rsidRDefault="00F06818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4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11" w:type="dxa"/>
            <w:shd w:val="clear" w:color="auto" w:fill="auto"/>
          </w:tcPr>
          <w:p w:rsidR="00F06818" w:rsidRPr="00504249" w:rsidRDefault="00F06818" w:rsidP="00A53C85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818" w:rsidRPr="00A53C85" w:rsidTr="00A53C85">
        <w:tc>
          <w:tcPr>
            <w:tcW w:w="567" w:type="dxa"/>
            <w:shd w:val="clear" w:color="auto" w:fill="auto"/>
          </w:tcPr>
          <w:p w:rsidR="00F06818" w:rsidRPr="00504249" w:rsidRDefault="00F06818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4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F06818" w:rsidRPr="00504249" w:rsidRDefault="00F06818" w:rsidP="00556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249">
              <w:rPr>
                <w:rFonts w:ascii="Times New Roman" w:hAnsi="Times New Roman" w:cs="Times New Roman"/>
                <w:sz w:val="28"/>
                <w:szCs w:val="28"/>
              </w:rPr>
              <w:t>Будівельні матеріали</w:t>
            </w:r>
          </w:p>
        </w:tc>
        <w:tc>
          <w:tcPr>
            <w:tcW w:w="1418" w:type="dxa"/>
            <w:shd w:val="clear" w:color="auto" w:fill="auto"/>
          </w:tcPr>
          <w:p w:rsidR="00F06818" w:rsidRPr="00504249" w:rsidRDefault="00F06818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24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F06818" w:rsidRPr="00504249" w:rsidRDefault="00F06818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49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1418" w:type="dxa"/>
            <w:shd w:val="clear" w:color="auto" w:fill="auto"/>
          </w:tcPr>
          <w:p w:rsidR="00F06818" w:rsidRPr="00504249" w:rsidRDefault="00487991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49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F06818" w:rsidRPr="0050424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11" w:type="dxa"/>
            <w:shd w:val="clear" w:color="auto" w:fill="auto"/>
          </w:tcPr>
          <w:p w:rsidR="00F06818" w:rsidRPr="00504249" w:rsidRDefault="00F06818" w:rsidP="00A53C85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818" w:rsidRPr="00A53C85" w:rsidTr="00A53C85">
        <w:tc>
          <w:tcPr>
            <w:tcW w:w="567" w:type="dxa"/>
            <w:shd w:val="clear" w:color="auto" w:fill="auto"/>
          </w:tcPr>
          <w:p w:rsidR="00F06818" w:rsidRPr="00504249" w:rsidRDefault="00F06818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F06818" w:rsidRPr="00504249" w:rsidRDefault="00F06818" w:rsidP="005563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4249">
              <w:rPr>
                <w:rFonts w:ascii="Times New Roman" w:hAnsi="Times New Roman" w:cs="Times New Roman"/>
                <w:sz w:val="28"/>
                <w:szCs w:val="28"/>
              </w:rPr>
              <w:t>Компресор</w:t>
            </w:r>
          </w:p>
        </w:tc>
        <w:tc>
          <w:tcPr>
            <w:tcW w:w="1418" w:type="dxa"/>
            <w:shd w:val="clear" w:color="auto" w:fill="auto"/>
          </w:tcPr>
          <w:p w:rsidR="00F06818" w:rsidRPr="00504249" w:rsidRDefault="00F06818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24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F06818" w:rsidRPr="00504249" w:rsidRDefault="00F06818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06818" w:rsidRPr="00504249" w:rsidRDefault="00F06818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4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11" w:type="dxa"/>
            <w:shd w:val="clear" w:color="auto" w:fill="auto"/>
          </w:tcPr>
          <w:p w:rsidR="00F06818" w:rsidRPr="00504249" w:rsidRDefault="00F06818" w:rsidP="00A53C85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818" w:rsidRPr="00A53C85" w:rsidTr="00A53C85">
        <w:tc>
          <w:tcPr>
            <w:tcW w:w="567" w:type="dxa"/>
            <w:shd w:val="clear" w:color="auto" w:fill="auto"/>
          </w:tcPr>
          <w:p w:rsidR="00F06818" w:rsidRPr="00504249" w:rsidRDefault="00F06818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4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F06818" w:rsidRPr="00504249" w:rsidRDefault="00F06818" w:rsidP="005563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4249">
              <w:rPr>
                <w:rFonts w:ascii="Times New Roman" w:hAnsi="Times New Roman" w:cs="Times New Roman"/>
                <w:sz w:val="28"/>
                <w:szCs w:val="28"/>
              </w:rPr>
              <w:t>Дизель-генератор потужністю не менше 10 КВт</w:t>
            </w:r>
          </w:p>
        </w:tc>
        <w:tc>
          <w:tcPr>
            <w:tcW w:w="1418" w:type="dxa"/>
            <w:shd w:val="clear" w:color="auto" w:fill="auto"/>
          </w:tcPr>
          <w:p w:rsidR="00F06818" w:rsidRPr="00504249" w:rsidRDefault="00F06818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4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shd w:val="clear" w:color="auto" w:fill="auto"/>
          </w:tcPr>
          <w:p w:rsidR="00F06818" w:rsidRPr="00504249" w:rsidRDefault="00F06818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06818" w:rsidRPr="00504249" w:rsidRDefault="00487991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49">
              <w:rPr>
                <w:rFonts w:ascii="Times New Roman" w:hAnsi="Times New Roman" w:cs="Times New Roman"/>
                <w:sz w:val="28"/>
                <w:szCs w:val="28"/>
              </w:rPr>
              <w:t>126,0</w:t>
            </w:r>
          </w:p>
        </w:tc>
        <w:tc>
          <w:tcPr>
            <w:tcW w:w="1111" w:type="dxa"/>
            <w:shd w:val="clear" w:color="auto" w:fill="auto"/>
          </w:tcPr>
          <w:p w:rsidR="00F06818" w:rsidRPr="00504249" w:rsidRDefault="00F06818" w:rsidP="00A53C85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818" w:rsidRPr="00A53C85" w:rsidTr="00A53C85">
        <w:tc>
          <w:tcPr>
            <w:tcW w:w="567" w:type="dxa"/>
            <w:shd w:val="clear" w:color="auto" w:fill="auto"/>
          </w:tcPr>
          <w:p w:rsidR="00F06818" w:rsidRPr="00A53C85" w:rsidRDefault="00F06818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F06818" w:rsidRPr="00A53C85" w:rsidRDefault="00F06818" w:rsidP="005563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Дозиметр</w:t>
            </w:r>
          </w:p>
        </w:tc>
        <w:tc>
          <w:tcPr>
            <w:tcW w:w="1418" w:type="dxa"/>
            <w:shd w:val="clear" w:color="auto" w:fill="auto"/>
          </w:tcPr>
          <w:p w:rsidR="00F06818" w:rsidRPr="00A53C85" w:rsidRDefault="00F06818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shd w:val="clear" w:color="auto" w:fill="auto"/>
          </w:tcPr>
          <w:p w:rsidR="00F06818" w:rsidRPr="00A53C85" w:rsidRDefault="00F06818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06818" w:rsidRPr="00A53C85" w:rsidRDefault="00487991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06818" w:rsidRPr="00A53C8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11" w:type="dxa"/>
            <w:shd w:val="clear" w:color="auto" w:fill="auto"/>
          </w:tcPr>
          <w:p w:rsidR="00F06818" w:rsidRPr="00A53C85" w:rsidRDefault="00F06818" w:rsidP="00A53C85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818" w:rsidRPr="00A53C85" w:rsidTr="00A53C85">
        <w:tc>
          <w:tcPr>
            <w:tcW w:w="567" w:type="dxa"/>
            <w:shd w:val="clear" w:color="auto" w:fill="auto"/>
          </w:tcPr>
          <w:p w:rsidR="00F06818" w:rsidRPr="00A53C85" w:rsidRDefault="00481D3A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068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F06818" w:rsidRPr="00A53C85" w:rsidRDefault="00F06818" w:rsidP="00556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sz w:val="28"/>
                <w:szCs w:val="28"/>
              </w:rPr>
              <w:t xml:space="preserve">Мотопомпа </w:t>
            </w:r>
          </w:p>
        </w:tc>
        <w:tc>
          <w:tcPr>
            <w:tcW w:w="1418" w:type="dxa"/>
            <w:shd w:val="clear" w:color="auto" w:fill="auto"/>
          </w:tcPr>
          <w:p w:rsidR="00F06818" w:rsidRPr="00A53C85" w:rsidRDefault="00F06818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shd w:val="clear" w:color="auto" w:fill="auto"/>
          </w:tcPr>
          <w:p w:rsidR="00F06818" w:rsidRPr="00A53C85" w:rsidRDefault="00F06818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06818" w:rsidRPr="00A53C85" w:rsidRDefault="00487991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111" w:type="dxa"/>
            <w:shd w:val="clear" w:color="auto" w:fill="auto"/>
          </w:tcPr>
          <w:p w:rsidR="00F06818" w:rsidRPr="00A53C85" w:rsidRDefault="00F06818" w:rsidP="00A53C85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991" w:rsidRPr="00A53C85" w:rsidTr="00A53C85">
        <w:tc>
          <w:tcPr>
            <w:tcW w:w="567" w:type="dxa"/>
            <w:shd w:val="clear" w:color="auto" w:fill="auto"/>
          </w:tcPr>
          <w:p w:rsidR="00487991" w:rsidRPr="00A53C85" w:rsidRDefault="00481D3A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87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487991" w:rsidRPr="00A53C85" w:rsidRDefault="00D879C4" w:rsidP="00556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Радіостанція</w:t>
            </w:r>
          </w:p>
        </w:tc>
        <w:tc>
          <w:tcPr>
            <w:tcW w:w="1418" w:type="dxa"/>
            <w:shd w:val="clear" w:color="auto" w:fill="auto"/>
          </w:tcPr>
          <w:p w:rsidR="00487991" w:rsidRPr="00A53C85" w:rsidRDefault="00487991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shd w:val="clear" w:color="auto" w:fill="auto"/>
          </w:tcPr>
          <w:p w:rsidR="00487991" w:rsidRDefault="00487991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487991" w:rsidRDefault="00487991" w:rsidP="0055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111" w:type="dxa"/>
            <w:shd w:val="clear" w:color="auto" w:fill="auto"/>
          </w:tcPr>
          <w:p w:rsidR="00487991" w:rsidRPr="00A53C85" w:rsidRDefault="00487991" w:rsidP="00A53C85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818" w:rsidRPr="00A53C85" w:rsidTr="00A53C85">
        <w:tc>
          <w:tcPr>
            <w:tcW w:w="4111" w:type="dxa"/>
            <w:gridSpan w:val="2"/>
            <w:shd w:val="clear" w:color="auto" w:fill="auto"/>
          </w:tcPr>
          <w:p w:rsidR="00F06818" w:rsidRPr="00A53C85" w:rsidRDefault="00F06818" w:rsidP="00A53C85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b/>
                <w:sz w:val="28"/>
                <w:szCs w:val="28"/>
              </w:rPr>
              <w:t>Усього</w:t>
            </w:r>
          </w:p>
        </w:tc>
        <w:tc>
          <w:tcPr>
            <w:tcW w:w="1418" w:type="dxa"/>
            <w:shd w:val="clear" w:color="auto" w:fill="auto"/>
          </w:tcPr>
          <w:p w:rsidR="00F06818" w:rsidRPr="00A53C85" w:rsidRDefault="00F06818" w:rsidP="00A53C85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тис. </w:t>
            </w:r>
            <w:proofErr w:type="spellStart"/>
            <w:r w:rsidRPr="00A53C85">
              <w:rPr>
                <w:rFonts w:ascii="Times New Roman" w:hAnsi="Times New Roman" w:cs="Times New Roman"/>
                <w:b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F06818" w:rsidRPr="00A53C85" w:rsidRDefault="00F06818" w:rsidP="00A53C85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06818" w:rsidRPr="00A53C85" w:rsidRDefault="00F06818" w:rsidP="00A53C85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b/>
                <w:sz w:val="28"/>
                <w:szCs w:val="28"/>
              </w:rPr>
              <w:t>695,0</w:t>
            </w:r>
          </w:p>
        </w:tc>
        <w:tc>
          <w:tcPr>
            <w:tcW w:w="1111" w:type="dxa"/>
            <w:shd w:val="clear" w:color="auto" w:fill="auto"/>
          </w:tcPr>
          <w:p w:rsidR="00F06818" w:rsidRPr="00A53C85" w:rsidRDefault="00F06818" w:rsidP="00A53C85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4B65" w:rsidRDefault="00594B65" w:rsidP="00A53C85">
      <w:pPr>
        <w:tabs>
          <w:tab w:val="left" w:pos="2664"/>
        </w:tabs>
        <w:spacing w:after="0"/>
      </w:pPr>
    </w:p>
    <w:p w:rsidR="00A53C85" w:rsidRDefault="00A53C85" w:rsidP="00A53C85">
      <w:pPr>
        <w:tabs>
          <w:tab w:val="left" w:pos="266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879C4" w:rsidRPr="00481D3A" w:rsidRDefault="00D879C4" w:rsidP="00A53C85">
      <w:pPr>
        <w:tabs>
          <w:tab w:val="left" w:pos="266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81D3A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F06818" w:rsidRPr="00481D3A">
        <w:rPr>
          <w:rFonts w:ascii="Times New Roman" w:hAnsi="Times New Roman" w:cs="Times New Roman"/>
          <w:b/>
          <w:i/>
          <w:sz w:val="28"/>
          <w:szCs w:val="28"/>
        </w:rPr>
        <w:t xml:space="preserve">ерівник апарату </w:t>
      </w:r>
      <w:r w:rsidR="00051504" w:rsidRPr="00481D3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F06818" w:rsidRPr="00481D3A">
        <w:rPr>
          <w:rFonts w:ascii="Times New Roman" w:hAnsi="Times New Roman" w:cs="Times New Roman"/>
          <w:b/>
          <w:i/>
          <w:sz w:val="28"/>
          <w:szCs w:val="28"/>
        </w:rPr>
        <w:t>бл</w:t>
      </w:r>
      <w:r w:rsidR="00051504" w:rsidRPr="00481D3A">
        <w:rPr>
          <w:rFonts w:ascii="Times New Roman" w:hAnsi="Times New Roman" w:cs="Times New Roman"/>
          <w:b/>
          <w:i/>
          <w:sz w:val="28"/>
          <w:szCs w:val="28"/>
        </w:rPr>
        <w:t>асної</w:t>
      </w:r>
    </w:p>
    <w:p w:rsidR="005A349B" w:rsidRPr="00D879C4" w:rsidRDefault="00F06818" w:rsidP="00A53C85">
      <w:pPr>
        <w:tabs>
          <w:tab w:val="left" w:pos="266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81D3A">
        <w:rPr>
          <w:rFonts w:ascii="Times New Roman" w:hAnsi="Times New Roman" w:cs="Times New Roman"/>
          <w:b/>
          <w:i/>
          <w:sz w:val="28"/>
          <w:szCs w:val="28"/>
        </w:rPr>
        <w:t>держ</w:t>
      </w:r>
      <w:r w:rsidR="00051504" w:rsidRPr="00481D3A">
        <w:rPr>
          <w:rFonts w:ascii="Times New Roman" w:hAnsi="Times New Roman" w:cs="Times New Roman"/>
          <w:b/>
          <w:i/>
          <w:sz w:val="28"/>
          <w:szCs w:val="28"/>
        </w:rPr>
        <w:t xml:space="preserve">авної </w:t>
      </w:r>
      <w:r w:rsidRPr="00481D3A">
        <w:rPr>
          <w:rFonts w:ascii="Times New Roman" w:hAnsi="Times New Roman" w:cs="Times New Roman"/>
          <w:b/>
          <w:i/>
          <w:sz w:val="28"/>
          <w:szCs w:val="28"/>
        </w:rPr>
        <w:t xml:space="preserve">адміністрації                               </w:t>
      </w:r>
      <w:r w:rsidR="00D879C4" w:rsidRPr="00481D3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="001E029F" w:rsidRPr="00481D3A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="00504249" w:rsidRPr="00481D3A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D879C4" w:rsidRPr="00481D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879C4">
        <w:rPr>
          <w:rFonts w:ascii="Times New Roman" w:hAnsi="Times New Roman" w:cs="Times New Roman"/>
          <w:b/>
          <w:i/>
          <w:sz w:val="28"/>
          <w:szCs w:val="28"/>
        </w:rPr>
        <w:t>Т.Л.Гліб</w:t>
      </w:r>
    </w:p>
    <w:p w:rsidR="007A4D28" w:rsidRDefault="007A4D28" w:rsidP="00A53C85">
      <w:pPr>
        <w:tabs>
          <w:tab w:val="left" w:pos="266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A4D28" w:rsidRDefault="007A4D28" w:rsidP="00A53C85">
      <w:pPr>
        <w:tabs>
          <w:tab w:val="left" w:pos="266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E029F" w:rsidRDefault="001E029F" w:rsidP="00A53C85">
      <w:pPr>
        <w:tabs>
          <w:tab w:val="left" w:pos="266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E029F" w:rsidRDefault="001E029F" w:rsidP="00A53C85">
      <w:pPr>
        <w:tabs>
          <w:tab w:val="left" w:pos="266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E029F" w:rsidRDefault="001E029F" w:rsidP="00A53C85">
      <w:pPr>
        <w:tabs>
          <w:tab w:val="left" w:pos="266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bookmarkStart w:id="0" w:name="_GoBack"/>
      <w:bookmarkEnd w:id="0"/>
    </w:p>
    <w:p w:rsidR="001E029F" w:rsidRDefault="001E029F" w:rsidP="00A53C85">
      <w:pPr>
        <w:tabs>
          <w:tab w:val="left" w:pos="266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E029F" w:rsidRDefault="001E029F" w:rsidP="00A53C85">
      <w:pPr>
        <w:tabs>
          <w:tab w:val="left" w:pos="266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E029F" w:rsidRDefault="001E029F" w:rsidP="00A53C85">
      <w:pPr>
        <w:tabs>
          <w:tab w:val="left" w:pos="266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E029F" w:rsidRDefault="001E029F" w:rsidP="00A53C85">
      <w:pPr>
        <w:tabs>
          <w:tab w:val="left" w:pos="266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E029F" w:rsidRDefault="001E029F" w:rsidP="00A53C85">
      <w:pPr>
        <w:tabs>
          <w:tab w:val="left" w:pos="266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sectPr w:rsidR="001E02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A4"/>
    <w:rsid w:val="00051504"/>
    <w:rsid w:val="000605E4"/>
    <w:rsid w:val="000A663A"/>
    <w:rsid w:val="000E78DA"/>
    <w:rsid w:val="001E029F"/>
    <w:rsid w:val="0035623C"/>
    <w:rsid w:val="00375A9E"/>
    <w:rsid w:val="00463490"/>
    <w:rsid w:val="00481D3A"/>
    <w:rsid w:val="00487991"/>
    <w:rsid w:val="004E2D28"/>
    <w:rsid w:val="00504249"/>
    <w:rsid w:val="00594B65"/>
    <w:rsid w:val="005A349B"/>
    <w:rsid w:val="005E2CB6"/>
    <w:rsid w:val="007A4D28"/>
    <w:rsid w:val="007B0258"/>
    <w:rsid w:val="008E2F59"/>
    <w:rsid w:val="009A131F"/>
    <w:rsid w:val="00A53C85"/>
    <w:rsid w:val="00CA70A4"/>
    <w:rsid w:val="00D879C4"/>
    <w:rsid w:val="00F0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 Знак Знак Знак Знак Знак Знак Знак Знак"/>
    <w:basedOn w:val="a"/>
    <w:rsid w:val="00A53C8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 Indent"/>
    <w:basedOn w:val="a"/>
    <w:link w:val="a4"/>
    <w:rsid w:val="007A4D28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Основний текст з відступом Знак"/>
    <w:basedOn w:val="a0"/>
    <w:link w:val="a3"/>
    <w:rsid w:val="007A4D28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 Знак Знак Знак Знак Знак Знак Знак Знак"/>
    <w:basedOn w:val="a"/>
    <w:rsid w:val="00A53C8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 Indent"/>
    <w:basedOn w:val="a"/>
    <w:link w:val="a4"/>
    <w:rsid w:val="007A4D28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Основний текст з відступом Знак"/>
    <w:basedOn w:val="a0"/>
    <w:link w:val="a3"/>
    <w:rsid w:val="007A4D28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Volodymyr</dc:creator>
  <cp:lastModifiedBy>pro</cp:lastModifiedBy>
  <cp:revision>2</cp:revision>
  <dcterms:created xsi:type="dcterms:W3CDTF">2017-12-19T08:36:00Z</dcterms:created>
  <dcterms:modified xsi:type="dcterms:W3CDTF">2017-12-19T08:36:00Z</dcterms:modified>
</cp:coreProperties>
</file>