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7F" w:rsidRDefault="000B4095" w:rsidP="0037267F">
      <w:pPr>
        <w:jc w:val="center"/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0"/>
          <w:sz w:val="28"/>
          <w:szCs w:val="28"/>
        </w:rPr>
        <w:t xml:space="preserve"> </w:t>
      </w:r>
      <w:r w:rsidR="0037267F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0055" cy="575945"/>
            <wp:effectExtent l="0" t="0" r="0" b="0"/>
            <wp:docPr id="1" name="Рисунок 1" descr="Опис 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 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7F" w:rsidRDefault="0037267F" w:rsidP="0037267F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37267F" w:rsidRDefault="0037267F" w:rsidP="0037267F">
      <w:pPr>
        <w:spacing w:before="180" w:after="36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37267F" w:rsidRDefault="0037267F" w:rsidP="0037267F">
      <w:pPr>
        <w:jc w:val="center"/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37267F" w:rsidRPr="00693CCA" w:rsidTr="0037267F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693CCA" w:rsidRDefault="00E05CB3">
            <w:pPr>
              <w:framePr w:w="9746" w:h="644" w:hRule="exact" w:hSpace="170" w:wrap="around" w:vAnchor="text" w:hAnchor="page" w:x="1629" w:y="29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>08 грудня</w:t>
            </w:r>
          </w:p>
        </w:tc>
        <w:tc>
          <w:tcPr>
            <w:tcW w:w="1842" w:type="dxa"/>
            <w:vAlign w:val="bottom"/>
            <w:hideMark/>
          </w:tcPr>
          <w:p w:rsidR="0037267F" w:rsidRPr="00693CCA" w:rsidRDefault="004A09EE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="0037267F"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37267F" w:rsidRPr="00693CCA" w:rsidRDefault="0037267F">
            <w:pPr>
              <w:keepNext/>
              <w:framePr w:w="9746" w:h="644" w:hRule="exact" w:hSpace="170" w:wrap="around" w:vAnchor="text" w:hAnchor="page" w:x="1629" w:y="295"/>
              <w:spacing w:before="60" w:line="240" w:lineRule="exact"/>
              <w:ind w:right="-29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м.</w:t>
            </w:r>
            <w:r w:rsidRPr="00693CCA">
              <w:t> </w:t>
            </w: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>Чернігів</w:t>
            </w: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7267F" w:rsidRPr="00693CCA" w:rsidRDefault="00E05CB3">
            <w:pPr>
              <w:framePr w:w="9746" w:h="644" w:hRule="exact" w:hSpace="170" w:wrap="around" w:vAnchor="text" w:hAnchor="page" w:x="1629" w:y="29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CCA">
              <w:rPr>
                <w:rFonts w:ascii="Times New Roman" w:hAnsi="Times New Roman"/>
                <w:color w:val="000000"/>
                <w:sz w:val="28"/>
                <w:szCs w:val="28"/>
              </w:rPr>
              <w:t>441-к</w:t>
            </w:r>
          </w:p>
        </w:tc>
      </w:tr>
    </w:tbl>
    <w:p w:rsidR="0037267F" w:rsidRPr="00693CCA" w:rsidRDefault="0037267F" w:rsidP="0037267F">
      <w:pPr>
        <w:framePr w:w="9746" w:h="644" w:hRule="exact" w:hSpace="170" w:wrap="around" w:vAnchor="text" w:hAnchor="page" w:x="1629" w:y="295"/>
        <w:spacing w:before="120"/>
        <w:rPr>
          <w:rFonts w:ascii="Times New Roman" w:hAnsi="Times New Roman"/>
          <w:color w:val="000000"/>
          <w:sz w:val="28"/>
          <w:szCs w:val="28"/>
        </w:rPr>
      </w:pPr>
    </w:p>
    <w:p w:rsidR="00CE0C95" w:rsidRPr="00693CCA" w:rsidRDefault="00CE0C95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7267F" w:rsidRPr="00693CCA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693CCA">
        <w:rPr>
          <w:rFonts w:ascii="Times New Roman" w:hAnsi="Times New Roman"/>
          <w:b/>
          <w:i/>
          <w:sz w:val="28"/>
        </w:rPr>
        <w:t>Про оголошення конкурсу</w:t>
      </w:r>
    </w:p>
    <w:p w:rsidR="0037267F" w:rsidRPr="00693CCA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693CCA">
        <w:rPr>
          <w:rFonts w:ascii="Times New Roman" w:hAnsi="Times New Roman"/>
          <w:b/>
          <w:i/>
          <w:sz w:val="28"/>
        </w:rPr>
        <w:t>на зайняття вакантн</w:t>
      </w:r>
      <w:r w:rsidR="008D3313" w:rsidRPr="00693CCA">
        <w:rPr>
          <w:rFonts w:ascii="Times New Roman" w:hAnsi="Times New Roman"/>
          <w:b/>
          <w:i/>
          <w:sz w:val="28"/>
        </w:rPr>
        <w:t>ої</w:t>
      </w:r>
      <w:r w:rsidRPr="00693CCA">
        <w:rPr>
          <w:rFonts w:ascii="Times New Roman" w:hAnsi="Times New Roman"/>
          <w:b/>
          <w:i/>
          <w:sz w:val="28"/>
        </w:rPr>
        <w:t xml:space="preserve"> </w:t>
      </w:r>
    </w:p>
    <w:p w:rsidR="0037267F" w:rsidRPr="00693CCA" w:rsidRDefault="0037267F" w:rsidP="0037267F">
      <w:pPr>
        <w:spacing w:after="0" w:line="240" w:lineRule="auto"/>
        <w:rPr>
          <w:rFonts w:ascii="Times New Roman" w:hAnsi="Times New Roman"/>
          <w:b/>
          <w:i/>
          <w:sz w:val="28"/>
        </w:rPr>
      </w:pPr>
      <w:r w:rsidRPr="00693CCA">
        <w:rPr>
          <w:rFonts w:ascii="Times New Roman" w:hAnsi="Times New Roman"/>
          <w:b/>
          <w:i/>
          <w:sz w:val="28"/>
        </w:rPr>
        <w:t>посад</w:t>
      </w:r>
      <w:r w:rsidR="008D3313" w:rsidRPr="00693CCA">
        <w:rPr>
          <w:rFonts w:ascii="Times New Roman" w:hAnsi="Times New Roman"/>
          <w:b/>
          <w:i/>
          <w:sz w:val="28"/>
        </w:rPr>
        <w:t>и</w:t>
      </w:r>
      <w:r w:rsidRPr="00693CCA">
        <w:rPr>
          <w:rFonts w:ascii="Times New Roman" w:hAnsi="Times New Roman"/>
          <w:b/>
          <w:i/>
          <w:sz w:val="28"/>
        </w:rPr>
        <w:t xml:space="preserve"> державної служби </w:t>
      </w:r>
    </w:p>
    <w:p w:rsidR="0037267F" w:rsidRPr="00693CCA" w:rsidRDefault="0037267F" w:rsidP="0037267F">
      <w:pPr>
        <w:jc w:val="both"/>
        <w:rPr>
          <w:rFonts w:ascii="Times New Roman" w:hAnsi="Times New Roman"/>
          <w:sz w:val="14"/>
        </w:rPr>
      </w:pPr>
    </w:p>
    <w:p w:rsidR="00F24700" w:rsidRPr="00693CCA" w:rsidRDefault="0037267F" w:rsidP="00F2470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93CCA">
        <w:rPr>
          <w:rFonts w:ascii="Times New Roman" w:hAnsi="Times New Roman"/>
          <w:sz w:val="28"/>
        </w:rPr>
        <w:tab/>
      </w:r>
      <w:r w:rsidR="00F24700" w:rsidRPr="00693CCA">
        <w:rPr>
          <w:rFonts w:ascii="Times New Roman" w:hAnsi="Times New Roman"/>
          <w:spacing w:val="-6"/>
          <w:sz w:val="28"/>
        </w:rPr>
        <w:t>Відповідно до статей 22, 23 Закону України «Про державну службу»,</w:t>
      </w:r>
      <w:r w:rsidR="00CE0C95" w:rsidRPr="00693CCA">
        <w:rPr>
          <w:rFonts w:ascii="Times New Roman" w:hAnsi="Times New Roman"/>
          <w:sz w:val="28"/>
        </w:rPr>
        <w:t xml:space="preserve"> статей 6, 39 Закону України «Про місцеві державні адміністрації»,</w:t>
      </w:r>
      <w:r w:rsidR="00F24700" w:rsidRPr="00693CCA">
        <w:rPr>
          <w:rFonts w:ascii="Times New Roman" w:hAnsi="Times New Roman"/>
          <w:spacing w:val="-6"/>
          <w:sz w:val="28"/>
        </w:rPr>
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</w:t>
      </w:r>
      <w:r w:rsidR="00F24700" w:rsidRPr="00693CCA">
        <w:rPr>
          <w:rFonts w:ascii="Times New Roman" w:hAnsi="Times New Roman"/>
          <w:sz w:val="28"/>
        </w:rPr>
        <w:t xml:space="preserve"> року № 246</w:t>
      </w:r>
      <w:r w:rsidR="009F7416" w:rsidRPr="00693CCA">
        <w:rPr>
          <w:rFonts w:ascii="Times New Roman" w:hAnsi="Times New Roman"/>
          <w:sz w:val="28"/>
        </w:rPr>
        <w:t xml:space="preserve"> (в редакції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9F7416" w:rsidRPr="00693CCA">
        <w:rPr>
          <w:rFonts w:ascii="Times New Roman" w:hAnsi="Times New Roman"/>
          <w:sz w:val="28"/>
        </w:rPr>
        <w:t>постанови Кабінету Міністрів України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9F7416" w:rsidRPr="00693CCA">
        <w:rPr>
          <w:rFonts w:ascii="Times New Roman" w:hAnsi="Times New Roman"/>
          <w:sz w:val="28"/>
        </w:rPr>
        <w:t xml:space="preserve">від </w:t>
      </w:r>
      <w:r w:rsidR="005D3C55" w:rsidRPr="00693CCA">
        <w:rPr>
          <w:rFonts w:ascii="Times New Roman" w:hAnsi="Times New Roman"/>
          <w:sz w:val="28"/>
        </w:rPr>
        <w:t>25</w:t>
      </w:r>
      <w:r w:rsidR="009F7416" w:rsidRPr="00693CCA">
        <w:rPr>
          <w:rFonts w:ascii="Times New Roman" w:hAnsi="Times New Roman"/>
          <w:sz w:val="28"/>
        </w:rPr>
        <w:t xml:space="preserve"> </w:t>
      </w:r>
      <w:r w:rsidR="005D3C55" w:rsidRPr="00693CCA">
        <w:rPr>
          <w:rFonts w:ascii="Times New Roman" w:hAnsi="Times New Roman"/>
          <w:sz w:val="28"/>
        </w:rPr>
        <w:t>жовт</w:t>
      </w:r>
      <w:r w:rsidR="009F7416" w:rsidRPr="00693CCA">
        <w:rPr>
          <w:rFonts w:ascii="Times New Roman" w:hAnsi="Times New Roman"/>
          <w:sz w:val="28"/>
        </w:rPr>
        <w:t>ня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9F7416" w:rsidRPr="00693CCA">
        <w:rPr>
          <w:rFonts w:ascii="Times New Roman" w:hAnsi="Times New Roman"/>
          <w:sz w:val="28"/>
        </w:rPr>
        <w:t xml:space="preserve">2017 року </w:t>
      </w:r>
      <w:r w:rsidR="008D3313" w:rsidRPr="00693CCA">
        <w:rPr>
          <w:rFonts w:ascii="Times New Roman" w:hAnsi="Times New Roman"/>
          <w:sz w:val="28"/>
        </w:rPr>
        <w:br/>
      </w:r>
      <w:r w:rsidR="009F7416" w:rsidRPr="00693CCA">
        <w:rPr>
          <w:rFonts w:ascii="Times New Roman" w:hAnsi="Times New Roman"/>
          <w:sz w:val="28"/>
        </w:rPr>
        <w:t xml:space="preserve">№ </w:t>
      </w:r>
      <w:r w:rsidR="005D3C55" w:rsidRPr="00693CCA">
        <w:rPr>
          <w:rFonts w:ascii="Times New Roman" w:hAnsi="Times New Roman"/>
          <w:sz w:val="28"/>
        </w:rPr>
        <w:t>815</w:t>
      </w:r>
      <w:r w:rsidR="009F7416" w:rsidRPr="00693CCA">
        <w:rPr>
          <w:rFonts w:ascii="Times New Roman" w:hAnsi="Times New Roman"/>
          <w:sz w:val="28"/>
        </w:rPr>
        <w:t>)</w:t>
      </w:r>
      <w:r w:rsidR="00F24700" w:rsidRPr="00693CCA">
        <w:rPr>
          <w:rFonts w:ascii="Times New Roman" w:hAnsi="Times New Roman"/>
          <w:sz w:val="28"/>
        </w:rPr>
        <w:t xml:space="preserve"> </w:t>
      </w:r>
      <w:r w:rsidR="00CE0C95" w:rsidRPr="00693CCA">
        <w:rPr>
          <w:rFonts w:ascii="Times New Roman" w:hAnsi="Times New Roman"/>
          <w:sz w:val="28"/>
        </w:rPr>
        <w:t xml:space="preserve">та розпорядження </w:t>
      </w:r>
      <w:r w:rsidR="00F24700" w:rsidRPr="00693CCA">
        <w:rPr>
          <w:rFonts w:ascii="Times New Roman" w:hAnsi="Times New Roman"/>
          <w:sz w:val="28"/>
        </w:rPr>
        <w:t>голови обласної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F24700" w:rsidRPr="00693CCA">
        <w:rPr>
          <w:rFonts w:ascii="Times New Roman" w:hAnsi="Times New Roman"/>
          <w:sz w:val="28"/>
        </w:rPr>
        <w:t>державної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F24700" w:rsidRPr="00693CCA">
        <w:rPr>
          <w:rFonts w:ascii="Times New Roman" w:hAnsi="Times New Roman"/>
          <w:sz w:val="28"/>
        </w:rPr>
        <w:t>адміністрації від</w:t>
      </w:r>
      <w:r w:rsidR="00CE0C95" w:rsidRPr="00693CCA">
        <w:rPr>
          <w:rFonts w:ascii="Times New Roman" w:hAnsi="Times New Roman"/>
          <w:sz w:val="28"/>
        </w:rPr>
        <w:t xml:space="preserve"> </w:t>
      </w:r>
      <w:r w:rsidR="00D53A4E" w:rsidRPr="00693CCA">
        <w:rPr>
          <w:rFonts w:ascii="Times New Roman" w:hAnsi="Times New Roman"/>
          <w:sz w:val="28"/>
        </w:rPr>
        <w:t>14 вересня</w:t>
      </w:r>
      <w:r w:rsidR="00F24700" w:rsidRPr="00693CCA">
        <w:rPr>
          <w:rFonts w:ascii="Times New Roman" w:hAnsi="Times New Roman"/>
          <w:sz w:val="28"/>
        </w:rPr>
        <w:t xml:space="preserve"> 201</w:t>
      </w:r>
      <w:r w:rsidR="00D53A4E" w:rsidRPr="00693CCA">
        <w:rPr>
          <w:rFonts w:ascii="Times New Roman" w:hAnsi="Times New Roman"/>
          <w:sz w:val="28"/>
        </w:rPr>
        <w:t>7</w:t>
      </w:r>
      <w:r w:rsidR="00F24700" w:rsidRPr="00693CCA">
        <w:rPr>
          <w:rFonts w:ascii="Times New Roman" w:hAnsi="Times New Roman"/>
          <w:sz w:val="28"/>
        </w:rPr>
        <w:t xml:space="preserve"> року № </w:t>
      </w:r>
      <w:r w:rsidR="00D53A4E" w:rsidRPr="00693CCA">
        <w:rPr>
          <w:rFonts w:ascii="Times New Roman" w:hAnsi="Times New Roman"/>
          <w:sz w:val="28"/>
        </w:rPr>
        <w:t>470</w:t>
      </w:r>
      <w:r w:rsidR="00F24700" w:rsidRPr="00693CCA">
        <w:rPr>
          <w:rFonts w:ascii="Times New Roman" w:hAnsi="Times New Roman"/>
          <w:sz w:val="28"/>
        </w:rPr>
        <w:t xml:space="preserve"> «Про конкурсну комісію на зайняття ва</w:t>
      </w:r>
      <w:r w:rsidR="00CE0C95" w:rsidRPr="00693CCA">
        <w:rPr>
          <w:rFonts w:ascii="Times New Roman" w:hAnsi="Times New Roman"/>
          <w:sz w:val="28"/>
        </w:rPr>
        <w:t>кантних посад державної служби»:</w:t>
      </w:r>
    </w:p>
    <w:p w:rsidR="00F24700" w:rsidRPr="00693CCA" w:rsidRDefault="00F24700" w:rsidP="00F247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628" w:rsidRPr="00693CCA" w:rsidRDefault="00F24700" w:rsidP="005D3C55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693CCA">
        <w:rPr>
          <w:rFonts w:ascii="Times New Roman" w:hAnsi="Times New Roman"/>
          <w:sz w:val="28"/>
        </w:rPr>
        <w:t>Оголосити та провести конкурс на зайняття вакантн</w:t>
      </w:r>
      <w:r w:rsidR="00A67620" w:rsidRPr="00693CCA">
        <w:rPr>
          <w:rFonts w:ascii="Times New Roman" w:hAnsi="Times New Roman"/>
          <w:sz w:val="28"/>
        </w:rPr>
        <w:t>ої</w:t>
      </w:r>
      <w:r w:rsidRPr="00693CCA">
        <w:rPr>
          <w:rFonts w:ascii="Times New Roman" w:hAnsi="Times New Roman"/>
          <w:sz w:val="28"/>
        </w:rPr>
        <w:t xml:space="preserve"> посад</w:t>
      </w:r>
      <w:r w:rsidR="00A67620" w:rsidRPr="00693CCA">
        <w:rPr>
          <w:rFonts w:ascii="Times New Roman" w:hAnsi="Times New Roman"/>
          <w:sz w:val="28"/>
        </w:rPr>
        <w:t>и</w:t>
      </w:r>
      <w:r w:rsidRPr="00693CCA">
        <w:rPr>
          <w:rFonts w:ascii="Times New Roman" w:hAnsi="Times New Roman"/>
          <w:sz w:val="28"/>
        </w:rPr>
        <w:t xml:space="preserve">  державної служби категорії </w:t>
      </w:r>
      <w:r w:rsidR="00D32628" w:rsidRPr="00693CCA">
        <w:rPr>
          <w:rFonts w:ascii="Times New Roman" w:hAnsi="Times New Roman"/>
          <w:sz w:val="28"/>
        </w:rPr>
        <w:t>«</w:t>
      </w:r>
      <w:r w:rsidR="005D3C55" w:rsidRPr="00693CCA">
        <w:rPr>
          <w:rFonts w:ascii="Times New Roman" w:hAnsi="Times New Roman"/>
          <w:sz w:val="28"/>
        </w:rPr>
        <w:t>Б</w:t>
      </w:r>
      <w:r w:rsidR="00D32628" w:rsidRPr="00693CCA">
        <w:rPr>
          <w:rFonts w:ascii="Times New Roman" w:hAnsi="Times New Roman"/>
          <w:sz w:val="28"/>
        </w:rPr>
        <w:t>»</w:t>
      </w:r>
      <w:r w:rsidR="005D3C55" w:rsidRPr="00693CCA">
        <w:rPr>
          <w:rFonts w:ascii="Times New Roman" w:hAnsi="Times New Roman"/>
          <w:sz w:val="28"/>
        </w:rPr>
        <w:t xml:space="preserve"> </w:t>
      </w:r>
      <w:r w:rsidR="009C7762" w:rsidRPr="00693CCA">
        <w:rPr>
          <w:rFonts w:ascii="Times New Roman" w:hAnsi="Times New Roman"/>
          <w:sz w:val="28"/>
        </w:rPr>
        <w:t>–</w:t>
      </w:r>
      <w:r w:rsidR="009C7762" w:rsidRPr="00693CCA">
        <w:rPr>
          <w:rFonts w:ascii="Times New Roman" w:eastAsia="Times New Roman" w:hAnsi="Times New Roman"/>
          <w:sz w:val="28"/>
          <w:szCs w:val="28"/>
        </w:rPr>
        <w:t xml:space="preserve"> </w:t>
      </w:r>
      <w:r w:rsidR="005D3C55" w:rsidRPr="00693CCA">
        <w:rPr>
          <w:rFonts w:ascii="Times New Roman" w:hAnsi="Times New Roman"/>
          <w:sz w:val="28"/>
        </w:rPr>
        <w:t>директора Департаменту агропромислового розвитку Чернігівської обласної державної адміністрації</w:t>
      </w:r>
      <w:r w:rsidR="00D32628" w:rsidRPr="00693CC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52558" w:rsidRPr="00693CCA" w:rsidRDefault="00052558" w:rsidP="002C460D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32628" w:rsidRPr="00693CCA" w:rsidRDefault="00F24700" w:rsidP="005D3C55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693CCA">
        <w:rPr>
          <w:rFonts w:ascii="Times New Roman" w:hAnsi="Times New Roman"/>
          <w:sz w:val="28"/>
        </w:rPr>
        <w:t xml:space="preserve">Визначити та </w:t>
      </w:r>
      <w:r w:rsidR="005D3C55" w:rsidRPr="00693CCA">
        <w:rPr>
          <w:rFonts w:ascii="Times New Roman" w:hAnsi="Times New Roman"/>
          <w:sz w:val="28"/>
        </w:rPr>
        <w:t xml:space="preserve">затвердити </w:t>
      </w:r>
      <w:r w:rsidR="00D32628" w:rsidRPr="00693CCA">
        <w:rPr>
          <w:rFonts w:ascii="Times New Roman" w:hAnsi="Times New Roman"/>
          <w:sz w:val="28"/>
        </w:rPr>
        <w:t>умови проведення конкурсу на зайняття вакантної посади державної служби категорії «</w:t>
      </w:r>
      <w:r w:rsidR="005D3C55" w:rsidRPr="00693CCA">
        <w:rPr>
          <w:rFonts w:ascii="Times New Roman" w:hAnsi="Times New Roman"/>
          <w:sz w:val="28"/>
        </w:rPr>
        <w:t>Б</w:t>
      </w:r>
      <w:r w:rsidR="00D32628" w:rsidRPr="00693CCA">
        <w:rPr>
          <w:rFonts w:ascii="Times New Roman" w:hAnsi="Times New Roman"/>
          <w:sz w:val="28"/>
        </w:rPr>
        <w:t xml:space="preserve">» – </w:t>
      </w:r>
      <w:r w:rsidR="005D3C55" w:rsidRPr="00693CCA">
        <w:rPr>
          <w:rFonts w:ascii="Times New Roman" w:hAnsi="Times New Roman"/>
          <w:sz w:val="28"/>
        </w:rPr>
        <w:t>директора Департаменту агропромислового розвитку Чернігівської обласної державної адміністрації</w:t>
      </w:r>
      <w:r w:rsidR="00D32628" w:rsidRPr="00693CCA">
        <w:rPr>
          <w:rFonts w:ascii="Times New Roman" w:hAnsi="Times New Roman"/>
          <w:sz w:val="28"/>
        </w:rPr>
        <w:t>, що додаються.</w:t>
      </w:r>
    </w:p>
    <w:p w:rsidR="00052558" w:rsidRPr="00693CCA" w:rsidRDefault="00052558" w:rsidP="00504872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24700" w:rsidRPr="00693CCA" w:rsidRDefault="00F24700" w:rsidP="00D32628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 w:rsidRPr="00693CCA">
        <w:rPr>
          <w:rFonts w:ascii="Times New Roman" w:hAnsi="Times New Roman"/>
          <w:bCs/>
          <w:sz w:val="28"/>
          <w:szCs w:val="28"/>
        </w:rPr>
        <w:t>Контроль за виконанням розпорядження залишаю за собою.</w:t>
      </w:r>
    </w:p>
    <w:p w:rsidR="00E24761" w:rsidRPr="00693CCA" w:rsidRDefault="00E24761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0927" w:rsidRPr="00693CCA" w:rsidRDefault="00040927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C0EB3" w:rsidRPr="00693CCA" w:rsidRDefault="002C0EB3" w:rsidP="0037267F">
      <w:pPr>
        <w:spacing w:after="0"/>
        <w:jc w:val="both"/>
        <w:rPr>
          <w:rFonts w:ascii="Times New Roman" w:hAnsi="Times New Roman"/>
          <w:b/>
          <w:i/>
          <w:sz w:val="16"/>
          <w:szCs w:val="28"/>
        </w:rPr>
      </w:pPr>
    </w:p>
    <w:p w:rsidR="0037267F" w:rsidRPr="00693CCA" w:rsidRDefault="00076A4C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93CCA">
        <w:rPr>
          <w:rFonts w:ascii="Times New Roman" w:hAnsi="Times New Roman"/>
          <w:b/>
          <w:i/>
          <w:sz w:val="28"/>
          <w:szCs w:val="28"/>
        </w:rPr>
        <w:t>Г</w:t>
      </w:r>
      <w:r w:rsidR="0037267F" w:rsidRPr="00693CCA">
        <w:rPr>
          <w:rFonts w:ascii="Times New Roman" w:hAnsi="Times New Roman"/>
          <w:b/>
          <w:i/>
          <w:sz w:val="28"/>
          <w:szCs w:val="28"/>
        </w:rPr>
        <w:t>олов</w:t>
      </w:r>
      <w:r w:rsidRPr="00693CCA">
        <w:rPr>
          <w:rFonts w:ascii="Times New Roman" w:hAnsi="Times New Roman"/>
          <w:b/>
          <w:i/>
          <w:sz w:val="28"/>
          <w:szCs w:val="28"/>
        </w:rPr>
        <w:t>а</w:t>
      </w:r>
      <w:r w:rsidR="0037267F" w:rsidRPr="00693CCA">
        <w:rPr>
          <w:rFonts w:ascii="Times New Roman" w:hAnsi="Times New Roman"/>
          <w:b/>
          <w:i/>
          <w:sz w:val="28"/>
          <w:szCs w:val="28"/>
        </w:rPr>
        <w:t xml:space="preserve"> обласної </w:t>
      </w:r>
    </w:p>
    <w:p w:rsidR="00B300C2" w:rsidRPr="00693CCA" w:rsidRDefault="0037267F" w:rsidP="0037267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93CCA">
        <w:rPr>
          <w:rFonts w:ascii="Times New Roman" w:hAnsi="Times New Roman"/>
          <w:b/>
          <w:i/>
          <w:sz w:val="28"/>
          <w:szCs w:val="28"/>
        </w:rPr>
        <w:t xml:space="preserve">державної адміністрації </w:t>
      </w:r>
      <w:r w:rsidRPr="00693CCA">
        <w:rPr>
          <w:rFonts w:ascii="Times New Roman" w:hAnsi="Times New Roman"/>
          <w:b/>
          <w:i/>
          <w:sz w:val="28"/>
          <w:szCs w:val="28"/>
        </w:rPr>
        <w:tab/>
      </w:r>
      <w:r w:rsidRPr="00693CCA">
        <w:rPr>
          <w:rFonts w:ascii="Times New Roman" w:hAnsi="Times New Roman"/>
          <w:b/>
          <w:i/>
          <w:sz w:val="28"/>
          <w:szCs w:val="28"/>
        </w:rPr>
        <w:tab/>
      </w:r>
      <w:r w:rsidRPr="00693CCA">
        <w:rPr>
          <w:rFonts w:ascii="Times New Roman" w:hAnsi="Times New Roman"/>
          <w:b/>
          <w:i/>
          <w:sz w:val="28"/>
          <w:szCs w:val="28"/>
        </w:rPr>
        <w:tab/>
      </w:r>
      <w:r w:rsidRPr="00693CCA">
        <w:rPr>
          <w:rFonts w:ascii="Times New Roman" w:hAnsi="Times New Roman"/>
          <w:b/>
          <w:i/>
          <w:sz w:val="28"/>
          <w:szCs w:val="28"/>
        </w:rPr>
        <w:tab/>
        <w:t xml:space="preserve">                      </w:t>
      </w:r>
      <w:r w:rsidR="00812B29" w:rsidRPr="00693C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6A4C" w:rsidRPr="00693CCA">
        <w:rPr>
          <w:rFonts w:ascii="Times New Roman" w:hAnsi="Times New Roman"/>
          <w:b/>
          <w:i/>
          <w:sz w:val="28"/>
          <w:szCs w:val="28"/>
        </w:rPr>
        <w:t xml:space="preserve">В.П. </w:t>
      </w:r>
      <w:proofErr w:type="spellStart"/>
      <w:r w:rsidR="00076A4C" w:rsidRPr="00693CCA">
        <w:rPr>
          <w:rFonts w:ascii="Times New Roman" w:hAnsi="Times New Roman"/>
          <w:b/>
          <w:i/>
          <w:sz w:val="28"/>
          <w:szCs w:val="28"/>
        </w:rPr>
        <w:t>Куліч</w:t>
      </w:r>
      <w:proofErr w:type="spellEnd"/>
      <w:r w:rsidRPr="00693CCA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052558" w:rsidRPr="00693CCA" w:rsidRDefault="00052558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3C55" w:rsidRPr="00693CCA" w:rsidRDefault="005D3C55" w:rsidP="00B300C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1A6" w:rsidRPr="00693CCA" w:rsidRDefault="008851A6" w:rsidP="008851A6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  <w:r w:rsidRPr="00693CCA">
        <w:rPr>
          <w:rFonts w:ascii="Times New Roman" w:hAnsi="Times New Roman"/>
          <w:sz w:val="28"/>
          <w:szCs w:val="28"/>
        </w:rPr>
        <w:lastRenderedPageBreak/>
        <w:t xml:space="preserve">ЗАТВЕРДЖЕНО </w:t>
      </w:r>
    </w:p>
    <w:p w:rsidR="008851A6" w:rsidRPr="00693CCA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3CCA">
        <w:rPr>
          <w:rFonts w:ascii="Times New Roman" w:hAnsi="Times New Roman"/>
          <w:sz w:val="28"/>
          <w:szCs w:val="28"/>
        </w:rPr>
        <w:tab/>
        <w:t xml:space="preserve">розпорядження голови </w:t>
      </w:r>
    </w:p>
    <w:p w:rsidR="008851A6" w:rsidRPr="00693CCA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3CCA">
        <w:rPr>
          <w:rFonts w:ascii="Times New Roman" w:hAnsi="Times New Roman"/>
          <w:sz w:val="28"/>
          <w:szCs w:val="28"/>
        </w:rPr>
        <w:tab/>
        <w:t xml:space="preserve">обласної державної адміністрації   </w:t>
      </w:r>
      <w:r w:rsidRPr="00693CCA">
        <w:rPr>
          <w:rFonts w:ascii="Times New Roman" w:hAnsi="Times New Roman"/>
          <w:sz w:val="28"/>
          <w:szCs w:val="28"/>
        </w:rPr>
        <w:tab/>
      </w:r>
    </w:p>
    <w:p w:rsidR="008851A6" w:rsidRPr="00693CCA" w:rsidRDefault="008851A6" w:rsidP="008851A6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3CCA">
        <w:rPr>
          <w:rFonts w:ascii="Times New Roman" w:hAnsi="Times New Roman"/>
          <w:sz w:val="28"/>
          <w:szCs w:val="28"/>
        </w:rPr>
        <w:tab/>
      </w:r>
      <w:r w:rsidR="00E05CB3" w:rsidRPr="00693CCA">
        <w:rPr>
          <w:rFonts w:ascii="Times New Roman" w:hAnsi="Times New Roman"/>
          <w:sz w:val="28"/>
          <w:szCs w:val="28"/>
        </w:rPr>
        <w:t>08 грудня</w:t>
      </w:r>
      <w:r w:rsidR="00860EC3" w:rsidRPr="00693CCA">
        <w:rPr>
          <w:rFonts w:ascii="Times New Roman" w:hAnsi="Times New Roman"/>
          <w:sz w:val="28"/>
          <w:szCs w:val="28"/>
        </w:rPr>
        <w:t xml:space="preserve"> 2017 року № </w:t>
      </w:r>
      <w:r w:rsidR="00E05CB3" w:rsidRPr="00693CCA">
        <w:rPr>
          <w:rFonts w:ascii="Times New Roman" w:hAnsi="Times New Roman"/>
          <w:sz w:val="28"/>
          <w:szCs w:val="28"/>
        </w:rPr>
        <w:t>441-к</w:t>
      </w:r>
    </w:p>
    <w:p w:rsidR="008851A6" w:rsidRPr="00693CCA" w:rsidRDefault="008851A6" w:rsidP="008851A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8851A6" w:rsidRPr="00693CCA" w:rsidRDefault="008851A6" w:rsidP="008851A6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bCs/>
          <w:sz w:val="24"/>
          <w:szCs w:val="24"/>
        </w:rPr>
      </w:pPr>
      <w:r w:rsidRPr="00693CCA">
        <w:rPr>
          <w:rFonts w:ascii="Times New Roman" w:hAnsi="Times New Roman"/>
          <w:sz w:val="24"/>
          <w:szCs w:val="24"/>
        </w:rPr>
        <w:t xml:space="preserve">УМОВИ </w:t>
      </w:r>
      <w:r w:rsidRPr="00693CCA">
        <w:rPr>
          <w:rFonts w:ascii="Times New Roman" w:hAnsi="Times New Roman"/>
          <w:sz w:val="24"/>
          <w:szCs w:val="24"/>
        </w:rPr>
        <w:br/>
        <w:t>проведення конкурсу</w:t>
      </w:r>
    </w:p>
    <w:p w:rsidR="008851A6" w:rsidRPr="00693CCA" w:rsidRDefault="008851A6" w:rsidP="00A579DE">
      <w:pPr>
        <w:pStyle w:val="a7"/>
        <w:tabs>
          <w:tab w:val="left" w:pos="3544"/>
          <w:tab w:val="left" w:pos="4678"/>
        </w:tabs>
        <w:spacing w:before="0" w:after="0"/>
        <w:rPr>
          <w:rFonts w:ascii="Times New Roman" w:hAnsi="Times New Roman"/>
          <w:sz w:val="24"/>
          <w:szCs w:val="24"/>
        </w:rPr>
      </w:pPr>
      <w:r w:rsidRPr="00693CCA">
        <w:rPr>
          <w:rFonts w:ascii="Times New Roman" w:hAnsi="Times New Roman"/>
          <w:sz w:val="24"/>
          <w:szCs w:val="24"/>
        </w:rPr>
        <w:t>на зайняття вакантної посади державної служби категорії «</w:t>
      </w:r>
      <w:r w:rsidR="00A579DE" w:rsidRPr="00693CCA">
        <w:rPr>
          <w:rFonts w:ascii="Times New Roman" w:hAnsi="Times New Roman"/>
          <w:sz w:val="24"/>
          <w:szCs w:val="24"/>
        </w:rPr>
        <w:t>Б</w:t>
      </w:r>
      <w:r w:rsidRPr="00693CCA">
        <w:rPr>
          <w:rFonts w:ascii="Times New Roman" w:hAnsi="Times New Roman"/>
          <w:sz w:val="24"/>
          <w:szCs w:val="24"/>
        </w:rPr>
        <w:t xml:space="preserve">» – </w:t>
      </w:r>
      <w:r w:rsidR="00A579DE" w:rsidRPr="00693CCA">
        <w:rPr>
          <w:rFonts w:ascii="Times New Roman" w:hAnsi="Times New Roman"/>
          <w:sz w:val="24"/>
          <w:szCs w:val="24"/>
        </w:rPr>
        <w:t xml:space="preserve">директора Департаменту агропромислового розвитку Чернігівської обласної державної адміністрації </w:t>
      </w:r>
      <w:r w:rsidRPr="00693CCA">
        <w:rPr>
          <w:rFonts w:ascii="Times New Roman" w:hAnsi="Times New Roman"/>
          <w:sz w:val="24"/>
          <w:szCs w:val="24"/>
        </w:rPr>
        <w:t xml:space="preserve">Чернігівської області </w:t>
      </w:r>
    </w:p>
    <w:p w:rsidR="00E01297" w:rsidRPr="00693CCA" w:rsidRDefault="00E01297" w:rsidP="00E01297">
      <w:pPr>
        <w:rPr>
          <w:lang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506"/>
        <w:gridCol w:w="169"/>
        <w:gridCol w:w="2623"/>
        <w:gridCol w:w="71"/>
        <w:gridCol w:w="33"/>
        <w:gridCol w:w="6204"/>
        <w:gridCol w:w="33"/>
      </w:tblGrid>
      <w:tr w:rsidR="00A579DE" w:rsidRPr="00693CCA" w:rsidTr="00DB4F21">
        <w:trPr>
          <w:gridAfter w:val="1"/>
          <w:wAfter w:w="33" w:type="dxa"/>
        </w:trPr>
        <w:tc>
          <w:tcPr>
            <w:tcW w:w="9606" w:type="dxa"/>
            <w:gridSpan w:val="6"/>
            <w:vAlign w:val="center"/>
            <w:hideMark/>
          </w:tcPr>
          <w:p w:rsidR="00A579DE" w:rsidRPr="00693CCA" w:rsidRDefault="00A579DE" w:rsidP="00DB4F21">
            <w:pPr>
              <w:pStyle w:val="a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Загальні умови 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6308" w:type="dxa"/>
            <w:gridSpan w:val="3"/>
          </w:tcPr>
          <w:p w:rsidR="00A579DE" w:rsidRPr="00693CCA" w:rsidRDefault="00A63516" w:rsidP="00A63516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1. Здійснює керівництво Департаментом аг</w:t>
            </w:r>
            <w:r w:rsidR="007C5EA9" w:rsidRPr="00693CCA">
              <w:rPr>
                <w:rFonts w:ascii="Times New Roman" w:hAnsi="Times New Roman"/>
                <w:sz w:val="24"/>
                <w:szCs w:val="24"/>
              </w:rPr>
              <w:t>ро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>промислового розвитку Чернігівської обласної державної адмініс</w:t>
            </w:r>
            <w:r w:rsidR="002D59C2" w:rsidRPr="00693CCA">
              <w:rPr>
                <w:rFonts w:ascii="Times New Roman" w:hAnsi="Times New Roman"/>
                <w:sz w:val="24"/>
                <w:szCs w:val="24"/>
              </w:rPr>
              <w:t xml:space="preserve">трації та 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 xml:space="preserve"> забезпечує реалізаці</w:t>
            </w:r>
            <w:r w:rsidR="002D59C2" w:rsidRPr="00693CCA">
              <w:rPr>
                <w:rFonts w:ascii="Times New Roman" w:hAnsi="Times New Roman"/>
                <w:sz w:val="24"/>
                <w:szCs w:val="24"/>
              </w:rPr>
              <w:t>ю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 xml:space="preserve"> державної аграрної політики та продовольчої безпеки</w:t>
            </w:r>
            <w:r w:rsidR="00517D2A" w:rsidRPr="00693CC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 xml:space="preserve"> регіон</w:t>
            </w:r>
            <w:r w:rsidR="00517D2A" w:rsidRPr="00693CCA">
              <w:rPr>
                <w:rFonts w:ascii="Times New Roman" w:hAnsi="Times New Roman"/>
                <w:sz w:val="24"/>
                <w:szCs w:val="24"/>
              </w:rPr>
              <w:t>і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3516" w:rsidRPr="00693CCA" w:rsidRDefault="00A63516" w:rsidP="00A63516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8A6" w:rsidRPr="00693CCA">
              <w:rPr>
                <w:rFonts w:ascii="Times New Roman" w:hAnsi="Times New Roman"/>
                <w:sz w:val="24"/>
                <w:szCs w:val="24"/>
              </w:rPr>
              <w:t>Координує реалізацію повноважень Чернігівської обласної державної адміністрації у сфері земельних відносин.</w:t>
            </w:r>
          </w:p>
          <w:p w:rsidR="001418A6" w:rsidRPr="00693CCA" w:rsidRDefault="001418A6" w:rsidP="00A63516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3. Сприяє місцевим органам виконавчої влади і самоврядування у здійсненні аграрної та земельної реформ, визначенні та юридичному оформленні соціальної відповідальності орендарів земель сільськогосподарського призначення перед територіальними громадами.</w:t>
            </w:r>
          </w:p>
          <w:p w:rsidR="001418A6" w:rsidRPr="00693CCA" w:rsidRDefault="001418A6" w:rsidP="00A63516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4. Забезпечує проведення реформування земельних та майнових відносин на засадах приватної власності на землю та майно.</w:t>
            </w:r>
          </w:p>
          <w:p w:rsidR="001418A6" w:rsidRPr="00693CCA" w:rsidRDefault="001418A6" w:rsidP="00A63516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5. Проводить роботу з реалізації державної політики у сфері інформатизації галузей агропромислового виробництва.</w:t>
            </w:r>
          </w:p>
          <w:p w:rsidR="001418A6" w:rsidRPr="00693CCA" w:rsidRDefault="001418A6" w:rsidP="00A63516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6. Забезпечує в межах своїх повноважень виконання завдань мобілізаці</w:t>
            </w:r>
            <w:r w:rsidR="00693CCA">
              <w:rPr>
                <w:rFonts w:ascii="Times New Roman" w:hAnsi="Times New Roman"/>
                <w:sz w:val="24"/>
                <w:szCs w:val="24"/>
              </w:rPr>
              <w:t>й</w:t>
            </w:r>
            <w:bookmarkStart w:id="0" w:name="_GoBack"/>
            <w:bookmarkEnd w:id="0"/>
            <w:r w:rsidRPr="00693CCA">
              <w:rPr>
                <w:rFonts w:ascii="Times New Roman" w:hAnsi="Times New Roman"/>
                <w:sz w:val="24"/>
                <w:szCs w:val="24"/>
              </w:rPr>
              <w:t>ної підготовки та мобілізаційної готовності галузі агропромислового виробництва.</w:t>
            </w:r>
          </w:p>
          <w:p w:rsidR="001418A6" w:rsidRPr="00693CCA" w:rsidRDefault="001418A6" w:rsidP="00A63516">
            <w:pPr>
              <w:shd w:val="clear" w:color="auto" w:fill="FFFFFF"/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6308" w:type="dxa"/>
            <w:gridSpan w:val="3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Відповідно до штатного розпису посадовий оклад становить </w:t>
            </w:r>
            <w:r w:rsidR="007C5EA9" w:rsidRPr="00693CCA">
              <w:rPr>
                <w:rFonts w:ascii="Times New Roman" w:hAnsi="Times New Roman"/>
                <w:sz w:val="24"/>
                <w:szCs w:val="24"/>
              </w:rPr>
              <w:t>7100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proofErr w:type="spellStart"/>
            <w:r w:rsidRPr="00693CCA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693CCA">
              <w:rPr>
                <w:rFonts w:ascii="Times New Roman" w:hAnsi="Times New Roman"/>
                <w:sz w:val="24"/>
                <w:szCs w:val="24"/>
              </w:rPr>
              <w:t>, надбавка за вислугу років (за наявності стажу державної служби), надбавка за ранг державного службовця та премія (у разі встановлення).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spacing w:before="12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08" w:type="dxa"/>
            <w:gridSpan w:val="3"/>
          </w:tcPr>
          <w:p w:rsidR="00A579DE" w:rsidRPr="00693CCA" w:rsidRDefault="00A579DE" w:rsidP="00DB4F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Безстроково. 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08" w:type="dxa"/>
            <w:gridSpan w:val="3"/>
          </w:tcPr>
          <w:p w:rsidR="00A579DE" w:rsidRPr="00693CCA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693CCA">
              <w:rPr>
                <w:lang w:val="uk-UA" w:eastAsia="en-US"/>
              </w:rPr>
              <w:t>1. Копія паспорта громадянина України.</w:t>
            </w:r>
          </w:p>
          <w:p w:rsidR="00A579DE" w:rsidRPr="00693CCA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693CCA">
              <w:rPr>
                <w:lang w:val="uk-UA"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A579DE" w:rsidRPr="00693CCA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693CCA">
              <w:rPr>
                <w:lang w:val="uk-UA" w:eastAsia="en-US"/>
              </w:rPr>
              <w:t xml:space="preserve">3. Письмова заява, в якій повідомляється, що до претендента не застосовуються заборони, визначені </w:t>
            </w:r>
            <w:hyperlink r:id="rId7" w:anchor="n13" w:tgtFrame="_blank" w:history="1">
              <w:r w:rsidRPr="00693CCA">
                <w:rPr>
                  <w:rStyle w:val="a9"/>
                  <w:color w:val="000000"/>
                  <w:u w:val="none"/>
                  <w:lang w:val="uk-UA" w:eastAsia="en-US"/>
                </w:rPr>
                <w:t>частиною третьою</w:t>
              </w:r>
            </w:hyperlink>
            <w:r w:rsidRPr="00693CCA">
              <w:rPr>
                <w:color w:val="000000"/>
                <w:lang w:val="uk-UA" w:eastAsia="en-US"/>
              </w:rPr>
              <w:t xml:space="preserve"> або </w:t>
            </w:r>
            <w:hyperlink r:id="rId8" w:anchor="n14" w:tgtFrame="_blank" w:history="1">
              <w:r w:rsidRPr="00693CCA">
                <w:rPr>
                  <w:rStyle w:val="a9"/>
                  <w:color w:val="000000"/>
                  <w:u w:val="none"/>
                  <w:lang w:val="uk-UA" w:eastAsia="en-US"/>
                </w:rPr>
                <w:t>четвертою</w:t>
              </w:r>
            </w:hyperlink>
            <w:r w:rsidRPr="00693CCA">
              <w:rPr>
                <w:color w:val="000000"/>
                <w:lang w:val="uk-UA" w:eastAsia="en-US"/>
              </w:rPr>
              <w:t xml:space="preserve"> статті 1</w:t>
            </w:r>
            <w:r w:rsidRPr="00693CCA">
              <w:rPr>
                <w:lang w:val="uk-UA" w:eastAsia="en-US"/>
              </w:rPr>
              <w:t xml:space="preserve"> Закону України «Про очищення влади», та надається згода на </w:t>
            </w:r>
            <w:r w:rsidRPr="00693CCA">
              <w:rPr>
                <w:lang w:val="uk-UA" w:eastAsia="en-US"/>
              </w:rPr>
              <w:lastRenderedPageBreak/>
              <w:t>проходження перевірки та оприлюднення відомостей стосовно неї відповідно до зазначеного Закону.</w:t>
            </w:r>
          </w:p>
          <w:p w:rsidR="00A579DE" w:rsidRPr="00693CCA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693CCA">
              <w:rPr>
                <w:lang w:val="uk-UA" w:eastAsia="en-US"/>
              </w:rPr>
              <w:t>4. Копія (копії) документа (документів) про освіту</w:t>
            </w:r>
            <w:r w:rsidR="00D075BF" w:rsidRPr="00693CCA">
              <w:rPr>
                <w:lang w:val="uk-UA" w:eastAsia="en-US"/>
              </w:rPr>
              <w:t xml:space="preserve"> з додатками</w:t>
            </w:r>
            <w:r w:rsidRPr="00693CCA">
              <w:rPr>
                <w:lang w:val="uk-UA" w:eastAsia="en-US"/>
              </w:rPr>
              <w:t>.</w:t>
            </w:r>
          </w:p>
          <w:p w:rsidR="00A579DE" w:rsidRPr="00693CCA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693CCA">
              <w:rPr>
                <w:lang w:val="uk-UA" w:eastAsia="en-US"/>
              </w:rPr>
              <w:t xml:space="preserve">5. Оригінал </w:t>
            </w:r>
            <w:r w:rsidRPr="00693CCA">
              <w:rPr>
                <w:color w:val="000000"/>
                <w:shd w:val="clear" w:color="auto" w:fill="FFFFFF"/>
                <w:lang w:val="uk-UA" w:eastAsia="en-US"/>
              </w:rPr>
              <w:t>посвідчення атестації щодо вільного володіння державною мовою.</w:t>
            </w:r>
          </w:p>
          <w:p w:rsidR="00A579DE" w:rsidRPr="00693CCA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spacing w:val="-4"/>
                <w:lang w:val="uk-UA" w:eastAsia="en-US"/>
              </w:rPr>
            </w:pPr>
            <w:r w:rsidRPr="00693CCA">
              <w:rPr>
                <w:spacing w:val="-4"/>
                <w:lang w:val="uk-UA" w:eastAsia="en-US"/>
              </w:rPr>
              <w:t>6. Заповнена особова картка державного службовця.</w:t>
            </w:r>
          </w:p>
          <w:p w:rsidR="00A579DE" w:rsidRPr="00693CCA" w:rsidRDefault="00A579DE" w:rsidP="00DB4F21">
            <w:pPr>
              <w:pStyle w:val="rvps2"/>
              <w:spacing w:before="0" w:beforeAutospacing="0" w:after="0" w:afterAutospacing="0"/>
              <w:jc w:val="both"/>
              <w:rPr>
                <w:spacing w:val="-2"/>
                <w:lang w:val="uk-UA" w:eastAsia="en-US"/>
              </w:rPr>
            </w:pPr>
            <w:r w:rsidRPr="00693CCA">
              <w:rPr>
                <w:spacing w:val="-2"/>
                <w:lang w:val="uk-UA" w:eastAsia="en-US"/>
              </w:rPr>
              <w:t>7. Електронна декларація особи, уповноваженої на виконання функцій держави або місцевого самоврядування, за 2016 рік.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Документи подаються: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 xml:space="preserve"> до 17.00  години, </w:t>
            </w:r>
          </w:p>
          <w:p w:rsidR="00A579DE" w:rsidRPr="00693CCA" w:rsidRDefault="00A20A3D" w:rsidP="00A20A3D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25</w:t>
            </w:r>
            <w:r w:rsidR="00A579DE" w:rsidRPr="00693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>грудня</w:t>
            </w:r>
            <w:r w:rsidR="00A579DE" w:rsidRPr="00693CCA">
              <w:rPr>
                <w:rFonts w:ascii="Times New Roman" w:hAnsi="Times New Roman"/>
                <w:sz w:val="24"/>
                <w:szCs w:val="24"/>
              </w:rPr>
              <w:t xml:space="preserve"> 2017 року</w:t>
            </w:r>
            <w:r w:rsidR="00A579DE"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3298" w:type="dxa"/>
            <w:gridSpan w:val="3"/>
            <w:hideMark/>
          </w:tcPr>
          <w:p w:rsidR="00A579DE" w:rsidRPr="00693CCA" w:rsidRDefault="00A579DE" w:rsidP="00DB4F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Дата, час і місце проведення конкурсу</w:t>
            </w:r>
          </w:p>
        </w:tc>
        <w:tc>
          <w:tcPr>
            <w:tcW w:w="6308" w:type="dxa"/>
            <w:gridSpan w:val="3"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 проводиться</w:t>
            </w: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о 10:00  годині </w:t>
            </w:r>
          </w:p>
          <w:p w:rsidR="00A579DE" w:rsidRPr="00693CCA" w:rsidRDefault="00A20A3D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579DE"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грудня</w:t>
            </w:r>
            <w:r w:rsidR="00A579DE"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 року,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bCs/>
                <w:sz w:val="24"/>
                <w:szCs w:val="24"/>
              </w:rPr>
              <w:t>за адресою: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вул. Шевченка, 7, </w:t>
            </w:r>
            <w:proofErr w:type="spellStart"/>
            <w:r w:rsidRPr="00693CC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93CCA">
              <w:rPr>
                <w:rFonts w:ascii="Times New Roman" w:hAnsi="Times New Roman"/>
                <w:sz w:val="24"/>
                <w:szCs w:val="24"/>
              </w:rPr>
              <w:t>. 59, м. Чернігів, 14000.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693CCA" w:rsidTr="00DB4F21">
        <w:trPr>
          <w:gridAfter w:val="1"/>
          <w:wAfter w:w="33" w:type="dxa"/>
          <w:trHeight w:val="1971"/>
        </w:trPr>
        <w:tc>
          <w:tcPr>
            <w:tcW w:w="3298" w:type="dxa"/>
            <w:gridSpan w:val="3"/>
            <w:hideMark/>
          </w:tcPr>
          <w:p w:rsidR="00A579DE" w:rsidRPr="00693CCA" w:rsidRDefault="00A579DE" w:rsidP="005643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08" w:type="dxa"/>
            <w:gridSpan w:val="3"/>
            <w:hideMark/>
          </w:tcPr>
          <w:p w:rsidR="00A579DE" w:rsidRPr="00693CCA" w:rsidRDefault="00A579DE" w:rsidP="00DB4F21">
            <w:pPr>
              <w:pStyle w:val="rvps14"/>
              <w:spacing w:before="0" w:beforeAutospacing="0" w:after="0" w:afterAutospacing="0"/>
            </w:pPr>
            <w:proofErr w:type="spellStart"/>
            <w:r w:rsidRPr="00693CCA">
              <w:t>Захарченко</w:t>
            </w:r>
            <w:proofErr w:type="spellEnd"/>
            <w:r w:rsidRPr="00693CCA">
              <w:t xml:space="preserve"> Марина Вікторівна</w:t>
            </w:r>
          </w:p>
          <w:p w:rsidR="00A579DE" w:rsidRPr="00693CCA" w:rsidRDefault="00A579DE" w:rsidP="00DB4F21">
            <w:pPr>
              <w:pStyle w:val="rvps14"/>
              <w:spacing w:before="0" w:beforeAutospacing="0" w:after="0" w:afterAutospacing="0"/>
            </w:pPr>
            <w:r w:rsidRPr="00693CCA">
              <w:rPr>
                <w:b/>
                <w:bCs/>
              </w:rPr>
              <w:t xml:space="preserve">тел. </w:t>
            </w:r>
            <w:r w:rsidRPr="00693CCA">
              <w:t>(0462) 67-52-87</w:t>
            </w:r>
          </w:p>
          <w:p w:rsidR="00A579DE" w:rsidRPr="00693CCA" w:rsidRDefault="00A579DE" w:rsidP="00DB4F21">
            <w:pPr>
              <w:pStyle w:val="rvps14"/>
              <w:spacing w:before="0" w:beforeAutospacing="0" w:after="0" w:afterAutospacing="0"/>
              <w:rPr>
                <w:color w:val="000000"/>
              </w:rPr>
            </w:pPr>
            <w:r w:rsidRPr="00693CCA">
              <w:rPr>
                <w:b/>
                <w:bCs/>
                <w:i/>
                <w:iCs/>
                <w:color w:val="000000"/>
              </w:rPr>
              <w:t>e-</w:t>
            </w:r>
            <w:proofErr w:type="spellStart"/>
            <w:r w:rsidRPr="00693CCA">
              <w:rPr>
                <w:b/>
                <w:bCs/>
                <w:i/>
                <w:iCs/>
                <w:color w:val="000000"/>
              </w:rPr>
              <w:t>mail</w:t>
            </w:r>
            <w:proofErr w:type="spellEnd"/>
            <w:r w:rsidRPr="00693CCA">
              <w:rPr>
                <w:b/>
                <w:bCs/>
                <w:i/>
                <w:iCs/>
                <w:color w:val="000000"/>
              </w:rPr>
              <w:t>:</w:t>
            </w:r>
            <w:r w:rsidRPr="00693CCA">
              <w:rPr>
                <w:color w:val="000000"/>
              </w:rPr>
              <w:t xml:space="preserve"> </w:t>
            </w:r>
            <w:proofErr w:type="spellStart"/>
            <w:r w:rsidRPr="00693CCA">
              <w:rPr>
                <w:color w:val="000000"/>
              </w:rPr>
              <w:t>derzh</w:t>
            </w:r>
            <w:proofErr w:type="spellEnd"/>
            <w:r w:rsidRPr="00693CCA">
              <w:rPr>
                <w:color w:val="000000"/>
              </w:rPr>
              <w:t>@</w:t>
            </w:r>
            <w:proofErr w:type="spellStart"/>
            <w:r w:rsidRPr="00693CCA">
              <w:rPr>
                <w:color w:val="000000"/>
              </w:rPr>
              <w:t>regadm.gov.ua</w:t>
            </w:r>
            <w:proofErr w:type="spellEnd"/>
            <w:r w:rsidRPr="00693CCA">
              <w:rPr>
                <w:color w:val="000000"/>
              </w:rPr>
              <w:t>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9606" w:type="dxa"/>
            <w:gridSpan w:val="6"/>
            <w:hideMark/>
          </w:tcPr>
          <w:p w:rsidR="00A579DE" w:rsidRPr="00693CCA" w:rsidRDefault="00A579DE" w:rsidP="00B100B1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Кваліфікаційні вимоги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9606" w:type="dxa"/>
            <w:gridSpan w:val="6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79DE" w:rsidRPr="00693CCA" w:rsidTr="00DB4F21">
        <w:trPr>
          <w:trHeight w:val="435"/>
        </w:trPr>
        <w:tc>
          <w:tcPr>
            <w:tcW w:w="506" w:type="dxa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4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Освіта  </w:t>
            </w:r>
          </w:p>
        </w:tc>
        <w:tc>
          <w:tcPr>
            <w:tcW w:w="6237" w:type="dxa"/>
            <w:gridSpan w:val="2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Вища освіта за освітнім рівнем магістра, </w:t>
            </w:r>
          </w:p>
          <w:p w:rsidR="00A579DE" w:rsidRPr="00693CCA" w:rsidRDefault="00A579DE" w:rsidP="00DB4F21">
            <w:pPr>
              <w:pStyle w:val="a8"/>
              <w:spacing w:before="0"/>
              <w:ind w:right="-216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i/>
                <w:sz w:val="24"/>
                <w:szCs w:val="24"/>
              </w:rPr>
              <w:t>галузі знань</w:t>
            </w:r>
            <w:r w:rsidRPr="00693CCA">
              <w:rPr>
                <w:rFonts w:ascii="Times New Roman" w:hAnsi="Times New Roman"/>
                <w:sz w:val="24"/>
                <w:szCs w:val="24"/>
              </w:rPr>
              <w:t>:</w:t>
            </w:r>
            <w:r w:rsidRPr="00693C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63516" w:rsidRPr="00693CCA">
              <w:rPr>
                <w:rFonts w:ascii="Times New Roman" w:hAnsi="Times New Roman"/>
                <w:i/>
                <w:sz w:val="24"/>
                <w:szCs w:val="24"/>
              </w:rPr>
              <w:t>«Аграрні науки та продовольство», «Управління та адміністрування», «Публічне управління та адміністрування»</w:t>
            </w:r>
          </w:p>
        </w:tc>
      </w:tr>
      <w:tr w:rsidR="00A579DE" w:rsidRPr="00693CCA" w:rsidTr="00DB4F21">
        <w:trPr>
          <w:trHeight w:val="408"/>
        </w:trPr>
        <w:tc>
          <w:tcPr>
            <w:tcW w:w="506" w:type="dxa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4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237" w:type="dxa"/>
            <w:gridSpan w:val="2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 власності не менше двох років.</w:t>
            </w:r>
          </w:p>
        </w:tc>
      </w:tr>
      <w:tr w:rsidR="00A579DE" w:rsidRPr="00693CCA" w:rsidTr="00DB4F21">
        <w:tc>
          <w:tcPr>
            <w:tcW w:w="506" w:type="dxa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4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мовою.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9606" w:type="dxa"/>
            <w:gridSpan w:val="6"/>
            <w:vAlign w:val="center"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en-US"/>
              </w:rPr>
            </w:pPr>
          </w:p>
          <w:p w:rsidR="00A579DE" w:rsidRPr="00693CCA" w:rsidRDefault="00A579DE" w:rsidP="00A63516">
            <w:pPr>
              <w:pStyle w:val="a8"/>
              <w:spacing w:before="0" w:after="12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93CCA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компетентності</w:t>
            </w:r>
            <w:r w:rsidRPr="00693CCA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pStyle w:val="a8"/>
              <w:spacing w:before="0"/>
              <w:ind w:left="3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обґрунтовувати власну позицію;</w:t>
            </w:r>
          </w:p>
          <w:p w:rsidR="00A579DE" w:rsidRPr="00693CCA" w:rsidRDefault="00A579DE" w:rsidP="00DB4F21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досягнення кінцевих результатів</w:t>
            </w: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33"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вирішувати комплексні завдання;</w:t>
            </w:r>
          </w:p>
          <w:p w:rsidR="00A579DE" w:rsidRPr="00693CCA" w:rsidRDefault="00A579DE" w:rsidP="00DB4F21">
            <w:pPr>
              <w:shd w:val="clear" w:color="auto" w:fill="FFFFFF"/>
              <w:spacing w:after="0" w:line="240" w:lineRule="auto"/>
              <w:ind w:left="33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693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ефективно використовувати ресурси (у тому числі фінансові і матеріальні);</w:t>
            </w:r>
          </w:p>
          <w:p w:rsidR="00A579DE" w:rsidRPr="00693CCA" w:rsidRDefault="00A579DE" w:rsidP="00DB4F21">
            <w:pPr>
              <w:spacing w:after="120" w:line="240" w:lineRule="auto"/>
              <w:ind w:left="34" w:right="1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3) встановлення цілей, пріоритетів та орієнтирів.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Комунікації та взаємодія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33" w:right="1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Уміння ефективної комунікації та публічних виступів;</w:t>
            </w:r>
          </w:p>
          <w:p w:rsidR="00A579DE" w:rsidRPr="00693CCA" w:rsidRDefault="00A579DE" w:rsidP="00DB4F21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співпраця та налагодження партнерської взаємодії.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33"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Реалізація плану змін;</w:t>
            </w:r>
          </w:p>
          <w:p w:rsidR="00A579DE" w:rsidRPr="00693CCA" w:rsidRDefault="00A579DE" w:rsidP="00DB4F21">
            <w:pPr>
              <w:spacing w:after="120" w:line="240" w:lineRule="auto"/>
              <w:ind w:left="34"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2) оцінка ефективності здійснених змін.</w:t>
            </w: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1) Організація і контроль роботи;</w:t>
            </w:r>
          </w:p>
          <w:p w:rsidR="00A579DE" w:rsidRPr="00693CCA" w:rsidRDefault="00A579DE" w:rsidP="00DB4F21">
            <w:pPr>
              <w:spacing w:after="0" w:line="240" w:lineRule="auto"/>
              <w:ind w:left="142" w:right="130" w:hanging="109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вміння працювати в команді та керувати командою; </w:t>
            </w:r>
          </w:p>
          <w:p w:rsidR="00A579DE" w:rsidRPr="00693CCA" w:rsidRDefault="00A579DE" w:rsidP="00DB4F21">
            <w:pPr>
              <w:spacing w:after="120" w:line="240" w:lineRule="auto"/>
              <w:ind w:left="142" w:right="130" w:hanging="108"/>
              <w:textAlignment w:val="baseline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3) оцінка і розвиток підлеглих.</w:t>
            </w:r>
          </w:p>
        </w:tc>
      </w:tr>
      <w:tr w:rsidR="00A579DE" w:rsidRPr="00693CCA" w:rsidTr="00DB4F21">
        <w:trPr>
          <w:gridAfter w:val="1"/>
          <w:wAfter w:w="33" w:type="dxa"/>
          <w:trHeight w:val="549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284" w:right="130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uk-UA" w:eastAsia="ru-RU"/>
              </w:rPr>
              <w:t>Аналітичні здібності;</w:t>
            </w:r>
          </w:p>
          <w:p w:rsidR="00A579DE" w:rsidRPr="00693CCA" w:rsidRDefault="00A579DE" w:rsidP="00DB4F21">
            <w:pPr>
              <w:spacing w:after="0" w:line="240" w:lineRule="auto"/>
              <w:ind w:right="130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інноваційність</w:t>
            </w:r>
            <w:proofErr w:type="spellEnd"/>
            <w:r w:rsidRPr="00693CCA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 xml:space="preserve"> та креативність;</w:t>
            </w:r>
          </w:p>
          <w:p w:rsidR="00A579DE" w:rsidRPr="00693CCA" w:rsidRDefault="00A579DE" w:rsidP="00DB4F21">
            <w:pPr>
              <w:spacing w:after="0" w:line="240" w:lineRule="auto"/>
              <w:ind w:right="1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93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самоорганізація та орієнтація на розвиток.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  <w:hideMark/>
          </w:tcPr>
          <w:p w:rsidR="00A579DE" w:rsidRPr="00693CCA" w:rsidRDefault="00A579DE" w:rsidP="00DB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A579DE" w:rsidRPr="00693CCA" w:rsidRDefault="00A579DE" w:rsidP="00DB4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hideMark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  <w:hideMark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93CCA">
              <w:rPr>
                <w:rFonts w:ascii="Times New Roman" w:hAnsi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Знання законодавства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A579DE" w:rsidRPr="00693CCA" w:rsidRDefault="00A579DE" w:rsidP="00DB4F2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1) Конституції України;</w:t>
            </w:r>
          </w:p>
          <w:p w:rsidR="00A579DE" w:rsidRPr="00693CCA" w:rsidRDefault="00A579DE" w:rsidP="00DB4F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Закону України «Про державну службу»;</w:t>
            </w:r>
          </w:p>
          <w:p w:rsidR="00A579DE" w:rsidRPr="00693CCA" w:rsidRDefault="00A579DE" w:rsidP="00DB4F21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  <w:r w:rsidRPr="00693CCA">
              <w:rPr>
                <w:rFonts w:eastAsia="Times New Roman"/>
                <w:lang w:eastAsia="ru-RU"/>
              </w:rPr>
              <w:t>3) Закону України «Про запобігання корупції».</w:t>
            </w:r>
          </w:p>
        </w:tc>
      </w:tr>
      <w:tr w:rsidR="00A579DE" w:rsidRPr="00693CCA" w:rsidTr="00DB4F21">
        <w:trPr>
          <w:gridAfter w:val="1"/>
          <w:wAfter w:w="33" w:type="dxa"/>
        </w:trPr>
        <w:tc>
          <w:tcPr>
            <w:tcW w:w="675" w:type="dxa"/>
            <w:gridSpan w:val="2"/>
          </w:tcPr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79DE" w:rsidRPr="00693CCA" w:rsidRDefault="00A579DE" w:rsidP="00DB4F21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79DE" w:rsidRPr="00693CCA" w:rsidRDefault="00A579DE" w:rsidP="00DB4F21">
            <w:pPr>
              <w:pStyle w:val="a8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color w:val="000000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237" w:type="dxa"/>
            <w:gridSpan w:val="2"/>
          </w:tcPr>
          <w:p w:rsidR="00A579DE" w:rsidRPr="00693CCA" w:rsidRDefault="00A579DE" w:rsidP="00DB4F21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79DE" w:rsidRPr="00693CCA" w:rsidRDefault="00A579DE" w:rsidP="008D3313">
            <w:pPr>
              <w:pStyle w:val="20"/>
              <w:shd w:val="clear" w:color="auto" w:fill="auto"/>
              <w:tabs>
                <w:tab w:val="left" w:pos="254"/>
              </w:tabs>
              <w:spacing w:before="0" w:line="240" w:lineRule="auto"/>
              <w:jc w:val="left"/>
              <w:rPr>
                <w:rStyle w:val="213pt"/>
                <w:rFonts w:ascii="Times New Roman" w:hAnsi="Times New Roman" w:cs="Times New Roman"/>
                <w:sz w:val="24"/>
                <w:szCs w:val="24"/>
              </w:rPr>
            </w:pPr>
            <w:r w:rsidRPr="00693CCA">
              <w:rPr>
                <w:rStyle w:val="213pt"/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1) Кодексу законів про працю України;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2) Земельного кодексу України;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3) Господарського кодексу України;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4) Цивільного кодексу України;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5) Закону України «Про державну таємницю»;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6) Закону України «Про звернення громадян»;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7) Закону України «Про доступ до публічної інформації»;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8) Закону України «Про місцеві державні адміністрації»;</w:t>
            </w:r>
          </w:p>
          <w:p w:rsidR="00A63516" w:rsidRPr="00693CCA" w:rsidRDefault="00A63516" w:rsidP="008D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9) Закону України «Про державну підтримку сільського господарства України»;</w:t>
            </w:r>
          </w:p>
          <w:p w:rsidR="00A63516" w:rsidRPr="00693CCA" w:rsidRDefault="00A63516" w:rsidP="008D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10) Закону України «Про здійснення публічних закупівель»;</w:t>
            </w:r>
          </w:p>
          <w:p w:rsidR="00A63516" w:rsidRPr="00693CCA" w:rsidRDefault="00A63516" w:rsidP="008D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11) Закону України «Про особисте селянське господарство»;</w:t>
            </w:r>
          </w:p>
          <w:p w:rsidR="00A63516" w:rsidRPr="00693CCA" w:rsidRDefault="00A63516" w:rsidP="008D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12) Закону України «Про ветеринарну медицину»;</w:t>
            </w:r>
          </w:p>
          <w:p w:rsidR="00A63516" w:rsidRPr="00693CCA" w:rsidRDefault="00A63516" w:rsidP="008D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13) Закону України «Про інвестиційну діяльність»;</w:t>
            </w:r>
          </w:p>
          <w:p w:rsidR="00A63516" w:rsidRPr="00693CCA" w:rsidRDefault="00A63516" w:rsidP="008D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14) Закону України «Про розвиток та державну підтримку малого і середнього підприємництва в Україні»;</w:t>
            </w:r>
          </w:p>
          <w:p w:rsidR="00A63516" w:rsidRPr="00693CCA" w:rsidRDefault="00A63516" w:rsidP="008D3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15) Закону України «Про державні цільові програми»;</w:t>
            </w:r>
          </w:p>
          <w:p w:rsidR="00A63516" w:rsidRPr="00693CCA" w:rsidRDefault="00A63516" w:rsidP="008D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CCA">
              <w:rPr>
                <w:rFonts w:ascii="Times New Roman" w:hAnsi="Times New Roman"/>
                <w:sz w:val="24"/>
                <w:szCs w:val="24"/>
              </w:rPr>
              <w:t>16) Закону України «Про племінну справу у тваринництві»</w:t>
            </w:r>
            <w:r w:rsidR="008D3313" w:rsidRPr="00693C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9DE" w:rsidRPr="00693CCA" w:rsidRDefault="00A579DE" w:rsidP="00A63516">
            <w:pPr>
              <w:pStyle w:val="TableContents"/>
              <w:ind w:firstLine="4"/>
              <w:jc w:val="both"/>
              <w:rPr>
                <w:rFonts w:cs="Times New Roman"/>
                <w:kern w:val="0"/>
                <w:highlight w:val="yellow"/>
                <w:lang w:eastAsia="ru-RU"/>
              </w:rPr>
            </w:pPr>
          </w:p>
        </w:tc>
      </w:tr>
    </w:tbl>
    <w:p w:rsidR="00A579DE" w:rsidRPr="00693CCA" w:rsidRDefault="00A579DE" w:rsidP="00A579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579DE" w:rsidRPr="00693CCA" w:rsidRDefault="00A579DE" w:rsidP="00A579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579DE" w:rsidRPr="00693CCA" w:rsidRDefault="00A579DE" w:rsidP="00A579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579DE" w:rsidRPr="00693CCA" w:rsidRDefault="00A579DE" w:rsidP="00A579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>Заступник голови – керівник апарату</w:t>
      </w:r>
    </w:p>
    <w:p w:rsidR="00A579DE" w:rsidRPr="00693CCA" w:rsidRDefault="00A579DE" w:rsidP="00A579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>обласної державної адміністрації</w:t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93CCA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    Н.А. Романова</w:t>
      </w:r>
    </w:p>
    <w:p w:rsidR="00A579DE" w:rsidRPr="00693CCA" w:rsidRDefault="00A579DE" w:rsidP="00A579DE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p w:rsidR="00A579DE" w:rsidRPr="00693CCA" w:rsidRDefault="00A579DE" w:rsidP="00A579DE">
      <w:pPr>
        <w:tabs>
          <w:tab w:val="left" w:pos="6237"/>
        </w:tabs>
        <w:spacing w:line="360" w:lineRule="auto"/>
        <w:ind w:left="4962"/>
        <w:rPr>
          <w:rFonts w:ascii="Times New Roman" w:hAnsi="Times New Roman"/>
          <w:sz w:val="28"/>
          <w:szCs w:val="28"/>
        </w:rPr>
      </w:pPr>
    </w:p>
    <w:sectPr w:rsidR="00A579DE" w:rsidRPr="00693CCA" w:rsidSect="00CE0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FE88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F77FBC"/>
    <w:multiLevelType w:val="hybridMultilevel"/>
    <w:tmpl w:val="34040076"/>
    <w:lvl w:ilvl="0" w:tplc="2F6EE1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D029C"/>
    <w:multiLevelType w:val="hybridMultilevel"/>
    <w:tmpl w:val="69C291EC"/>
    <w:lvl w:ilvl="0" w:tplc="DEDC4DD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5F5130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AE34F3"/>
    <w:multiLevelType w:val="hybridMultilevel"/>
    <w:tmpl w:val="4B406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4AD6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1172"/>
    <w:multiLevelType w:val="hybridMultilevel"/>
    <w:tmpl w:val="0AF263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37EE3"/>
    <w:multiLevelType w:val="hybridMultilevel"/>
    <w:tmpl w:val="FC841BB4"/>
    <w:lvl w:ilvl="0" w:tplc="BD90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C6DC7"/>
    <w:multiLevelType w:val="hybridMultilevel"/>
    <w:tmpl w:val="1138E242"/>
    <w:lvl w:ilvl="0" w:tplc="1A86FA7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85C98"/>
    <w:multiLevelType w:val="hybridMultilevel"/>
    <w:tmpl w:val="537E79F0"/>
    <w:lvl w:ilvl="0" w:tplc="BABA1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90A11"/>
    <w:multiLevelType w:val="hybridMultilevel"/>
    <w:tmpl w:val="B2B69B12"/>
    <w:lvl w:ilvl="0" w:tplc="7902E5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53"/>
        </w:tabs>
        <w:ind w:left="-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533"/>
        </w:tabs>
        <w:ind w:left="-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7"/>
        </w:tabs>
        <w:ind w:left="1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627"/>
        </w:tabs>
        <w:ind w:left="16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347"/>
        </w:tabs>
        <w:ind w:left="23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787"/>
        </w:tabs>
        <w:ind w:left="3787" w:hanging="180"/>
      </w:pPr>
      <w:rPr>
        <w:rFonts w:cs="Times New Roman"/>
      </w:rPr>
    </w:lvl>
  </w:abstractNum>
  <w:abstractNum w:abstractNumId="11">
    <w:nsid w:val="1E891683"/>
    <w:multiLevelType w:val="hybridMultilevel"/>
    <w:tmpl w:val="FA449F6E"/>
    <w:lvl w:ilvl="0" w:tplc="BE1E1D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3844292"/>
    <w:multiLevelType w:val="hybridMultilevel"/>
    <w:tmpl w:val="A8B485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183E60"/>
    <w:multiLevelType w:val="hybridMultilevel"/>
    <w:tmpl w:val="6E36A3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255575"/>
    <w:multiLevelType w:val="hybridMultilevel"/>
    <w:tmpl w:val="52B8BB12"/>
    <w:lvl w:ilvl="0" w:tplc="3274D7A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5">
    <w:nsid w:val="2A8C7F74"/>
    <w:multiLevelType w:val="hybridMultilevel"/>
    <w:tmpl w:val="E96C6732"/>
    <w:lvl w:ilvl="0" w:tplc="C046E7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B592249"/>
    <w:multiLevelType w:val="hybridMultilevel"/>
    <w:tmpl w:val="33B03E92"/>
    <w:lvl w:ilvl="0" w:tplc="E0E2D37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D6F4825"/>
    <w:multiLevelType w:val="hybridMultilevel"/>
    <w:tmpl w:val="64B4C7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750716"/>
    <w:multiLevelType w:val="hybridMultilevel"/>
    <w:tmpl w:val="1A78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F6221"/>
    <w:multiLevelType w:val="hybridMultilevel"/>
    <w:tmpl w:val="8352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B06192"/>
    <w:multiLevelType w:val="hybridMultilevel"/>
    <w:tmpl w:val="D864FD94"/>
    <w:lvl w:ilvl="0" w:tplc="BCA6E5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F1F54"/>
    <w:multiLevelType w:val="hybridMultilevel"/>
    <w:tmpl w:val="D2B04830"/>
    <w:lvl w:ilvl="0" w:tplc="E0688F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53C8D"/>
    <w:multiLevelType w:val="hybridMultilevel"/>
    <w:tmpl w:val="B0DC8A9A"/>
    <w:lvl w:ilvl="0" w:tplc="09C64E5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8B750B"/>
    <w:multiLevelType w:val="hybridMultilevel"/>
    <w:tmpl w:val="8B7A2D28"/>
    <w:lvl w:ilvl="0" w:tplc="65724C2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02B6A56"/>
    <w:multiLevelType w:val="hybridMultilevel"/>
    <w:tmpl w:val="968E6022"/>
    <w:lvl w:ilvl="0" w:tplc="04190011">
      <w:start w:val="1"/>
      <w:numFmt w:val="decimal"/>
      <w:lvlText w:val="%1)"/>
      <w:lvlJc w:val="left"/>
      <w:pPr>
        <w:ind w:left="6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25">
    <w:nsid w:val="406C3FE1"/>
    <w:multiLevelType w:val="hybridMultilevel"/>
    <w:tmpl w:val="2E3AC2FA"/>
    <w:lvl w:ilvl="0" w:tplc="E5FA3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C1DD7"/>
    <w:multiLevelType w:val="hybridMultilevel"/>
    <w:tmpl w:val="CCB022AE"/>
    <w:lvl w:ilvl="0" w:tplc="E05E1FA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D940D8"/>
    <w:multiLevelType w:val="hybridMultilevel"/>
    <w:tmpl w:val="3F5E8C00"/>
    <w:lvl w:ilvl="0" w:tplc="380ECA52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13AF9"/>
    <w:multiLevelType w:val="hybridMultilevel"/>
    <w:tmpl w:val="EE609052"/>
    <w:lvl w:ilvl="0" w:tplc="041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>
    <w:nsid w:val="4F3156BA"/>
    <w:multiLevelType w:val="hybridMultilevel"/>
    <w:tmpl w:val="EB0A8F0E"/>
    <w:lvl w:ilvl="0" w:tplc="ED4866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9052B"/>
    <w:multiLevelType w:val="hybridMultilevel"/>
    <w:tmpl w:val="08DE8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4F57CAF"/>
    <w:multiLevelType w:val="hybridMultilevel"/>
    <w:tmpl w:val="E788D3FA"/>
    <w:lvl w:ilvl="0" w:tplc="0B3A23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B954C6"/>
    <w:multiLevelType w:val="hybridMultilevel"/>
    <w:tmpl w:val="B3FC3A82"/>
    <w:lvl w:ilvl="0" w:tplc="36B2C2FC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3">
    <w:nsid w:val="5A1354F1"/>
    <w:multiLevelType w:val="hybridMultilevel"/>
    <w:tmpl w:val="DA2C7ABE"/>
    <w:lvl w:ilvl="0" w:tplc="68D40B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20E05"/>
    <w:multiLevelType w:val="hybridMultilevel"/>
    <w:tmpl w:val="5976560A"/>
    <w:lvl w:ilvl="0" w:tplc="0E7282E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1861C67"/>
    <w:multiLevelType w:val="hybridMultilevel"/>
    <w:tmpl w:val="F30A8ED6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262AF2"/>
    <w:multiLevelType w:val="hybridMultilevel"/>
    <w:tmpl w:val="EB7EE452"/>
    <w:lvl w:ilvl="0" w:tplc="A2ECD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551D1"/>
    <w:multiLevelType w:val="hybridMultilevel"/>
    <w:tmpl w:val="4474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56FC2"/>
    <w:multiLevelType w:val="hybridMultilevel"/>
    <w:tmpl w:val="593496E0"/>
    <w:lvl w:ilvl="0" w:tplc="AD260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6829F5"/>
    <w:multiLevelType w:val="hybridMultilevel"/>
    <w:tmpl w:val="A52C0E7A"/>
    <w:lvl w:ilvl="0" w:tplc="4F3034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44508"/>
    <w:multiLevelType w:val="hybridMultilevel"/>
    <w:tmpl w:val="157A55E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E35AE"/>
    <w:multiLevelType w:val="hybridMultilevel"/>
    <w:tmpl w:val="E71A6434"/>
    <w:lvl w:ilvl="0" w:tplc="9DAC48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429DF"/>
    <w:multiLevelType w:val="hybridMultilevel"/>
    <w:tmpl w:val="05AAABBC"/>
    <w:lvl w:ilvl="0" w:tplc="6BCA90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3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9"/>
  </w:num>
  <w:num w:numId="10">
    <w:abstractNumId w:val="13"/>
  </w:num>
  <w:num w:numId="11">
    <w:abstractNumId w:val="0"/>
  </w:num>
  <w:num w:numId="12">
    <w:abstractNumId w:val="1"/>
  </w:num>
  <w:num w:numId="13">
    <w:abstractNumId w:val="22"/>
  </w:num>
  <w:num w:numId="14">
    <w:abstractNumId w:val="20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</w:num>
  <w:num w:numId="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3"/>
  </w:num>
  <w:num w:numId="22">
    <w:abstractNumId w:val="2"/>
  </w:num>
  <w:num w:numId="23">
    <w:abstractNumId w:val="34"/>
  </w:num>
  <w:num w:numId="24">
    <w:abstractNumId w:val="15"/>
  </w:num>
  <w:num w:numId="25">
    <w:abstractNumId w:val="31"/>
  </w:num>
  <w:num w:numId="26">
    <w:abstractNumId w:val="9"/>
  </w:num>
  <w:num w:numId="27">
    <w:abstractNumId w:val="28"/>
  </w:num>
  <w:num w:numId="28">
    <w:abstractNumId w:val="32"/>
  </w:num>
  <w:num w:numId="29">
    <w:abstractNumId w:val="21"/>
  </w:num>
  <w:num w:numId="30">
    <w:abstractNumId w:val="35"/>
  </w:num>
  <w:num w:numId="31">
    <w:abstractNumId w:val="29"/>
  </w:num>
  <w:num w:numId="32">
    <w:abstractNumId w:val="33"/>
  </w:num>
  <w:num w:numId="33">
    <w:abstractNumId w:val="18"/>
  </w:num>
  <w:num w:numId="34">
    <w:abstractNumId w:val="14"/>
  </w:num>
  <w:num w:numId="35">
    <w:abstractNumId w:val="36"/>
  </w:num>
  <w:num w:numId="36">
    <w:abstractNumId w:val="5"/>
  </w:num>
  <w:num w:numId="37">
    <w:abstractNumId w:val="10"/>
  </w:num>
  <w:num w:numId="38">
    <w:abstractNumId w:val="38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42"/>
  </w:num>
  <w:num w:numId="42">
    <w:abstractNumId w:val="41"/>
  </w:num>
  <w:num w:numId="43">
    <w:abstractNumId w:val="7"/>
  </w:num>
  <w:num w:numId="44">
    <w:abstractNumId w:val="3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F"/>
    <w:rsid w:val="00000331"/>
    <w:rsid w:val="00010A3B"/>
    <w:rsid w:val="000155BC"/>
    <w:rsid w:val="00040927"/>
    <w:rsid w:val="00050672"/>
    <w:rsid w:val="00051BF6"/>
    <w:rsid w:val="00051D7C"/>
    <w:rsid w:val="00052558"/>
    <w:rsid w:val="00055A1B"/>
    <w:rsid w:val="00061636"/>
    <w:rsid w:val="0006758A"/>
    <w:rsid w:val="000730A7"/>
    <w:rsid w:val="00076A4C"/>
    <w:rsid w:val="00080DFD"/>
    <w:rsid w:val="000970C9"/>
    <w:rsid w:val="00097D75"/>
    <w:rsid w:val="000B3FF2"/>
    <w:rsid w:val="000B4095"/>
    <w:rsid w:val="000E7FB3"/>
    <w:rsid w:val="00101065"/>
    <w:rsid w:val="001104A4"/>
    <w:rsid w:val="00116603"/>
    <w:rsid w:val="00120783"/>
    <w:rsid w:val="00131CC8"/>
    <w:rsid w:val="001418A6"/>
    <w:rsid w:val="00141964"/>
    <w:rsid w:val="00156594"/>
    <w:rsid w:val="001A1EF9"/>
    <w:rsid w:val="001B1C9E"/>
    <w:rsid w:val="001C5CBA"/>
    <w:rsid w:val="001C6485"/>
    <w:rsid w:val="001D636A"/>
    <w:rsid w:val="001E01E4"/>
    <w:rsid w:val="001F3282"/>
    <w:rsid w:val="001F44B6"/>
    <w:rsid w:val="002007C5"/>
    <w:rsid w:val="00217418"/>
    <w:rsid w:val="00241E06"/>
    <w:rsid w:val="00247271"/>
    <w:rsid w:val="0026455C"/>
    <w:rsid w:val="0027342F"/>
    <w:rsid w:val="002A55A8"/>
    <w:rsid w:val="002A5C36"/>
    <w:rsid w:val="002B11D1"/>
    <w:rsid w:val="002C0EB3"/>
    <w:rsid w:val="002C460D"/>
    <w:rsid w:val="002D4334"/>
    <w:rsid w:val="002D59C2"/>
    <w:rsid w:val="002D7CBD"/>
    <w:rsid w:val="002F400E"/>
    <w:rsid w:val="00306CED"/>
    <w:rsid w:val="00313B33"/>
    <w:rsid w:val="00333444"/>
    <w:rsid w:val="003505DA"/>
    <w:rsid w:val="00357D14"/>
    <w:rsid w:val="0037267F"/>
    <w:rsid w:val="003741FE"/>
    <w:rsid w:val="003800AB"/>
    <w:rsid w:val="0038647D"/>
    <w:rsid w:val="00391362"/>
    <w:rsid w:val="00393901"/>
    <w:rsid w:val="003B0054"/>
    <w:rsid w:val="003C5A41"/>
    <w:rsid w:val="003D0E78"/>
    <w:rsid w:val="003D6118"/>
    <w:rsid w:val="003E2D61"/>
    <w:rsid w:val="003F3DAE"/>
    <w:rsid w:val="003F3FDC"/>
    <w:rsid w:val="0040244D"/>
    <w:rsid w:val="00425FBC"/>
    <w:rsid w:val="00427768"/>
    <w:rsid w:val="00444ACF"/>
    <w:rsid w:val="00452A4A"/>
    <w:rsid w:val="004657BF"/>
    <w:rsid w:val="004767EE"/>
    <w:rsid w:val="004910E6"/>
    <w:rsid w:val="00495409"/>
    <w:rsid w:val="004A09EE"/>
    <w:rsid w:val="004B48EA"/>
    <w:rsid w:val="004D2E86"/>
    <w:rsid w:val="004D31AF"/>
    <w:rsid w:val="004E5063"/>
    <w:rsid w:val="004F529C"/>
    <w:rsid w:val="00504872"/>
    <w:rsid w:val="00511214"/>
    <w:rsid w:val="00517D2A"/>
    <w:rsid w:val="00522829"/>
    <w:rsid w:val="00523B91"/>
    <w:rsid w:val="00526F34"/>
    <w:rsid w:val="0053708B"/>
    <w:rsid w:val="00540688"/>
    <w:rsid w:val="00544B59"/>
    <w:rsid w:val="00557B96"/>
    <w:rsid w:val="0056432C"/>
    <w:rsid w:val="0056472A"/>
    <w:rsid w:val="00586D2B"/>
    <w:rsid w:val="0058783B"/>
    <w:rsid w:val="00592BDF"/>
    <w:rsid w:val="005A29EC"/>
    <w:rsid w:val="005B14B5"/>
    <w:rsid w:val="005C1EE5"/>
    <w:rsid w:val="005C5207"/>
    <w:rsid w:val="005D3C55"/>
    <w:rsid w:val="005D5A24"/>
    <w:rsid w:val="005E4268"/>
    <w:rsid w:val="005E48EA"/>
    <w:rsid w:val="00607787"/>
    <w:rsid w:val="00613336"/>
    <w:rsid w:val="006169FD"/>
    <w:rsid w:val="0061752B"/>
    <w:rsid w:val="00636911"/>
    <w:rsid w:val="00661362"/>
    <w:rsid w:val="006653B6"/>
    <w:rsid w:val="00666BA1"/>
    <w:rsid w:val="00692413"/>
    <w:rsid w:val="00693CCA"/>
    <w:rsid w:val="006A2FDE"/>
    <w:rsid w:val="006A4A64"/>
    <w:rsid w:val="006B56B3"/>
    <w:rsid w:val="006D31B8"/>
    <w:rsid w:val="006E2C4B"/>
    <w:rsid w:val="006F725D"/>
    <w:rsid w:val="006F73F0"/>
    <w:rsid w:val="00710DE7"/>
    <w:rsid w:val="00711EA1"/>
    <w:rsid w:val="00712F91"/>
    <w:rsid w:val="00713122"/>
    <w:rsid w:val="007137F9"/>
    <w:rsid w:val="00735B43"/>
    <w:rsid w:val="00741710"/>
    <w:rsid w:val="00751824"/>
    <w:rsid w:val="00755424"/>
    <w:rsid w:val="00761F6E"/>
    <w:rsid w:val="00762215"/>
    <w:rsid w:val="00783F7F"/>
    <w:rsid w:val="00785F1D"/>
    <w:rsid w:val="007953B5"/>
    <w:rsid w:val="00796796"/>
    <w:rsid w:val="007A631D"/>
    <w:rsid w:val="007B30C8"/>
    <w:rsid w:val="007C1BAA"/>
    <w:rsid w:val="007C3F19"/>
    <w:rsid w:val="007C5EA9"/>
    <w:rsid w:val="007D1CDB"/>
    <w:rsid w:val="007D3FAB"/>
    <w:rsid w:val="007E32DF"/>
    <w:rsid w:val="007E5571"/>
    <w:rsid w:val="007E7A89"/>
    <w:rsid w:val="007F0D36"/>
    <w:rsid w:val="007F21AC"/>
    <w:rsid w:val="007F2532"/>
    <w:rsid w:val="00804A87"/>
    <w:rsid w:val="00812B29"/>
    <w:rsid w:val="00815FA0"/>
    <w:rsid w:val="0082211D"/>
    <w:rsid w:val="00824AC9"/>
    <w:rsid w:val="0082556F"/>
    <w:rsid w:val="0083449C"/>
    <w:rsid w:val="00854122"/>
    <w:rsid w:val="00855B8F"/>
    <w:rsid w:val="008574AD"/>
    <w:rsid w:val="00860EC3"/>
    <w:rsid w:val="00866D0B"/>
    <w:rsid w:val="00880549"/>
    <w:rsid w:val="008851A6"/>
    <w:rsid w:val="00894E08"/>
    <w:rsid w:val="00895755"/>
    <w:rsid w:val="008B7E72"/>
    <w:rsid w:val="008C0DD3"/>
    <w:rsid w:val="008C5892"/>
    <w:rsid w:val="008C5ABB"/>
    <w:rsid w:val="008C5E72"/>
    <w:rsid w:val="008D1875"/>
    <w:rsid w:val="008D2A67"/>
    <w:rsid w:val="008D3313"/>
    <w:rsid w:val="008D5280"/>
    <w:rsid w:val="008F4092"/>
    <w:rsid w:val="008F6ACA"/>
    <w:rsid w:val="00906911"/>
    <w:rsid w:val="009150E7"/>
    <w:rsid w:val="009170DD"/>
    <w:rsid w:val="00923889"/>
    <w:rsid w:val="00937C38"/>
    <w:rsid w:val="00943EC1"/>
    <w:rsid w:val="0094479F"/>
    <w:rsid w:val="00960D94"/>
    <w:rsid w:val="00990B7E"/>
    <w:rsid w:val="009A5B5B"/>
    <w:rsid w:val="009C7762"/>
    <w:rsid w:val="009D0967"/>
    <w:rsid w:val="009D1B25"/>
    <w:rsid w:val="009D572F"/>
    <w:rsid w:val="009D6DDA"/>
    <w:rsid w:val="009F7416"/>
    <w:rsid w:val="00A1617C"/>
    <w:rsid w:val="00A20A3D"/>
    <w:rsid w:val="00A2498E"/>
    <w:rsid w:val="00A3698D"/>
    <w:rsid w:val="00A42DC2"/>
    <w:rsid w:val="00A54CC1"/>
    <w:rsid w:val="00A56A0A"/>
    <w:rsid w:val="00A57525"/>
    <w:rsid w:val="00A579DE"/>
    <w:rsid w:val="00A63516"/>
    <w:rsid w:val="00A67620"/>
    <w:rsid w:val="00A76AA7"/>
    <w:rsid w:val="00A76D3C"/>
    <w:rsid w:val="00A82C10"/>
    <w:rsid w:val="00A849AF"/>
    <w:rsid w:val="00A85413"/>
    <w:rsid w:val="00A9173A"/>
    <w:rsid w:val="00A91F2B"/>
    <w:rsid w:val="00A944D1"/>
    <w:rsid w:val="00A97F16"/>
    <w:rsid w:val="00AA37BD"/>
    <w:rsid w:val="00AC19CE"/>
    <w:rsid w:val="00AC1D3A"/>
    <w:rsid w:val="00AD091C"/>
    <w:rsid w:val="00AD71D4"/>
    <w:rsid w:val="00AF2672"/>
    <w:rsid w:val="00AF569A"/>
    <w:rsid w:val="00B100B1"/>
    <w:rsid w:val="00B17CEA"/>
    <w:rsid w:val="00B21C08"/>
    <w:rsid w:val="00B300C2"/>
    <w:rsid w:val="00B3182E"/>
    <w:rsid w:val="00B35571"/>
    <w:rsid w:val="00B42F94"/>
    <w:rsid w:val="00B43A8C"/>
    <w:rsid w:val="00B46526"/>
    <w:rsid w:val="00B56C37"/>
    <w:rsid w:val="00B607D3"/>
    <w:rsid w:val="00B63771"/>
    <w:rsid w:val="00B6439D"/>
    <w:rsid w:val="00B7523F"/>
    <w:rsid w:val="00B93224"/>
    <w:rsid w:val="00B960EC"/>
    <w:rsid w:val="00BA4441"/>
    <w:rsid w:val="00BA6533"/>
    <w:rsid w:val="00BB0F8B"/>
    <w:rsid w:val="00BB3CD0"/>
    <w:rsid w:val="00BB69B9"/>
    <w:rsid w:val="00BC0C65"/>
    <w:rsid w:val="00BC3AA2"/>
    <w:rsid w:val="00BD2717"/>
    <w:rsid w:val="00BE598E"/>
    <w:rsid w:val="00BE682C"/>
    <w:rsid w:val="00BF49C9"/>
    <w:rsid w:val="00BF562A"/>
    <w:rsid w:val="00C10D8E"/>
    <w:rsid w:val="00C1695C"/>
    <w:rsid w:val="00C21319"/>
    <w:rsid w:val="00C2372A"/>
    <w:rsid w:val="00C3201A"/>
    <w:rsid w:val="00C34E7B"/>
    <w:rsid w:val="00C368C5"/>
    <w:rsid w:val="00C4295D"/>
    <w:rsid w:val="00C54972"/>
    <w:rsid w:val="00C5586F"/>
    <w:rsid w:val="00C646FF"/>
    <w:rsid w:val="00C737A2"/>
    <w:rsid w:val="00C75542"/>
    <w:rsid w:val="00C80BFB"/>
    <w:rsid w:val="00C82D49"/>
    <w:rsid w:val="00C919CC"/>
    <w:rsid w:val="00C92803"/>
    <w:rsid w:val="00C941C9"/>
    <w:rsid w:val="00CA642F"/>
    <w:rsid w:val="00CD0B7B"/>
    <w:rsid w:val="00CD1755"/>
    <w:rsid w:val="00CD272D"/>
    <w:rsid w:val="00CD2BC9"/>
    <w:rsid w:val="00CE0C95"/>
    <w:rsid w:val="00CF3477"/>
    <w:rsid w:val="00D0513C"/>
    <w:rsid w:val="00D075BF"/>
    <w:rsid w:val="00D27676"/>
    <w:rsid w:val="00D32628"/>
    <w:rsid w:val="00D342CC"/>
    <w:rsid w:val="00D42A9B"/>
    <w:rsid w:val="00D521F4"/>
    <w:rsid w:val="00D53A4E"/>
    <w:rsid w:val="00D63CEA"/>
    <w:rsid w:val="00D73771"/>
    <w:rsid w:val="00D7466A"/>
    <w:rsid w:val="00D77241"/>
    <w:rsid w:val="00D90388"/>
    <w:rsid w:val="00D966FE"/>
    <w:rsid w:val="00DA191C"/>
    <w:rsid w:val="00DB4F21"/>
    <w:rsid w:val="00DC01B0"/>
    <w:rsid w:val="00DC0E0F"/>
    <w:rsid w:val="00DC1B1F"/>
    <w:rsid w:val="00DC26B7"/>
    <w:rsid w:val="00DC46F9"/>
    <w:rsid w:val="00DC547E"/>
    <w:rsid w:val="00DF490B"/>
    <w:rsid w:val="00E01297"/>
    <w:rsid w:val="00E05CB3"/>
    <w:rsid w:val="00E100B0"/>
    <w:rsid w:val="00E21769"/>
    <w:rsid w:val="00E24276"/>
    <w:rsid w:val="00E24761"/>
    <w:rsid w:val="00E26679"/>
    <w:rsid w:val="00E304F7"/>
    <w:rsid w:val="00E31B31"/>
    <w:rsid w:val="00E34A55"/>
    <w:rsid w:val="00E34EB3"/>
    <w:rsid w:val="00E52F5D"/>
    <w:rsid w:val="00E67551"/>
    <w:rsid w:val="00E7635C"/>
    <w:rsid w:val="00E777DE"/>
    <w:rsid w:val="00E94A2F"/>
    <w:rsid w:val="00EC382C"/>
    <w:rsid w:val="00EC6933"/>
    <w:rsid w:val="00EC775E"/>
    <w:rsid w:val="00ED0860"/>
    <w:rsid w:val="00EE0AFF"/>
    <w:rsid w:val="00EE1D95"/>
    <w:rsid w:val="00EE2BF0"/>
    <w:rsid w:val="00EE33CC"/>
    <w:rsid w:val="00EF0B2A"/>
    <w:rsid w:val="00EF0E4D"/>
    <w:rsid w:val="00EF2D8E"/>
    <w:rsid w:val="00EF447F"/>
    <w:rsid w:val="00F245A4"/>
    <w:rsid w:val="00F24700"/>
    <w:rsid w:val="00F303D6"/>
    <w:rsid w:val="00F36799"/>
    <w:rsid w:val="00F37B25"/>
    <w:rsid w:val="00F40FC9"/>
    <w:rsid w:val="00F515B4"/>
    <w:rsid w:val="00F5585C"/>
    <w:rsid w:val="00F651BA"/>
    <w:rsid w:val="00F65866"/>
    <w:rsid w:val="00F67B62"/>
    <w:rsid w:val="00F842FF"/>
    <w:rsid w:val="00FA0344"/>
    <w:rsid w:val="00FA440D"/>
    <w:rsid w:val="00FA6A43"/>
    <w:rsid w:val="00FC2DCA"/>
    <w:rsid w:val="00FD350A"/>
    <w:rsid w:val="00FD3DE2"/>
    <w:rsid w:val="00FE47E7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504872"/>
  </w:style>
  <w:style w:type="paragraph" w:customStyle="1" w:styleId="af7">
    <w:name w:val="Знак Знак Знак Знак Знак Знак Знак"/>
    <w:basedOn w:val="a"/>
    <w:rsid w:val="005D3C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Абзац списка4"/>
    <w:basedOn w:val="a"/>
    <w:rsid w:val="00A579DE"/>
    <w:pPr>
      <w:suppressAutoHyphens/>
      <w:spacing w:after="0" w:line="240" w:lineRule="auto"/>
      <w:ind w:left="720" w:firstLine="709"/>
      <w:contextualSpacing/>
      <w:jc w:val="both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7267F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/>
      <w:b/>
      <w:spacing w:val="3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67F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267F"/>
    <w:rPr>
      <w:rFonts w:ascii="Tahoma" w:eastAsia="Calibri" w:hAnsi="Tahoma" w:cs="Tahoma"/>
      <w:sz w:val="16"/>
      <w:szCs w:val="16"/>
    </w:rPr>
  </w:style>
  <w:style w:type="paragraph" w:styleId="a5">
    <w:name w:val="Subtitle"/>
    <w:basedOn w:val="a"/>
    <w:link w:val="a6"/>
    <w:uiPriority w:val="99"/>
    <w:qFormat/>
    <w:rsid w:val="00544B5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Підзаголовок Знак"/>
    <w:basedOn w:val="a0"/>
    <w:link w:val="a5"/>
    <w:uiPriority w:val="99"/>
    <w:rsid w:val="00544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азва документа"/>
    <w:basedOn w:val="a"/>
    <w:next w:val="a"/>
    <w:uiPriority w:val="99"/>
    <w:rsid w:val="00544B5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uk-UA"/>
    </w:rPr>
  </w:style>
  <w:style w:type="paragraph" w:customStyle="1" w:styleId="a8">
    <w:name w:val="Нормальний текст"/>
    <w:basedOn w:val="a"/>
    <w:rsid w:val="00544B5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unhideWhenUsed/>
    <w:rsid w:val="00544B59"/>
    <w:rPr>
      <w:color w:val="0000FF"/>
      <w:u w:val="single"/>
    </w:rPr>
  </w:style>
  <w:style w:type="paragraph" w:customStyle="1" w:styleId="rvps12">
    <w:name w:val="rvps12"/>
    <w:basedOn w:val="a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uiPriority w:val="99"/>
    <w:rsid w:val="00544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1">
    <w:name w:val="Абзац списку1"/>
    <w:basedOn w:val="a"/>
    <w:rsid w:val="00544B59"/>
    <w:pPr>
      <w:ind w:left="720"/>
      <w:contextualSpacing/>
    </w:pPr>
    <w:rPr>
      <w:rFonts w:eastAsia="Times New Roman"/>
      <w:lang w:val="ru-RU"/>
    </w:rPr>
  </w:style>
  <w:style w:type="character" w:customStyle="1" w:styleId="2">
    <w:name w:val="Основний текст (2)_"/>
    <w:link w:val="20"/>
    <w:rsid w:val="005E4268"/>
    <w:rPr>
      <w:sz w:val="28"/>
      <w:szCs w:val="28"/>
      <w:shd w:val="clear" w:color="auto" w:fill="FFFFFF"/>
    </w:rPr>
  </w:style>
  <w:style w:type="character" w:customStyle="1" w:styleId="213pt">
    <w:name w:val="Основний текст (2) + 13 pt"/>
    <w:rsid w:val="005E4268"/>
    <w:rPr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E4268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rvts9">
    <w:name w:val="rvts9"/>
    <w:rsid w:val="0027342F"/>
  </w:style>
  <w:style w:type="paragraph" w:customStyle="1" w:styleId="TableContents">
    <w:name w:val="Table Contents"/>
    <w:basedOn w:val="a"/>
    <w:uiPriority w:val="99"/>
    <w:rsid w:val="002734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2">
    <w:name w:val="Знак примечания1"/>
    <w:rsid w:val="0027342F"/>
    <w:rPr>
      <w:sz w:val="16"/>
      <w:szCs w:val="16"/>
    </w:rPr>
  </w:style>
  <w:style w:type="paragraph" w:styleId="aa">
    <w:name w:val="List Paragraph"/>
    <w:basedOn w:val="a"/>
    <w:uiPriority w:val="34"/>
    <w:qFormat/>
    <w:rsid w:val="0075542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rvps7">
    <w:name w:val="rvps7"/>
    <w:basedOn w:val="a"/>
    <w:uiPriority w:val="99"/>
    <w:rsid w:val="007D1CD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15">
    <w:name w:val="rvts15"/>
    <w:basedOn w:val="a0"/>
    <w:rsid w:val="007D1CDB"/>
  </w:style>
  <w:style w:type="character" w:customStyle="1" w:styleId="0pt">
    <w:name w:val="Основной текст + Интервал 0 pt"/>
    <w:rsid w:val="00391362"/>
    <w:rPr>
      <w:rFonts w:ascii="Sylfaen" w:hAnsi="Sylfaen" w:cs="Sylfaen" w:hint="default"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ab">
    <w:name w:val="a"/>
    <w:basedOn w:val="a"/>
    <w:rsid w:val="007B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nhideWhenUsed/>
    <w:rsid w:val="00F37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d">
    <w:name w:val="Нижній колонтитул Знак"/>
    <w:basedOn w:val="a0"/>
    <w:link w:val="ac"/>
    <w:rsid w:val="00F37B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824AC9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Body Text Indent"/>
    <w:basedOn w:val="a"/>
    <w:link w:val="af0"/>
    <w:rsid w:val="00452A4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ий текст з відступом Знак"/>
    <w:basedOn w:val="a0"/>
    <w:link w:val="af"/>
    <w:rsid w:val="00452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452A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3">
    <w:name w:val="Абзац списка1"/>
    <w:basedOn w:val="a"/>
    <w:rsid w:val="00B93224"/>
    <w:pPr>
      <w:ind w:left="720"/>
      <w:contextualSpacing/>
    </w:pPr>
    <w:rPr>
      <w:rFonts w:eastAsia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5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C5586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header"/>
    <w:basedOn w:val="a"/>
    <w:link w:val="af3"/>
    <w:unhideWhenUsed/>
    <w:rsid w:val="007E557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3">
    <w:name w:val="Верхній колонтитул Знак"/>
    <w:basedOn w:val="a0"/>
    <w:link w:val="af2"/>
    <w:rsid w:val="007E5571"/>
    <w:rPr>
      <w:rFonts w:ascii="Calibri" w:eastAsia="Calibri" w:hAnsi="Calibri" w:cs="Times New Roman"/>
      <w:lang w:val="ru-RU"/>
    </w:rPr>
  </w:style>
  <w:style w:type="paragraph" w:styleId="af4">
    <w:name w:val="Body Text"/>
    <w:basedOn w:val="a"/>
    <w:link w:val="af5"/>
    <w:uiPriority w:val="99"/>
    <w:unhideWhenUsed/>
    <w:rsid w:val="00F842FF"/>
    <w:pPr>
      <w:spacing w:after="120"/>
    </w:pPr>
  </w:style>
  <w:style w:type="character" w:customStyle="1" w:styleId="af5">
    <w:name w:val="Основний текст Знак"/>
    <w:basedOn w:val="a0"/>
    <w:link w:val="af4"/>
    <w:uiPriority w:val="99"/>
    <w:rsid w:val="00F842FF"/>
    <w:rPr>
      <w:rFonts w:ascii="Calibri" w:eastAsia="Calibri" w:hAnsi="Calibri" w:cs="Times New Roman"/>
    </w:rPr>
  </w:style>
  <w:style w:type="character" w:styleId="af6">
    <w:name w:val="Emphasis"/>
    <w:basedOn w:val="a0"/>
    <w:qFormat/>
    <w:rsid w:val="00F842FF"/>
    <w:rPr>
      <w:i/>
      <w:iCs/>
    </w:rPr>
  </w:style>
  <w:style w:type="paragraph" w:customStyle="1" w:styleId="110">
    <w:name w:val="Абзац списка11"/>
    <w:basedOn w:val="a"/>
    <w:rsid w:val="00960D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val="en-US" w:eastAsia="ru-RU"/>
    </w:rPr>
  </w:style>
  <w:style w:type="paragraph" w:customStyle="1" w:styleId="21">
    <w:name w:val="Абзац списка2"/>
    <w:basedOn w:val="a"/>
    <w:rsid w:val="00960D94"/>
    <w:pPr>
      <w:ind w:left="720"/>
      <w:contextualSpacing/>
    </w:pPr>
    <w:rPr>
      <w:rFonts w:eastAsia="Times New Roman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40FC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F40FC9"/>
    <w:rPr>
      <w:rFonts w:ascii="Calibri" w:eastAsia="Calibri" w:hAnsi="Calibri" w:cs="Times New Roman"/>
      <w:sz w:val="16"/>
      <w:szCs w:val="16"/>
    </w:rPr>
  </w:style>
  <w:style w:type="paragraph" w:customStyle="1" w:styleId="22">
    <w:name w:val="Основной текст2"/>
    <w:basedOn w:val="a"/>
    <w:rsid w:val="00C21319"/>
    <w:pPr>
      <w:widowControl w:val="0"/>
      <w:shd w:val="clear" w:color="auto" w:fill="FFFFFF"/>
      <w:spacing w:after="0" w:line="221" w:lineRule="exact"/>
      <w:ind w:hanging="1920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4B48E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sid w:val="004B48E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504872"/>
  </w:style>
  <w:style w:type="paragraph" w:customStyle="1" w:styleId="af7">
    <w:name w:val="Знак Знак Знак Знак Знак Знак Знак"/>
    <w:basedOn w:val="a"/>
    <w:rsid w:val="005D3C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Абзац списка4"/>
    <w:basedOn w:val="a"/>
    <w:rsid w:val="00A579DE"/>
    <w:pPr>
      <w:suppressAutoHyphens/>
      <w:spacing w:after="0" w:line="240" w:lineRule="auto"/>
      <w:ind w:left="720" w:firstLine="709"/>
      <w:contextualSpacing/>
      <w:jc w:val="both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4505</Words>
  <Characters>2569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Юрченко</dc:creator>
  <cp:keywords/>
  <dc:description/>
  <cp:lastModifiedBy>pro</cp:lastModifiedBy>
  <cp:revision>3</cp:revision>
  <cp:lastPrinted>2017-11-03T10:06:00Z</cp:lastPrinted>
  <dcterms:created xsi:type="dcterms:W3CDTF">2017-12-12T06:14:00Z</dcterms:created>
  <dcterms:modified xsi:type="dcterms:W3CDTF">2017-12-12T06:36:00Z</dcterms:modified>
</cp:coreProperties>
</file>