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51" w:rsidRPr="00190273" w:rsidRDefault="00CC3E2A" w:rsidP="00FC43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431800" cy="570865"/>
            <wp:effectExtent l="0" t="0" r="635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51" w:rsidRPr="00190273" w:rsidRDefault="00FC4351" w:rsidP="00FC4351">
      <w:pPr>
        <w:keepNext/>
        <w:spacing w:before="120" w:after="0" w:line="240" w:lineRule="exact"/>
        <w:jc w:val="center"/>
        <w:outlineLvl w:val="0"/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</w:pPr>
      <w:r w:rsidRPr="00190273"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  <w:t>Україна</w:t>
      </w:r>
    </w:p>
    <w:p w:rsidR="00FC4351" w:rsidRPr="00190273" w:rsidRDefault="00FC4351" w:rsidP="00FC4351">
      <w:pPr>
        <w:autoSpaceDE w:val="0"/>
        <w:autoSpaceDN w:val="0"/>
        <w:spacing w:before="180" w:after="36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19027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ЧЕРНІГІВСЬКА ОБЛАСНА ДЕРЖАВНА АДМІНІСТРАЦІЯ</w:t>
      </w:r>
    </w:p>
    <w:p w:rsidR="00FC4351" w:rsidRPr="00190273" w:rsidRDefault="00FC4351" w:rsidP="00FC43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</w:pPr>
      <w:r w:rsidRPr="00190273"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  <w:t>РОЗПОРЯДЖЕННЯ</w:t>
      </w:r>
    </w:p>
    <w:p w:rsidR="00FC4351" w:rsidRPr="00190273" w:rsidRDefault="00FC4351" w:rsidP="00FC43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FC4351" w:rsidRPr="00190273" w:rsidTr="00AE6E76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FC4351" w:rsidRPr="00190273" w:rsidRDefault="00104C19" w:rsidP="00FC4351">
            <w:pPr>
              <w:framePr w:w="9746" w:hSpace="170" w:wrap="around" w:vAnchor="text" w:hAnchor="page" w:x="1510" w:y="9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листопада</w:t>
            </w:r>
          </w:p>
        </w:tc>
        <w:tc>
          <w:tcPr>
            <w:tcW w:w="1842" w:type="dxa"/>
            <w:vAlign w:val="bottom"/>
          </w:tcPr>
          <w:p w:rsidR="00FC4351" w:rsidRPr="00190273" w:rsidRDefault="00FC4351" w:rsidP="00C217EB">
            <w:pPr>
              <w:framePr w:w="9746" w:hSpace="170" w:wrap="around" w:vAnchor="text" w:hAnchor="page" w:x="1510" w:y="9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C217EB" w:rsidRPr="00190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190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FC4351" w:rsidRPr="00190273" w:rsidRDefault="00FC4351" w:rsidP="00FC4351">
            <w:pPr>
              <w:keepNext/>
              <w:framePr w:w="9746" w:hSpace="170" w:wrap="around" w:vAnchor="text" w:hAnchor="page" w:x="1510" w:y="91"/>
              <w:autoSpaceDE w:val="0"/>
              <w:autoSpaceDN w:val="0"/>
              <w:spacing w:before="60" w:after="0" w:line="240" w:lineRule="exact"/>
              <w:ind w:right="-29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м. Чернігів</w:t>
            </w:r>
            <w:r w:rsidRPr="00190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90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90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4351" w:rsidRPr="00190273" w:rsidRDefault="00104C19" w:rsidP="00FC4351">
            <w:pPr>
              <w:framePr w:w="9746" w:hSpace="170" w:wrap="around" w:vAnchor="text" w:hAnchor="page" w:x="1510" w:y="9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</w:t>
            </w:r>
          </w:p>
        </w:tc>
      </w:tr>
    </w:tbl>
    <w:p w:rsidR="00FC4351" w:rsidRPr="00190273" w:rsidRDefault="00FC4351" w:rsidP="00FC4351">
      <w:pPr>
        <w:framePr w:w="9746" w:hSpace="170" w:wrap="around" w:vAnchor="text" w:hAnchor="page" w:x="1510" w:y="91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27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57EF7" w:rsidRDefault="00FC4351" w:rsidP="00FC4351">
      <w:pPr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90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Про внесення змін до </w:t>
      </w:r>
    </w:p>
    <w:p w:rsidR="00FC4351" w:rsidRPr="00190273" w:rsidRDefault="00FC4351" w:rsidP="00FC4351">
      <w:pPr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90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розпорядження голови обласної </w:t>
      </w:r>
    </w:p>
    <w:p w:rsidR="00FC4351" w:rsidRPr="00190273" w:rsidRDefault="00FC4351" w:rsidP="00FC4351">
      <w:pPr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90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державної адміністрації </w:t>
      </w:r>
    </w:p>
    <w:p w:rsidR="00FC4351" w:rsidRPr="00190273" w:rsidRDefault="00FC4351" w:rsidP="00FC4351">
      <w:pPr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90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від </w:t>
      </w:r>
      <w:r w:rsidR="00A7170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04 травня</w:t>
      </w:r>
      <w:r w:rsidRPr="00190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201</w:t>
      </w:r>
      <w:r w:rsidR="00A7170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</w:t>
      </w:r>
      <w:r w:rsidRPr="00190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року № </w:t>
      </w:r>
      <w:r w:rsidR="00A7170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216</w:t>
      </w:r>
    </w:p>
    <w:p w:rsidR="00FC4351" w:rsidRPr="00190273" w:rsidRDefault="00FC4351" w:rsidP="00FC43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71701" w:rsidRDefault="00FC4351" w:rsidP="007051D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273">
        <w:rPr>
          <w:rFonts w:ascii="Times New Roman" w:hAnsi="Times New Roman"/>
          <w:sz w:val="28"/>
          <w:szCs w:val="28"/>
        </w:rPr>
        <w:t xml:space="preserve">Відповідно до </w:t>
      </w:r>
      <w:r w:rsidR="00DF5DE7" w:rsidRPr="007051D9">
        <w:rPr>
          <w:rFonts w:ascii="Times New Roman" w:hAnsi="Times New Roman"/>
          <w:sz w:val="28"/>
          <w:szCs w:val="28"/>
        </w:rPr>
        <w:t>статей</w:t>
      </w:r>
      <w:r w:rsidR="009A5B81" w:rsidRPr="007051D9">
        <w:rPr>
          <w:rFonts w:ascii="Times New Roman" w:hAnsi="Times New Roman"/>
          <w:sz w:val="28"/>
          <w:szCs w:val="28"/>
        </w:rPr>
        <w:t xml:space="preserve"> </w:t>
      </w:r>
      <w:r w:rsidR="007051D9" w:rsidRPr="007051D9">
        <w:rPr>
          <w:rFonts w:ascii="Times New Roman" w:hAnsi="Times New Roman"/>
          <w:sz w:val="28"/>
          <w:szCs w:val="28"/>
        </w:rPr>
        <w:t>6</w:t>
      </w:r>
      <w:r w:rsidR="009A5B81" w:rsidRPr="007051D9">
        <w:rPr>
          <w:rFonts w:ascii="Times New Roman" w:hAnsi="Times New Roman"/>
          <w:sz w:val="28"/>
          <w:szCs w:val="28"/>
        </w:rPr>
        <w:t xml:space="preserve"> та</w:t>
      </w:r>
      <w:r w:rsidRPr="007051D9">
        <w:rPr>
          <w:rFonts w:ascii="Times New Roman" w:hAnsi="Times New Roman"/>
          <w:sz w:val="28"/>
          <w:szCs w:val="28"/>
        </w:rPr>
        <w:t xml:space="preserve"> </w:t>
      </w:r>
      <w:r w:rsidR="007051D9" w:rsidRPr="007051D9">
        <w:rPr>
          <w:rFonts w:ascii="Times New Roman" w:hAnsi="Times New Roman"/>
          <w:sz w:val="28"/>
          <w:szCs w:val="28"/>
        </w:rPr>
        <w:t>22</w:t>
      </w:r>
      <w:r w:rsidRPr="007051D9">
        <w:rPr>
          <w:rFonts w:ascii="Times New Roman" w:hAnsi="Times New Roman"/>
          <w:sz w:val="28"/>
          <w:szCs w:val="28"/>
        </w:rPr>
        <w:t xml:space="preserve"> Закону </w:t>
      </w:r>
      <w:r w:rsidRPr="00190273">
        <w:rPr>
          <w:rFonts w:ascii="Times New Roman" w:hAnsi="Times New Roman"/>
          <w:sz w:val="28"/>
          <w:szCs w:val="28"/>
        </w:rPr>
        <w:t>України «Про місцеві державні адміністрації»</w:t>
      </w:r>
      <w:r w:rsidR="00300457">
        <w:rPr>
          <w:rFonts w:ascii="Times New Roman" w:hAnsi="Times New Roman"/>
          <w:sz w:val="28"/>
          <w:szCs w:val="28"/>
        </w:rPr>
        <w:t>,</w:t>
      </w:r>
      <w:r w:rsidRPr="00190273">
        <w:rPr>
          <w:rFonts w:ascii="Times New Roman" w:hAnsi="Times New Roman"/>
          <w:sz w:val="28"/>
          <w:szCs w:val="28"/>
        </w:rPr>
        <w:t xml:space="preserve"> </w:t>
      </w:r>
      <w:r w:rsidR="00A71701">
        <w:rPr>
          <w:rFonts w:ascii="Times New Roman" w:hAnsi="Times New Roman"/>
          <w:sz w:val="28"/>
          <w:szCs w:val="28"/>
        </w:rPr>
        <w:t>постанови Кабінету Міністрів України «Про затвердження Порядку проведення щорічного оцінювання фізичної підготовленості населення України»</w:t>
      </w:r>
      <w:r w:rsidRPr="00190273">
        <w:rPr>
          <w:rFonts w:ascii="Times New Roman" w:hAnsi="Times New Roman"/>
          <w:sz w:val="28"/>
          <w:szCs w:val="28"/>
        </w:rPr>
        <w:t xml:space="preserve"> </w:t>
      </w:r>
      <w:r w:rsidR="00190273" w:rsidRPr="00190273">
        <w:rPr>
          <w:rFonts w:ascii="Times New Roman" w:eastAsia="Times New Roman" w:hAnsi="Times New Roman"/>
          <w:sz w:val="28"/>
          <w:szCs w:val="28"/>
          <w:lang w:eastAsia="uk-UA"/>
        </w:rPr>
        <w:t>внести зміни</w:t>
      </w:r>
      <w:r w:rsidR="00190273"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r w:rsidR="00190273" w:rsidRPr="00190273">
        <w:rPr>
          <w:rFonts w:ascii="Times New Roman" w:hAnsi="Times New Roman"/>
          <w:sz w:val="28"/>
          <w:szCs w:val="28"/>
        </w:rPr>
        <w:t>розпорядження голови обласної державної адміністрації</w:t>
      </w:r>
      <w:r w:rsidR="00190273" w:rsidRPr="00190273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 w:rsidR="00A71701">
        <w:rPr>
          <w:rFonts w:ascii="Times New Roman" w:eastAsia="Times New Roman" w:hAnsi="Times New Roman"/>
          <w:sz w:val="28"/>
          <w:szCs w:val="28"/>
          <w:lang w:eastAsia="ru-RU"/>
        </w:rPr>
        <w:t>04 травня 2017 року № 216</w:t>
      </w:r>
      <w:r w:rsidR="00190273" w:rsidRPr="0019027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90273" w:rsidRPr="00190273">
        <w:rPr>
          <w:rFonts w:ascii="Times New Roman" w:hAnsi="Times New Roman"/>
          <w:sz w:val="28"/>
          <w:szCs w:val="28"/>
        </w:rPr>
        <w:t xml:space="preserve">Про </w:t>
      </w:r>
      <w:r w:rsidR="00A71701">
        <w:rPr>
          <w:rFonts w:ascii="Times New Roman" w:hAnsi="Times New Roman"/>
          <w:sz w:val="28"/>
          <w:szCs w:val="28"/>
        </w:rPr>
        <w:t>проведення щорічного оцінювання фізичної підготовленості населення Чернігівської області»:</w:t>
      </w:r>
    </w:p>
    <w:p w:rsidR="00A71701" w:rsidRDefault="00A71701" w:rsidP="007051D9">
      <w:pPr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273">
        <w:rPr>
          <w:rFonts w:ascii="Times New Roman" w:hAnsi="Times New Roman"/>
          <w:sz w:val="28"/>
          <w:szCs w:val="28"/>
        </w:rPr>
        <w:t xml:space="preserve">У пункті </w:t>
      </w:r>
      <w:r w:rsidR="002B3FC4">
        <w:rPr>
          <w:rFonts w:ascii="Times New Roman" w:hAnsi="Times New Roman"/>
          <w:sz w:val="28"/>
          <w:szCs w:val="28"/>
        </w:rPr>
        <w:t>3</w:t>
      </w:r>
      <w:r w:rsidRPr="00190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розпорядження </w:t>
      </w:r>
      <w:r w:rsidRPr="00190273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«поінформувати до 01 листопада 2017 року»  замінити словами «інформувати щорічно до 01 листопада»</w:t>
      </w:r>
      <w:r w:rsidR="00CC3E2A">
        <w:rPr>
          <w:rFonts w:ascii="Times New Roman" w:hAnsi="Times New Roman"/>
          <w:sz w:val="28"/>
          <w:szCs w:val="28"/>
        </w:rPr>
        <w:t>.</w:t>
      </w:r>
    </w:p>
    <w:p w:rsidR="007321BB" w:rsidRPr="00190273" w:rsidRDefault="007321BB" w:rsidP="007321BB">
      <w:pPr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1BB" w:rsidRPr="00190273" w:rsidRDefault="007321BB" w:rsidP="007321BB">
      <w:pPr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1BB" w:rsidRPr="00190273" w:rsidRDefault="007321BB" w:rsidP="007321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90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Голова обласної</w:t>
      </w:r>
    </w:p>
    <w:p w:rsidR="007321BB" w:rsidRPr="00190273" w:rsidRDefault="007321BB" w:rsidP="00104C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90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</w:t>
      </w:r>
      <w:r w:rsidR="005A10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ржавної адміністрації</w:t>
      </w:r>
      <w:r w:rsidR="005A10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5A10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5A10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5A10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5A10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5A10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5A10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 xml:space="preserve">  </w:t>
      </w:r>
      <w:r w:rsidRPr="00190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В.П.</w:t>
      </w:r>
      <w:proofErr w:type="spellStart"/>
      <w:r w:rsidRPr="00190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Куліч</w:t>
      </w:r>
      <w:bookmarkStart w:id="0" w:name="_GoBack"/>
      <w:bookmarkEnd w:id="0"/>
      <w:proofErr w:type="spellEnd"/>
    </w:p>
    <w:sectPr w:rsidR="007321BB" w:rsidRPr="00190273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01" w:rsidRDefault="00A71701">
      <w:pPr>
        <w:spacing w:after="0" w:line="240" w:lineRule="auto"/>
      </w:pPr>
      <w:r>
        <w:separator/>
      </w:r>
    </w:p>
  </w:endnote>
  <w:endnote w:type="continuationSeparator" w:id="0">
    <w:p w:rsidR="00A71701" w:rsidRDefault="00A7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01" w:rsidRDefault="00A71701">
      <w:pPr>
        <w:spacing w:after="0" w:line="240" w:lineRule="auto"/>
      </w:pPr>
      <w:r>
        <w:separator/>
      </w:r>
    </w:p>
  </w:footnote>
  <w:footnote w:type="continuationSeparator" w:id="0">
    <w:p w:rsidR="00A71701" w:rsidRDefault="00A7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BB" w:rsidRDefault="007321BB" w:rsidP="00AE6E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21BB" w:rsidRDefault="007321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BB" w:rsidRDefault="007321BB" w:rsidP="00AE6E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4C19">
      <w:rPr>
        <w:rStyle w:val="a5"/>
        <w:noProof/>
      </w:rPr>
      <w:t>1</w:t>
    </w:r>
    <w:r>
      <w:rPr>
        <w:rStyle w:val="a5"/>
      </w:rPr>
      <w:fldChar w:fldCharType="end"/>
    </w:r>
  </w:p>
  <w:p w:rsidR="007321BB" w:rsidRDefault="007321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FB6"/>
    <w:multiLevelType w:val="hybridMultilevel"/>
    <w:tmpl w:val="8AE2AC6C"/>
    <w:lvl w:ilvl="0" w:tplc="1DC460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77CEB87E">
      <w:numFmt w:val="none"/>
      <w:lvlText w:val=""/>
      <w:lvlJc w:val="left"/>
      <w:pPr>
        <w:tabs>
          <w:tab w:val="num" w:pos="360"/>
        </w:tabs>
      </w:pPr>
    </w:lvl>
    <w:lvl w:ilvl="2" w:tplc="38A8FCBC">
      <w:numFmt w:val="none"/>
      <w:lvlText w:val=""/>
      <w:lvlJc w:val="left"/>
      <w:pPr>
        <w:tabs>
          <w:tab w:val="num" w:pos="360"/>
        </w:tabs>
      </w:pPr>
    </w:lvl>
    <w:lvl w:ilvl="3" w:tplc="75C6B07E">
      <w:numFmt w:val="none"/>
      <w:lvlText w:val=""/>
      <w:lvlJc w:val="left"/>
      <w:pPr>
        <w:tabs>
          <w:tab w:val="num" w:pos="360"/>
        </w:tabs>
      </w:pPr>
    </w:lvl>
    <w:lvl w:ilvl="4" w:tplc="809A0F5C">
      <w:numFmt w:val="none"/>
      <w:lvlText w:val=""/>
      <w:lvlJc w:val="left"/>
      <w:pPr>
        <w:tabs>
          <w:tab w:val="num" w:pos="360"/>
        </w:tabs>
      </w:pPr>
    </w:lvl>
    <w:lvl w:ilvl="5" w:tplc="7BF4DEDA">
      <w:numFmt w:val="none"/>
      <w:lvlText w:val=""/>
      <w:lvlJc w:val="left"/>
      <w:pPr>
        <w:tabs>
          <w:tab w:val="num" w:pos="360"/>
        </w:tabs>
      </w:pPr>
    </w:lvl>
    <w:lvl w:ilvl="6" w:tplc="01D0C3B6">
      <w:numFmt w:val="none"/>
      <w:lvlText w:val=""/>
      <w:lvlJc w:val="left"/>
      <w:pPr>
        <w:tabs>
          <w:tab w:val="num" w:pos="360"/>
        </w:tabs>
      </w:pPr>
    </w:lvl>
    <w:lvl w:ilvl="7" w:tplc="91CCABD6">
      <w:numFmt w:val="none"/>
      <w:lvlText w:val=""/>
      <w:lvlJc w:val="left"/>
      <w:pPr>
        <w:tabs>
          <w:tab w:val="num" w:pos="360"/>
        </w:tabs>
      </w:pPr>
    </w:lvl>
    <w:lvl w:ilvl="8" w:tplc="CCF8DE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D71049"/>
    <w:multiLevelType w:val="hybridMultilevel"/>
    <w:tmpl w:val="46103C84"/>
    <w:lvl w:ilvl="0" w:tplc="B128C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77769"/>
    <w:multiLevelType w:val="hybridMultilevel"/>
    <w:tmpl w:val="4D4CACEE"/>
    <w:lvl w:ilvl="0" w:tplc="15D28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202E46"/>
    <w:multiLevelType w:val="hybridMultilevel"/>
    <w:tmpl w:val="9F502EE6"/>
    <w:lvl w:ilvl="0" w:tplc="0EECCB9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C602E3"/>
    <w:multiLevelType w:val="hybridMultilevel"/>
    <w:tmpl w:val="C22A6DFA"/>
    <w:lvl w:ilvl="0" w:tplc="F32222A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6D028C"/>
    <w:multiLevelType w:val="hybridMultilevel"/>
    <w:tmpl w:val="BAAAB4C8"/>
    <w:lvl w:ilvl="0" w:tplc="18D4C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D74E10"/>
    <w:multiLevelType w:val="hybridMultilevel"/>
    <w:tmpl w:val="A2C4D53A"/>
    <w:lvl w:ilvl="0" w:tplc="CF129C4C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51"/>
    <w:rsid w:val="00002964"/>
    <w:rsid w:val="000402DA"/>
    <w:rsid w:val="00092AEA"/>
    <w:rsid w:val="00104C19"/>
    <w:rsid w:val="00127AB5"/>
    <w:rsid w:val="00190273"/>
    <w:rsid w:val="0019378C"/>
    <w:rsid w:val="001E0566"/>
    <w:rsid w:val="001F0D7C"/>
    <w:rsid w:val="00207F12"/>
    <w:rsid w:val="002B3FC4"/>
    <w:rsid w:val="002B5FC0"/>
    <w:rsid w:val="00300457"/>
    <w:rsid w:val="00321DF3"/>
    <w:rsid w:val="00370375"/>
    <w:rsid w:val="003948AB"/>
    <w:rsid w:val="004C6414"/>
    <w:rsid w:val="00530C11"/>
    <w:rsid w:val="00541166"/>
    <w:rsid w:val="00582332"/>
    <w:rsid w:val="005907BD"/>
    <w:rsid w:val="005A101B"/>
    <w:rsid w:val="005E5D9A"/>
    <w:rsid w:val="006A4B00"/>
    <w:rsid w:val="006F33FD"/>
    <w:rsid w:val="00702050"/>
    <w:rsid w:val="007051D9"/>
    <w:rsid w:val="007321BB"/>
    <w:rsid w:val="00765209"/>
    <w:rsid w:val="00770957"/>
    <w:rsid w:val="00787779"/>
    <w:rsid w:val="007D54E0"/>
    <w:rsid w:val="00804408"/>
    <w:rsid w:val="00831B1D"/>
    <w:rsid w:val="008C278B"/>
    <w:rsid w:val="0091668B"/>
    <w:rsid w:val="009221A7"/>
    <w:rsid w:val="00932BED"/>
    <w:rsid w:val="009A5B81"/>
    <w:rsid w:val="009B27BF"/>
    <w:rsid w:val="00A071C0"/>
    <w:rsid w:val="00A46633"/>
    <w:rsid w:val="00A71701"/>
    <w:rsid w:val="00AD7779"/>
    <w:rsid w:val="00AE6E76"/>
    <w:rsid w:val="00B57EF7"/>
    <w:rsid w:val="00C20234"/>
    <w:rsid w:val="00C217EB"/>
    <w:rsid w:val="00C62EE8"/>
    <w:rsid w:val="00C72CC0"/>
    <w:rsid w:val="00CC3E2A"/>
    <w:rsid w:val="00CC4027"/>
    <w:rsid w:val="00D07996"/>
    <w:rsid w:val="00DF5DE7"/>
    <w:rsid w:val="00EA632C"/>
    <w:rsid w:val="00EA6CB5"/>
    <w:rsid w:val="00F01145"/>
    <w:rsid w:val="00F65CBF"/>
    <w:rsid w:val="00F96BB7"/>
    <w:rsid w:val="00FC0EC8"/>
    <w:rsid w:val="00F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21B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4">
    <w:name w:val="Верхній колонтитул Знак"/>
    <w:link w:val="a3"/>
    <w:rsid w:val="007321BB"/>
    <w:rPr>
      <w:rFonts w:ascii="Times New Roman" w:eastAsia="Times New Roman" w:hAnsi="Times New Roman"/>
      <w:lang w:val="en-US" w:eastAsia="ru-RU"/>
    </w:rPr>
  </w:style>
  <w:style w:type="character" w:styleId="a5">
    <w:name w:val="page number"/>
    <w:basedOn w:val="a0"/>
    <w:rsid w:val="007321BB"/>
  </w:style>
  <w:style w:type="paragraph" w:styleId="a6">
    <w:name w:val="Balloon Text"/>
    <w:basedOn w:val="a"/>
    <w:link w:val="a7"/>
    <w:uiPriority w:val="99"/>
    <w:semiHidden/>
    <w:unhideWhenUsed/>
    <w:rsid w:val="0070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051D9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21B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4">
    <w:name w:val="Верхній колонтитул Знак"/>
    <w:link w:val="a3"/>
    <w:rsid w:val="007321BB"/>
    <w:rPr>
      <w:rFonts w:ascii="Times New Roman" w:eastAsia="Times New Roman" w:hAnsi="Times New Roman"/>
      <w:lang w:val="en-US" w:eastAsia="ru-RU"/>
    </w:rPr>
  </w:style>
  <w:style w:type="character" w:styleId="a5">
    <w:name w:val="page number"/>
    <w:basedOn w:val="a0"/>
    <w:rsid w:val="007321BB"/>
  </w:style>
  <w:style w:type="paragraph" w:styleId="a6">
    <w:name w:val="Balloon Text"/>
    <w:basedOn w:val="a"/>
    <w:link w:val="a7"/>
    <w:uiPriority w:val="99"/>
    <w:semiHidden/>
    <w:unhideWhenUsed/>
    <w:rsid w:val="0070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051D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</cp:revision>
  <cp:lastPrinted>2017-11-13T14:39:00Z</cp:lastPrinted>
  <dcterms:created xsi:type="dcterms:W3CDTF">2017-11-16T09:05:00Z</dcterms:created>
  <dcterms:modified xsi:type="dcterms:W3CDTF">2017-11-16T09:05:00Z</dcterms:modified>
</cp:coreProperties>
</file>