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 </w:t>
      </w:r>
      <w:r w:rsidR="0037267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B02BFB" w:rsidRDefault="001A34E2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>31 жовтня</w:t>
            </w:r>
          </w:p>
        </w:tc>
        <w:tc>
          <w:tcPr>
            <w:tcW w:w="1842" w:type="dxa"/>
            <w:vAlign w:val="bottom"/>
            <w:hideMark/>
          </w:tcPr>
          <w:p w:rsidR="0037267F" w:rsidRPr="00B02BFB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37267F"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B02BFB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B02BFB">
              <w:t> </w:t>
            </w: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B02BF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3741FE" w:rsidRDefault="001A34E2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399-к</w:t>
            </w:r>
          </w:p>
        </w:tc>
      </w:tr>
    </w:tbl>
    <w:p w:rsidR="0037267F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CE0C95" w:rsidRDefault="00CE0C95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на зайняття вакантних </w:t>
      </w:r>
    </w:p>
    <w:p w:rsidR="0037267F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посад державної служби </w:t>
      </w:r>
    </w:p>
    <w:p w:rsidR="0037267F" w:rsidRDefault="0037267F" w:rsidP="0037267F">
      <w:pPr>
        <w:jc w:val="both"/>
        <w:rPr>
          <w:rFonts w:ascii="Times New Roman" w:hAnsi="Times New Roman"/>
          <w:sz w:val="14"/>
        </w:rPr>
      </w:pPr>
    </w:p>
    <w:p w:rsidR="00F24700" w:rsidRPr="00EE33CC" w:rsidRDefault="0037267F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24700" w:rsidRPr="00FC2D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CE0C95" w:rsidRPr="00CE0C95">
        <w:rPr>
          <w:rFonts w:ascii="Times New Roman" w:hAnsi="Times New Roman"/>
          <w:sz w:val="28"/>
        </w:rPr>
        <w:t xml:space="preserve"> </w:t>
      </w:r>
      <w:r w:rsidR="00CE0C95">
        <w:rPr>
          <w:rFonts w:ascii="Times New Roman" w:hAnsi="Times New Roman"/>
          <w:sz w:val="28"/>
        </w:rPr>
        <w:t>статей 6, 39 Закону України «Про місцеві державні адміністрації»,</w:t>
      </w:r>
      <w:r w:rsidR="00F24700" w:rsidRPr="00FC2D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</w:t>
      </w:r>
      <w:r w:rsidR="00F24700" w:rsidRPr="00D53A4E">
        <w:rPr>
          <w:rFonts w:ascii="Times New Roman" w:hAnsi="Times New Roman"/>
          <w:spacing w:val="-6"/>
          <w:sz w:val="28"/>
        </w:rPr>
        <w:t>затвердженого постановою Кабінету Міністрів України від 25 березня 2016</w:t>
      </w:r>
      <w:r w:rsidR="00F24700" w:rsidRPr="00D53A4E">
        <w:rPr>
          <w:rFonts w:ascii="Times New Roman" w:hAnsi="Times New Roman"/>
          <w:sz w:val="28"/>
        </w:rPr>
        <w:t xml:space="preserve"> року № 246</w:t>
      </w:r>
      <w:r w:rsidR="009F7416" w:rsidRPr="00D53A4E">
        <w:rPr>
          <w:rFonts w:ascii="Times New Roman" w:hAnsi="Times New Roman"/>
          <w:sz w:val="28"/>
        </w:rPr>
        <w:t xml:space="preserve"> (в редакції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постанови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Кабінету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Міністрів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>України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 від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18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серпня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 xml:space="preserve">2017 </w:t>
      </w:r>
      <w:r w:rsidR="00CE0C95">
        <w:rPr>
          <w:rFonts w:ascii="Times New Roman" w:hAnsi="Times New Roman"/>
          <w:sz w:val="28"/>
        </w:rPr>
        <w:t xml:space="preserve"> </w:t>
      </w:r>
      <w:r w:rsidR="009F7416" w:rsidRPr="00D53A4E">
        <w:rPr>
          <w:rFonts w:ascii="Times New Roman" w:hAnsi="Times New Roman"/>
          <w:sz w:val="28"/>
        </w:rPr>
        <w:t>року № 648)</w:t>
      </w:r>
      <w:r w:rsidR="00CE0C95">
        <w:rPr>
          <w:rFonts w:ascii="Times New Roman" w:hAnsi="Times New Roman"/>
          <w:sz w:val="28"/>
        </w:rPr>
        <w:t xml:space="preserve"> </w:t>
      </w:r>
      <w:r w:rsidR="00F24700" w:rsidRPr="00D53A4E">
        <w:rPr>
          <w:rFonts w:ascii="Times New Roman" w:hAnsi="Times New Roman"/>
          <w:sz w:val="28"/>
        </w:rPr>
        <w:t xml:space="preserve"> </w:t>
      </w:r>
      <w:r w:rsidR="00CE0C95">
        <w:rPr>
          <w:rFonts w:ascii="Times New Roman" w:hAnsi="Times New Roman"/>
          <w:sz w:val="28"/>
        </w:rPr>
        <w:t xml:space="preserve">та  розпорядження </w:t>
      </w:r>
      <w:r w:rsidR="00F24700">
        <w:rPr>
          <w:rFonts w:ascii="Times New Roman" w:hAnsi="Times New Roman"/>
          <w:sz w:val="28"/>
        </w:rPr>
        <w:t xml:space="preserve"> голови </w:t>
      </w:r>
      <w:r w:rsidR="00CE0C95">
        <w:rPr>
          <w:rFonts w:ascii="Times New Roman" w:hAnsi="Times New Roman"/>
          <w:sz w:val="28"/>
        </w:rPr>
        <w:t xml:space="preserve"> </w:t>
      </w:r>
      <w:r w:rsidR="00F24700">
        <w:rPr>
          <w:rFonts w:ascii="Times New Roman" w:hAnsi="Times New Roman"/>
          <w:sz w:val="28"/>
        </w:rPr>
        <w:t>обласної</w:t>
      </w:r>
      <w:r w:rsidR="00CE0C95">
        <w:rPr>
          <w:rFonts w:ascii="Times New Roman" w:hAnsi="Times New Roman"/>
          <w:sz w:val="28"/>
        </w:rPr>
        <w:t xml:space="preserve"> </w:t>
      </w:r>
      <w:r w:rsidR="00F24700">
        <w:rPr>
          <w:rFonts w:ascii="Times New Roman" w:hAnsi="Times New Roman"/>
          <w:sz w:val="28"/>
        </w:rPr>
        <w:t xml:space="preserve"> державної</w:t>
      </w:r>
      <w:r w:rsidR="00CE0C95">
        <w:rPr>
          <w:rFonts w:ascii="Times New Roman" w:hAnsi="Times New Roman"/>
          <w:sz w:val="28"/>
        </w:rPr>
        <w:t xml:space="preserve"> </w:t>
      </w:r>
      <w:r w:rsidR="00F24700">
        <w:rPr>
          <w:rFonts w:ascii="Times New Roman" w:hAnsi="Times New Roman"/>
          <w:sz w:val="28"/>
        </w:rPr>
        <w:t xml:space="preserve"> адміністрації </w:t>
      </w:r>
      <w:r w:rsidR="00CE0C95">
        <w:rPr>
          <w:rFonts w:ascii="Times New Roman" w:hAnsi="Times New Roman"/>
          <w:sz w:val="28"/>
        </w:rPr>
        <w:t xml:space="preserve"> </w:t>
      </w:r>
      <w:r w:rsidR="00F24700">
        <w:rPr>
          <w:rFonts w:ascii="Times New Roman" w:hAnsi="Times New Roman"/>
          <w:sz w:val="28"/>
        </w:rPr>
        <w:t>від</w:t>
      </w:r>
      <w:r w:rsidR="00CE0C95">
        <w:rPr>
          <w:rFonts w:ascii="Times New Roman" w:hAnsi="Times New Roman"/>
          <w:sz w:val="28"/>
        </w:rPr>
        <w:t xml:space="preserve">  </w:t>
      </w:r>
      <w:r w:rsidR="00F24700">
        <w:rPr>
          <w:rFonts w:ascii="Times New Roman" w:hAnsi="Times New Roman"/>
          <w:sz w:val="28"/>
        </w:rPr>
        <w:t xml:space="preserve"> </w:t>
      </w:r>
      <w:r w:rsidR="00D53A4E" w:rsidRPr="00D53A4E">
        <w:rPr>
          <w:rFonts w:ascii="Times New Roman" w:hAnsi="Times New Roman"/>
          <w:sz w:val="28"/>
        </w:rPr>
        <w:t>14 вересня</w:t>
      </w:r>
      <w:r w:rsidR="00F24700" w:rsidRPr="00D53A4E">
        <w:rPr>
          <w:rFonts w:ascii="Times New Roman" w:hAnsi="Times New Roman"/>
          <w:sz w:val="28"/>
        </w:rPr>
        <w:t xml:space="preserve"> 201</w:t>
      </w:r>
      <w:r w:rsidR="00D53A4E" w:rsidRPr="00D53A4E">
        <w:rPr>
          <w:rFonts w:ascii="Times New Roman" w:hAnsi="Times New Roman"/>
          <w:sz w:val="28"/>
        </w:rPr>
        <w:t>7</w:t>
      </w:r>
      <w:r w:rsidR="00F24700" w:rsidRPr="00D53A4E">
        <w:rPr>
          <w:rFonts w:ascii="Times New Roman" w:hAnsi="Times New Roman"/>
          <w:sz w:val="28"/>
        </w:rPr>
        <w:t xml:space="preserve"> року № </w:t>
      </w:r>
      <w:r w:rsidR="00D53A4E">
        <w:rPr>
          <w:rFonts w:ascii="Times New Roman" w:hAnsi="Times New Roman"/>
          <w:sz w:val="28"/>
        </w:rPr>
        <w:t>470</w:t>
      </w:r>
      <w:r w:rsidR="00F24700">
        <w:rPr>
          <w:rFonts w:ascii="Times New Roman" w:hAnsi="Times New Roman"/>
          <w:sz w:val="28"/>
        </w:rPr>
        <w:t xml:space="preserve"> «Про конкурсну комісію на зайняття ва</w:t>
      </w:r>
      <w:r w:rsidR="00CE0C95">
        <w:rPr>
          <w:rFonts w:ascii="Times New Roman" w:hAnsi="Times New Roman"/>
          <w:sz w:val="28"/>
        </w:rPr>
        <w:t>кантних посад державної служби»:</w:t>
      </w:r>
    </w:p>
    <w:p w:rsidR="00F24700" w:rsidRPr="00EE33CC" w:rsidRDefault="00F24700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Default="00F24700" w:rsidP="002C460D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A67620">
        <w:rPr>
          <w:rFonts w:ascii="Times New Roman" w:hAnsi="Times New Roman"/>
          <w:sz w:val="28"/>
        </w:rPr>
        <w:t>ої</w:t>
      </w:r>
      <w:r>
        <w:rPr>
          <w:rFonts w:ascii="Times New Roman" w:hAnsi="Times New Roman"/>
          <w:sz w:val="28"/>
        </w:rPr>
        <w:t xml:space="preserve"> посад</w:t>
      </w:r>
      <w:r w:rsidR="00A6762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державної служби категорії </w:t>
      </w:r>
      <w:r w:rsidR="00D32628">
        <w:rPr>
          <w:rFonts w:ascii="Times New Roman" w:hAnsi="Times New Roman"/>
          <w:sz w:val="28"/>
        </w:rPr>
        <w:t>«В»</w:t>
      </w:r>
      <w:r w:rsidR="00052558">
        <w:rPr>
          <w:rFonts w:ascii="Times New Roman" w:hAnsi="Times New Roman"/>
          <w:sz w:val="28"/>
        </w:rPr>
        <w:t xml:space="preserve"> </w:t>
      </w:r>
      <w:r w:rsidR="00AC19C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9F7416">
        <w:rPr>
          <w:rFonts w:ascii="Times New Roman" w:hAnsi="Times New Roman"/>
          <w:bCs/>
          <w:color w:val="000000"/>
          <w:sz w:val="28"/>
          <w:szCs w:val="28"/>
        </w:rPr>
        <w:t>апараті</w:t>
      </w:r>
      <w:r w:rsidR="00EF0B2A" w:rsidRPr="00A1617C">
        <w:rPr>
          <w:rFonts w:ascii="Times New Roman" w:hAnsi="Times New Roman"/>
          <w:bCs/>
          <w:color w:val="000000"/>
          <w:sz w:val="28"/>
          <w:szCs w:val="28"/>
        </w:rPr>
        <w:t xml:space="preserve"> Чернігівської обласної державної адміністрації</w:t>
      </w:r>
      <w:r>
        <w:rPr>
          <w:rFonts w:ascii="Times New Roman" w:hAnsi="Times New Roman"/>
          <w:sz w:val="28"/>
        </w:rPr>
        <w:t>:</w:t>
      </w:r>
    </w:p>
    <w:p w:rsidR="00D32628" w:rsidRPr="009C7762" w:rsidRDefault="009C7762" w:rsidP="009C776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32628" w:rsidRPr="009C7762">
        <w:rPr>
          <w:rFonts w:ascii="Times New Roman" w:eastAsia="Times New Roman" w:hAnsi="Times New Roman"/>
          <w:sz w:val="28"/>
          <w:szCs w:val="28"/>
        </w:rPr>
        <w:t xml:space="preserve"> </w:t>
      </w:r>
      <w:r w:rsidR="009F7416" w:rsidRPr="009C7762">
        <w:rPr>
          <w:rFonts w:ascii="Times New Roman" w:hAnsi="Times New Roman"/>
          <w:bCs/>
          <w:color w:val="000000"/>
          <w:sz w:val="28"/>
        </w:rPr>
        <w:t>провід</w:t>
      </w:r>
      <w:r w:rsidR="00BB0F8B" w:rsidRPr="009C7762">
        <w:rPr>
          <w:rFonts w:ascii="Times New Roman" w:hAnsi="Times New Roman"/>
          <w:bCs/>
          <w:color w:val="000000"/>
          <w:sz w:val="28"/>
        </w:rPr>
        <w:t xml:space="preserve">ного спеціаліста відділу </w:t>
      </w:r>
      <w:r w:rsidR="009F7416" w:rsidRPr="009C7762">
        <w:rPr>
          <w:rFonts w:ascii="Times New Roman" w:hAnsi="Times New Roman"/>
          <w:bCs/>
          <w:color w:val="000000"/>
          <w:sz w:val="28"/>
        </w:rPr>
        <w:t>адміністрування Державного реєстру виборців апарату</w:t>
      </w:r>
      <w:r w:rsidR="00BB0F8B" w:rsidRPr="009C7762">
        <w:rPr>
          <w:rFonts w:ascii="Times New Roman" w:hAnsi="Times New Roman"/>
          <w:bCs/>
          <w:color w:val="000000"/>
          <w:sz w:val="28"/>
        </w:rPr>
        <w:t xml:space="preserve"> Чернігівської обласної державної  адміністрації</w:t>
      </w:r>
      <w:r w:rsidR="00D32628" w:rsidRPr="009C776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2558" w:rsidRPr="00052558" w:rsidRDefault="00052558" w:rsidP="002C460D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628" w:rsidRPr="00D32628" w:rsidRDefault="00F24700" w:rsidP="002C460D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Визначити та затвердити:</w:t>
      </w:r>
    </w:p>
    <w:p w:rsidR="00D32628" w:rsidRPr="00BB0F8B" w:rsidRDefault="009C7762" w:rsidP="00BB0F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sz w:val="28"/>
        </w:rPr>
        <w:t>–</w:t>
      </w:r>
      <w:r w:rsidR="00D32628">
        <w:rPr>
          <w:rFonts w:ascii="Times New Roman" w:hAnsi="Times New Roman"/>
          <w:sz w:val="28"/>
        </w:rPr>
        <w:t xml:space="preserve"> </w:t>
      </w:r>
      <w:r w:rsidR="00D32628" w:rsidRPr="00E24761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 w:rsidR="00D32628">
        <w:rPr>
          <w:rFonts w:ascii="Times New Roman" w:hAnsi="Times New Roman"/>
          <w:sz w:val="28"/>
        </w:rPr>
        <w:t>В</w:t>
      </w:r>
      <w:r w:rsidR="00D32628" w:rsidRPr="00E24761">
        <w:rPr>
          <w:rFonts w:ascii="Times New Roman" w:hAnsi="Times New Roman"/>
          <w:sz w:val="28"/>
        </w:rPr>
        <w:t xml:space="preserve">» </w:t>
      </w:r>
      <w:r w:rsidR="00D32628">
        <w:rPr>
          <w:rFonts w:ascii="Times New Roman" w:hAnsi="Times New Roman"/>
          <w:sz w:val="28"/>
        </w:rPr>
        <w:t>–</w:t>
      </w:r>
      <w:r w:rsidR="00D32628" w:rsidRPr="00E24761">
        <w:rPr>
          <w:rFonts w:ascii="Times New Roman" w:hAnsi="Times New Roman"/>
          <w:sz w:val="28"/>
        </w:rPr>
        <w:t xml:space="preserve"> </w:t>
      </w:r>
      <w:r w:rsidR="009F7416">
        <w:rPr>
          <w:rFonts w:ascii="Times New Roman" w:hAnsi="Times New Roman"/>
          <w:bCs/>
          <w:color w:val="000000"/>
          <w:sz w:val="28"/>
        </w:rPr>
        <w:t>провід</w:t>
      </w:r>
      <w:r w:rsidR="009F7416" w:rsidRPr="00BB0F8B">
        <w:rPr>
          <w:rFonts w:ascii="Times New Roman" w:hAnsi="Times New Roman"/>
          <w:bCs/>
          <w:color w:val="000000"/>
          <w:sz w:val="28"/>
        </w:rPr>
        <w:t xml:space="preserve">ного спеціаліста відділу </w:t>
      </w:r>
      <w:r w:rsidR="009F7416">
        <w:rPr>
          <w:rFonts w:ascii="Times New Roman" w:hAnsi="Times New Roman"/>
          <w:bCs/>
          <w:color w:val="000000"/>
          <w:sz w:val="28"/>
        </w:rPr>
        <w:t xml:space="preserve">адміністрування Державного реєстру виборців апарату </w:t>
      </w:r>
      <w:r w:rsidR="009F7416" w:rsidRPr="00BB0F8B">
        <w:rPr>
          <w:rFonts w:ascii="Times New Roman" w:hAnsi="Times New Roman"/>
          <w:bCs/>
          <w:color w:val="000000"/>
          <w:sz w:val="28"/>
        </w:rPr>
        <w:t>Чернігівської обласної державної  адміністрації</w:t>
      </w:r>
      <w:r w:rsidR="00D32628">
        <w:rPr>
          <w:rFonts w:ascii="Times New Roman" w:hAnsi="Times New Roman"/>
          <w:sz w:val="28"/>
        </w:rPr>
        <w:t>, що додаються.</w:t>
      </w:r>
    </w:p>
    <w:p w:rsidR="00052558" w:rsidRDefault="00052558" w:rsidP="0050487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Pr="00B02BFB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bookmarkStart w:id="0" w:name="_GoBack"/>
      <w:r w:rsidRPr="00B02BFB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bookmarkEnd w:id="0"/>
    <w:p w:rsidR="00E24761" w:rsidRDefault="00E24761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EB3" w:rsidRPr="002C0EB3" w:rsidRDefault="002C0EB3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Default="00076A4C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</w:t>
      </w:r>
      <w:r w:rsidR="0037267F">
        <w:rPr>
          <w:rFonts w:ascii="Times New Roman" w:hAnsi="Times New Roman"/>
          <w:b/>
          <w:i/>
          <w:sz w:val="28"/>
          <w:szCs w:val="28"/>
        </w:rPr>
        <w:t>олов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37267F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A4C">
        <w:rPr>
          <w:rFonts w:ascii="Times New Roman" w:hAnsi="Times New Roman"/>
          <w:b/>
          <w:i/>
          <w:sz w:val="28"/>
          <w:szCs w:val="28"/>
        </w:rPr>
        <w:t>В.П. Куліч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052558" w:rsidRDefault="00052558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1A6" w:rsidRDefault="008851A6" w:rsidP="008851A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ЗАТВЕРДЖЕНО </w:t>
      </w:r>
    </w:p>
    <w:p w:rsidR="008851A6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розпорядження голови </w:t>
      </w:r>
    </w:p>
    <w:p w:rsidR="008851A6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>
        <w:rPr>
          <w:rFonts w:ascii="Times New Roman" w:hAnsi="Times New Roman"/>
          <w:sz w:val="28"/>
          <w:szCs w:val="28"/>
        </w:rPr>
        <w:tab/>
      </w:r>
    </w:p>
    <w:p w:rsidR="008851A6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34E2">
        <w:rPr>
          <w:rFonts w:ascii="Times New Roman" w:hAnsi="Times New Roman"/>
          <w:sz w:val="28"/>
          <w:szCs w:val="28"/>
        </w:rPr>
        <w:t>31 жовтня</w:t>
      </w:r>
      <w:r w:rsidR="00860EC3">
        <w:rPr>
          <w:rFonts w:ascii="Times New Roman" w:hAnsi="Times New Roman"/>
          <w:sz w:val="28"/>
          <w:szCs w:val="28"/>
        </w:rPr>
        <w:t xml:space="preserve"> 2017 року № </w:t>
      </w:r>
      <w:r w:rsidR="001A34E2">
        <w:rPr>
          <w:rFonts w:ascii="Times New Roman" w:hAnsi="Times New Roman"/>
          <w:sz w:val="28"/>
          <w:szCs w:val="28"/>
        </w:rPr>
        <w:t>399-к</w:t>
      </w:r>
    </w:p>
    <w:p w:rsidR="008851A6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8851A6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УМОВИ </w:t>
      </w:r>
      <w:r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8851A6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зайняття вакантної посади державної служби категорії «В» – </w:t>
      </w:r>
      <w:r w:rsidRPr="008851A6">
        <w:rPr>
          <w:rFonts w:ascii="Times New Roman" w:hAnsi="Times New Roman"/>
          <w:bCs/>
          <w:color w:val="000000"/>
          <w:sz w:val="24"/>
          <w:szCs w:val="24"/>
        </w:rPr>
        <w:t>провідного спеціаліста відділу адміністрування Державного реєстру виборців апарату Чернігівської обласної державної  адміністрації</w:t>
      </w:r>
    </w:p>
    <w:p w:rsidR="008851A6" w:rsidRPr="0056472A" w:rsidRDefault="008851A6" w:rsidP="006D31B8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E5571">
        <w:rPr>
          <w:rFonts w:ascii="Times New Roman" w:hAnsi="Times New Roman"/>
          <w:sz w:val="24"/>
          <w:szCs w:val="24"/>
        </w:rPr>
        <w:t>Чернігівської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1A6" w:rsidRDefault="006D31B8" w:rsidP="008851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8851A6" w:rsidRPr="00860EC3" w:rsidTr="0097307B">
        <w:trPr>
          <w:trHeight w:val="1520"/>
        </w:trPr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 Виконує функції адміністратора безпеки відділу адміністрування Державного реєстру виборців відповідно до вимог Інструкції адміністратора безпеки регіонального органу адміністрування Державного реєстру виборців, координує свою роботу з відділом комплексної системи захисту інформації Реєстру Служби розпорядника Державного реєстру виборців.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 Виконує функції оператора автоматизованого робочого місця регіонального органу адміністрування Державного реєстру виборців відповідно до вимог Інструкції оператора регіонального органу адміністрування Державного реєстру виборців.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 Забезпечує виконання нормативних, методичних та інструктивних документів щодо створення та функціонування комплексної системи захисту інформації Державного реєстру виборців на рівні відділу адміністрування Реєстру.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11660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 налаштування та супроводження програмного і технічного забезпечення Реєстру.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11660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Забезпечує надходження оперативної інформації, аналізує її, готує відповідні довідки.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 Забезпечує обмін інформацією через комп’ютерну мережу.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 Формує, обробляє та аналізує статистичні відомості щодо ведення Державного реєстру виборців в області та діяльності відділів ведення Реєстру.</w:t>
            </w:r>
          </w:p>
          <w:p w:rsidR="008851A6" w:rsidRPr="00860EC3" w:rsidRDefault="008851A6" w:rsidP="000970C9">
            <w:pPr>
              <w:pStyle w:val="af2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 Вивчає і аналізує стан організації роботи відділів ведення Державного реєстру виборців, готує відповідні матеріали (доповідні записки, рекомендації, ін.).</w:t>
            </w:r>
          </w:p>
          <w:p w:rsidR="008851A6" w:rsidRPr="00860EC3" w:rsidRDefault="008851A6" w:rsidP="0097307B">
            <w:pPr>
              <w:pStyle w:val="aa"/>
              <w:tabs>
                <w:tab w:val="left" w:pos="317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51A6" w:rsidRPr="00860EC3" w:rsidTr="0097307B">
        <w:trPr>
          <w:trHeight w:val="1520"/>
        </w:trPr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8851A6" w:rsidRPr="00860EC3" w:rsidRDefault="008851A6" w:rsidP="001104A4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860EC3">
              <w:rPr>
                <w:sz w:val="24"/>
                <w:szCs w:val="24"/>
                <w:lang w:val="uk-UA" w:eastAsia="en-US"/>
              </w:rPr>
              <w:t xml:space="preserve">Відповідно до штатного розпису посадовий оклад становить </w:t>
            </w:r>
            <w:r w:rsidR="001104A4" w:rsidRPr="00860EC3">
              <w:rPr>
                <w:sz w:val="24"/>
                <w:szCs w:val="24"/>
                <w:lang w:val="uk-UA" w:eastAsia="en-US"/>
              </w:rPr>
              <w:t>3352,</w:t>
            </w:r>
            <w:r w:rsidRPr="00860EC3">
              <w:rPr>
                <w:sz w:val="24"/>
                <w:szCs w:val="24"/>
                <w:lang w:val="uk-UA" w:eastAsia="en-US"/>
              </w:rPr>
              <w:t>00 грн,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8851A6" w:rsidRPr="00860EC3" w:rsidTr="0097307B"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Інформація про строковість 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 безстроковість призначення на посаду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Безстроково.</w:t>
            </w:r>
          </w:p>
          <w:p w:rsidR="008851A6" w:rsidRPr="00860EC3" w:rsidRDefault="008851A6" w:rsidP="0097307B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1A6" w:rsidRPr="00860EC3" w:rsidTr="0097307B"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60EC3">
              <w:rPr>
                <w:lang w:val="uk-UA" w:eastAsia="en-US"/>
              </w:rPr>
              <w:t>1. Копія паспорта громадянина України.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60EC3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60EC3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860EC3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860EC3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860EC3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860EC3">
              <w:rPr>
                <w:color w:val="000000"/>
                <w:lang w:val="uk-UA" w:eastAsia="en-US"/>
              </w:rPr>
              <w:t xml:space="preserve"> статті 1</w:t>
            </w:r>
            <w:r w:rsidRPr="00860EC3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60EC3">
              <w:rPr>
                <w:lang w:val="uk-UA" w:eastAsia="en-US"/>
              </w:rPr>
              <w:t>4. Копія (копії) документа (документів) про освіту.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860EC3">
              <w:rPr>
                <w:lang w:val="uk-UA" w:eastAsia="en-US"/>
              </w:rPr>
              <w:t xml:space="preserve">5. </w:t>
            </w:r>
            <w:r w:rsidR="000970C9" w:rsidRPr="00860EC3">
              <w:rPr>
                <w:lang w:val="uk-UA" w:eastAsia="en-US"/>
              </w:rPr>
              <w:t xml:space="preserve">Оригінал </w:t>
            </w:r>
            <w:r w:rsidR="000970C9" w:rsidRPr="00860EC3">
              <w:rPr>
                <w:color w:val="000000"/>
                <w:shd w:val="clear" w:color="auto" w:fill="FFFFFF"/>
                <w:lang w:val="uk-UA" w:eastAsia="en-US"/>
              </w:rPr>
              <w:t>п</w:t>
            </w:r>
            <w:r w:rsidRPr="00860EC3">
              <w:rPr>
                <w:color w:val="000000"/>
                <w:shd w:val="clear" w:color="auto" w:fill="FFFFFF"/>
                <w:lang w:val="uk-UA" w:eastAsia="en-US"/>
              </w:rPr>
              <w:t>освідчення атестації щодо вільного володіння державною мовою.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860EC3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8851A6" w:rsidRPr="00860EC3" w:rsidRDefault="008851A6" w:rsidP="0097307B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860EC3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2016 рік.</w:t>
            </w: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 години, </w:t>
            </w:r>
          </w:p>
          <w:p w:rsidR="008851A6" w:rsidRPr="00860EC3" w:rsidRDefault="006D31B8" w:rsidP="009C7762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8851A6"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762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листопада</w:t>
            </w:r>
            <w:r w:rsidR="008851A6"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2017 року</w:t>
            </w:r>
            <w:r w:rsidR="008851A6"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1A6" w:rsidRPr="00860EC3" w:rsidTr="0097307B"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11:00  годині </w:t>
            </w:r>
          </w:p>
          <w:p w:rsidR="008851A6" w:rsidRPr="00860EC3" w:rsidRDefault="006D31B8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  <w:r w:rsidR="008851A6"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77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листопада</w:t>
            </w:r>
            <w:r w:rsidR="008851A6"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2017 року,</w:t>
            </w: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вул. Шевченка, 7, каб. 59, м. Чернігів, 14000.</w:t>
            </w:r>
          </w:p>
        </w:tc>
      </w:tr>
      <w:tr w:rsidR="008851A6" w:rsidRPr="00860EC3" w:rsidTr="0097307B">
        <w:tc>
          <w:tcPr>
            <w:tcW w:w="3369" w:type="dxa"/>
            <w:gridSpan w:val="2"/>
            <w:hideMark/>
          </w:tcPr>
          <w:p w:rsidR="008851A6" w:rsidRPr="00860EC3" w:rsidRDefault="008851A6" w:rsidP="009730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860EC3">
              <w:rPr>
                <w:rFonts w:ascii="Times New Roman" w:hAnsi="Times New Roman"/>
                <w:sz w:val="24"/>
                <w:szCs w:val="24"/>
              </w:rPr>
              <w:t>’</w:t>
            </w: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pStyle w:val="rvps14"/>
              <w:spacing w:before="0" w:beforeAutospacing="0" w:after="0" w:afterAutospacing="0"/>
            </w:pPr>
            <w:r w:rsidRPr="00860EC3">
              <w:t>Захарченко Марина Вікторівна</w:t>
            </w:r>
          </w:p>
          <w:p w:rsidR="008851A6" w:rsidRPr="00860EC3" w:rsidRDefault="008851A6" w:rsidP="0097307B">
            <w:pPr>
              <w:pStyle w:val="rvps14"/>
              <w:spacing w:before="0" w:beforeAutospacing="0" w:after="0" w:afterAutospacing="0"/>
            </w:pPr>
            <w:r w:rsidRPr="00860EC3">
              <w:rPr>
                <w:b/>
                <w:bCs/>
              </w:rPr>
              <w:t xml:space="preserve">тел. </w:t>
            </w:r>
            <w:r w:rsidRPr="00860EC3">
              <w:t>(0462) 67-52-87</w:t>
            </w:r>
          </w:p>
          <w:p w:rsidR="008851A6" w:rsidRPr="00860EC3" w:rsidRDefault="008851A6" w:rsidP="0097307B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860EC3">
              <w:rPr>
                <w:b/>
                <w:bCs/>
                <w:i/>
                <w:iCs/>
                <w:color w:val="000000"/>
              </w:rPr>
              <w:t>e-mail:</w:t>
            </w:r>
            <w:r w:rsidRPr="00860EC3">
              <w:rPr>
                <w:color w:val="000000"/>
              </w:rPr>
              <w:t xml:space="preserve"> derzh@regadm.gov.ua.</w:t>
            </w:r>
          </w:p>
        </w:tc>
      </w:tr>
      <w:tr w:rsidR="008851A6" w:rsidRPr="00860EC3" w:rsidTr="0097307B">
        <w:tc>
          <w:tcPr>
            <w:tcW w:w="9606" w:type="dxa"/>
            <w:gridSpan w:val="3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8851A6" w:rsidRPr="00860EC3" w:rsidTr="0097307B">
        <w:trPr>
          <w:trHeight w:val="435"/>
        </w:trPr>
        <w:tc>
          <w:tcPr>
            <w:tcW w:w="675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Вища освіта за освітнім рівнем не нижче молодшого бакалавра  або бакалавра професійно орієнтована для державної служби</w:t>
            </w:r>
            <w:r w:rsidR="002D43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851A6" w:rsidRPr="00860EC3" w:rsidTr="0097307B">
        <w:trPr>
          <w:trHeight w:val="408"/>
        </w:trPr>
        <w:tc>
          <w:tcPr>
            <w:tcW w:w="675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Не потребує</w:t>
            </w:r>
            <w:r w:rsidR="002D433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</w:tr>
      <w:tr w:rsidR="008851A6" w:rsidRPr="00860EC3" w:rsidTr="0097307B">
        <w:tc>
          <w:tcPr>
            <w:tcW w:w="675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51A6" w:rsidRPr="00860EC3" w:rsidTr="0097307B">
        <w:tc>
          <w:tcPr>
            <w:tcW w:w="9606" w:type="dxa"/>
            <w:gridSpan w:val="3"/>
            <w:vAlign w:val="center"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851A6" w:rsidRPr="00860EC3" w:rsidRDefault="006D31B8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1B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</w:p>
        </w:tc>
      </w:tr>
      <w:tr w:rsidR="008851A6" w:rsidRPr="00860EC3" w:rsidTr="0097307B">
        <w:tc>
          <w:tcPr>
            <w:tcW w:w="675" w:type="dxa"/>
          </w:tcPr>
          <w:p w:rsidR="008851A6" w:rsidRPr="00860EC3" w:rsidRDefault="008851A6" w:rsidP="009730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51A6" w:rsidRPr="00860EC3" w:rsidRDefault="008851A6" w:rsidP="009730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DC547E" w:rsidRPr="00860EC3" w:rsidTr="0097307B">
        <w:trPr>
          <w:trHeight w:val="549"/>
        </w:trPr>
        <w:tc>
          <w:tcPr>
            <w:tcW w:w="675" w:type="dxa"/>
          </w:tcPr>
          <w:p w:rsidR="00DC547E" w:rsidRPr="00860EC3" w:rsidRDefault="00DC547E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237" w:type="dxa"/>
          </w:tcPr>
          <w:p w:rsidR="00DC547E" w:rsidRPr="00860EC3" w:rsidRDefault="00DC547E" w:rsidP="0097307B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cs="Times New Roman"/>
                <w:kern w:val="0"/>
                <w:lang w:eastAsia="ru-RU"/>
              </w:rPr>
              <w:t>1) Уміння працювати з інформацією;</w:t>
            </w:r>
          </w:p>
          <w:p w:rsidR="00DC547E" w:rsidRPr="00860EC3" w:rsidRDefault="00DC547E" w:rsidP="0097307B">
            <w:pPr>
              <w:pStyle w:val="a8"/>
              <w:spacing w:before="0" w:after="12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2) орієнтація на досягнення кінцевих результатів.</w:t>
            </w:r>
          </w:p>
        </w:tc>
      </w:tr>
      <w:tr w:rsidR="00DC547E" w:rsidRPr="00860EC3" w:rsidTr="0097307B">
        <w:trPr>
          <w:trHeight w:val="549"/>
        </w:trPr>
        <w:tc>
          <w:tcPr>
            <w:tcW w:w="675" w:type="dxa"/>
          </w:tcPr>
          <w:p w:rsidR="00DC547E" w:rsidRPr="00860EC3" w:rsidRDefault="00DC547E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eastAsia="TimesNewRomanPSMT" w:hAnsi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237" w:type="dxa"/>
          </w:tcPr>
          <w:p w:rsidR="00DC547E" w:rsidRPr="00860EC3" w:rsidRDefault="00DC547E" w:rsidP="0097307B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cs="Times New Roman"/>
                <w:kern w:val="0"/>
                <w:lang w:eastAsia="ru-RU"/>
              </w:rPr>
              <w:t xml:space="preserve">1) Уміння працювати в команді; </w:t>
            </w:r>
          </w:p>
          <w:p w:rsidR="00DC547E" w:rsidRPr="00860EC3" w:rsidRDefault="00DC547E" w:rsidP="0097307B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>2) уміння ефективної координації з іншими.</w:t>
            </w:r>
          </w:p>
        </w:tc>
      </w:tr>
      <w:tr w:rsidR="00DC547E" w:rsidRPr="00860EC3" w:rsidTr="0097307B">
        <w:trPr>
          <w:trHeight w:val="549"/>
        </w:trPr>
        <w:tc>
          <w:tcPr>
            <w:tcW w:w="675" w:type="dxa"/>
          </w:tcPr>
          <w:p w:rsidR="00DC547E" w:rsidRPr="00860EC3" w:rsidRDefault="00DC547E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Сприйняття змін</w:t>
            </w:r>
          </w:p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C547E" w:rsidRPr="00860EC3" w:rsidRDefault="00DC547E" w:rsidP="0097307B">
            <w:pPr>
              <w:pStyle w:val="13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>1) Здатність приймати зміни та змінюватись;</w:t>
            </w:r>
          </w:p>
          <w:p w:rsidR="00DC547E" w:rsidRPr="00860EC3" w:rsidRDefault="00DC547E" w:rsidP="0097307B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>2) виконання плану змін та покращень.</w:t>
            </w:r>
          </w:p>
        </w:tc>
      </w:tr>
      <w:tr w:rsidR="00DC547E" w:rsidRPr="00860EC3" w:rsidTr="0097307B">
        <w:trPr>
          <w:trHeight w:val="549"/>
        </w:trPr>
        <w:tc>
          <w:tcPr>
            <w:tcW w:w="675" w:type="dxa"/>
          </w:tcPr>
          <w:p w:rsidR="00DC547E" w:rsidRPr="00860EC3" w:rsidRDefault="00DC547E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Технічні вміння</w:t>
            </w:r>
          </w:p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C547E" w:rsidRPr="00860EC3" w:rsidRDefault="00DC547E" w:rsidP="0097307B">
            <w:pPr>
              <w:pStyle w:val="1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Уміння використовувати комп'ютерне обладнання та програмне забезпечення, використовувати офісну техніку; </w:t>
            </w:r>
          </w:p>
          <w:p w:rsidR="00DC547E" w:rsidRPr="00860EC3" w:rsidRDefault="00DC547E" w:rsidP="0097307B">
            <w:pPr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навички роботи з інформаційно-пошуковими </w:t>
            </w:r>
            <w:r w:rsidRPr="00860E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системами в мережі Інтернет.</w:t>
            </w:r>
          </w:p>
        </w:tc>
      </w:tr>
      <w:tr w:rsidR="00DC547E" w:rsidRPr="00860EC3" w:rsidTr="0097307B">
        <w:trPr>
          <w:trHeight w:val="549"/>
        </w:trPr>
        <w:tc>
          <w:tcPr>
            <w:tcW w:w="675" w:type="dxa"/>
          </w:tcPr>
          <w:p w:rsidR="00DC547E" w:rsidRPr="00860EC3" w:rsidRDefault="00DC547E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DC547E" w:rsidRPr="00860EC3" w:rsidRDefault="00DC547E" w:rsidP="00973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Особистісні компетенції</w:t>
            </w:r>
          </w:p>
        </w:tc>
        <w:tc>
          <w:tcPr>
            <w:tcW w:w="6237" w:type="dxa"/>
          </w:tcPr>
          <w:p w:rsidR="00DC547E" w:rsidRPr="00860EC3" w:rsidRDefault="00DC547E" w:rsidP="0097307B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60EC3">
              <w:rPr>
                <w:rFonts w:eastAsia="TimesNewRomanPSMT"/>
                <w:color w:val="000000"/>
              </w:rPr>
              <w:t>1) Відповідальність;</w:t>
            </w:r>
          </w:p>
          <w:p w:rsidR="00DC547E" w:rsidRPr="00860EC3" w:rsidRDefault="00DC547E" w:rsidP="0097307B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60EC3">
              <w:rPr>
                <w:rFonts w:eastAsia="TimesNewRomanPSMT"/>
                <w:color w:val="000000"/>
              </w:rPr>
              <w:t>2) системність і самостійність у роботі;</w:t>
            </w:r>
          </w:p>
          <w:p w:rsidR="00DC547E" w:rsidRPr="00860EC3" w:rsidRDefault="00DC547E" w:rsidP="00DC547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3) орієнтація на саморозвиток.</w:t>
            </w:r>
          </w:p>
        </w:tc>
      </w:tr>
      <w:tr w:rsidR="008851A6" w:rsidRPr="00860EC3" w:rsidTr="00DC547E">
        <w:tc>
          <w:tcPr>
            <w:tcW w:w="675" w:type="dxa"/>
          </w:tcPr>
          <w:p w:rsidR="008851A6" w:rsidRPr="00860EC3" w:rsidRDefault="008851A6" w:rsidP="00DC547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51A6" w:rsidRPr="00860EC3" w:rsidRDefault="008851A6" w:rsidP="009730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8851A6" w:rsidRPr="00860EC3" w:rsidRDefault="008851A6" w:rsidP="009730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1A6" w:rsidRPr="00860EC3" w:rsidTr="0097307B">
        <w:tc>
          <w:tcPr>
            <w:tcW w:w="675" w:type="dxa"/>
            <w:hideMark/>
          </w:tcPr>
          <w:p w:rsidR="008851A6" w:rsidRPr="00860EC3" w:rsidRDefault="008851A6" w:rsidP="00973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51A6" w:rsidRPr="00860EC3" w:rsidRDefault="008851A6" w:rsidP="00973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60EC3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8851A6" w:rsidRPr="00860EC3" w:rsidTr="0097307B">
        <w:tc>
          <w:tcPr>
            <w:tcW w:w="675" w:type="dxa"/>
          </w:tcPr>
          <w:p w:rsidR="008851A6" w:rsidRPr="00860EC3" w:rsidRDefault="008851A6" w:rsidP="009730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51A6" w:rsidRPr="00860EC3" w:rsidRDefault="008851A6" w:rsidP="009730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8851A6" w:rsidRPr="00860EC3" w:rsidRDefault="008851A6" w:rsidP="009730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8851A6" w:rsidRPr="00860EC3" w:rsidRDefault="008851A6" w:rsidP="009730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8851A6" w:rsidRPr="00860EC3" w:rsidRDefault="008851A6" w:rsidP="0097307B">
            <w:pPr>
              <w:pStyle w:val="TableContents"/>
              <w:ind w:firstLine="4"/>
              <w:jc w:val="both"/>
              <w:rPr>
                <w:rFonts w:cs="Times New Roman"/>
                <w:kern w:val="0"/>
                <w:lang w:eastAsia="ru-RU"/>
              </w:rPr>
            </w:pPr>
            <w:r w:rsidRPr="00860EC3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8851A6" w:rsidRPr="00860EC3" w:rsidTr="0097307B">
        <w:tc>
          <w:tcPr>
            <w:tcW w:w="675" w:type="dxa"/>
          </w:tcPr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A6" w:rsidRPr="00860EC3" w:rsidRDefault="008851A6" w:rsidP="0097307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51A6" w:rsidRPr="00860EC3" w:rsidRDefault="008851A6" w:rsidP="0097307B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EC3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8851A6" w:rsidRPr="00860EC3" w:rsidRDefault="008851A6" w:rsidP="0097307B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</w:p>
          <w:p w:rsidR="008851A6" w:rsidRPr="00860EC3" w:rsidRDefault="008851A6" w:rsidP="0097307B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8851A6" w:rsidRPr="00860EC3" w:rsidRDefault="000970C9" w:rsidP="0097307B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A6" w:rsidRPr="00860EC3">
              <w:rPr>
                <w:rFonts w:ascii="Times New Roman" w:hAnsi="Times New Roman" w:cs="Times New Roman"/>
                <w:sz w:val="24"/>
                <w:szCs w:val="24"/>
              </w:rPr>
              <w:t>) Закону України «Про місцеві державні адміністрації»;</w:t>
            </w:r>
          </w:p>
          <w:p w:rsidR="008851A6" w:rsidRPr="00860EC3" w:rsidRDefault="000970C9" w:rsidP="0097307B">
            <w:pPr>
              <w:pStyle w:val="20"/>
              <w:tabs>
                <w:tab w:val="left" w:pos="24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A6" w:rsidRPr="00860EC3">
              <w:rPr>
                <w:rFonts w:ascii="Times New Roman" w:hAnsi="Times New Roman" w:cs="Times New Roman"/>
                <w:sz w:val="24"/>
                <w:szCs w:val="24"/>
              </w:rPr>
              <w:t>) Закону</w:t>
            </w: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 України «Про Державний реєстр виборців</w:t>
            </w:r>
            <w:r w:rsidR="008851A6"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8C0DD3" w:rsidRPr="00860EC3" w:rsidRDefault="008C0DD3" w:rsidP="008C0DD3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60EC3">
              <w:rPr>
                <w:rStyle w:val="213pt"/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законодавчих та нормативно-правових актів, що регулюють ведення та функціонування автоматизованої інформаційно-телекомунікаційної системи «Державний реєстр виборців</w:t>
            </w: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0DD3" w:rsidRPr="00860EC3" w:rsidRDefault="008C0DD3" w:rsidP="008C0DD3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4) основ загального діловодства, архівної справи;</w:t>
            </w:r>
          </w:p>
          <w:p w:rsidR="008C0DD3" w:rsidRPr="00860EC3" w:rsidRDefault="008C0DD3" w:rsidP="008C0DD3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5) правил етичної поведінки;</w:t>
            </w:r>
          </w:p>
          <w:p w:rsidR="008851A6" w:rsidRPr="00860EC3" w:rsidRDefault="00D53A4E" w:rsidP="008C0DD3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0EC3">
              <w:rPr>
                <w:rFonts w:ascii="Times New Roman" w:hAnsi="Times New Roman" w:cs="Times New Roman"/>
                <w:sz w:val="24"/>
                <w:szCs w:val="24"/>
              </w:rPr>
              <w:t>6) мовних норм та культури</w:t>
            </w:r>
            <w:r w:rsidR="008C0DD3" w:rsidRPr="00860EC3">
              <w:rPr>
                <w:rFonts w:ascii="Times New Roman" w:hAnsi="Times New Roman" w:cs="Times New Roman"/>
                <w:sz w:val="24"/>
                <w:szCs w:val="24"/>
              </w:rPr>
              <w:t xml:space="preserve"> мовлення</w:t>
            </w:r>
            <w:r w:rsidR="00313B33" w:rsidRPr="0086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70C9" w:rsidRPr="00860EC3" w:rsidRDefault="000970C9" w:rsidP="008851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0C9" w:rsidRPr="00860EC3" w:rsidRDefault="000970C9" w:rsidP="008851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70C9" w:rsidRPr="00860EC3" w:rsidRDefault="000970C9" w:rsidP="008851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851A6" w:rsidRPr="00860EC3" w:rsidRDefault="008851A6" w:rsidP="008851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8851A6" w:rsidRPr="00860EC3" w:rsidRDefault="008851A6" w:rsidP="008851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60EC3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Pr="00860EC3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7762" w:rsidRDefault="009C7762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7762" w:rsidRDefault="009C7762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7762" w:rsidRDefault="009C7762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7762" w:rsidRDefault="009C7762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D7CBD" w:rsidRDefault="002D7CBD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2D7CBD" w:rsidSect="00CE0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37EE3"/>
    <w:multiLevelType w:val="hybridMultilevel"/>
    <w:tmpl w:val="FC841BB4"/>
    <w:lvl w:ilvl="0" w:tplc="BD90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1">
    <w:nsid w:val="1E891683"/>
    <w:multiLevelType w:val="hybridMultilevel"/>
    <w:tmpl w:val="FA449F6E"/>
    <w:lvl w:ilvl="0" w:tplc="BE1E1D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5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3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6829F5"/>
    <w:multiLevelType w:val="hybridMultilevel"/>
    <w:tmpl w:val="A52C0E7A"/>
    <w:lvl w:ilvl="0" w:tplc="4F30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35AE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429DF"/>
    <w:multiLevelType w:val="hybridMultilevel"/>
    <w:tmpl w:val="05AAABBC"/>
    <w:lvl w:ilvl="0" w:tplc="6BCA9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0"/>
  </w:num>
  <w:num w:numId="12">
    <w:abstractNumId w:val="1"/>
  </w:num>
  <w:num w:numId="13">
    <w:abstractNumId w:val="22"/>
  </w:num>
  <w:num w:numId="14">
    <w:abstractNumId w:val="20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9"/>
  </w:num>
  <w:num w:numId="27">
    <w:abstractNumId w:val="28"/>
  </w:num>
  <w:num w:numId="28">
    <w:abstractNumId w:val="32"/>
  </w:num>
  <w:num w:numId="29">
    <w:abstractNumId w:val="21"/>
  </w:num>
  <w:num w:numId="30">
    <w:abstractNumId w:val="35"/>
  </w:num>
  <w:num w:numId="31">
    <w:abstractNumId w:val="29"/>
  </w:num>
  <w:num w:numId="32">
    <w:abstractNumId w:val="33"/>
  </w:num>
  <w:num w:numId="33">
    <w:abstractNumId w:val="18"/>
  </w:num>
  <w:num w:numId="34">
    <w:abstractNumId w:val="14"/>
  </w:num>
  <w:num w:numId="35">
    <w:abstractNumId w:val="36"/>
  </w:num>
  <w:num w:numId="36">
    <w:abstractNumId w:val="5"/>
  </w:num>
  <w:num w:numId="37">
    <w:abstractNumId w:val="10"/>
  </w:num>
  <w:num w:numId="38">
    <w:abstractNumId w:val="3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42"/>
  </w:num>
  <w:num w:numId="42">
    <w:abstractNumId w:val="41"/>
  </w:num>
  <w:num w:numId="43">
    <w:abstractNumId w:val="7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155BC"/>
    <w:rsid w:val="00050672"/>
    <w:rsid w:val="00051BF6"/>
    <w:rsid w:val="00051D7C"/>
    <w:rsid w:val="00052558"/>
    <w:rsid w:val="00055A1B"/>
    <w:rsid w:val="00061636"/>
    <w:rsid w:val="0006758A"/>
    <w:rsid w:val="000730A7"/>
    <w:rsid w:val="00076A4C"/>
    <w:rsid w:val="00080DFD"/>
    <w:rsid w:val="000970C9"/>
    <w:rsid w:val="00097D75"/>
    <w:rsid w:val="000B3FF2"/>
    <w:rsid w:val="000B4095"/>
    <w:rsid w:val="000E7FB3"/>
    <w:rsid w:val="00101065"/>
    <w:rsid w:val="001104A4"/>
    <w:rsid w:val="00116603"/>
    <w:rsid w:val="00131CC8"/>
    <w:rsid w:val="00141964"/>
    <w:rsid w:val="00156594"/>
    <w:rsid w:val="001A1EF9"/>
    <w:rsid w:val="001A34E2"/>
    <w:rsid w:val="001B1C9E"/>
    <w:rsid w:val="001C5CBA"/>
    <w:rsid w:val="001C6485"/>
    <w:rsid w:val="001D636A"/>
    <w:rsid w:val="001E01E4"/>
    <w:rsid w:val="001F3282"/>
    <w:rsid w:val="001F44B6"/>
    <w:rsid w:val="002007C5"/>
    <w:rsid w:val="00217418"/>
    <w:rsid w:val="00241E06"/>
    <w:rsid w:val="00247271"/>
    <w:rsid w:val="0026455C"/>
    <w:rsid w:val="0027342F"/>
    <w:rsid w:val="002A55A8"/>
    <w:rsid w:val="002A5C36"/>
    <w:rsid w:val="002B11D1"/>
    <w:rsid w:val="002C0EB3"/>
    <w:rsid w:val="002C460D"/>
    <w:rsid w:val="002D4334"/>
    <w:rsid w:val="002D7CBD"/>
    <w:rsid w:val="002F400E"/>
    <w:rsid w:val="00306CED"/>
    <w:rsid w:val="00313B33"/>
    <w:rsid w:val="00333444"/>
    <w:rsid w:val="003505DA"/>
    <w:rsid w:val="00357D14"/>
    <w:rsid w:val="0037267F"/>
    <w:rsid w:val="003741FE"/>
    <w:rsid w:val="003800AB"/>
    <w:rsid w:val="0038647D"/>
    <w:rsid w:val="00391362"/>
    <w:rsid w:val="00393901"/>
    <w:rsid w:val="003C5A41"/>
    <w:rsid w:val="003D0E78"/>
    <w:rsid w:val="003D6118"/>
    <w:rsid w:val="003E2D61"/>
    <w:rsid w:val="003F3DAE"/>
    <w:rsid w:val="003F3FDC"/>
    <w:rsid w:val="0040244D"/>
    <w:rsid w:val="00425FBC"/>
    <w:rsid w:val="00427768"/>
    <w:rsid w:val="00444ACF"/>
    <w:rsid w:val="00452A4A"/>
    <w:rsid w:val="004657BF"/>
    <w:rsid w:val="004910E6"/>
    <w:rsid w:val="00495409"/>
    <w:rsid w:val="004A09EE"/>
    <w:rsid w:val="004B48EA"/>
    <w:rsid w:val="004D2E86"/>
    <w:rsid w:val="004D31AF"/>
    <w:rsid w:val="004E5063"/>
    <w:rsid w:val="004F529C"/>
    <w:rsid w:val="00504872"/>
    <w:rsid w:val="00511214"/>
    <w:rsid w:val="00522829"/>
    <w:rsid w:val="00523B91"/>
    <w:rsid w:val="00526F34"/>
    <w:rsid w:val="0053708B"/>
    <w:rsid w:val="00540688"/>
    <w:rsid w:val="00544B59"/>
    <w:rsid w:val="00557B96"/>
    <w:rsid w:val="0056472A"/>
    <w:rsid w:val="00586D2B"/>
    <w:rsid w:val="0058783B"/>
    <w:rsid w:val="00592BDF"/>
    <w:rsid w:val="005A29EC"/>
    <w:rsid w:val="005B14B5"/>
    <w:rsid w:val="005C1EE5"/>
    <w:rsid w:val="005C5207"/>
    <w:rsid w:val="005D5A24"/>
    <w:rsid w:val="005E4268"/>
    <w:rsid w:val="005E48EA"/>
    <w:rsid w:val="00607787"/>
    <w:rsid w:val="00613336"/>
    <w:rsid w:val="006169FD"/>
    <w:rsid w:val="0061752B"/>
    <w:rsid w:val="00636911"/>
    <w:rsid w:val="00661362"/>
    <w:rsid w:val="006653B6"/>
    <w:rsid w:val="00666BA1"/>
    <w:rsid w:val="00692413"/>
    <w:rsid w:val="006A2FDE"/>
    <w:rsid w:val="006A4A64"/>
    <w:rsid w:val="006B56B3"/>
    <w:rsid w:val="006D31B8"/>
    <w:rsid w:val="006F725D"/>
    <w:rsid w:val="006F73F0"/>
    <w:rsid w:val="00710DE7"/>
    <w:rsid w:val="00711EA1"/>
    <w:rsid w:val="00712F91"/>
    <w:rsid w:val="00713122"/>
    <w:rsid w:val="00735B43"/>
    <w:rsid w:val="00741710"/>
    <w:rsid w:val="00751824"/>
    <w:rsid w:val="00755424"/>
    <w:rsid w:val="00761F6E"/>
    <w:rsid w:val="00762215"/>
    <w:rsid w:val="00783F7F"/>
    <w:rsid w:val="00785F1D"/>
    <w:rsid w:val="007953B5"/>
    <w:rsid w:val="00796796"/>
    <w:rsid w:val="007A631D"/>
    <w:rsid w:val="007B30C8"/>
    <w:rsid w:val="007C1BAA"/>
    <w:rsid w:val="007C3F19"/>
    <w:rsid w:val="007D1CDB"/>
    <w:rsid w:val="007D3FAB"/>
    <w:rsid w:val="007E32DF"/>
    <w:rsid w:val="007E5571"/>
    <w:rsid w:val="007E7A89"/>
    <w:rsid w:val="007F0D36"/>
    <w:rsid w:val="007F21AC"/>
    <w:rsid w:val="007F2532"/>
    <w:rsid w:val="00804A87"/>
    <w:rsid w:val="00812B29"/>
    <w:rsid w:val="00815FA0"/>
    <w:rsid w:val="0082211D"/>
    <w:rsid w:val="00824AC9"/>
    <w:rsid w:val="0082556F"/>
    <w:rsid w:val="0083449C"/>
    <w:rsid w:val="00854122"/>
    <w:rsid w:val="00855B8F"/>
    <w:rsid w:val="008574AD"/>
    <w:rsid w:val="00860EC3"/>
    <w:rsid w:val="00866D0B"/>
    <w:rsid w:val="00880549"/>
    <w:rsid w:val="008851A6"/>
    <w:rsid w:val="00894E08"/>
    <w:rsid w:val="00895755"/>
    <w:rsid w:val="008B7E72"/>
    <w:rsid w:val="008C0DD3"/>
    <w:rsid w:val="008C5892"/>
    <w:rsid w:val="008C5ABB"/>
    <w:rsid w:val="008C5E72"/>
    <w:rsid w:val="008D1875"/>
    <w:rsid w:val="008D2A67"/>
    <w:rsid w:val="008D5280"/>
    <w:rsid w:val="008F4092"/>
    <w:rsid w:val="008F6ACA"/>
    <w:rsid w:val="009150E7"/>
    <w:rsid w:val="009170DD"/>
    <w:rsid w:val="00923889"/>
    <w:rsid w:val="00937C38"/>
    <w:rsid w:val="00943EC1"/>
    <w:rsid w:val="0094479F"/>
    <w:rsid w:val="00960D94"/>
    <w:rsid w:val="00990B7E"/>
    <w:rsid w:val="009A5B5B"/>
    <w:rsid w:val="009C7762"/>
    <w:rsid w:val="009D0967"/>
    <w:rsid w:val="009D1B25"/>
    <w:rsid w:val="009D572F"/>
    <w:rsid w:val="009D6DDA"/>
    <w:rsid w:val="009F7416"/>
    <w:rsid w:val="00A1617C"/>
    <w:rsid w:val="00A2498E"/>
    <w:rsid w:val="00A3698D"/>
    <w:rsid w:val="00A42DC2"/>
    <w:rsid w:val="00A54CC1"/>
    <w:rsid w:val="00A56A0A"/>
    <w:rsid w:val="00A57525"/>
    <w:rsid w:val="00A67620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37BD"/>
    <w:rsid w:val="00AC19CE"/>
    <w:rsid w:val="00AC1D3A"/>
    <w:rsid w:val="00AD091C"/>
    <w:rsid w:val="00AD71D4"/>
    <w:rsid w:val="00AF2672"/>
    <w:rsid w:val="00AF569A"/>
    <w:rsid w:val="00B02BFB"/>
    <w:rsid w:val="00B17CEA"/>
    <w:rsid w:val="00B21C08"/>
    <w:rsid w:val="00B300C2"/>
    <w:rsid w:val="00B3182E"/>
    <w:rsid w:val="00B35571"/>
    <w:rsid w:val="00B42F94"/>
    <w:rsid w:val="00B43A8C"/>
    <w:rsid w:val="00B46526"/>
    <w:rsid w:val="00B56C37"/>
    <w:rsid w:val="00B607D3"/>
    <w:rsid w:val="00B63771"/>
    <w:rsid w:val="00B7523F"/>
    <w:rsid w:val="00B93224"/>
    <w:rsid w:val="00B960EC"/>
    <w:rsid w:val="00BA4441"/>
    <w:rsid w:val="00BA6533"/>
    <w:rsid w:val="00BB0F8B"/>
    <w:rsid w:val="00BB3CD0"/>
    <w:rsid w:val="00BB69B9"/>
    <w:rsid w:val="00BC0C65"/>
    <w:rsid w:val="00BC3AA2"/>
    <w:rsid w:val="00BD2717"/>
    <w:rsid w:val="00BE598E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54972"/>
    <w:rsid w:val="00C5586F"/>
    <w:rsid w:val="00C646FF"/>
    <w:rsid w:val="00C75542"/>
    <w:rsid w:val="00C80BFB"/>
    <w:rsid w:val="00C82D49"/>
    <w:rsid w:val="00C919CC"/>
    <w:rsid w:val="00C92803"/>
    <w:rsid w:val="00C941C9"/>
    <w:rsid w:val="00CA642F"/>
    <w:rsid w:val="00CD0B7B"/>
    <w:rsid w:val="00CD1755"/>
    <w:rsid w:val="00CD272D"/>
    <w:rsid w:val="00CD2BC9"/>
    <w:rsid w:val="00CE0C95"/>
    <w:rsid w:val="00CF3477"/>
    <w:rsid w:val="00D0513C"/>
    <w:rsid w:val="00D27676"/>
    <w:rsid w:val="00D32628"/>
    <w:rsid w:val="00D342CC"/>
    <w:rsid w:val="00D42A9B"/>
    <w:rsid w:val="00D521F4"/>
    <w:rsid w:val="00D53A4E"/>
    <w:rsid w:val="00D63CEA"/>
    <w:rsid w:val="00D73771"/>
    <w:rsid w:val="00D7466A"/>
    <w:rsid w:val="00D77241"/>
    <w:rsid w:val="00D90388"/>
    <w:rsid w:val="00D966FE"/>
    <w:rsid w:val="00DA191C"/>
    <w:rsid w:val="00DC01B0"/>
    <w:rsid w:val="00DC0E0F"/>
    <w:rsid w:val="00DC1B1F"/>
    <w:rsid w:val="00DC26B7"/>
    <w:rsid w:val="00DC46F9"/>
    <w:rsid w:val="00DC547E"/>
    <w:rsid w:val="00DF490B"/>
    <w:rsid w:val="00E100B0"/>
    <w:rsid w:val="00E21769"/>
    <w:rsid w:val="00E24276"/>
    <w:rsid w:val="00E24761"/>
    <w:rsid w:val="00E26679"/>
    <w:rsid w:val="00E304F7"/>
    <w:rsid w:val="00E31B31"/>
    <w:rsid w:val="00E34A55"/>
    <w:rsid w:val="00E34EB3"/>
    <w:rsid w:val="00E52F5D"/>
    <w:rsid w:val="00E67551"/>
    <w:rsid w:val="00E7635C"/>
    <w:rsid w:val="00E777DE"/>
    <w:rsid w:val="00E94A2F"/>
    <w:rsid w:val="00EC382C"/>
    <w:rsid w:val="00EC6933"/>
    <w:rsid w:val="00EC775E"/>
    <w:rsid w:val="00ED0860"/>
    <w:rsid w:val="00EE0AFF"/>
    <w:rsid w:val="00EE1D95"/>
    <w:rsid w:val="00EE2BF0"/>
    <w:rsid w:val="00EE33CC"/>
    <w:rsid w:val="00EF0B2A"/>
    <w:rsid w:val="00EF0E4D"/>
    <w:rsid w:val="00EF2D8E"/>
    <w:rsid w:val="00EF447F"/>
    <w:rsid w:val="00F245A4"/>
    <w:rsid w:val="00F24700"/>
    <w:rsid w:val="00F303D6"/>
    <w:rsid w:val="00F36799"/>
    <w:rsid w:val="00F37B25"/>
    <w:rsid w:val="00F40FC9"/>
    <w:rsid w:val="00F515B4"/>
    <w:rsid w:val="00F5585C"/>
    <w:rsid w:val="00F651BA"/>
    <w:rsid w:val="00F65866"/>
    <w:rsid w:val="00F67B62"/>
    <w:rsid w:val="00F842FF"/>
    <w:rsid w:val="00FA0344"/>
    <w:rsid w:val="00FA440D"/>
    <w:rsid w:val="00FA6A43"/>
    <w:rsid w:val="00FC2DCA"/>
    <w:rsid w:val="00FD350A"/>
    <w:rsid w:val="00FD3DE2"/>
    <w:rsid w:val="00FE47E7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4316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4</cp:revision>
  <cp:lastPrinted>2017-10-31T12:29:00Z</cp:lastPrinted>
  <dcterms:created xsi:type="dcterms:W3CDTF">2017-10-31T14:17:00Z</dcterms:created>
  <dcterms:modified xsi:type="dcterms:W3CDTF">2017-10-31T14:19:00Z</dcterms:modified>
</cp:coreProperties>
</file>