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3D" w:rsidRPr="00616782" w:rsidRDefault="00755C3D" w:rsidP="00755C3D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33070" cy="57721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C3D" w:rsidRPr="00E5671F" w:rsidRDefault="00755C3D" w:rsidP="00755C3D">
      <w:pPr>
        <w:pStyle w:val="1"/>
        <w:spacing w:before="120"/>
        <w:jc w:val="center"/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</w:pPr>
      <w:r w:rsidRPr="00E5671F"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  <w:t>Україна</w:t>
      </w:r>
    </w:p>
    <w:p w:rsidR="00755C3D" w:rsidRPr="00E5671F" w:rsidRDefault="00755C3D" w:rsidP="00755C3D">
      <w:pPr>
        <w:spacing w:before="180" w:after="360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val="uk-UA"/>
        </w:rPr>
      </w:pPr>
      <w:r w:rsidRPr="00E5671F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55C3D" w:rsidRPr="00E5671F" w:rsidRDefault="00755C3D" w:rsidP="00755C3D">
      <w:pPr>
        <w:jc w:val="center"/>
        <w:rPr>
          <w:rFonts w:ascii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/>
        </w:rPr>
      </w:pPr>
      <w:r w:rsidRPr="00E5671F">
        <w:rPr>
          <w:rFonts w:ascii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755C3D" w:rsidRPr="00616782" w:rsidRDefault="00755C3D" w:rsidP="00755C3D">
      <w:pPr>
        <w:spacing w:after="12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755C3D" w:rsidRPr="00E5671F" w:rsidTr="00A43D74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755C3D" w:rsidRPr="00E5671F" w:rsidRDefault="00293A80" w:rsidP="00A43D74">
            <w:pPr>
              <w:framePr w:w="9746" w:hSpace="170" w:wrap="around" w:vAnchor="text" w:hAnchor="page" w:x="1510" w:y="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 жовтня</w:t>
            </w:r>
          </w:p>
        </w:tc>
        <w:tc>
          <w:tcPr>
            <w:tcW w:w="1842" w:type="dxa"/>
            <w:vAlign w:val="bottom"/>
          </w:tcPr>
          <w:p w:rsidR="00755C3D" w:rsidRPr="00E5671F" w:rsidRDefault="00755C3D" w:rsidP="00A43D74">
            <w:pPr>
              <w:framePr w:w="9746" w:hSpace="170" w:wrap="around" w:vAnchor="text" w:hAnchor="page" w:x="1510" w:y="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567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2017 року</w:t>
            </w:r>
          </w:p>
        </w:tc>
        <w:tc>
          <w:tcPr>
            <w:tcW w:w="4366" w:type="dxa"/>
            <w:vAlign w:val="bottom"/>
          </w:tcPr>
          <w:p w:rsidR="00755C3D" w:rsidRPr="00E5671F" w:rsidRDefault="00755C3D" w:rsidP="00293A80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567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м.</w:t>
            </w:r>
            <w:r w:rsidR="006646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567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Чернігів</w:t>
            </w:r>
            <w:r w:rsidRPr="00E567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</w:r>
            <w:r w:rsidRPr="00E567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</w:r>
            <w:r w:rsidRPr="00E567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</w:r>
            <w:r w:rsidR="00293A8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</w:t>
            </w:r>
            <w:r w:rsidRPr="00E567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55C3D" w:rsidRPr="00E5671F" w:rsidRDefault="00293A80" w:rsidP="00A43D74">
            <w:pPr>
              <w:framePr w:w="9746" w:hSpace="170" w:wrap="around" w:vAnchor="text" w:hAnchor="page" w:x="1510" w:y="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517</w:t>
            </w:r>
          </w:p>
        </w:tc>
      </w:tr>
    </w:tbl>
    <w:p w:rsidR="00755C3D" w:rsidRPr="00616782" w:rsidRDefault="00755C3D" w:rsidP="00755C3D">
      <w:pPr>
        <w:framePr w:w="9746" w:hSpace="170" w:wrap="around" w:vAnchor="text" w:hAnchor="page" w:x="1510" w:y="91"/>
        <w:spacing w:before="120"/>
        <w:rPr>
          <w:color w:val="000000"/>
          <w:sz w:val="16"/>
          <w:szCs w:val="16"/>
          <w:lang w:val="uk-UA"/>
        </w:rPr>
      </w:pPr>
      <w:r w:rsidRPr="00616782">
        <w:rPr>
          <w:color w:val="000000"/>
          <w:sz w:val="28"/>
          <w:szCs w:val="28"/>
          <w:lang w:val="uk-UA"/>
        </w:rPr>
        <w:tab/>
      </w:r>
    </w:p>
    <w:p w:rsidR="00755C3D" w:rsidRPr="00E5671F" w:rsidRDefault="00755C3D" w:rsidP="0066469C">
      <w:pPr>
        <w:spacing w:after="0" w:line="240" w:lineRule="auto"/>
        <w:ind w:right="566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5671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видач</w:t>
      </w:r>
      <w:r w:rsidR="000B39E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ліцензії на право провадження </w:t>
      </w:r>
      <w:r w:rsidRPr="00E5671F">
        <w:rPr>
          <w:rFonts w:ascii="Times New Roman" w:hAnsi="Times New Roman" w:cs="Times New Roman"/>
          <w:b/>
          <w:i/>
          <w:sz w:val="28"/>
          <w:szCs w:val="28"/>
          <w:lang w:val="uk-UA"/>
        </w:rPr>
        <w:t>освітньої діяльності у сфері загальної середньої освіти</w:t>
      </w:r>
    </w:p>
    <w:p w:rsidR="00755C3D" w:rsidRPr="00DB425F" w:rsidRDefault="00755C3D" w:rsidP="00755C3D">
      <w:pPr>
        <w:pStyle w:val="a3"/>
        <w:jc w:val="center"/>
        <w:rPr>
          <w:szCs w:val="28"/>
        </w:rPr>
      </w:pPr>
    </w:p>
    <w:p w:rsidR="00755C3D" w:rsidRPr="00DB425F" w:rsidRDefault="00755C3D" w:rsidP="00755C3D">
      <w:pPr>
        <w:pStyle w:val="a3"/>
        <w:jc w:val="center"/>
        <w:rPr>
          <w:szCs w:val="28"/>
        </w:rPr>
      </w:pPr>
    </w:p>
    <w:p w:rsidR="00755C3D" w:rsidRPr="000256D7" w:rsidRDefault="0066596E" w:rsidP="0066596E">
      <w:pPr>
        <w:spacing w:after="120" w:line="240" w:lineRule="auto"/>
        <w:ind w:firstLine="709"/>
        <w:jc w:val="both"/>
        <w:rPr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</w:t>
      </w:r>
      <w:r w:rsidR="006D6B3C">
        <w:rPr>
          <w:rFonts w:ascii="Times New Roman" w:hAnsi="Times New Roman" w:cs="Times New Roman"/>
          <w:sz w:val="28"/>
          <w:szCs w:val="28"/>
          <w:lang w:val="uk-UA"/>
        </w:rPr>
        <w:t>аконів</w:t>
      </w:r>
      <w:r w:rsidR="00755C3D" w:rsidRPr="00DB425F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6D6B3C">
        <w:rPr>
          <w:rFonts w:ascii="Times New Roman" w:hAnsi="Times New Roman" w:cs="Times New Roman"/>
          <w:sz w:val="28"/>
          <w:szCs w:val="28"/>
          <w:lang w:val="uk-UA"/>
        </w:rPr>
        <w:t xml:space="preserve">«Про освіту», </w:t>
      </w:r>
      <w:r w:rsidR="00755C3D" w:rsidRPr="00DB425F">
        <w:rPr>
          <w:rFonts w:ascii="Times New Roman" w:hAnsi="Times New Roman" w:cs="Times New Roman"/>
          <w:sz w:val="28"/>
          <w:szCs w:val="28"/>
          <w:lang w:val="uk-UA"/>
        </w:rPr>
        <w:t xml:space="preserve">«Про ліцензування видів господарської діяльності», постанов Кабінету Міністрів України від </w:t>
      </w:r>
      <w:r w:rsidR="006D6B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755C3D" w:rsidRPr="00DB425F">
        <w:rPr>
          <w:rFonts w:ascii="Times New Roman" w:hAnsi="Times New Roman" w:cs="Times New Roman"/>
          <w:sz w:val="28"/>
          <w:szCs w:val="28"/>
          <w:lang w:val="uk-UA"/>
        </w:rPr>
        <w:t xml:space="preserve">05 серпня 2015 року № 609 «Про затвердження переліку органів ліцензування та визнання такими, що втратили чинність, деяких постанов Кабінету Міністрів України», від 30 грудня 2015 року № 1187 «Про затвердження Ліцензійних умов провадження освітньої діяльності закладів освіти» (далі – Ліцензійні умови), ураховуючи висновок </w:t>
      </w:r>
      <w:r w:rsidR="00755C3D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755C3D" w:rsidRPr="00715F90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755C3D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організаційно-технічного забезпечення </w:t>
      </w:r>
      <w:r w:rsidR="00755C3D" w:rsidRPr="00715F90">
        <w:rPr>
          <w:rFonts w:ascii="Times New Roman" w:hAnsi="Times New Roman" w:cs="Times New Roman"/>
          <w:sz w:val="28"/>
          <w:szCs w:val="28"/>
          <w:lang w:val="uk-UA"/>
        </w:rPr>
        <w:t xml:space="preserve">ліцензування освітньої діяльності у сфері  загальної середньої освіти </w:t>
      </w:r>
      <w:r w:rsidR="00755C3D">
        <w:rPr>
          <w:rFonts w:ascii="Times New Roman" w:hAnsi="Times New Roman" w:cs="Times New Roman"/>
          <w:sz w:val="28"/>
          <w:szCs w:val="28"/>
          <w:lang w:val="uk-UA"/>
        </w:rPr>
        <w:t>ПП «Приватна школа «</w:t>
      </w:r>
      <w:proofErr w:type="spellStart"/>
      <w:r w:rsidR="00755C3D">
        <w:rPr>
          <w:rFonts w:ascii="Times New Roman" w:hAnsi="Times New Roman" w:cs="Times New Roman"/>
          <w:sz w:val="28"/>
          <w:szCs w:val="28"/>
          <w:lang w:val="uk-UA"/>
        </w:rPr>
        <w:t>МудрАнгелики</w:t>
      </w:r>
      <w:proofErr w:type="spellEnd"/>
      <w:r w:rsidR="00755C3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55C3D" w:rsidRPr="00DB425F">
        <w:rPr>
          <w:rFonts w:ascii="Times New Roman" w:hAnsi="Times New Roman" w:cs="Times New Roman"/>
          <w:sz w:val="28"/>
          <w:szCs w:val="28"/>
          <w:lang w:val="uk-UA"/>
        </w:rPr>
        <w:t>, на підставі заяви та поданих документів:</w:t>
      </w:r>
    </w:p>
    <w:p w:rsidR="00755C3D" w:rsidRDefault="00755C3D" w:rsidP="0066596E">
      <w:pPr>
        <w:pStyle w:val="a5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6E3">
        <w:rPr>
          <w:rFonts w:ascii="Times New Roman" w:hAnsi="Times New Roman" w:cs="Times New Roman"/>
          <w:sz w:val="28"/>
          <w:szCs w:val="28"/>
          <w:lang w:val="uk-UA"/>
        </w:rPr>
        <w:t>Видати приватному підприємству «Приватна школа «</w:t>
      </w:r>
      <w:proofErr w:type="spellStart"/>
      <w:r w:rsidRPr="00C366E3">
        <w:rPr>
          <w:rFonts w:ascii="Times New Roman" w:hAnsi="Times New Roman" w:cs="Times New Roman"/>
          <w:sz w:val="28"/>
          <w:szCs w:val="28"/>
          <w:lang w:val="uk-UA"/>
        </w:rPr>
        <w:t>МудрАнгелики</w:t>
      </w:r>
      <w:proofErr w:type="spellEnd"/>
      <w:r w:rsidRPr="00C366E3">
        <w:rPr>
          <w:rFonts w:ascii="Times New Roman" w:hAnsi="Times New Roman" w:cs="Times New Roman"/>
          <w:sz w:val="28"/>
          <w:szCs w:val="28"/>
          <w:lang w:val="uk-UA"/>
        </w:rPr>
        <w:t>» (ідентифікаційний код: 41363209, місце знаходження: 14000, Чернігівська область, місто Чернігів, вулиця Гонча, 49) безстрокову ліцензію на право провадження освітньої діяльності у сфері загальної середньої освіти (здобуття початкової загальної середньої освіти) з ліцензованим обсягом 80 осіб.</w:t>
      </w:r>
    </w:p>
    <w:p w:rsidR="00755C3D" w:rsidRDefault="00755C3D" w:rsidP="0066596E">
      <w:pPr>
        <w:pStyle w:val="a5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AF8">
        <w:rPr>
          <w:rFonts w:ascii="Times New Roman" w:hAnsi="Times New Roman" w:cs="Times New Roman"/>
          <w:sz w:val="28"/>
          <w:szCs w:val="28"/>
          <w:lang w:val="uk-UA"/>
        </w:rPr>
        <w:t>Управлінню</w:t>
      </w:r>
      <w:r w:rsidR="0066469C">
        <w:rPr>
          <w:rFonts w:ascii="Times New Roman" w:hAnsi="Times New Roman" w:cs="Times New Roman"/>
          <w:sz w:val="28"/>
          <w:szCs w:val="28"/>
          <w:lang w:val="uk-UA"/>
        </w:rPr>
        <w:t xml:space="preserve"> освіти і</w:t>
      </w:r>
      <w:r w:rsidRPr="00994AF8">
        <w:rPr>
          <w:rFonts w:ascii="Times New Roman" w:hAnsi="Times New Roman" w:cs="Times New Roman"/>
          <w:sz w:val="28"/>
          <w:szCs w:val="28"/>
          <w:lang w:val="uk-UA"/>
        </w:rPr>
        <w:t xml:space="preserve"> науки обласної державної адміністрації  у межах наданих повноважень забезпечити контроль за дотриманням ліцензіатом Ліцензійних умов відповідно до чинного законодавства.</w:t>
      </w:r>
    </w:p>
    <w:p w:rsidR="00412FCB" w:rsidRPr="00FA3BBB" w:rsidRDefault="00412FCB" w:rsidP="00412FC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Ліцензіату </w:t>
      </w:r>
      <w:r w:rsidRPr="00FA3BB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частин 1, 2</w:t>
      </w:r>
      <w:r w:rsidRPr="00FA3B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атті</w:t>
      </w:r>
      <w:r w:rsidRPr="00FA3B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 w:rsidRPr="00FA3B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Закону України «Про ліцензування видів господарської діяльності»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A3BBB">
        <w:rPr>
          <w:rFonts w:ascii="Times New Roman" w:hAnsi="Times New Roman" w:cs="Times New Roman"/>
          <w:sz w:val="28"/>
          <w:szCs w:val="28"/>
          <w:lang w:val="uk-UA"/>
        </w:rPr>
        <w:t xml:space="preserve">протягом десяти робочих днів з дня оприлюднення цього розпорядження на офіційному сайті обласної державної адміністрації внести плату за видачу ліцензії в розмірі 10 відсотків </w:t>
      </w:r>
      <w:r w:rsidRPr="00FA3BBB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 розміру прожиткового мінімуму для працездатних осіб за розрахунковими реквізитами:</w:t>
      </w:r>
    </w:p>
    <w:p w:rsidR="00412FCB" w:rsidRDefault="00412FCB" w:rsidP="00412FC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розрахунковий рахунок 31414511700001;</w:t>
      </w:r>
    </w:p>
    <w:p w:rsidR="00412FCB" w:rsidRDefault="00412FCB" w:rsidP="00412FC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бюджетної класифікації (КБК) 22010200;</w:t>
      </w:r>
    </w:p>
    <w:p w:rsidR="00412FCB" w:rsidRDefault="00412FCB" w:rsidP="00412FC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платежу</w:t>
      </w:r>
      <w:r w:rsidR="0066469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плата за видачу ліцензій та сертифікатів;</w:t>
      </w:r>
    </w:p>
    <w:p w:rsidR="00412FCB" w:rsidRPr="00293A80" w:rsidRDefault="00412FCB" w:rsidP="00412FC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A80">
        <w:rPr>
          <w:rFonts w:ascii="Times New Roman" w:hAnsi="Times New Roman" w:cs="Times New Roman"/>
          <w:sz w:val="28"/>
          <w:szCs w:val="28"/>
          <w:lang w:val="uk-UA"/>
        </w:rPr>
        <w:t>одержувач ГУК у Чернігівській області/Чернігівська область/22010200;</w:t>
      </w:r>
    </w:p>
    <w:p w:rsidR="00412FCB" w:rsidRDefault="00412FCB" w:rsidP="00412FC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A80">
        <w:rPr>
          <w:rFonts w:ascii="Times New Roman" w:hAnsi="Times New Roman" w:cs="Times New Roman"/>
          <w:sz w:val="28"/>
          <w:szCs w:val="28"/>
          <w:lang w:val="uk-UA"/>
        </w:rPr>
        <w:t>банк одержувача ГУ ДКСУ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Чернігівській області;</w:t>
      </w:r>
    </w:p>
    <w:p w:rsidR="00412FCB" w:rsidRDefault="00412FCB" w:rsidP="00412FC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МФО 853592, </w:t>
      </w:r>
      <w:r w:rsidRPr="00176D0E">
        <w:rPr>
          <w:rFonts w:ascii="Times New Roman" w:hAnsi="Times New Roman" w:cs="Times New Roman"/>
          <w:sz w:val="28"/>
          <w:szCs w:val="28"/>
          <w:lang w:val="uk-UA"/>
        </w:rPr>
        <w:t>ЄДРПОУ 37972475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12FCB" w:rsidRPr="00412FCB" w:rsidRDefault="00412FCB" w:rsidP="0066596E">
      <w:pPr>
        <w:pStyle w:val="a5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9A6">
        <w:rPr>
          <w:rFonts w:ascii="Times New Roman" w:hAnsi="Times New Roman" w:cs="Times New Roman"/>
          <w:sz w:val="28"/>
          <w:szCs w:val="28"/>
          <w:lang w:val="uk-UA"/>
        </w:rPr>
        <w:t xml:space="preserve">Копію платіжного документа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Pr="00D679A6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освіти і науки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  <w:r w:rsidRPr="00D679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5C3D" w:rsidRDefault="006D6B3C" w:rsidP="0066596E">
      <w:pPr>
        <w:pStyle w:val="a5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Загальному відділу </w:t>
      </w:r>
      <w:r w:rsidR="0066596E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66596E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</w:t>
      </w:r>
      <w:r w:rsidR="0066596E">
        <w:rPr>
          <w:rFonts w:ascii="Times New Roman" w:hAnsi="Times New Roman" w:cs="Times New Roman"/>
          <w:sz w:val="28"/>
          <w:szCs w:val="28"/>
          <w:lang w:val="uk-UA"/>
        </w:rPr>
        <w:t xml:space="preserve">авної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адміністрації забезпечити оприлюднення цього</w:t>
      </w:r>
      <w:r w:rsidR="00755C3D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 офіційному веб-сайті Чернігівської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наступний робочий день після підписання.</w:t>
      </w:r>
    </w:p>
    <w:p w:rsidR="0066596E" w:rsidRPr="0066596E" w:rsidRDefault="0066596E" w:rsidP="00755C3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96E">
        <w:rPr>
          <w:rStyle w:val="a8"/>
          <w:rFonts w:ascii="Times New Roman" w:hAnsi="Times New Roman" w:cs="Times New Roman"/>
          <w:sz w:val="28"/>
          <w:szCs w:val="28"/>
          <w:lang w:eastAsia="uk-UA"/>
        </w:rPr>
        <w:t>Контроль за виконанням розпорядження покласти на заступника голови обласної державної адміністрації згідно з розподілом обов’язків.</w:t>
      </w:r>
    </w:p>
    <w:p w:rsidR="001F5C3B" w:rsidRPr="0066596E" w:rsidRDefault="001F5C3B" w:rsidP="001F5C3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3D" w:rsidRPr="003303F7" w:rsidRDefault="00755C3D" w:rsidP="00755C3D">
      <w:pPr>
        <w:pStyle w:val="6"/>
        <w:spacing w:before="0"/>
        <w:ind w:firstLine="709"/>
        <w:rPr>
          <w:b/>
          <w:sz w:val="28"/>
          <w:szCs w:val="28"/>
          <w:lang w:val="uk-UA"/>
        </w:rPr>
      </w:pPr>
    </w:p>
    <w:p w:rsidR="004B6DCE" w:rsidRDefault="00755C3D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E5671F">
        <w:rPr>
          <w:rFonts w:ascii="Times New Roman" w:hAnsi="Times New Roman" w:cs="Times New Roman"/>
          <w:b/>
          <w:i/>
          <w:spacing w:val="-2"/>
          <w:sz w:val="28"/>
          <w:lang w:val="uk-UA"/>
        </w:rPr>
        <w:t xml:space="preserve">Голова обласної </w:t>
      </w:r>
      <w:r w:rsidRPr="00E5671F">
        <w:rPr>
          <w:rFonts w:ascii="Times New Roman" w:hAnsi="Times New Roman" w:cs="Times New Roman"/>
          <w:b/>
          <w:i/>
          <w:spacing w:val="-2"/>
          <w:sz w:val="28"/>
          <w:lang w:val="uk-UA"/>
        </w:rPr>
        <w:br/>
        <w:t>державної адміністрації</w:t>
      </w:r>
      <w:r w:rsidRPr="00E5671F">
        <w:rPr>
          <w:rFonts w:ascii="Times New Roman" w:hAnsi="Times New Roman" w:cs="Times New Roman"/>
          <w:b/>
          <w:i/>
          <w:spacing w:val="-2"/>
          <w:sz w:val="28"/>
          <w:lang w:val="uk-UA"/>
        </w:rPr>
        <w:tab/>
      </w:r>
      <w:r w:rsidRPr="00E5671F">
        <w:rPr>
          <w:rFonts w:ascii="Times New Roman" w:hAnsi="Times New Roman" w:cs="Times New Roman"/>
          <w:b/>
          <w:i/>
          <w:spacing w:val="-2"/>
          <w:sz w:val="28"/>
          <w:lang w:val="uk-UA"/>
        </w:rPr>
        <w:tab/>
      </w:r>
      <w:r w:rsidRPr="00E5671F">
        <w:rPr>
          <w:rFonts w:ascii="Times New Roman" w:hAnsi="Times New Roman" w:cs="Times New Roman"/>
          <w:b/>
          <w:i/>
          <w:spacing w:val="-2"/>
          <w:sz w:val="28"/>
          <w:lang w:val="uk-UA"/>
        </w:rPr>
        <w:tab/>
      </w:r>
      <w:r w:rsidRPr="00E5671F">
        <w:rPr>
          <w:rFonts w:ascii="Times New Roman" w:hAnsi="Times New Roman" w:cs="Times New Roman"/>
          <w:b/>
          <w:i/>
          <w:spacing w:val="-2"/>
          <w:sz w:val="28"/>
          <w:lang w:val="uk-UA"/>
        </w:rPr>
        <w:tab/>
      </w:r>
      <w:r w:rsidRPr="00E5671F">
        <w:rPr>
          <w:rFonts w:ascii="Times New Roman" w:hAnsi="Times New Roman" w:cs="Times New Roman"/>
          <w:b/>
          <w:i/>
          <w:spacing w:val="-2"/>
          <w:sz w:val="28"/>
          <w:lang w:val="uk-UA"/>
        </w:rPr>
        <w:tab/>
      </w:r>
      <w:r w:rsidRPr="00E5671F">
        <w:rPr>
          <w:rFonts w:ascii="Times New Roman" w:hAnsi="Times New Roman" w:cs="Times New Roman"/>
          <w:b/>
          <w:i/>
          <w:spacing w:val="-2"/>
          <w:sz w:val="28"/>
          <w:lang w:val="uk-UA"/>
        </w:rPr>
        <w:tab/>
      </w:r>
      <w:r w:rsidRPr="00E5671F">
        <w:rPr>
          <w:rFonts w:ascii="Times New Roman" w:hAnsi="Times New Roman" w:cs="Times New Roman"/>
          <w:b/>
          <w:i/>
          <w:spacing w:val="-2"/>
          <w:sz w:val="28"/>
          <w:lang w:val="uk-UA"/>
        </w:rPr>
        <w:tab/>
      </w:r>
      <w:r w:rsidRPr="00E5671F">
        <w:rPr>
          <w:rFonts w:ascii="Times New Roman" w:hAnsi="Times New Roman" w:cs="Times New Roman"/>
          <w:b/>
          <w:i/>
          <w:sz w:val="28"/>
          <w:lang w:val="uk-UA"/>
        </w:rPr>
        <w:t xml:space="preserve">В.П. </w:t>
      </w:r>
      <w:proofErr w:type="spellStart"/>
      <w:r w:rsidRPr="00E5671F">
        <w:rPr>
          <w:rFonts w:ascii="Times New Roman" w:hAnsi="Times New Roman" w:cs="Times New Roman"/>
          <w:b/>
          <w:i/>
          <w:sz w:val="28"/>
          <w:lang w:val="uk-UA"/>
        </w:rPr>
        <w:t>Куліч</w:t>
      </w:r>
      <w:proofErr w:type="spellEnd"/>
    </w:p>
    <w:p w:rsidR="001F5C3B" w:rsidRDefault="001F5C3B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1F5C3B" w:rsidRDefault="001F5C3B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1F5C3B" w:rsidRDefault="001F5C3B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1F5C3B" w:rsidRDefault="001F5C3B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1F5C3B" w:rsidRDefault="001F5C3B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1F5C3B" w:rsidRDefault="001F5C3B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1F5C3B" w:rsidRDefault="001F5C3B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1F5C3B" w:rsidRDefault="001F5C3B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1F5C3B" w:rsidRDefault="001F5C3B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1F5C3B" w:rsidRDefault="001F5C3B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1F5C3B" w:rsidRDefault="001F5C3B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1F5C3B" w:rsidRDefault="001F5C3B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1F5C3B" w:rsidRDefault="001F5C3B">
      <w:pPr>
        <w:rPr>
          <w:rFonts w:ascii="Times New Roman" w:hAnsi="Times New Roman" w:cs="Times New Roman"/>
          <w:b/>
          <w:i/>
          <w:sz w:val="28"/>
          <w:lang w:val="uk-UA"/>
        </w:rPr>
      </w:pPr>
      <w:bookmarkStart w:id="0" w:name="_GoBack"/>
      <w:bookmarkEnd w:id="0"/>
    </w:p>
    <w:sectPr w:rsidR="001F5C3B" w:rsidSect="00C6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E2AA7"/>
    <w:multiLevelType w:val="multilevel"/>
    <w:tmpl w:val="5B3A3584"/>
    <w:lvl w:ilvl="0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3D"/>
    <w:rsid w:val="000B39EF"/>
    <w:rsid w:val="001F5C3B"/>
    <w:rsid w:val="00293A80"/>
    <w:rsid w:val="002B1C2A"/>
    <w:rsid w:val="00412FCB"/>
    <w:rsid w:val="004B6DCE"/>
    <w:rsid w:val="0063745E"/>
    <w:rsid w:val="0066469C"/>
    <w:rsid w:val="0066596E"/>
    <w:rsid w:val="006D6B3C"/>
    <w:rsid w:val="00755C3D"/>
    <w:rsid w:val="009C647B"/>
    <w:rsid w:val="00B453A6"/>
    <w:rsid w:val="00B617F8"/>
    <w:rsid w:val="00C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C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55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55C3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755C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55C3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755C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8">
    <w:name w:val="Основний текст_ Знак Знак"/>
    <w:link w:val="a9"/>
    <w:rsid w:val="0066596E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customStyle="1" w:styleId="a9">
    <w:name w:val="Основний текст_ Знак"/>
    <w:basedOn w:val="a"/>
    <w:link w:val="a8"/>
    <w:rsid w:val="0066596E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C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55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55C3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755C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55C3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755C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8">
    <w:name w:val="Основний текст_ Знак Знак"/>
    <w:link w:val="a9"/>
    <w:rsid w:val="0066596E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customStyle="1" w:styleId="a9">
    <w:name w:val="Основний текст_ Знак"/>
    <w:basedOn w:val="a"/>
    <w:link w:val="a8"/>
    <w:rsid w:val="0066596E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1673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Rafalovsk1y</dc:creator>
  <cp:lastModifiedBy>pro</cp:lastModifiedBy>
  <cp:revision>2</cp:revision>
  <dcterms:created xsi:type="dcterms:W3CDTF">2017-10-10T12:55:00Z</dcterms:created>
  <dcterms:modified xsi:type="dcterms:W3CDTF">2017-10-10T12:55:00Z</dcterms:modified>
</cp:coreProperties>
</file>