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CF6" w:rsidRPr="00D16441" w:rsidRDefault="00CB0CF6" w:rsidP="007142B6">
      <w:pPr>
        <w:ind w:left="-142" w:right="-283"/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28625" cy="58102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CF6" w:rsidRPr="00713A8E" w:rsidRDefault="00CB0CF6" w:rsidP="00CB0CF6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713A8E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CB0CF6" w:rsidRPr="00D16441" w:rsidRDefault="00CB0CF6" w:rsidP="00CB0CF6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D16441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CB0CF6" w:rsidRPr="00D16441" w:rsidRDefault="00CB0CF6" w:rsidP="00CB0CF6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D16441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CB0CF6" w:rsidRPr="00D16441" w:rsidRDefault="00CB0CF6" w:rsidP="00CB0CF6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CB0CF6" w:rsidRPr="00D16441" w:rsidTr="00A0242F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CB0CF6" w:rsidRPr="007A6E25" w:rsidRDefault="00561D3E" w:rsidP="00A0242F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23 травня</w:t>
            </w:r>
          </w:p>
        </w:tc>
        <w:tc>
          <w:tcPr>
            <w:tcW w:w="1842" w:type="dxa"/>
            <w:vAlign w:val="bottom"/>
          </w:tcPr>
          <w:p w:rsidR="00CB0CF6" w:rsidRPr="00D16441" w:rsidRDefault="00CB0CF6" w:rsidP="007D4385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16441">
              <w:rPr>
                <w:color w:val="000000"/>
                <w:sz w:val="28"/>
                <w:szCs w:val="28"/>
                <w:lang w:val="uk-UA"/>
              </w:rPr>
              <w:t>20</w:t>
            </w:r>
            <w:r>
              <w:rPr>
                <w:color w:val="000000"/>
                <w:sz w:val="28"/>
                <w:szCs w:val="28"/>
                <w:lang w:val="uk-UA"/>
              </w:rPr>
              <w:t>1</w:t>
            </w:r>
            <w:r w:rsidR="007D4385">
              <w:rPr>
                <w:color w:val="000000"/>
                <w:sz w:val="28"/>
                <w:szCs w:val="28"/>
                <w:lang w:val="uk-UA"/>
              </w:rPr>
              <w:t>7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CB0CF6" w:rsidRPr="00D16441" w:rsidRDefault="00CB0CF6" w:rsidP="00A0242F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>м.</w:t>
            </w:r>
            <w:r>
              <w:rPr>
                <w:color w:val="000000"/>
                <w:sz w:val="28"/>
                <w:szCs w:val="28"/>
                <w:lang w:val="uk-UA"/>
              </w:rPr>
              <w:t> 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>Чернігів</w:t>
            </w: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  <w:t xml:space="preserve">      </w:t>
            </w:r>
            <w:r w:rsidRPr="00D16441">
              <w:rPr>
                <w:color w:val="000000"/>
                <w:sz w:val="28"/>
                <w:szCs w:val="28"/>
                <w:lang w:val="uk-UA"/>
              </w:rPr>
              <w:t>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B0CF6" w:rsidRPr="00D16441" w:rsidRDefault="00561D3E" w:rsidP="00A0242F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236</w:t>
            </w:r>
          </w:p>
        </w:tc>
      </w:tr>
    </w:tbl>
    <w:p w:rsidR="00CB0CF6" w:rsidRPr="00D16441" w:rsidRDefault="00CB0CF6" w:rsidP="00CB0CF6">
      <w:pPr>
        <w:framePr w:w="9746" w:hSpace="170" w:wrap="around" w:vAnchor="text" w:hAnchor="page" w:x="1510" w:y="91"/>
        <w:spacing w:before="120"/>
        <w:rPr>
          <w:color w:val="000000"/>
          <w:sz w:val="28"/>
          <w:szCs w:val="28"/>
          <w:lang w:val="uk-UA"/>
        </w:rPr>
      </w:pPr>
      <w:r w:rsidRPr="00D16441">
        <w:rPr>
          <w:color w:val="000000"/>
          <w:sz w:val="28"/>
          <w:szCs w:val="28"/>
          <w:lang w:val="uk-UA"/>
        </w:rPr>
        <w:tab/>
      </w:r>
    </w:p>
    <w:p w:rsidR="00CB0CF6" w:rsidRDefault="00CB0CF6" w:rsidP="00CB0CF6">
      <w:pPr>
        <w:rPr>
          <w:b/>
          <w:bCs/>
          <w:i/>
          <w:iCs/>
          <w:sz w:val="28"/>
          <w:szCs w:val="28"/>
          <w:lang w:val="ru-RU"/>
        </w:rPr>
      </w:pPr>
      <w:r w:rsidRPr="00967ADB">
        <w:rPr>
          <w:b/>
          <w:bCs/>
          <w:i/>
          <w:iCs/>
          <w:sz w:val="28"/>
          <w:szCs w:val="28"/>
          <w:lang w:val="ru-RU"/>
        </w:rPr>
        <w:t xml:space="preserve">Про </w:t>
      </w:r>
      <w:r w:rsidRPr="00CB0CF6">
        <w:rPr>
          <w:b/>
          <w:bCs/>
          <w:i/>
          <w:iCs/>
          <w:sz w:val="28"/>
          <w:szCs w:val="28"/>
          <w:lang w:val="uk-UA"/>
        </w:rPr>
        <w:t>затвердження</w:t>
      </w:r>
      <w:r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CB0CF6">
        <w:rPr>
          <w:b/>
          <w:bCs/>
          <w:i/>
          <w:iCs/>
          <w:sz w:val="28"/>
          <w:szCs w:val="28"/>
          <w:lang w:val="uk-UA"/>
        </w:rPr>
        <w:t>Положення</w:t>
      </w:r>
    </w:p>
    <w:p w:rsidR="00CB0CF6" w:rsidRDefault="00CB0CF6" w:rsidP="00CB0CF6">
      <w:pPr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про </w:t>
      </w:r>
      <w:r w:rsidRPr="00CB0CF6">
        <w:rPr>
          <w:b/>
          <w:bCs/>
          <w:i/>
          <w:iCs/>
          <w:sz w:val="28"/>
          <w:szCs w:val="28"/>
          <w:lang w:val="uk-UA"/>
        </w:rPr>
        <w:t>відділ</w:t>
      </w:r>
      <w:r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CB0CF6">
        <w:rPr>
          <w:b/>
          <w:bCs/>
          <w:i/>
          <w:iCs/>
          <w:sz w:val="28"/>
          <w:szCs w:val="28"/>
          <w:lang w:val="uk-UA"/>
        </w:rPr>
        <w:t>фінансового</w:t>
      </w:r>
      <w:r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CB0CF6">
        <w:rPr>
          <w:b/>
          <w:bCs/>
          <w:i/>
          <w:iCs/>
          <w:sz w:val="28"/>
          <w:szCs w:val="28"/>
          <w:lang w:val="uk-UA"/>
        </w:rPr>
        <w:t>забезпечення</w:t>
      </w:r>
    </w:p>
    <w:p w:rsidR="00CB0CF6" w:rsidRDefault="00CB0CF6" w:rsidP="00CB0CF6">
      <w:pPr>
        <w:rPr>
          <w:b/>
          <w:bCs/>
          <w:i/>
          <w:iCs/>
          <w:sz w:val="28"/>
          <w:szCs w:val="28"/>
          <w:lang w:val="ru-RU"/>
        </w:rPr>
      </w:pPr>
      <w:r w:rsidRPr="00CB0CF6">
        <w:rPr>
          <w:b/>
          <w:bCs/>
          <w:i/>
          <w:iCs/>
          <w:sz w:val="28"/>
          <w:szCs w:val="28"/>
          <w:lang w:val="uk-UA"/>
        </w:rPr>
        <w:t>апарату</w:t>
      </w:r>
      <w:r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CB0CF6">
        <w:rPr>
          <w:b/>
          <w:bCs/>
          <w:i/>
          <w:iCs/>
          <w:sz w:val="28"/>
          <w:szCs w:val="28"/>
          <w:lang w:val="uk-UA"/>
        </w:rPr>
        <w:t>обласної</w:t>
      </w:r>
      <w:r>
        <w:rPr>
          <w:b/>
          <w:bCs/>
          <w:i/>
          <w:iCs/>
          <w:sz w:val="28"/>
          <w:szCs w:val="28"/>
          <w:lang w:val="ru-RU"/>
        </w:rPr>
        <w:t xml:space="preserve"> </w:t>
      </w:r>
      <w:r w:rsidRPr="00CB0CF6">
        <w:rPr>
          <w:b/>
          <w:bCs/>
          <w:i/>
          <w:iCs/>
          <w:sz w:val="28"/>
          <w:szCs w:val="28"/>
          <w:lang w:val="uk-UA"/>
        </w:rPr>
        <w:t>державної</w:t>
      </w:r>
    </w:p>
    <w:p w:rsidR="00CB0CF6" w:rsidRPr="009465CD" w:rsidRDefault="00CB0CF6" w:rsidP="00CB0CF6">
      <w:pPr>
        <w:rPr>
          <w:b/>
          <w:bCs/>
          <w:i/>
          <w:iCs/>
          <w:sz w:val="28"/>
          <w:szCs w:val="28"/>
          <w:lang w:val="ru-RU"/>
        </w:rPr>
      </w:pPr>
      <w:r w:rsidRPr="00CB0CF6">
        <w:rPr>
          <w:b/>
          <w:bCs/>
          <w:i/>
          <w:iCs/>
          <w:sz w:val="28"/>
          <w:szCs w:val="28"/>
          <w:lang w:val="uk-UA"/>
        </w:rPr>
        <w:t>адміністрації</w:t>
      </w:r>
    </w:p>
    <w:p w:rsidR="00CB0CF6" w:rsidRPr="009465CD" w:rsidRDefault="00CB0CF6" w:rsidP="00CB0CF6">
      <w:pPr>
        <w:spacing w:before="240"/>
        <w:rPr>
          <w:b/>
          <w:bCs/>
          <w:i/>
          <w:iCs/>
          <w:sz w:val="28"/>
          <w:szCs w:val="28"/>
          <w:lang w:val="ru-RU"/>
        </w:rPr>
      </w:pPr>
    </w:p>
    <w:p w:rsidR="00CB0CF6" w:rsidRDefault="00CB0CF6" w:rsidP="004126C9">
      <w:pPr>
        <w:pStyle w:val="HTML"/>
        <w:shd w:val="clear" w:color="auto" w:fill="FFFFFF"/>
        <w:spacing w:after="120"/>
        <w:ind w:left="-142" w:right="-283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3B78B8"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ст. 5 Закону України «Про місцеві державні адміністрації», Закону України «Про бухгалтерський облік та фінансову звітність в Україні», Типового положення про бухгалтерську службу бюджетної установи, затвердженого постановою Кабінету Міністрів України </w:t>
      </w:r>
      <w:r w:rsidRPr="006D734D">
        <w:rPr>
          <w:rFonts w:ascii="Times New Roman" w:hAnsi="Times New Roman" w:cs="Times New Roman"/>
          <w:sz w:val="28"/>
          <w:szCs w:val="28"/>
          <w:lang w:val="uk-UA"/>
        </w:rPr>
        <w:t>від 2</w:t>
      </w:r>
      <w:r w:rsidR="00771E7D" w:rsidRPr="006D734D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6D734D">
        <w:rPr>
          <w:rFonts w:ascii="Times New Roman" w:hAnsi="Times New Roman" w:cs="Times New Roman"/>
          <w:sz w:val="28"/>
          <w:szCs w:val="28"/>
          <w:lang w:val="uk-UA"/>
        </w:rPr>
        <w:t>.01.2011 № 59:</w:t>
      </w:r>
    </w:p>
    <w:p w:rsidR="003B78B8" w:rsidRPr="007142B6" w:rsidRDefault="003B78B8" w:rsidP="004126C9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426"/>
          <w:tab w:val="left" w:pos="1134"/>
        </w:tabs>
        <w:spacing w:after="120"/>
        <w:ind w:left="-142" w:right="-283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Затвердити Положення про відділ фінансового забезпечення апарату обласної державної адміністрації згідно з додатком.</w:t>
      </w:r>
    </w:p>
    <w:p w:rsidR="003B78B8" w:rsidRPr="00F60BB2" w:rsidRDefault="003B78B8" w:rsidP="004126C9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-142"/>
          <w:tab w:val="left" w:pos="1134"/>
        </w:tabs>
        <w:spacing w:after="120"/>
        <w:ind w:left="-142" w:right="-283"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Начальнику відділу фінансового забезпечення – головному бухгалтеру апарату обласної державної адміністрації забезпечити приведення посадових інструкцій працівників у відповідність до вимог цього Положення.</w:t>
      </w:r>
    </w:p>
    <w:p w:rsidR="007D4385" w:rsidRPr="00513DC2" w:rsidRDefault="007D4385" w:rsidP="004126C9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-142"/>
          <w:tab w:val="left" w:pos="1134"/>
        </w:tabs>
        <w:spacing w:after="120"/>
        <w:ind w:left="-142" w:right="-283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513DC2">
        <w:rPr>
          <w:rFonts w:ascii="Times New Roman" w:hAnsi="Times New Roman" w:cs="Times New Roman"/>
          <w:sz w:val="28"/>
          <w:szCs w:val="28"/>
          <w:lang w:val="uk-UA"/>
        </w:rPr>
        <w:t>Визнати таким, що втратило чинність, розпорядження голови</w:t>
      </w:r>
      <w:r w:rsidR="00E83FF5"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Чернігівської</w:t>
      </w:r>
      <w:r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обласної державної адміністрації від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3FF5" w:rsidRPr="00513DC2">
        <w:rPr>
          <w:rFonts w:ascii="Times New Roman" w:hAnsi="Times New Roman" w:cs="Times New Roman"/>
          <w:sz w:val="28"/>
          <w:szCs w:val="28"/>
          <w:lang w:val="uk-UA"/>
        </w:rPr>
        <w:t>15.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E83FF5" w:rsidRPr="00513DC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13DC2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E83FF5" w:rsidRPr="00513DC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E83FF5" w:rsidRPr="00513DC2">
        <w:rPr>
          <w:rFonts w:ascii="Times New Roman" w:hAnsi="Times New Roman" w:cs="Times New Roman"/>
          <w:sz w:val="28"/>
          <w:szCs w:val="28"/>
          <w:lang w:val="uk-UA"/>
        </w:rPr>
        <w:t>209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«Про затвердження Положення про </w:t>
      </w:r>
      <w:r w:rsidR="00121B81" w:rsidRPr="00513DC2">
        <w:rPr>
          <w:rFonts w:ascii="Times New Roman" w:hAnsi="Times New Roman" w:cs="Times New Roman"/>
          <w:sz w:val="28"/>
          <w:szCs w:val="28"/>
          <w:lang w:val="uk-UA"/>
        </w:rPr>
        <w:t xml:space="preserve">відділ </w:t>
      </w:r>
      <w:r w:rsidRPr="00513DC2">
        <w:rPr>
          <w:rFonts w:ascii="Times New Roman" w:hAnsi="Times New Roman" w:cs="Times New Roman"/>
          <w:sz w:val="28"/>
          <w:szCs w:val="28"/>
          <w:lang w:val="uk-UA"/>
        </w:rPr>
        <w:t>фінансового забезпечення апарату обласної державної адміністрації»</w:t>
      </w:r>
      <w:r w:rsidR="00513DC2" w:rsidRPr="00513D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3DC2" w:rsidRPr="00BD5D13" w:rsidRDefault="00513DC2" w:rsidP="004126C9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-142"/>
          <w:tab w:val="left" w:pos="142"/>
          <w:tab w:val="left" w:pos="1134"/>
        </w:tabs>
        <w:spacing w:after="120"/>
        <w:ind w:left="-142" w:right="-283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BD5D13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розпорядження покласти на заступника голови обласної державної адміністрації </w:t>
      </w:r>
      <w:r w:rsidR="004126C9" w:rsidRPr="00BD5D13">
        <w:rPr>
          <w:rFonts w:ascii="Times New Roman" w:hAnsi="Times New Roman" w:cs="Times New Roman"/>
          <w:sz w:val="28"/>
          <w:szCs w:val="28"/>
          <w:lang w:val="uk-UA"/>
        </w:rPr>
        <w:t>згідно з розподілом обов’язків</w:t>
      </w:r>
      <w:r w:rsidRPr="00BD5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07E8" w:rsidRPr="00513DC2" w:rsidRDefault="00BC07E8" w:rsidP="004126C9">
      <w:pPr>
        <w:pStyle w:val="HTML"/>
        <w:shd w:val="clear" w:color="auto" w:fill="FFFFFF"/>
        <w:tabs>
          <w:tab w:val="clear" w:pos="916"/>
          <w:tab w:val="clear" w:pos="1832"/>
          <w:tab w:val="left" w:pos="-142"/>
          <w:tab w:val="left" w:pos="0"/>
          <w:tab w:val="left" w:pos="1134"/>
        </w:tabs>
        <w:spacing w:after="120"/>
        <w:ind w:left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7D4385" w:rsidRPr="007D4385" w:rsidRDefault="007D4385" w:rsidP="00CB0CF6">
      <w:pPr>
        <w:pStyle w:val="a6"/>
        <w:spacing w:after="0"/>
        <w:ind w:left="0"/>
        <w:rPr>
          <w:b/>
          <w:i/>
          <w:sz w:val="28"/>
          <w:szCs w:val="28"/>
          <w:lang w:val="uk-UA"/>
        </w:rPr>
      </w:pPr>
    </w:p>
    <w:p w:rsidR="007D4385" w:rsidRPr="007D4385" w:rsidRDefault="007D4385" w:rsidP="00CB0CF6">
      <w:pPr>
        <w:pStyle w:val="a6"/>
        <w:spacing w:after="0"/>
        <w:ind w:left="0"/>
        <w:rPr>
          <w:b/>
          <w:i/>
          <w:sz w:val="28"/>
          <w:szCs w:val="28"/>
          <w:lang w:val="uk-UA"/>
        </w:rPr>
      </w:pPr>
    </w:p>
    <w:p w:rsidR="00BC07E8" w:rsidRPr="00121B81" w:rsidRDefault="00BC07E8" w:rsidP="00CB0CF6">
      <w:pPr>
        <w:pStyle w:val="a6"/>
        <w:spacing w:after="0"/>
        <w:ind w:left="0"/>
        <w:rPr>
          <w:b/>
          <w:i/>
          <w:sz w:val="28"/>
          <w:szCs w:val="28"/>
          <w:lang w:val="uk-UA"/>
        </w:rPr>
      </w:pPr>
    </w:p>
    <w:p w:rsidR="00BC07E8" w:rsidRPr="00121B81" w:rsidRDefault="00BC07E8" w:rsidP="00CB0CF6">
      <w:pPr>
        <w:pStyle w:val="a6"/>
        <w:spacing w:after="0"/>
        <w:ind w:left="0"/>
        <w:rPr>
          <w:b/>
          <w:i/>
          <w:sz w:val="28"/>
          <w:szCs w:val="28"/>
          <w:lang w:val="uk-UA"/>
        </w:rPr>
      </w:pPr>
    </w:p>
    <w:p w:rsidR="00CB0CF6" w:rsidRPr="00BD5D13" w:rsidRDefault="003B78B8" w:rsidP="00CB0CF6">
      <w:pPr>
        <w:pStyle w:val="a6"/>
        <w:spacing w:after="0"/>
        <w:ind w:left="0"/>
        <w:rPr>
          <w:b/>
          <w:i/>
          <w:sz w:val="28"/>
          <w:szCs w:val="28"/>
          <w:lang w:val="uk-UA"/>
        </w:rPr>
      </w:pPr>
      <w:r w:rsidRPr="00BD5D13">
        <w:rPr>
          <w:b/>
          <w:i/>
          <w:sz w:val="28"/>
          <w:szCs w:val="28"/>
          <w:lang w:val="uk-UA"/>
        </w:rPr>
        <w:t>Г</w:t>
      </w:r>
      <w:r w:rsidR="00CB0CF6" w:rsidRPr="00BD5D13">
        <w:rPr>
          <w:b/>
          <w:i/>
          <w:sz w:val="28"/>
          <w:szCs w:val="28"/>
          <w:lang w:val="uk-UA"/>
        </w:rPr>
        <w:t>олов</w:t>
      </w:r>
      <w:r w:rsidRPr="00BD5D13">
        <w:rPr>
          <w:b/>
          <w:i/>
          <w:sz w:val="28"/>
          <w:szCs w:val="28"/>
          <w:lang w:val="uk-UA"/>
        </w:rPr>
        <w:t>а</w:t>
      </w:r>
      <w:r w:rsidR="00CB0CF6" w:rsidRPr="00BD5D13">
        <w:rPr>
          <w:b/>
          <w:i/>
          <w:sz w:val="28"/>
          <w:szCs w:val="28"/>
          <w:lang w:val="uk-UA"/>
        </w:rPr>
        <w:t xml:space="preserve"> обласної </w:t>
      </w:r>
    </w:p>
    <w:p w:rsidR="00CB0CF6" w:rsidRPr="00BD5D13" w:rsidRDefault="00CB0CF6" w:rsidP="005714A6">
      <w:pPr>
        <w:pStyle w:val="a6"/>
        <w:spacing w:after="0"/>
        <w:ind w:left="0" w:right="-283"/>
        <w:rPr>
          <w:lang w:val="uk-UA"/>
        </w:rPr>
      </w:pPr>
      <w:r w:rsidRPr="00BD5D13">
        <w:rPr>
          <w:b/>
          <w:i/>
          <w:sz w:val="28"/>
          <w:szCs w:val="28"/>
          <w:lang w:val="uk-UA"/>
        </w:rPr>
        <w:t>державної</w:t>
      </w:r>
      <w:r w:rsidR="00E83FF5" w:rsidRPr="00BD5D13">
        <w:rPr>
          <w:b/>
          <w:i/>
          <w:sz w:val="28"/>
          <w:szCs w:val="28"/>
          <w:lang w:val="uk-UA"/>
        </w:rPr>
        <w:t xml:space="preserve"> </w:t>
      </w:r>
      <w:r w:rsidRPr="00BD5D13">
        <w:rPr>
          <w:b/>
          <w:i/>
          <w:sz w:val="28"/>
          <w:szCs w:val="28"/>
          <w:lang w:val="uk-UA"/>
        </w:rPr>
        <w:t xml:space="preserve"> адміністрації</w:t>
      </w:r>
      <w:r w:rsidRPr="00BD5D13">
        <w:rPr>
          <w:b/>
          <w:i/>
          <w:sz w:val="28"/>
          <w:szCs w:val="28"/>
          <w:lang w:val="uk-UA"/>
        </w:rPr>
        <w:tab/>
      </w:r>
      <w:r w:rsidRPr="00BD5D13">
        <w:rPr>
          <w:b/>
          <w:i/>
          <w:sz w:val="28"/>
          <w:szCs w:val="28"/>
          <w:lang w:val="uk-UA"/>
        </w:rPr>
        <w:tab/>
      </w:r>
      <w:r w:rsidRPr="00BD5D13">
        <w:rPr>
          <w:b/>
          <w:i/>
          <w:sz w:val="28"/>
          <w:szCs w:val="28"/>
          <w:lang w:val="uk-UA"/>
        </w:rPr>
        <w:tab/>
        <w:t xml:space="preserve">               </w:t>
      </w:r>
      <w:r w:rsidRPr="00BD5D13">
        <w:rPr>
          <w:b/>
          <w:i/>
          <w:sz w:val="28"/>
          <w:szCs w:val="28"/>
          <w:lang w:val="uk-UA"/>
        </w:rPr>
        <w:tab/>
        <w:t xml:space="preserve">              </w:t>
      </w:r>
      <w:r w:rsidR="005714A6" w:rsidRPr="00BD5D13">
        <w:rPr>
          <w:b/>
          <w:i/>
          <w:sz w:val="28"/>
          <w:szCs w:val="28"/>
          <w:lang w:val="uk-UA"/>
        </w:rPr>
        <w:t xml:space="preserve">              В.П. </w:t>
      </w:r>
      <w:proofErr w:type="spellStart"/>
      <w:r w:rsidR="005714A6" w:rsidRPr="00BD5D13">
        <w:rPr>
          <w:b/>
          <w:i/>
          <w:sz w:val="28"/>
          <w:szCs w:val="28"/>
          <w:lang w:val="uk-UA"/>
        </w:rPr>
        <w:t>Куліч</w:t>
      </w:r>
      <w:proofErr w:type="spellEnd"/>
    </w:p>
    <w:p w:rsidR="00121B81" w:rsidRPr="00BD5D13" w:rsidRDefault="00121B81" w:rsidP="00CB0CF6">
      <w:pPr>
        <w:jc w:val="both"/>
        <w:rPr>
          <w:b/>
          <w:sz w:val="28"/>
          <w:szCs w:val="28"/>
          <w:lang w:val="uk-UA"/>
        </w:rPr>
      </w:pPr>
    </w:p>
    <w:p w:rsidR="009C53F3" w:rsidRDefault="009C53F3" w:rsidP="00CB0CF6">
      <w:pPr>
        <w:jc w:val="both"/>
        <w:rPr>
          <w:b/>
          <w:sz w:val="28"/>
          <w:szCs w:val="28"/>
          <w:lang w:val="ru-RU"/>
        </w:rPr>
      </w:pPr>
      <w:bookmarkStart w:id="0" w:name="_GoBack"/>
      <w:bookmarkEnd w:id="0"/>
    </w:p>
    <w:sectPr w:rsidR="009C53F3" w:rsidSect="00EF31F4">
      <w:headerReference w:type="even" r:id="rId10"/>
      <w:headerReference w:type="default" r:id="rId11"/>
      <w:pgSz w:w="11907" w:h="16840" w:code="9"/>
      <w:pgMar w:top="709" w:right="850" w:bottom="567" w:left="1701" w:header="567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E24" w:rsidRDefault="001B5E24">
      <w:r>
        <w:separator/>
      </w:r>
    </w:p>
  </w:endnote>
  <w:endnote w:type="continuationSeparator" w:id="0">
    <w:p w:rsidR="001B5E24" w:rsidRDefault="001B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E24" w:rsidRDefault="001B5E24">
      <w:r>
        <w:separator/>
      </w:r>
    </w:p>
  </w:footnote>
  <w:footnote w:type="continuationSeparator" w:id="0">
    <w:p w:rsidR="001B5E24" w:rsidRDefault="001B5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9BF" w:rsidRDefault="001559BF" w:rsidP="00A024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59BF" w:rsidRDefault="001559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9BF" w:rsidRDefault="001559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53DD"/>
    <w:multiLevelType w:val="multilevel"/>
    <w:tmpl w:val="091CD4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1A0974B6"/>
    <w:multiLevelType w:val="hybridMultilevel"/>
    <w:tmpl w:val="DB0A8FE6"/>
    <w:lvl w:ilvl="0" w:tplc="C310F86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263853"/>
    <w:multiLevelType w:val="hybridMultilevel"/>
    <w:tmpl w:val="7CD0D5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426E7"/>
    <w:multiLevelType w:val="multilevel"/>
    <w:tmpl w:val="128E29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E4951FB"/>
    <w:multiLevelType w:val="multilevel"/>
    <w:tmpl w:val="C5F03F1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04" w:hanging="2160"/>
      </w:pPr>
      <w:rPr>
        <w:rFonts w:hint="default"/>
      </w:rPr>
    </w:lvl>
  </w:abstractNum>
  <w:abstractNum w:abstractNumId="5">
    <w:nsid w:val="33561AF6"/>
    <w:multiLevelType w:val="hybridMultilevel"/>
    <w:tmpl w:val="1AEE9116"/>
    <w:lvl w:ilvl="0" w:tplc="ABD217B2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0664E49"/>
    <w:multiLevelType w:val="hybridMultilevel"/>
    <w:tmpl w:val="DB0A8FE6"/>
    <w:lvl w:ilvl="0" w:tplc="C310F86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9D10CD"/>
    <w:multiLevelType w:val="multilevel"/>
    <w:tmpl w:val="29E25066"/>
    <w:lvl w:ilvl="0">
      <w:start w:val="4"/>
      <w:numFmt w:val="decimal"/>
      <w:lvlText w:val="%1."/>
      <w:lvlJc w:val="left"/>
      <w:pPr>
        <w:ind w:left="248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49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84" w:hanging="2160"/>
      </w:pPr>
      <w:rPr>
        <w:rFonts w:hint="default"/>
      </w:rPr>
    </w:lvl>
  </w:abstractNum>
  <w:abstractNum w:abstractNumId="8">
    <w:nsid w:val="4BF95D10"/>
    <w:multiLevelType w:val="multilevel"/>
    <w:tmpl w:val="14323C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>
    <w:nsid w:val="56030284"/>
    <w:multiLevelType w:val="multilevel"/>
    <w:tmpl w:val="70A8620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>
    <w:nsid w:val="604B62D8"/>
    <w:multiLevelType w:val="hybridMultilevel"/>
    <w:tmpl w:val="EB1E7AAC"/>
    <w:lvl w:ilvl="0" w:tplc="8A380832">
      <w:start w:val="1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1">
    <w:nsid w:val="73380639"/>
    <w:multiLevelType w:val="multilevel"/>
    <w:tmpl w:val="B6A451D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11"/>
  </w:num>
  <w:num w:numId="8">
    <w:abstractNumId w:val="0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F8E"/>
    <w:rsid w:val="000062F4"/>
    <w:rsid w:val="000372A7"/>
    <w:rsid w:val="00080B7D"/>
    <w:rsid w:val="000D7FF5"/>
    <w:rsid w:val="00112F14"/>
    <w:rsid w:val="0012032D"/>
    <w:rsid w:val="00121B81"/>
    <w:rsid w:val="00121EDD"/>
    <w:rsid w:val="001223C3"/>
    <w:rsid w:val="001559BF"/>
    <w:rsid w:val="00163433"/>
    <w:rsid w:val="00180DD6"/>
    <w:rsid w:val="001B5E24"/>
    <w:rsid w:val="001B6C1F"/>
    <w:rsid w:val="002005CA"/>
    <w:rsid w:val="002155AB"/>
    <w:rsid w:val="0021675B"/>
    <w:rsid w:val="002170B4"/>
    <w:rsid w:val="0022219C"/>
    <w:rsid w:val="002306EA"/>
    <w:rsid w:val="00291842"/>
    <w:rsid w:val="00292F29"/>
    <w:rsid w:val="002D6132"/>
    <w:rsid w:val="002D72A9"/>
    <w:rsid w:val="002F317B"/>
    <w:rsid w:val="003032D4"/>
    <w:rsid w:val="0032789F"/>
    <w:rsid w:val="00354B50"/>
    <w:rsid w:val="00356A4A"/>
    <w:rsid w:val="003659E1"/>
    <w:rsid w:val="003B66B1"/>
    <w:rsid w:val="003B78B8"/>
    <w:rsid w:val="003E477F"/>
    <w:rsid w:val="004126C9"/>
    <w:rsid w:val="00423D22"/>
    <w:rsid w:val="00460756"/>
    <w:rsid w:val="00466153"/>
    <w:rsid w:val="004833B5"/>
    <w:rsid w:val="004902DF"/>
    <w:rsid w:val="004B6EDE"/>
    <w:rsid w:val="004D09FE"/>
    <w:rsid w:val="005041A1"/>
    <w:rsid w:val="00513DC2"/>
    <w:rsid w:val="00531B4E"/>
    <w:rsid w:val="00561D3E"/>
    <w:rsid w:val="005714A6"/>
    <w:rsid w:val="00583B5E"/>
    <w:rsid w:val="005E2215"/>
    <w:rsid w:val="006147C9"/>
    <w:rsid w:val="00616D23"/>
    <w:rsid w:val="00623515"/>
    <w:rsid w:val="006413EA"/>
    <w:rsid w:val="0065215F"/>
    <w:rsid w:val="00672A07"/>
    <w:rsid w:val="006A7DD9"/>
    <w:rsid w:val="006B574E"/>
    <w:rsid w:val="006D734D"/>
    <w:rsid w:val="006E16A8"/>
    <w:rsid w:val="007050A6"/>
    <w:rsid w:val="00713F8E"/>
    <w:rsid w:val="007142B6"/>
    <w:rsid w:val="007303C2"/>
    <w:rsid w:val="00764D25"/>
    <w:rsid w:val="00771E7D"/>
    <w:rsid w:val="007A7E40"/>
    <w:rsid w:val="007B7067"/>
    <w:rsid w:val="007D4385"/>
    <w:rsid w:val="007F0FFB"/>
    <w:rsid w:val="007F2763"/>
    <w:rsid w:val="00826C47"/>
    <w:rsid w:val="00835B2E"/>
    <w:rsid w:val="008753BD"/>
    <w:rsid w:val="008957F3"/>
    <w:rsid w:val="008A1E7D"/>
    <w:rsid w:val="008B036A"/>
    <w:rsid w:val="008B0A11"/>
    <w:rsid w:val="008B70B4"/>
    <w:rsid w:val="008E2201"/>
    <w:rsid w:val="008F6AB6"/>
    <w:rsid w:val="00916955"/>
    <w:rsid w:val="00950E49"/>
    <w:rsid w:val="009776B1"/>
    <w:rsid w:val="00984994"/>
    <w:rsid w:val="00991CE8"/>
    <w:rsid w:val="009A6291"/>
    <w:rsid w:val="009C53F3"/>
    <w:rsid w:val="009E32CE"/>
    <w:rsid w:val="009F1A59"/>
    <w:rsid w:val="009F4942"/>
    <w:rsid w:val="00A0242F"/>
    <w:rsid w:val="00A06369"/>
    <w:rsid w:val="00A177C3"/>
    <w:rsid w:val="00A30B19"/>
    <w:rsid w:val="00A354BD"/>
    <w:rsid w:val="00A55B54"/>
    <w:rsid w:val="00A6664B"/>
    <w:rsid w:val="00A73AEC"/>
    <w:rsid w:val="00A86816"/>
    <w:rsid w:val="00AA6369"/>
    <w:rsid w:val="00AA6A95"/>
    <w:rsid w:val="00AC5BA5"/>
    <w:rsid w:val="00AE05A6"/>
    <w:rsid w:val="00B144F9"/>
    <w:rsid w:val="00B25450"/>
    <w:rsid w:val="00B571DD"/>
    <w:rsid w:val="00BA114F"/>
    <w:rsid w:val="00BA3724"/>
    <w:rsid w:val="00BB54F1"/>
    <w:rsid w:val="00BC07E8"/>
    <w:rsid w:val="00BD288C"/>
    <w:rsid w:val="00BD5D13"/>
    <w:rsid w:val="00C10F6C"/>
    <w:rsid w:val="00C347CF"/>
    <w:rsid w:val="00C35838"/>
    <w:rsid w:val="00C606C3"/>
    <w:rsid w:val="00C82DC0"/>
    <w:rsid w:val="00CA6890"/>
    <w:rsid w:val="00CB0CF6"/>
    <w:rsid w:val="00D1474A"/>
    <w:rsid w:val="00D24E10"/>
    <w:rsid w:val="00D41063"/>
    <w:rsid w:val="00D45C68"/>
    <w:rsid w:val="00D53A1A"/>
    <w:rsid w:val="00D61BEC"/>
    <w:rsid w:val="00D65F9A"/>
    <w:rsid w:val="00D838D2"/>
    <w:rsid w:val="00D91F63"/>
    <w:rsid w:val="00DA3492"/>
    <w:rsid w:val="00DB21E9"/>
    <w:rsid w:val="00DD56A6"/>
    <w:rsid w:val="00DE4AB6"/>
    <w:rsid w:val="00E35D87"/>
    <w:rsid w:val="00E464C9"/>
    <w:rsid w:val="00E75E5D"/>
    <w:rsid w:val="00E83FF5"/>
    <w:rsid w:val="00E946F0"/>
    <w:rsid w:val="00ED244D"/>
    <w:rsid w:val="00EF31F4"/>
    <w:rsid w:val="00F2053B"/>
    <w:rsid w:val="00F32045"/>
    <w:rsid w:val="00F60BB2"/>
    <w:rsid w:val="00F6127E"/>
    <w:rsid w:val="00F93F56"/>
    <w:rsid w:val="00FF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CB0CF6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CF6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CB0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CB0CF6"/>
  </w:style>
  <w:style w:type="paragraph" w:styleId="a6">
    <w:name w:val="Body Text Indent"/>
    <w:basedOn w:val="a"/>
    <w:link w:val="a7"/>
    <w:rsid w:val="00CB0CF6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unhideWhenUsed/>
    <w:rsid w:val="00CB0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CB0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0CF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B0CF6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3B78B8"/>
  </w:style>
  <w:style w:type="paragraph" w:styleId="aa">
    <w:name w:val="List Paragraph"/>
    <w:basedOn w:val="a"/>
    <w:uiPriority w:val="34"/>
    <w:qFormat/>
    <w:rsid w:val="00F2053B"/>
    <w:pPr>
      <w:ind w:left="720"/>
      <w:contextualSpacing/>
    </w:pPr>
  </w:style>
  <w:style w:type="paragraph" w:customStyle="1" w:styleId="ab">
    <w:name w:val="Знак"/>
    <w:basedOn w:val="a"/>
    <w:rsid w:val="009E32CE"/>
    <w:pPr>
      <w:autoSpaceDE/>
      <w:autoSpaceDN/>
    </w:pPr>
    <w:rPr>
      <w:rFonts w:ascii="Verdana" w:hAnsi="Verdana" w:cs="Verdana"/>
      <w:sz w:val="28"/>
      <w:szCs w:val="28"/>
      <w:lang w:eastAsia="en-US"/>
    </w:rPr>
  </w:style>
  <w:style w:type="paragraph" w:styleId="ac">
    <w:name w:val="Normal (Web)"/>
    <w:basedOn w:val="a"/>
    <w:uiPriority w:val="99"/>
    <w:semiHidden/>
    <w:unhideWhenUsed/>
    <w:rsid w:val="007D4385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d">
    <w:name w:val="Strong"/>
    <w:uiPriority w:val="22"/>
    <w:qFormat/>
    <w:rsid w:val="007D4385"/>
    <w:rPr>
      <w:b/>
      <w:bCs w:val="0"/>
    </w:rPr>
  </w:style>
  <w:style w:type="character" w:customStyle="1" w:styleId="ae">
    <w:name w:val="Основний текст_"/>
    <w:link w:val="11"/>
    <w:locked/>
    <w:rsid w:val="007D438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ий текст1"/>
    <w:basedOn w:val="a"/>
    <w:link w:val="ae"/>
    <w:rsid w:val="007D4385"/>
    <w:pPr>
      <w:shd w:val="clear" w:color="auto" w:fill="FFFFFF"/>
      <w:autoSpaceDE/>
      <w:autoSpaceDN/>
      <w:spacing w:before="300" w:line="312" w:lineRule="exact"/>
      <w:jc w:val="both"/>
    </w:pPr>
    <w:rPr>
      <w:sz w:val="27"/>
      <w:szCs w:val="27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CB0CF6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CF6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CB0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CB0CF6"/>
  </w:style>
  <w:style w:type="paragraph" w:styleId="a6">
    <w:name w:val="Body Text Indent"/>
    <w:basedOn w:val="a"/>
    <w:link w:val="a7"/>
    <w:rsid w:val="00CB0CF6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CB0CF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HTML">
    <w:name w:val="HTML Preformatted"/>
    <w:basedOn w:val="a"/>
    <w:link w:val="HTML0"/>
    <w:uiPriority w:val="99"/>
    <w:unhideWhenUsed/>
    <w:rsid w:val="00CB0C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CB0C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B0CF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B0CF6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3B78B8"/>
  </w:style>
  <w:style w:type="paragraph" w:styleId="aa">
    <w:name w:val="List Paragraph"/>
    <w:basedOn w:val="a"/>
    <w:uiPriority w:val="34"/>
    <w:qFormat/>
    <w:rsid w:val="00F2053B"/>
    <w:pPr>
      <w:ind w:left="720"/>
      <w:contextualSpacing/>
    </w:pPr>
  </w:style>
  <w:style w:type="paragraph" w:customStyle="1" w:styleId="ab">
    <w:name w:val="Знак"/>
    <w:basedOn w:val="a"/>
    <w:rsid w:val="009E32CE"/>
    <w:pPr>
      <w:autoSpaceDE/>
      <w:autoSpaceDN/>
    </w:pPr>
    <w:rPr>
      <w:rFonts w:ascii="Verdana" w:hAnsi="Verdana" w:cs="Verdana"/>
      <w:sz w:val="28"/>
      <w:szCs w:val="28"/>
      <w:lang w:eastAsia="en-US"/>
    </w:rPr>
  </w:style>
  <w:style w:type="paragraph" w:styleId="ac">
    <w:name w:val="Normal (Web)"/>
    <w:basedOn w:val="a"/>
    <w:uiPriority w:val="99"/>
    <w:semiHidden/>
    <w:unhideWhenUsed/>
    <w:rsid w:val="007D4385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d">
    <w:name w:val="Strong"/>
    <w:uiPriority w:val="22"/>
    <w:qFormat/>
    <w:rsid w:val="007D4385"/>
    <w:rPr>
      <w:b/>
      <w:bCs w:val="0"/>
    </w:rPr>
  </w:style>
  <w:style w:type="character" w:customStyle="1" w:styleId="ae">
    <w:name w:val="Основний текст_"/>
    <w:link w:val="11"/>
    <w:locked/>
    <w:rsid w:val="007D438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ий текст1"/>
    <w:basedOn w:val="a"/>
    <w:link w:val="ae"/>
    <w:rsid w:val="007D4385"/>
    <w:pPr>
      <w:shd w:val="clear" w:color="auto" w:fill="FFFFFF"/>
      <w:autoSpaceDE/>
      <w:autoSpaceDN/>
      <w:spacing w:before="300" w:line="312" w:lineRule="exact"/>
      <w:jc w:val="both"/>
    </w:pPr>
    <w:rPr>
      <w:sz w:val="27"/>
      <w:szCs w:val="27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E93FA-5BC7-42CD-B7A4-6C187385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Руденко</dc:creator>
  <cp:keywords/>
  <dc:description/>
  <cp:lastModifiedBy>pro</cp:lastModifiedBy>
  <cp:revision>2</cp:revision>
  <cp:lastPrinted>2017-05-30T13:53:00Z</cp:lastPrinted>
  <dcterms:created xsi:type="dcterms:W3CDTF">2017-06-06T13:22:00Z</dcterms:created>
  <dcterms:modified xsi:type="dcterms:W3CDTF">2017-06-06T13:22:00Z</dcterms:modified>
</cp:coreProperties>
</file>