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E" w:rsidRPr="007C21E7" w:rsidRDefault="00D85AFE" w:rsidP="00D85AFE">
      <w:pPr>
        <w:tabs>
          <w:tab w:val="left" w:pos="7797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FE" w:rsidRPr="007C21E7" w:rsidRDefault="00D85AFE" w:rsidP="00D85AFE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C21E7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D85AFE" w:rsidRPr="007C21E7" w:rsidRDefault="00D85AFE" w:rsidP="00D85AFE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D85AFE" w:rsidRPr="007C21E7" w:rsidRDefault="00D85AFE" w:rsidP="00D85AFE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D85AFE" w:rsidRPr="007C21E7" w:rsidRDefault="00D85AFE" w:rsidP="00D85AFE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D85AFE" w:rsidRPr="007C21E7" w:rsidTr="00181AC2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D85AFE" w:rsidRPr="007C21E7" w:rsidRDefault="008D7E36" w:rsidP="008D7E36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червня</w:t>
            </w:r>
          </w:p>
        </w:tc>
        <w:tc>
          <w:tcPr>
            <w:tcW w:w="1842" w:type="dxa"/>
            <w:vAlign w:val="bottom"/>
          </w:tcPr>
          <w:p w:rsidR="00D85AFE" w:rsidRPr="007C21E7" w:rsidRDefault="00D85AFE" w:rsidP="00181AC2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року </w:t>
            </w:r>
          </w:p>
        </w:tc>
        <w:tc>
          <w:tcPr>
            <w:tcW w:w="4366" w:type="dxa"/>
            <w:vAlign w:val="bottom"/>
          </w:tcPr>
          <w:p w:rsidR="00D85AFE" w:rsidRPr="007C21E7" w:rsidRDefault="00D85AFE" w:rsidP="00181AC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C21E7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  <w:t xml:space="preserve">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85AFE" w:rsidRPr="007C21E7" w:rsidRDefault="008D7E36" w:rsidP="00181AC2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</w:tr>
    </w:tbl>
    <w:p w:rsidR="00D85AFE" w:rsidRPr="007C21E7" w:rsidRDefault="00D85AFE" w:rsidP="00D85AFE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7C21E7">
        <w:rPr>
          <w:color w:val="000000"/>
          <w:sz w:val="28"/>
          <w:szCs w:val="28"/>
        </w:rPr>
        <w:tab/>
      </w:r>
    </w:p>
    <w:p w:rsidR="00D85AFE" w:rsidRPr="00FC281D" w:rsidRDefault="00D85AFE" w:rsidP="00D85AFE">
      <w:pPr>
        <w:rPr>
          <w:b/>
          <w:i/>
          <w:sz w:val="28"/>
          <w:szCs w:val="28"/>
        </w:rPr>
      </w:pPr>
      <w:r w:rsidRPr="00FC281D">
        <w:rPr>
          <w:b/>
          <w:i/>
          <w:sz w:val="28"/>
          <w:szCs w:val="28"/>
        </w:rPr>
        <w:t xml:space="preserve">Про відзначення </w:t>
      </w:r>
      <w:r>
        <w:rPr>
          <w:b/>
          <w:i/>
          <w:sz w:val="28"/>
          <w:szCs w:val="28"/>
          <w:lang w:val="en-US"/>
        </w:rPr>
        <w:t>125</w:t>
      </w:r>
      <w:r w:rsidRPr="00FC281D">
        <w:rPr>
          <w:b/>
          <w:i/>
          <w:sz w:val="28"/>
          <w:szCs w:val="28"/>
        </w:rPr>
        <w:t>-річчя</w:t>
      </w:r>
    </w:p>
    <w:p w:rsidR="00D85AFE" w:rsidRPr="00FC281D" w:rsidRDefault="006477E1" w:rsidP="00D85AF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від</w:t>
      </w:r>
      <w:proofErr w:type="spellEnd"/>
      <w:r w:rsidR="00D85AFE" w:rsidRPr="00D85AFE">
        <w:rPr>
          <w:b/>
          <w:i/>
          <w:sz w:val="28"/>
          <w:szCs w:val="28"/>
          <w:lang w:val="ru-RU"/>
        </w:rPr>
        <w:t xml:space="preserve"> </w:t>
      </w:r>
      <w:r w:rsidR="00D85AFE" w:rsidRPr="00FC281D">
        <w:rPr>
          <w:b/>
          <w:i/>
          <w:sz w:val="28"/>
          <w:szCs w:val="28"/>
        </w:rPr>
        <w:t xml:space="preserve"> дня народження </w:t>
      </w:r>
      <w:r w:rsidR="00D85AFE">
        <w:rPr>
          <w:b/>
          <w:i/>
          <w:sz w:val="28"/>
          <w:szCs w:val="28"/>
        </w:rPr>
        <w:t>Олександра Довженка</w:t>
      </w:r>
    </w:p>
    <w:p w:rsidR="00D85AFE" w:rsidRPr="00DC2DB9" w:rsidRDefault="00D85AFE" w:rsidP="00D85AFE">
      <w:pPr>
        <w:rPr>
          <w:b/>
          <w:i/>
          <w:sz w:val="28"/>
          <w:szCs w:val="28"/>
        </w:rPr>
      </w:pPr>
    </w:p>
    <w:p w:rsidR="00D85AFE" w:rsidRDefault="00D85AFE" w:rsidP="00D85AFE">
      <w:pPr>
        <w:pStyle w:val="HTML"/>
        <w:shd w:val="clear" w:color="auto" w:fill="FFFFFF"/>
        <w:spacing w:after="120"/>
        <w:ind w:firstLine="539"/>
        <w:jc w:val="both"/>
        <w:textAlignment w:val="baseline"/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Верховної Ради України від 18.12.2018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№ 2654-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4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відзначення пам’ятних дат і ювілеїв у 2019 році», розпорядження голови обласної державної адміністрації від 01.04.2019 № 181 «</w:t>
      </w:r>
      <w:r w:rsidRPr="009A6A75"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9A6A75">
        <w:rPr>
          <w:rFonts w:ascii="Times New Roman" w:hAnsi="Times New Roman" w:cs="Times New Roman"/>
          <w:sz w:val="28"/>
          <w:szCs w:val="28"/>
          <w:lang w:val="uk-UA"/>
        </w:rPr>
        <w:t>-річчя від д</w:t>
      </w:r>
      <w:r>
        <w:rPr>
          <w:rFonts w:ascii="Times New Roman" w:hAnsi="Times New Roman" w:cs="Times New Roman"/>
          <w:sz w:val="28"/>
          <w:szCs w:val="28"/>
          <w:lang w:val="uk-UA"/>
        </w:rPr>
        <w:t>ня народження Олександра Довженка</w:t>
      </w:r>
      <w:r w:rsidRPr="009A6A75">
        <w:rPr>
          <w:rFonts w:ascii="Times New Roman" w:hAnsi="Times New Roman" w:cs="Times New Roman"/>
          <w:sz w:val="28"/>
          <w:szCs w:val="28"/>
          <w:lang w:val="uk-UA"/>
        </w:rPr>
        <w:t xml:space="preserve">» та з метою вшанування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кінорежисера, художника Олександра Довженка</w:t>
      </w:r>
      <w:r w:rsidRPr="009A6A75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значний особистий внесок у</w:t>
      </w:r>
      <w:r w:rsidRPr="009A6A7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культури та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9A6A75">
        <w:rPr>
          <w:rFonts w:ascii="Times New Roman" w:hAnsi="Times New Roman" w:cs="Times New Roman"/>
          <w:sz w:val="28"/>
          <w:szCs w:val="28"/>
          <w:lang w:val="uk-UA"/>
        </w:rPr>
        <w:t xml:space="preserve">-річчя від дня народження </w:t>
      </w:r>
      <w:r w:rsidRPr="009A6A75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>зобов’язую:</w:t>
      </w:r>
    </w:p>
    <w:p w:rsidR="00D85AFE" w:rsidRDefault="00D85AFE" w:rsidP="00D85AF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лан заходів </w:t>
      </w:r>
      <w:r w:rsidRPr="007B0716">
        <w:rPr>
          <w:sz w:val="28"/>
          <w:szCs w:val="28"/>
        </w:rPr>
        <w:t>з підготовки та відзначення</w:t>
      </w:r>
      <w:r>
        <w:rPr>
          <w:sz w:val="28"/>
          <w:szCs w:val="28"/>
          <w:lang w:val="ru-RU"/>
        </w:rPr>
        <w:t xml:space="preserve"> 125</w:t>
      </w:r>
      <w:r w:rsidRPr="009A6A75">
        <w:rPr>
          <w:sz w:val="28"/>
          <w:szCs w:val="28"/>
        </w:rPr>
        <w:t xml:space="preserve">-річчя </w:t>
      </w:r>
      <w:r w:rsidR="006477E1">
        <w:rPr>
          <w:sz w:val="28"/>
          <w:szCs w:val="28"/>
        </w:rPr>
        <w:t>від</w:t>
      </w:r>
      <w:r w:rsidRPr="009A6A75">
        <w:rPr>
          <w:sz w:val="28"/>
          <w:szCs w:val="28"/>
        </w:rPr>
        <w:t xml:space="preserve"> дня народження </w:t>
      </w:r>
      <w:r>
        <w:rPr>
          <w:sz w:val="28"/>
          <w:szCs w:val="28"/>
        </w:rPr>
        <w:t>Олександра Довженка (додається).</w:t>
      </w:r>
    </w:p>
    <w:p w:rsidR="00D85AFE" w:rsidRDefault="00D85AFE" w:rsidP="00D85AFE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культури і туризму, національностей та релігій обласної  державної адміністрації передбачити видатки на проведення </w:t>
      </w:r>
      <w:r w:rsidRPr="002B33E5">
        <w:rPr>
          <w:sz w:val="28"/>
          <w:szCs w:val="28"/>
        </w:rPr>
        <w:t>заходів у межах асигнувань, затверджених на проведення централізованих заходів.</w:t>
      </w:r>
    </w:p>
    <w:p w:rsidR="00D85AFE" w:rsidRDefault="00D85AFE" w:rsidP="00D85AFE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7CFE">
        <w:rPr>
          <w:sz w:val="28"/>
          <w:szCs w:val="28"/>
        </w:rPr>
        <w:t>Р</w:t>
      </w:r>
      <w:r>
        <w:rPr>
          <w:sz w:val="28"/>
          <w:szCs w:val="28"/>
        </w:rPr>
        <w:t>ай</w:t>
      </w:r>
      <w:r w:rsidRPr="005E7CFE">
        <w:rPr>
          <w:sz w:val="28"/>
          <w:szCs w:val="28"/>
        </w:rPr>
        <w:t xml:space="preserve">онним </w:t>
      </w:r>
      <w:r>
        <w:rPr>
          <w:sz w:val="28"/>
          <w:szCs w:val="28"/>
        </w:rPr>
        <w:t xml:space="preserve">державним адміністраціям, </w:t>
      </w:r>
      <w:r w:rsidRPr="00057EB1">
        <w:rPr>
          <w:sz w:val="28"/>
          <w:szCs w:val="28"/>
        </w:rPr>
        <w:t>у порядку рекомендаці</w:t>
      </w:r>
      <w:r>
        <w:rPr>
          <w:sz w:val="28"/>
          <w:szCs w:val="28"/>
        </w:rPr>
        <w:t>ї: в</w:t>
      </w:r>
      <w:r w:rsidRPr="00057EB1">
        <w:rPr>
          <w:sz w:val="28"/>
          <w:szCs w:val="28"/>
        </w:rPr>
        <w:t>иконавч</w:t>
      </w:r>
      <w:r>
        <w:rPr>
          <w:sz w:val="28"/>
          <w:szCs w:val="28"/>
        </w:rPr>
        <w:t>им</w:t>
      </w:r>
      <w:r w:rsidRPr="00057EB1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ам</w:t>
      </w:r>
      <w:r w:rsidRPr="00057EB1">
        <w:rPr>
          <w:sz w:val="28"/>
          <w:szCs w:val="28"/>
        </w:rPr>
        <w:t xml:space="preserve"> міських рад Чернігова, Ніжина</w:t>
      </w:r>
      <w:r>
        <w:rPr>
          <w:sz w:val="28"/>
          <w:szCs w:val="28"/>
        </w:rPr>
        <w:t>,</w:t>
      </w:r>
      <w:r w:rsidRPr="00057EB1">
        <w:rPr>
          <w:sz w:val="28"/>
          <w:szCs w:val="28"/>
        </w:rPr>
        <w:t xml:space="preserve"> Н</w:t>
      </w:r>
      <w:r>
        <w:rPr>
          <w:sz w:val="28"/>
          <w:szCs w:val="28"/>
        </w:rPr>
        <w:t>овгород</w:t>
      </w:r>
      <w:r w:rsidRPr="005E7CFE">
        <w:rPr>
          <w:sz w:val="28"/>
          <w:szCs w:val="28"/>
        </w:rPr>
        <w:t>а</w:t>
      </w:r>
      <w:r w:rsidRPr="00057EB1">
        <w:rPr>
          <w:sz w:val="28"/>
          <w:szCs w:val="28"/>
        </w:rPr>
        <w:t>-Сіверського, Прилук, сільськ</w:t>
      </w:r>
      <w:r>
        <w:rPr>
          <w:sz w:val="28"/>
          <w:szCs w:val="28"/>
        </w:rPr>
        <w:t>их, селищних</w:t>
      </w:r>
      <w:r w:rsidRPr="00057EB1">
        <w:rPr>
          <w:sz w:val="28"/>
          <w:szCs w:val="28"/>
        </w:rPr>
        <w:t>, міськ</w:t>
      </w:r>
      <w:r>
        <w:rPr>
          <w:sz w:val="28"/>
          <w:szCs w:val="28"/>
        </w:rPr>
        <w:t>их рад</w:t>
      </w:r>
      <w:r w:rsidRPr="00057EB1">
        <w:rPr>
          <w:sz w:val="28"/>
          <w:szCs w:val="28"/>
        </w:rPr>
        <w:t xml:space="preserve"> об’єднаних територіальних громад</w:t>
      </w:r>
      <w:r>
        <w:rPr>
          <w:sz w:val="28"/>
          <w:szCs w:val="28"/>
        </w:rPr>
        <w:t xml:space="preserve"> </w:t>
      </w:r>
      <w:r w:rsidRPr="00057EB1">
        <w:rPr>
          <w:sz w:val="28"/>
          <w:szCs w:val="28"/>
        </w:rPr>
        <w:t>забезпечи</w:t>
      </w:r>
      <w:r>
        <w:rPr>
          <w:sz w:val="28"/>
          <w:szCs w:val="28"/>
        </w:rPr>
        <w:t xml:space="preserve">ти виконання </w:t>
      </w:r>
      <w:r w:rsidRPr="00057EB1">
        <w:rPr>
          <w:sz w:val="28"/>
          <w:szCs w:val="28"/>
        </w:rPr>
        <w:t xml:space="preserve">заходів та </w:t>
      </w:r>
      <w:r>
        <w:rPr>
          <w:sz w:val="28"/>
          <w:szCs w:val="28"/>
        </w:rPr>
        <w:t xml:space="preserve">їх </w:t>
      </w:r>
      <w:r w:rsidRPr="00057EB1">
        <w:rPr>
          <w:sz w:val="28"/>
          <w:szCs w:val="28"/>
        </w:rPr>
        <w:t>фінансування за рахунок коштів відповідних місцевих бюджетів.</w:t>
      </w:r>
      <w:r>
        <w:rPr>
          <w:sz w:val="28"/>
          <w:szCs w:val="28"/>
        </w:rPr>
        <w:t xml:space="preserve"> </w:t>
      </w:r>
    </w:p>
    <w:p w:rsidR="00D85AFE" w:rsidRDefault="00D85AFE" w:rsidP="00D85AFE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розпорядження залишаю за собою. </w:t>
      </w:r>
    </w:p>
    <w:p w:rsidR="00B236DD" w:rsidRDefault="00B236DD" w:rsidP="00D85AFE">
      <w:pPr>
        <w:jc w:val="both"/>
        <w:rPr>
          <w:sz w:val="28"/>
          <w:szCs w:val="28"/>
        </w:rPr>
      </w:pPr>
    </w:p>
    <w:p w:rsidR="00B236DD" w:rsidRDefault="00B236DD" w:rsidP="00D85AFE">
      <w:pPr>
        <w:jc w:val="both"/>
        <w:rPr>
          <w:sz w:val="28"/>
          <w:szCs w:val="28"/>
        </w:rPr>
      </w:pPr>
    </w:p>
    <w:p w:rsidR="00B236DD" w:rsidRDefault="00B236DD" w:rsidP="00D85AFE">
      <w:pPr>
        <w:jc w:val="both"/>
        <w:rPr>
          <w:sz w:val="28"/>
          <w:szCs w:val="28"/>
        </w:rPr>
      </w:pPr>
    </w:p>
    <w:p w:rsidR="00D85AFE" w:rsidRDefault="00B236DD" w:rsidP="00D85AFE">
      <w:pPr>
        <w:jc w:val="both"/>
        <w:rPr>
          <w:b/>
          <w:sz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о. г</w:t>
      </w:r>
      <w:r w:rsidR="00667E17">
        <w:rPr>
          <w:sz w:val="28"/>
          <w:szCs w:val="28"/>
        </w:rPr>
        <w:t>олови</w:t>
      </w:r>
      <w:bookmarkStart w:id="0" w:name="_GoBack"/>
      <w:bookmarkEnd w:id="0"/>
      <w:r w:rsidR="00D85AFE" w:rsidRPr="00C66142">
        <w:rPr>
          <w:sz w:val="28"/>
          <w:szCs w:val="28"/>
        </w:rPr>
        <w:t xml:space="preserve"> </w:t>
      </w:r>
      <w:r w:rsidR="00D85AFE">
        <w:rPr>
          <w:sz w:val="28"/>
          <w:szCs w:val="28"/>
        </w:rPr>
        <w:tab/>
      </w:r>
      <w:r w:rsidR="00D85AFE">
        <w:rPr>
          <w:sz w:val="28"/>
          <w:szCs w:val="28"/>
        </w:rPr>
        <w:tab/>
      </w:r>
      <w:r w:rsidR="00D85AFE">
        <w:rPr>
          <w:sz w:val="28"/>
          <w:szCs w:val="28"/>
        </w:rPr>
        <w:tab/>
      </w:r>
      <w:r w:rsidR="00D85AFE">
        <w:rPr>
          <w:sz w:val="28"/>
          <w:szCs w:val="28"/>
        </w:rPr>
        <w:tab/>
      </w:r>
      <w:r w:rsidR="00D85AFE">
        <w:rPr>
          <w:sz w:val="28"/>
          <w:szCs w:val="28"/>
        </w:rPr>
        <w:tab/>
      </w:r>
      <w:r w:rsidR="00D85AFE">
        <w:rPr>
          <w:sz w:val="28"/>
          <w:szCs w:val="28"/>
        </w:rPr>
        <w:tab/>
      </w:r>
      <w:r w:rsidR="00D85AF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67E9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="00217824">
        <w:rPr>
          <w:sz w:val="28"/>
          <w:szCs w:val="28"/>
        </w:rPr>
        <w:t xml:space="preserve">   </w:t>
      </w:r>
      <w:r>
        <w:rPr>
          <w:sz w:val="28"/>
          <w:szCs w:val="28"/>
        </w:rPr>
        <w:t>Н.РОМАНОВА</w:t>
      </w:r>
    </w:p>
    <w:p w:rsidR="00D85AFE" w:rsidRDefault="00D85AFE" w:rsidP="00D85AFE">
      <w:pPr>
        <w:jc w:val="both"/>
        <w:rPr>
          <w:b/>
          <w:sz w:val="28"/>
        </w:rPr>
      </w:pPr>
    </w:p>
    <w:p w:rsidR="00D85AFE" w:rsidRDefault="00D85AFE" w:rsidP="00D85AFE">
      <w:pPr>
        <w:jc w:val="both"/>
        <w:rPr>
          <w:b/>
          <w:sz w:val="28"/>
        </w:rPr>
      </w:pPr>
    </w:p>
    <w:p w:rsidR="00D85AFE" w:rsidRDefault="00D85AFE" w:rsidP="00D85AFE">
      <w:pPr>
        <w:jc w:val="both"/>
        <w:rPr>
          <w:b/>
          <w:sz w:val="28"/>
        </w:rPr>
      </w:pPr>
    </w:p>
    <w:p w:rsidR="00D85AFE" w:rsidRDefault="00D85AFE" w:rsidP="00D85AFE">
      <w:pPr>
        <w:jc w:val="both"/>
        <w:rPr>
          <w:b/>
          <w:sz w:val="28"/>
          <w:lang w:val="ru-RU"/>
        </w:rPr>
      </w:pPr>
    </w:p>
    <w:p w:rsidR="00D67E95" w:rsidRDefault="00D67E95" w:rsidP="00D85AFE">
      <w:pPr>
        <w:jc w:val="both"/>
        <w:rPr>
          <w:b/>
          <w:sz w:val="28"/>
          <w:lang w:val="ru-RU"/>
        </w:rPr>
      </w:pPr>
    </w:p>
    <w:p w:rsidR="00D67E95" w:rsidRDefault="00D67E95" w:rsidP="00D85AFE">
      <w:pPr>
        <w:jc w:val="both"/>
        <w:rPr>
          <w:b/>
          <w:sz w:val="28"/>
          <w:lang w:val="ru-RU"/>
        </w:rPr>
      </w:pPr>
    </w:p>
    <w:sectPr w:rsidR="00D67E95" w:rsidSect="00F97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E"/>
    <w:rsid w:val="00011A9B"/>
    <w:rsid w:val="00025EBE"/>
    <w:rsid w:val="000426B6"/>
    <w:rsid w:val="00052FDA"/>
    <w:rsid w:val="00070185"/>
    <w:rsid w:val="00094997"/>
    <w:rsid w:val="000953BD"/>
    <w:rsid w:val="000A5A41"/>
    <w:rsid w:val="000B3049"/>
    <w:rsid w:val="000B3453"/>
    <w:rsid w:val="000C6CDC"/>
    <w:rsid w:val="000E07B9"/>
    <w:rsid w:val="001162E7"/>
    <w:rsid w:val="00116ED0"/>
    <w:rsid w:val="00123E36"/>
    <w:rsid w:val="00126A58"/>
    <w:rsid w:val="00151DA2"/>
    <w:rsid w:val="00164771"/>
    <w:rsid w:val="001731C5"/>
    <w:rsid w:val="001734C3"/>
    <w:rsid w:val="00183651"/>
    <w:rsid w:val="001908A3"/>
    <w:rsid w:val="001939F8"/>
    <w:rsid w:val="00194A74"/>
    <w:rsid w:val="001A035D"/>
    <w:rsid w:val="001A69EB"/>
    <w:rsid w:val="001B4166"/>
    <w:rsid w:val="001B64C9"/>
    <w:rsid w:val="001B6CD4"/>
    <w:rsid w:val="001C5FD8"/>
    <w:rsid w:val="001D4EE9"/>
    <w:rsid w:val="001F2CE1"/>
    <w:rsid w:val="001F621B"/>
    <w:rsid w:val="002006AC"/>
    <w:rsid w:val="00202143"/>
    <w:rsid w:val="00211A90"/>
    <w:rsid w:val="00216875"/>
    <w:rsid w:val="00217824"/>
    <w:rsid w:val="00223FBA"/>
    <w:rsid w:val="002437F4"/>
    <w:rsid w:val="00275DF3"/>
    <w:rsid w:val="00277395"/>
    <w:rsid w:val="00290581"/>
    <w:rsid w:val="002A4017"/>
    <w:rsid w:val="002B2162"/>
    <w:rsid w:val="002B789C"/>
    <w:rsid w:val="002E6A41"/>
    <w:rsid w:val="002F1BE0"/>
    <w:rsid w:val="002F45C0"/>
    <w:rsid w:val="00304609"/>
    <w:rsid w:val="00315C16"/>
    <w:rsid w:val="00320ADB"/>
    <w:rsid w:val="00335225"/>
    <w:rsid w:val="00355CC4"/>
    <w:rsid w:val="00360552"/>
    <w:rsid w:val="00372864"/>
    <w:rsid w:val="00374368"/>
    <w:rsid w:val="00375496"/>
    <w:rsid w:val="003775DC"/>
    <w:rsid w:val="0038557A"/>
    <w:rsid w:val="00385D5F"/>
    <w:rsid w:val="003A094E"/>
    <w:rsid w:val="003A1554"/>
    <w:rsid w:val="003C3710"/>
    <w:rsid w:val="003D6FFD"/>
    <w:rsid w:val="003D7F78"/>
    <w:rsid w:val="003F1C1C"/>
    <w:rsid w:val="00400232"/>
    <w:rsid w:val="00401F6C"/>
    <w:rsid w:val="00420EBA"/>
    <w:rsid w:val="004310A6"/>
    <w:rsid w:val="00440A8F"/>
    <w:rsid w:val="004431FA"/>
    <w:rsid w:val="00445A78"/>
    <w:rsid w:val="0044662F"/>
    <w:rsid w:val="00446C06"/>
    <w:rsid w:val="00454937"/>
    <w:rsid w:val="0045504C"/>
    <w:rsid w:val="00464A1E"/>
    <w:rsid w:val="004717A6"/>
    <w:rsid w:val="004860C4"/>
    <w:rsid w:val="00495CF2"/>
    <w:rsid w:val="004B7185"/>
    <w:rsid w:val="004C70E8"/>
    <w:rsid w:val="004D7E75"/>
    <w:rsid w:val="004E1146"/>
    <w:rsid w:val="004E1212"/>
    <w:rsid w:val="004E240D"/>
    <w:rsid w:val="004F3978"/>
    <w:rsid w:val="005006E2"/>
    <w:rsid w:val="00506B7A"/>
    <w:rsid w:val="005201F5"/>
    <w:rsid w:val="0052459B"/>
    <w:rsid w:val="00524F7B"/>
    <w:rsid w:val="00563789"/>
    <w:rsid w:val="00565F41"/>
    <w:rsid w:val="00567802"/>
    <w:rsid w:val="005812A6"/>
    <w:rsid w:val="005853F9"/>
    <w:rsid w:val="005B6CDC"/>
    <w:rsid w:val="005C0970"/>
    <w:rsid w:val="005E3C74"/>
    <w:rsid w:val="005F0498"/>
    <w:rsid w:val="00614819"/>
    <w:rsid w:val="00621055"/>
    <w:rsid w:val="00622C0E"/>
    <w:rsid w:val="00625691"/>
    <w:rsid w:val="006302EF"/>
    <w:rsid w:val="00640464"/>
    <w:rsid w:val="006428D5"/>
    <w:rsid w:val="00647269"/>
    <w:rsid w:val="006477E1"/>
    <w:rsid w:val="00652CE7"/>
    <w:rsid w:val="006534EA"/>
    <w:rsid w:val="00654C54"/>
    <w:rsid w:val="00657694"/>
    <w:rsid w:val="00663982"/>
    <w:rsid w:val="00667E17"/>
    <w:rsid w:val="00676C2E"/>
    <w:rsid w:val="00686E3F"/>
    <w:rsid w:val="006C4ABE"/>
    <w:rsid w:val="006C6DEA"/>
    <w:rsid w:val="006D28D5"/>
    <w:rsid w:val="006E1DE1"/>
    <w:rsid w:val="006F2F49"/>
    <w:rsid w:val="007462A8"/>
    <w:rsid w:val="0076135E"/>
    <w:rsid w:val="00777846"/>
    <w:rsid w:val="00786615"/>
    <w:rsid w:val="007A0676"/>
    <w:rsid w:val="007A7754"/>
    <w:rsid w:val="007B016C"/>
    <w:rsid w:val="007B20FF"/>
    <w:rsid w:val="007C1928"/>
    <w:rsid w:val="007C53D7"/>
    <w:rsid w:val="007D1420"/>
    <w:rsid w:val="007D6905"/>
    <w:rsid w:val="0080080E"/>
    <w:rsid w:val="00804B05"/>
    <w:rsid w:val="00816019"/>
    <w:rsid w:val="00825188"/>
    <w:rsid w:val="00827CA2"/>
    <w:rsid w:val="008327E0"/>
    <w:rsid w:val="0083434C"/>
    <w:rsid w:val="0085050C"/>
    <w:rsid w:val="00850EBD"/>
    <w:rsid w:val="0085607E"/>
    <w:rsid w:val="0087585F"/>
    <w:rsid w:val="00877876"/>
    <w:rsid w:val="008807EF"/>
    <w:rsid w:val="008903EC"/>
    <w:rsid w:val="00890B5A"/>
    <w:rsid w:val="008B5905"/>
    <w:rsid w:val="008B6209"/>
    <w:rsid w:val="008C40D5"/>
    <w:rsid w:val="008D64D9"/>
    <w:rsid w:val="008D69B2"/>
    <w:rsid w:val="008D7E36"/>
    <w:rsid w:val="008F4985"/>
    <w:rsid w:val="008F60B6"/>
    <w:rsid w:val="008F6D95"/>
    <w:rsid w:val="009041DC"/>
    <w:rsid w:val="009160DD"/>
    <w:rsid w:val="009170B8"/>
    <w:rsid w:val="00921587"/>
    <w:rsid w:val="00922024"/>
    <w:rsid w:val="00943149"/>
    <w:rsid w:val="009453BB"/>
    <w:rsid w:val="00956BBC"/>
    <w:rsid w:val="009570B3"/>
    <w:rsid w:val="009626A9"/>
    <w:rsid w:val="00975999"/>
    <w:rsid w:val="00985581"/>
    <w:rsid w:val="009928B3"/>
    <w:rsid w:val="009A1DFA"/>
    <w:rsid w:val="009B25D1"/>
    <w:rsid w:val="009C38B4"/>
    <w:rsid w:val="009C71F2"/>
    <w:rsid w:val="009D47D6"/>
    <w:rsid w:val="009F1E49"/>
    <w:rsid w:val="00A17828"/>
    <w:rsid w:val="00A30145"/>
    <w:rsid w:val="00A33ABF"/>
    <w:rsid w:val="00A345EE"/>
    <w:rsid w:val="00A37BF1"/>
    <w:rsid w:val="00A65D7D"/>
    <w:rsid w:val="00A73E54"/>
    <w:rsid w:val="00A85C91"/>
    <w:rsid w:val="00A871A1"/>
    <w:rsid w:val="00A95461"/>
    <w:rsid w:val="00AB34BA"/>
    <w:rsid w:val="00AB35BA"/>
    <w:rsid w:val="00AC0078"/>
    <w:rsid w:val="00AC4C54"/>
    <w:rsid w:val="00AD2718"/>
    <w:rsid w:val="00AD445B"/>
    <w:rsid w:val="00AF43A1"/>
    <w:rsid w:val="00B036F3"/>
    <w:rsid w:val="00B16B52"/>
    <w:rsid w:val="00B20762"/>
    <w:rsid w:val="00B236DD"/>
    <w:rsid w:val="00B32858"/>
    <w:rsid w:val="00B332F0"/>
    <w:rsid w:val="00B40B68"/>
    <w:rsid w:val="00B41CE4"/>
    <w:rsid w:val="00B55711"/>
    <w:rsid w:val="00B64C15"/>
    <w:rsid w:val="00B77DD6"/>
    <w:rsid w:val="00B839B5"/>
    <w:rsid w:val="00B90C50"/>
    <w:rsid w:val="00B96631"/>
    <w:rsid w:val="00B97EC5"/>
    <w:rsid w:val="00BC5596"/>
    <w:rsid w:val="00BD6322"/>
    <w:rsid w:val="00BF3EEB"/>
    <w:rsid w:val="00C0082D"/>
    <w:rsid w:val="00C03C68"/>
    <w:rsid w:val="00C04F9A"/>
    <w:rsid w:val="00C26F48"/>
    <w:rsid w:val="00C47781"/>
    <w:rsid w:val="00C614AC"/>
    <w:rsid w:val="00C7709E"/>
    <w:rsid w:val="00C83579"/>
    <w:rsid w:val="00C965B7"/>
    <w:rsid w:val="00CC2456"/>
    <w:rsid w:val="00CE0008"/>
    <w:rsid w:val="00CE1CB2"/>
    <w:rsid w:val="00CE44E0"/>
    <w:rsid w:val="00D1498E"/>
    <w:rsid w:val="00D245A3"/>
    <w:rsid w:val="00D26894"/>
    <w:rsid w:val="00D31248"/>
    <w:rsid w:val="00D346AD"/>
    <w:rsid w:val="00D36924"/>
    <w:rsid w:val="00D37324"/>
    <w:rsid w:val="00D43900"/>
    <w:rsid w:val="00D51428"/>
    <w:rsid w:val="00D51910"/>
    <w:rsid w:val="00D53BE0"/>
    <w:rsid w:val="00D553FE"/>
    <w:rsid w:val="00D557FE"/>
    <w:rsid w:val="00D57F17"/>
    <w:rsid w:val="00D61399"/>
    <w:rsid w:val="00D67E95"/>
    <w:rsid w:val="00D85AFE"/>
    <w:rsid w:val="00D97571"/>
    <w:rsid w:val="00DB0F2E"/>
    <w:rsid w:val="00DB505A"/>
    <w:rsid w:val="00DC471E"/>
    <w:rsid w:val="00DD0825"/>
    <w:rsid w:val="00DD0D56"/>
    <w:rsid w:val="00DD1778"/>
    <w:rsid w:val="00DD6CD5"/>
    <w:rsid w:val="00DF7E50"/>
    <w:rsid w:val="00E0099A"/>
    <w:rsid w:val="00E11EF8"/>
    <w:rsid w:val="00E15946"/>
    <w:rsid w:val="00E17A4A"/>
    <w:rsid w:val="00E33551"/>
    <w:rsid w:val="00E3698F"/>
    <w:rsid w:val="00E53AA7"/>
    <w:rsid w:val="00E705F6"/>
    <w:rsid w:val="00E73C1B"/>
    <w:rsid w:val="00E74760"/>
    <w:rsid w:val="00EB2CAA"/>
    <w:rsid w:val="00EB4A9F"/>
    <w:rsid w:val="00EC5165"/>
    <w:rsid w:val="00EC7593"/>
    <w:rsid w:val="00EE1DFC"/>
    <w:rsid w:val="00F05671"/>
    <w:rsid w:val="00F32B59"/>
    <w:rsid w:val="00F73A2D"/>
    <w:rsid w:val="00F87255"/>
    <w:rsid w:val="00F916E6"/>
    <w:rsid w:val="00F92C49"/>
    <w:rsid w:val="00FA154D"/>
    <w:rsid w:val="00FA50E8"/>
    <w:rsid w:val="00FB5809"/>
    <w:rsid w:val="00FC410A"/>
    <w:rsid w:val="00FD2B8A"/>
    <w:rsid w:val="00FD7D1F"/>
    <w:rsid w:val="00FF1971"/>
    <w:rsid w:val="00FF6075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5AFE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FE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D8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D85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85AFE"/>
    <w:pPr>
      <w:autoSpaceDE/>
      <w:autoSpaceDN/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D85A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F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5A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5AFE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FE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D8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D85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85AFE"/>
    <w:pPr>
      <w:autoSpaceDE/>
      <w:autoSpaceDN/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D85A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F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5A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pro</cp:lastModifiedBy>
  <cp:revision>4</cp:revision>
  <dcterms:created xsi:type="dcterms:W3CDTF">2019-06-18T06:09:00Z</dcterms:created>
  <dcterms:modified xsi:type="dcterms:W3CDTF">2019-06-18T12:58:00Z</dcterms:modified>
</cp:coreProperties>
</file>