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C" w:rsidRPr="001A1F87" w:rsidRDefault="0059127C" w:rsidP="00B55AA3">
      <w:pPr>
        <w:pStyle w:val="1"/>
        <w:tabs>
          <w:tab w:val="left" w:pos="567"/>
        </w:tabs>
        <w:spacing w:before="0" w:line="360" w:lineRule="auto"/>
        <w:ind w:left="3687" w:firstLine="708"/>
        <w:rPr>
          <w:rFonts w:ascii="Times New Roman" w:hAnsi="Times New Roman" w:cs="Times New Roman"/>
          <w:b w:val="0"/>
          <w:color w:val="auto"/>
          <w:lang w:val="uk-UA"/>
        </w:rPr>
      </w:pPr>
      <w:r w:rsidRPr="001A1F87">
        <w:rPr>
          <w:rFonts w:ascii="Times New Roman" w:hAnsi="Times New Roman" w:cs="Times New Roman"/>
          <w:b w:val="0"/>
          <w:color w:val="auto"/>
          <w:lang w:val="uk-UA"/>
        </w:rPr>
        <w:t>ЗАТВЕРДЖЕНО</w:t>
      </w:r>
    </w:p>
    <w:p w:rsidR="0059127C" w:rsidRPr="001A1F87" w:rsidRDefault="0059127C" w:rsidP="006712F4">
      <w:pPr>
        <w:tabs>
          <w:tab w:val="left" w:pos="5245"/>
        </w:tabs>
        <w:spacing w:after="0" w:line="36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1A1F8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59127C" w:rsidRPr="001A1F87" w:rsidRDefault="0059127C" w:rsidP="006712F4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F87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</w:p>
    <w:p w:rsidR="0059127C" w:rsidRPr="001A1F87" w:rsidRDefault="00C02A17" w:rsidP="00D875E1">
      <w:pPr>
        <w:tabs>
          <w:tab w:val="left" w:pos="5103"/>
        </w:tabs>
        <w:spacing w:after="0" w:line="360" w:lineRule="auto"/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червня 2019 року № 358</w:t>
      </w:r>
    </w:p>
    <w:p w:rsidR="00656457" w:rsidRDefault="00656457" w:rsidP="0067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457" w:rsidRPr="00656457" w:rsidRDefault="00656457" w:rsidP="006712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6457">
        <w:rPr>
          <w:rFonts w:ascii="Times New Roman" w:hAnsi="Times New Roman"/>
          <w:b/>
          <w:i/>
          <w:sz w:val="28"/>
          <w:szCs w:val="28"/>
          <w:lang w:val="uk-UA"/>
        </w:rPr>
        <w:t>ПЛАН</w:t>
      </w:r>
    </w:p>
    <w:p w:rsidR="00656457" w:rsidRPr="00656457" w:rsidRDefault="00656457" w:rsidP="006712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6457">
        <w:rPr>
          <w:rFonts w:ascii="Times New Roman" w:hAnsi="Times New Roman"/>
          <w:b/>
          <w:i/>
          <w:sz w:val="28"/>
          <w:szCs w:val="28"/>
          <w:lang w:val="uk-UA"/>
        </w:rPr>
        <w:t>захо</w:t>
      </w:r>
      <w:r w:rsidR="001A1F87">
        <w:rPr>
          <w:rFonts w:ascii="Times New Roman" w:hAnsi="Times New Roman"/>
          <w:b/>
          <w:i/>
          <w:sz w:val="28"/>
          <w:szCs w:val="28"/>
          <w:lang w:val="uk-UA"/>
        </w:rPr>
        <w:t>дів з підготовки та відзначення</w:t>
      </w:r>
      <w:r w:rsidRPr="00656457">
        <w:rPr>
          <w:rFonts w:ascii="Times New Roman" w:hAnsi="Times New Roman"/>
          <w:b/>
          <w:i/>
          <w:sz w:val="28"/>
          <w:szCs w:val="28"/>
          <w:lang w:val="uk-UA"/>
        </w:rPr>
        <w:t xml:space="preserve"> у 2019 році</w:t>
      </w:r>
    </w:p>
    <w:p w:rsidR="00656457" w:rsidRPr="00656457" w:rsidRDefault="00656457" w:rsidP="006712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6457">
        <w:rPr>
          <w:rFonts w:ascii="Times New Roman" w:hAnsi="Times New Roman"/>
          <w:b/>
          <w:i/>
          <w:sz w:val="28"/>
          <w:szCs w:val="28"/>
          <w:lang w:val="uk-UA"/>
        </w:rPr>
        <w:t>125-</w:t>
      </w:r>
      <w:r w:rsidR="001A1F87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656457">
        <w:rPr>
          <w:rFonts w:ascii="Times New Roman" w:hAnsi="Times New Roman"/>
          <w:b/>
          <w:i/>
          <w:sz w:val="28"/>
          <w:szCs w:val="28"/>
          <w:lang w:val="uk-UA"/>
        </w:rPr>
        <w:t>ї річниці від дня народження Олександра Довженка</w:t>
      </w:r>
    </w:p>
    <w:p w:rsidR="0059127C" w:rsidRDefault="0059127C" w:rsidP="001A1F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457" w:rsidRDefault="00656457" w:rsidP="0067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24"/>
        <w:gridCol w:w="4837"/>
      </w:tblGrid>
      <w:tr w:rsidR="00656457" w:rsidRPr="00656457" w:rsidTr="007B5F4E">
        <w:trPr>
          <w:trHeight w:val="790"/>
        </w:trPr>
        <w:tc>
          <w:tcPr>
            <w:tcW w:w="9639" w:type="dxa"/>
            <w:gridSpan w:val="3"/>
          </w:tcPr>
          <w:p w:rsidR="00656457" w:rsidRPr="00656457" w:rsidRDefault="00656457" w:rsidP="00C32E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 Забезпечити проведення прес-туру для представників засобів масової інформації до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Сосницького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літературно-меморіального музею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нка.</w:t>
            </w:r>
          </w:p>
        </w:tc>
      </w:tr>
      <w:tr w:rsidR="00372F60" w:rsidRPr="00656457" w:rsidTr="007B5F4E">
        <w:trPr>
          <w:trHeight w:val="790"/>
        </w:trPr>
        <w:tc>
          <w:tcPr>
            <w:tcW w:w="4678" w:type="dxa"/>
          </w:tcPr>
          <w:p w:rsidR="00372F60" w:rsidRPr="00656457" w:rsidRDefault="00372F60" w:rsidP="00671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372F60" w:rsidRDefault="00372F60" w:rsidP="006712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Департамент </w:t>
            </w:r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інформаційної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та комунікацій з громадськістю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облдержадміністрації,</w:t>
            </w:r>
          </w:p>
          <w:p w:rsidR="00372F60" w:rsidRPr="00656457" w:rsidRDefault="00372F60" w:rsidP="00671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літературно-меморіальний музей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О.</w:t>
            </w:r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П.</w:t>
            </w:r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нка </w:t>
            </w:r>
            <w:r w:rsidR="001A1F8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Червень - липень 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 Провести ІІ Молодіжний фестиваль «Капелюх» на базі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Сосницького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літературно-меморіального музею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нка.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об’єднана територіальна громада (за згодою),</w:t>
            </w:r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літературно-меморіальний</w:t>
            </w:r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музей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О.</w:t>
            </w:r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П.</w:t>
            </w:r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1A1F8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1A1F8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 липня</w:t>
            </w:r>
            <w:r w:rsidR="00B967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3. Видати інформаційно-презентаційну продукцію, присвячену 125-річчю від дня народження О. Довженка.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культури і туризму, національностей та релігій облдержадміністрації,</w:t>
            </w:r>
          </w:p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літературно-меморіальний музей </w:t>
            </w:r>
            <w:proofErr w:type="spellStart"/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 П. 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7B5F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7B5F4E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Червень - вересень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tabs>
                <w:tab w:val="left" w:pos="1560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4. Вжити заход</w:t>
            </w:r>
            <w:r w:rsidR="007B5F4E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5F4E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на рекламних носіях м. Чернігова та  області на правах соціальної реклами тематичн</w:t>
            </w:r>
            <w:r w:rsidR="007B5F4E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білборд</w:t>
            </w:r>
            <w:r w:rsidR="007B5F4E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нагоди 125-</w:t>
            </w:r>
            <w:r w:rsidR="007B5F4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ї річниці з дня народження О. Довженка.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372F60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  облдержадміністрації</w:t>
            </w:r>
          </w:p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Серпень - вересень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5. Організувати відвідування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Сосницького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літературно-меморіального музею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нка учнівською та студентською молоддю області.</w:t>
            </w:r>
          </w:p>
        </w:tc>
      </w:tr>
      <w:tr w:rsidR="00656457" w:rsidRPr="00656457" w:rsidTr="007B5F4E">
        <w:trPr>
          <w:trHeight w:val="1552"/>
        </w:trPr>
        <w:tc>
          <w:tcPr>
            <w:tcW w:w="9639" w:type="dxa"/>
            <w:gridSpan w:val="3"/>
          </w:tcPr>
          <w:p w:rsidR="00656457" w:rsidRPr="00656457" w:rsidRDefault="00656457" w:rsidP="006712F4">
            <w:pPr>
              <w:spacing w:after="0" w:line="240" w:lineRule="auto"/>
              <w:ind w:left="471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освіти і науки</w:t>
            </w:r>
          </w:p>
          <w:p w:rsidR="0061517D" w:rsidRDefault="00656457" w:rsidP="006712F4">
            <w:pPr>
              <w:spacing w:after="0" w:line="240" w:lineRule="auto"/>
              <w:ind w:left="471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облдержадміністрації, </w:t>
            </w:r>
          </w:p>
          <w:p w:rsidR="00656457" w:rsidRPr="00656457" w:rsidRDefault="00656457" w:rsidP="006712F4">
            <w:pPr>
              <w:spacing w:after="0" w:line="240" w:lineRule="auto"/>
              <w:ind w:left="471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літературно-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меморіальний музей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 П. 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7B5F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7B5F4E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656457" w:rsidP="006712F4">
            <w:pPr>
              <w:spacing w:after="0" w:line="240" w:lineRule="auto"/>
              <w:ind w:left="471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Серпень - листопад 2019 року</w:t>
            </w:r>
            <w:r w:rsidR="00372F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 Забезпечити приведення до належного експлуатаційного стану під</w:t>
            </w:r>
            <w:r w:rsidR="007B5F4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їзних доріг загального користування та вулиць </w:t>
            </w:r>
            <w:proofErr w:type="spellStart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Сосниця</w:t>
            </w:r>
            <w:proofErr w:type="spellEnd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  <w:r w:rsidR="00175B1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блдержадміністрації,</w:t>
            </w:r>
          </w:p>
          <w:p w:rsidR="00656457" w:rsidRPr="00656457" w:rsidRDefault="00656457" w:rsidP="006712F4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об’єднана </w:t>
            </w:r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ериторіальна громада (за згодою)</w:t>
            </w:r>
          </w:p>
          <w:p w:rsidR="00656457" w:rsidRPr="00656457" w:rsidRDefault="00656457" w:rsidP="00175B10">
            <w:pPr>
              <w:spacing w:after="0" w:line="240" w:lineRule="auto"/>
              <w:ind w:left="-9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 </w:t>
            </w:r>
            <w:r w:rsidR="007B5F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  <w:r w:rsidR="007B5F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вересня 2019 року</w:t>
            </w:r>
          </w:p>
        </w:tc>
      </w:tr>
      <w:tr w:rsidR="00656457" w:rsidRPr="00B55AA3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Здійснити благоустрій території біля могил родичів О. Довженка у </w:t>
            </w:r>
            <w:proofErr w:type="spellStart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Сосниця</w:t>
            </w:r>
            <w:proofErr w:type="spellEnd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>підсвітку</w:t>
            </w:r>
            <w:proofErr w:type="spellEnd"/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біля пам’ятника 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О.Довженку на території музею.</w:t>
            </w:r>
          </w:p>
        </w:tc>
      </w:tr>
      <w:tr w:rsidR="00656457" w:rsidRPr="00656457" w:rsidTr="007B5F4E">
        <w:trPr>
          <w:trHeight w:val="2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культури і туризму,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національностей та релігій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облдержадміністрації,</w:t>
            </w:r>
          </w:p>
          <w:p w:rsidR="00656457" w:rsidRPr="00656457" w:rsidRDefault="00656457" w:rsidP="006712F4">
            <w:pPr>
              <w:tabs>
                <w:tab w:val="left" w:pos="6420"/>
              </w:tabs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</w:t>
            </w:r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ітературно-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меморіальний</w:t>
            </w:r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музей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О. П. 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7B5F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(за згодою)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</w:p>
          <w:p w:rsidR="00372F60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об’єднана  територіальна громада </w:t>
            </w:r>
            <w:r w:rsidR="00372F6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 </w:t>
            </w:r>
            <w:r w:rsidR="007B5F4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 вересня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 Організувати та провести: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C02A1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.1. Урочисте покладання квітів до пам’ятника О. Довженка з нагоди відзначення 125-річчя від дня народження </w:t>
            </w:r>
            <w:r w:rsidR="00C02A17">
              <w:rPr>
                <w:rFonts w:ascii="Times New Roman" w:hAnsi="Times New Roman"/>
                <w:sz w:val="28"/>
                <w:szCs w:val="28"/>
                <w:lang w:val="uk-UA"/>
              </w:rPr>
              <w:t>письменника</w:t>
            </w:r>
            <w:bookmarkStart w:id="0" w:name="_GoBack"/>
            <w:bookmarkEnd w:id="0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участю представників органів влади, громадських організацій та політичних партій.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Департаменти облдержадміністрації: культури і туризму, національностей та релігій, інформаційної діяльності та комунікацій з громадськістю,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райдержадміністрація,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районна рада</w:t>
            </w:r>
            <w:r w:rsidR="000E3E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селищна рада (за згодою)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 вересня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.2. Літературно-мистецьке свято, присвячене 125-річчю від дня народження О. Довженка у </w:t>
            </w:r>
            <w:proofErr w:type="spellStart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Сосницькому</w:t>
            </w:r>
            <w:proofErr w:type="spellEnd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літературно-меморіальному музеї </w:t>
            </w:r>
            <w:proofErr w:type="spellStart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О. П. Довже</w:t>
            </w:r>
            <w:proofErr w:type="spellEnd"/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нка.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культури і туризму, національностей та релігій облдержадміністрації,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райдержадміністрація,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районна рада</w:t>
            </w:r>
            <w:r w:rsidR="000E3E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літературно-меморіальний музей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О. П. 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0E3E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372F60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10 вересня </w:t>
            </w:r>
            <w:r w:rsidR="0065645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 року</w:t>
            </w:r>
          </w:p>
        </w:tc>
      </w:tr>
      <w:tr w:rsidR="00656457" w:rsidRPr="00B55AA3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.3. Вручення Державної премії України імені Олександра Довженка в галузі кінематографії під час проведення літературно-м</w:t>
            </w:r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истецького свята, присвяченого 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125-річчю від дня народження О. Довженка.</w:t>
            </w:r>
          </w:p>
        </w:tc>
      </w:tr>
      <w:tr w:rsidR="00656457" w:rsidRPr="00656457" w:rsidTr="007B5F4E">
        <w:trPr>
          <w:trHeight w:val="4186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837" w:type="dxa"/>
          </w:tcPr>
          <w:p w:rsidR="001A1E7F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Національна спілка кінематографістів України 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Державне агентство України з питань кіно (за згодою),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культури і туризму, національностей та релігій облдержадміністрації,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райдержадміністрація,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літературно-меморіальний музей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О. П. 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0E3E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372F60" w:rsidP="006712F4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10 вересня </w:t>
            </w:r>
            <w:r w:rsidR="0065645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 року</w:t>
            </w:r>
          </w:p>
        </w:tc>
      </w:tr>
      <w:tr w:rsidR="00656457" w:rsidRPr="00656457" w:rsidTr="007B5F4E">
        <w:trPr>
          <w:trHeight w:val="2957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tabs>
                <w:tab w:val="left" w:pos="127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56457" w:rsidRPr="00656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 Забезпечити дотримання публічного порядку, організацію руху і паркування автотранспорту під час проведення урочистостей з нагоди відзначення 125-річчя від дня народження Олександра Довженка у </w:t>
            </w:r>
            <w:proofErr w:type="spellStart"/>
            <w:r w:rsidR="00656457" w:rsidRPr="00656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Сосницькому</w:t>
            </w:r>
            <w:proofErr w:type="spellEnd"/>
            <w:r w:rsidR="00656457" w:rsidRPr="00656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літературно-меморіальному музеї О.</w:t>
            </w:r>
            <w:r w:rsidR="004B5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П.</w:t>
            </w:r>
            <w:r w:rsidR="00656457" w:rsidRPr="00656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Довженка.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Головне управління національної </w:t>
            </w:r>
          </w:p>
          <w:p w:rsidR="00656457" w:rsidRPr="00656457" w:rsidRDefault="00372F60" w:rsidP="006712F4">
            <w:pPr>
              <w:spacing w:after="0" w:line="240" w:lineRule="auto"/>
              <w:ind w:left="485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поліції в </w:t>
            </w:r>
            <w:r w:rsidR="00656457"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Чернігівській області</w:t>
            </w:r>
            <w:r w:rsidR="000E3EE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  <w:r w:rsidR="00656457"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 відділ поліції ГУНП в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65645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Чернігівській області</w:t>
            </w:r>
            <w:r w:rsidR="000E3EE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372F60" w:rsidP="006712F4">
            <w:pPr>
              <w:spacing w:after="0" w:line="240" w:lineRule="auto"/>
              <w:ind w:left="48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10 вересня </w:t>
            </w:r>
            <w:r w:rsidR="0065645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 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372F60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Забезпечити чергування бригади 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екстреної медичної</w:t>
            </w:r>
            <w:r w:rsidR="00656457"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допомоги під час проведення заходів з відзначення 125-річчя від дня народження О. Довженка.</w:t>
            </w:r>
          </w:p>
        </w:tc>
      </w:tr>
      <w:tr w:rsidR="00656457" w:rsidRPr="00656457" w:rsidTr="007B5F4E">
        <w:trPr>
          <w:trHeight w:val="8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охорони здоров'я облдержадміністрації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 вересня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2F6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Організувати та провести виховні заходи з вивчення та популяризації творчого шляху О. Довженка, зокрема передбачивши читацькі конференції за творами О. Довженка, 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за «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кругл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ом» на теми: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«Публіцистична діяльніст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 </w:t>
            </w:r>
            <w:proofErr w:type="spellStart"/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О.  Довже</w:t>
            </w:r>
            <w:proofErr w:type="spellEnd"/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нка», «Історична пам’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ять у творах О. Довженка», тематичні вечори за кіноповістю «Зачарована Десна» у загальноосвітніх навчальних закладах та закладах культури.</w:t>
            </w:r>
          </w:p>
        </w:tc>
      </w:tr>
      <w:tr w:rsidR="00656457" w:rsidRPr="00656457" w:rsidTr="007B5F4E">
        <w:trPr>
          <w:trHeight w:val="3872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C64407" w:rsidRDefault="00656457" w:rsidP="006712F4">
            <w:pPr>
              <w:pStyle w:val="a3"/>
              <w:rPr>
                <w:i/>
                <w:szCs w:val="28"/>
              </w:rPr>
            </w:pPr>
            <w:r w:rsidRPr="00656457">
              <w:rPr>
                <w:i/>
                <w:szCs w:val="28"/>
              </w:rPr>
              <w:t>Управління освіти і  науки облдержадміністрації, Департамент культури і туризму, національностей та релігій об</w:t>
            </w:r>
            <w:r w:rsidR="00C64407">
              <w:rPr>
                <w:i/>
                <w:szCs w:val="28"/>
              </w:rPr>
              <w:t xml:space="preserve">лдержадміністрації, </w:t>
            </w:r>
            <w:r w:rsidRPr="00656457">
              <w:rPr>
                <w:i/>
                <w:szCs w:val="28"/>
              </w:rPr>
              <w:t>виконавчі комітети міських рад Чернігова, Ніжина, Новгород-Сіверського, Прилук, сільських, селищних, міських рад об’єднаних те</w:t>
            </w:r>
            <w:r w:rsidR="00C64407">
              <w:rPr>
                <w:i/>
                <w:szCs w:val="28"/>
              </w:rPr>
              <w:t xml:space="preserve">риторіальних громад </w:t>
            </w:r>
          </w:p>
          <w:p w:rsidR="00656457" w:rsidRPr="00656457" w:rsidRDefault="00656457" w:rsidP="006712F4">
            <w:pPr>
              <w:pStyle w:val="a3"/>
              <w:rPr>
                <w:i/>
                <w:szCs w:val="28"/>
              </w:rPr>
            </w:pPr>
            <w:r w:rsidRPr="00656457">
              <w:rPr>
                <w:i/>
                <w:szCs w:val="28"/>
              </w:rPr>
              <w:t xml:space="preserve">(за згодою), райдержадміністрації </w:t>
            </w:r>
          </w:p>
          <w:p w:rsidR="00656457" w:rsidRPr="00656457" w:rsidRDefault="00656457" w:rsidP="006712F4">
            <w:pPr>
              <w:pStyle w:val="a3"/>
              <w:rPr>
                <w:i/>
                <w:szCs w:val="28"/>
              </w:rPr>
            </w:pPr>
            <w:r w:rsidRPr="00656457">
              <w:rPr>
                <w:i/>
              </w:rPr>
              <w:t>Протягом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2F6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Оформити інформаційні стенди, огляди літератури «Неосяжний світ Олександра Довженка», тематичні виставки «Кінематографічні роботи видатного письменника О. Довженка» та розгорнути у закладах освіти 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освіти і науки облдержадміністрації,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Департамент культури і туризму, національностей та релігій облдержадміністрації, 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літературно-меморіальний музей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О.</w:t>
            </w:r>
            <w:r w:rsidR="00B967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П.</w:t>
            </w:r>
            <w:r w:rsidR="00B967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нка</w:t>
            </w:r>
            <w:r w:rsidR="000E3E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од’єднана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територіальна громада (за згодою)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Вересень - грудень</w:t>
            </w:r>
            <w:r w:rsidR="00C6440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 року</w:t>
            </w:r>
          </w:p>
        </w:tc>
      </w:tr>
      <w:tr w:rsidR="00656457" w:rsidRPr="00B55AA3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2F6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 Взяти участь у Всеукраїнській науково-практичній конференції «Довженківські читання: Олександр Довженко й українська культура: історія, традиція, сучасність» в Глухівському національному педагогічном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університеті імені Олександра 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Довженка та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Сосницькому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літературно-мемор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іальному музеї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 Довже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нка. 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712F4" w:rsidRDefault="00656457" w:rsidP="006712F4">
            <w:pPr>
              <w:tabs>
                <w:tab w:val="left" w:pos="4859"/>
              </w:tabs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Сосницький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літературно-</w:t>
            </w:r>
            <w:proofErr w:type="spellEnd"/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меморіальний музей О. П. Довженка</w:t>
            </w:r>
            <w:r w:rsidR="000E3E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0E3EE8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Глухівський національний педагогічний  університет  імені Олександра Довженка</w:t>
            </w:r>
            <w:r w:rsidR="006712F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656457" w:rsidRPr="00656457" w:rsidRDefault="00656457" w:rsidP="006712F4">
            <w:pPr>
              <w:tabs>
                <w:tab w:val="left" w:pos="4859"/>
              </w:tabs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Жовтень  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2F6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>. Порушити клопотання про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відзначення державною нагородою України Герой України (посмертно) О</w:t>
            </w:r>
            <w:r w:rsidR="00800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лександра 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Довженка.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 w:hanging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од’єднана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територіальна громада (за згодою)</w:t>
            </w:r>
          </w:p>
          <w:p w:rsidR="00656457" w:rsidRPr="00656457" w:rsidRDefault="000915F3" w:rsidP="006712F4">
            <w:pPr>
              <w:spacing w:after="0" w:line="240" w:lineRule="auto"/>
              <w:ind w:left="52" w:hanging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Протягом </w:t>
            </w:r>
            <w:r w:rsidR="0065645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 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2F6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Вивчити питання </w:t>
            </w:r>
            <w:r w:rsidR="000E3EE8">
              <w:rPr>
                <w:rFonts w:ascii="Times New Roman" w:hAnsi="Times New Roman"/>
                <w:sz w:val="28"/>
                <w:szCs w:val="28"/>
                <w:lang w:val="uk-UA"/>
              </w:rPr>
              <w:t>можливості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заміни даху, вікон, проведення ремонту фундаменту та стін літературної експозиції </w:t>
            </w:r>
            <w:proofErr w:type="spellStart"/>
            <w:r w:rsidR="001E21E5">
              <w:rPr>
                <w:rFonts w:ascii="Times New Roman" w:hAnsi="Times New Roman"/>
                <w:sz w:val="28"/>
                <w:szCs w:val="28"/>
                <w:lang w:val="uk-UA"/>
              </w:rPr>
              <w:t>Сосницького</w:t>
            </w:r>
            <w:proofErr w:type="spellEnd"/>
            <w:r w:rsidR="001E21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літературно-меморіального музею </w:t>
            </w:r>
            <w:proofErr w:type="spellStart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  <w:r w:rsidR="006712F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Довже</w:t>
            </w:r>
            <w:proofErr w:type="spellEnd"/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нка.</w:t>
            </w:r>
          </w:p>
        </w:tc>
      </w:tr>
      <w:tr w:rsidR="00656457" w:rsidRPr="00656457" w:rsidTr="007B5F4E">
        <w:trPr>
          <w:trHeight w:val="250"/>
        </w:trPr>
        <w:tc>
          <w:tcPr>
            <w:tcW w:w="4802" w:type="dxa"/>
            <w:gridSpan w:val="2"/>
          </w:tcPr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56457" w:rsidRPr="00656457" w:rsidRDefault="00656457" w:rsidP="006712F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37" w:type="dxa"/>
          </w:tcPr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культури і туризму, національностей та релігій облдержадміністрації,</w:t>
            </w:r>
          </w:p>
          <w:p w:rsidR="00656457" w:rsidRPr="00656457" w:rsidRDefault="00656457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Сосницька</w:t>
            </w:r>
            <w:proofErr w:type="spellEnd"/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райдержадміністрація</w:t>
            </w:r>
          </w:p>
          <w:p w:rsidR="00656457" w:rsidRPr="00656457" w:rsidRDefault="006712F4" w:rsidP="006712F4">
            <w:pPr>
              <w:spacing w:after="0" w:line="240" w:lineRule="auto"/>
              <w:ind w:left="5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Вересень </w:t>
            </w:r>
            <w:r w:rsidR="00656457"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 року</w:t>
            </w:r>
          </w:p>
        </w:tc>
      </w:tr>
      <w:tr w:rsidR="00656457" w:rsidRPr="00656457" w:rsidTr="007B5F4E">
        <w:trPr>
          <w:trHeight w:val="250"/>
        </w:trPr>
        <w:tc>
          <w:tcPr>
            <w:tcW w:w="9639" w:type="dxa"/>
            <w:gridSpan w:val="3"/>
          </w:tcPr>
          <w:p w:rsidR="00656457" w:rsidRPr="00656457" w:rsidRDefault="00656457" w:rsidP="00B55A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sz w:val="30"/>
                <w:szCs w:val="30"/>
                <w:lang w:val="uk-UA"/>
              </w:rPr>
              <w:t>1</w:t>
            </w:r>
            <w:r w:rsidR="00372F60">
              <w:rPr>
                <w:rFonts w:ascii="Times New Roman" w:hAnsi="Times New Roman"/>
                <w:sz w:val="30"/>
                <w:szCs w:val="30"/>
                <w:lang w:val="uk-UA"/>
              </w:rPr>
              <w:t>6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. Забезпечити широке висвітлення</w:t>
            </w:r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заходів з підготовки та відзначення в област</w:t>
            </w:r>
            <w:r w:rsidR="00091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125-річчя від дня народження </w:t>
            </w:r>
            <w:r w:rsidR="001E21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Олександра </w:t>
            </w:r>
            <w:r w:rsidRPr="00656457">
              <w:rPr>
                <w:rFonts w:ascii="Times New Roman" w:hAnsi="Times New Roman"/>
                <w:sz w:val="28"/>
                <w:szCs w:val="28"/>
                <w:lang w:val="uk-UA"/>
              </w:rPr>
              <w:t>Довженка у засобах масової інформації.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Департамент інформаційної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діяльності та комунікацій з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громадськістю 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облдержадміністрації</w:t>
            </w:r>
          </w:p>
          <w:p w:rsidR="00656457" w:rsidRPr="00656457" w:rsidRDefault="00656457" w:rsidP="006712F4">
            <w:pPr>
              <w:spacing w:after="0" w:line="240" w:lineRule="auto"/>
              <w:ind w:left="485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Протягом 2019 року</w:t>
            </w:r>
          </w:p>
          <w:p w:rsidR="00656457" w:rsidRDefault="00656457" w:rsidP="0067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2F4" w:rsidRDefault="006712F4" w:rsidP="0067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2F4" w:rsidRPr="00656457" w:rsidRDefault="006712F4" w:rsidP="0067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6457" w:rsidRPr="00656457" w:rsidRDefault="00656457" w:rsidP="0067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656457" w:rsidRPr="00656457" w:rsidRDefault="00656457" w:rsidP="0067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культури і туризму, </w:t>
            </w:r>
          </w:p>
          <w:p w:rsidR="00656457" w:rsidRPr="00656457" w:rsidRDefault="00656457" w:rsidP="0067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національностей та релігій</w:t>
            </w:r>
          </w:p>
          <w:p w:rsidR="00656457" w:rsidRPr="00656457" w:rsidRDefault="00656457" w:rsidP="006712F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r w:rsidR="000E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асної </w:t>
            </w: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0E3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авної </w:t>
            </w: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Pr="00656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 </w:t>
            </w:r>
            <w:r w:rsidRPr="00656457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  </w:t>
            </w:r>
            <w:r w:rsidRPr="000E3EE8">
              <w:rPr>
                <w:rFonts w:ascii="Times New Roman" w:hAnsi="Times New Roman"/>
                <w:sz w:val="28"/>
                <w:szCs w:val="28"/>
                <w:lang w:val="uk-UA"/>
              </w:rPr>
              <w:t>О.ЛЕВОЧКО</w:t>
            </w:r>
            <w:r w:rsidRPr="00656457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  <w:p w:rsidR="00656457" w:rsidRPr="00656457" w:rsidRDefault="00656457" w:rsidP="006712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656457" w:rsidRPr="00656457" w:rsidRDefault="00656457" w:rsidP="00671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CDC" w:rsidRPr="00656457" w:rsidRDefault="000C6CDC" w:rsidP="006712F4">
      <w:pPr>
        <w:spacing w:after="0" w:line="240" w:lineRule="auto"/>
        <w:rPr>
          <w:lang w:val="uk-UA"/>
        </w:rPr>
      </w:pPr>
    </w:p>
    <w:sectPr w:rsidR="000C6CDC" w:rsidRPr="00656457" w:rsidSect="001A1F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D7F"/>
    <w:multiLevelType w:val="hybridMultilevel"/>
    <w:tmpl w:val="ED8CA7D0"/>
    <w:lvl w:ilvl="0" w:tplc="0419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7C"/>
    <w:rsid w:val="00011A9B"/>
    <w:rsid w:val="000245B2"/>
    <w:rsid w:val="000250E8"/>
    <w:rsid w:val="00025EBE"/>
    <w:rsid w:val="00031145"/>
    <w:rsid w:val="000426B6"/>
    <w:rsid w:val="00052FDA"/>
    <w:rsid w:val="00070185"/>
    <w:rsid w:val="000915F3"/>
    <w:rsid w:val="00094997"/>
    <w:rsid w:val="000953BD"/>
    <w:rsid w:val="000A5A41"/>
    <w:rsid w:val="000B3049"/>
    <w:rsid w:val="000B3453"/>
    <w:rsid w:val="000C0281"/>
    <w:rsid w:val="000C6CDC"/>
    <w:rsid w:val="000E07B9"/>
    <w:rsid w:val="000E3EE8"/>
    <w:rsid w:val="001162E7"/>
    <w:rsid w:val="00116ED0"/>
    <w:rsid w:val="00123E36"/>
    <w:rsid w:val="00126A58"/>
    <w:rsid w:val="00151DA2"/>
    <w:rsid w:val="00164771"/>
    <w:rsid w:val="00165386"/>
    <w:rsid w:val="001731C5"/>
    <w:rsid w:val="001734C3"/>
    <w:rsid w:val="00175B10"/>
    <w:rsid w:val="00183651"/>
    <w:rsid w:val="001908A3"/>
    <w:rsid w:val="001939F8"/>
    <w:rsid w:val="00194A74"/>
    <w:rsid w:val="001A035D"/>
    <w:rsid w:val="001A1E7F"/>
    <w:rsid w:val="001A1F87"/>
    <w:rsid w:val="001A69EB"/>
    <w:rsid w:val="001B4166"/>
    <w:rsid w:val="001B48E0"/>
    <w:rsid w:val="001B64C9"/>
    <w:rsid w:val="001B6CD4"/>
    <w:rsid w:val="001C5FD8"/>
    <w:rsid w:val="001D4EE9"/>
    <w:rsid w:val="001E21E5"/>
    <w:rsid w:val="001F2CE1"/>
    <w:rsid w:val="001F621B"/>
    <w:rsid w:val="002006AC"/>
    <w:rsid w:val="00202143"/>
    <w:rsid w:val="002026E9"/>
    <w:rsid w:val="00211A90"/>
    <w:rsid w:val="00216875"/>
    <w:rsid w:val="00223FBA"/>
    <w:rsid w:val="002437F4"/>
    <w:rsid w:val="0025712B"/>
    <w:rsid w:val="00266E19"/>
    <w:rsid w:val="00275DF3"/>
    <w:rsid w:val="00277395"/>
    <w:rsid w:val="00290581"/>
    <w:rsid w:val="002A4017"/>
    <w:rsid w:val="002B2162"/>
    <w:rsid w:val="002B789C"/>
    <w:rsid w:val="002D7132"/>
    <w:rsid w:val="002E1559"/>
    <w:rsid w:val="002E6A41"/>
    <w:rsid w:val="002F1BE0"/>
    <w:rsid w:val="002F23B4"/>
    <w:rsid w:val="002F45C0"/>
    <w:rsid w:val="002F4D6B"/>
    <w:rsid w:val="002F4F3B"/>
    <w:rsid w:val="00304609"/>
    <w:rsid w:val="00315C16"/>
    <w:rsid w:val="00320ADB"/>
    <w:rsid w:val="00335225"/>
    <w:rsid w:val="00355CC4"/>
    <w:rsid w:val="00360552"/>
    <w:rsid w:val="00366884"/>
    <w:rsid w:val="00372864"/>
    <w:rsid w:val="00372F60"/>
    <w:rsid w:val="00374255"/>
    <w:rsid w:val="00374368"/>
    <w:rsid w:val="003749C5"/>
    <w:rsid w:val="00375496"/>
    <w:rsid w:val="003775DC"/>
    <w:rsid w:val="0038557A"/>
    <w:rsid w:val="00385D5F"/>
    <w:rsid w:val="003A094E"/>
    <w:rsid w:val="003A41E9"/>
    <w:rsid w:val="003C3710"/>
    <w:rsid w:val="003D6FFD"/>
    <w:rsid w:val="003D7F78"/>
    <w:rsid w:val="003F1C1C"/>
    <w:rsid w:val="00400232"/>
    <w:rsid w:val="00401F6C"/>
    <w:rsid w:val="00420EBA"/>
    <w:rsid w:val="00423212"/>
    <w:rsid w:val="004236E8"/>
    <w:rsid w:val="004310A6"/>
    <w:rsid w:val="00440A8F"/>
    <w:rsid w:val="004431FA"/>
    <w:rsid w:val="00445A78"/>
    <w:rsid w:val="0044662F"/>
    <w:rsid w:val="00446C06"/>
    <w:rsid w:val="00454937"/>
    <w:rsid w:val="0045504C"/>
    <w:rsid w:val="00464A1E"/>
    <w:rsid w:val="004717A6"/>
    <w:rsid w:val="00474D34"/>
    <w:rsid w:val="004860C4"/>
    <w:rsid w:val="00495CF2"/>
    <w:rsid w:val="004B1C00"/>
    <w:rsid w:val="004B3565"/>
    <w:rsid w:val="004B5284"/>
    <w:rsid w:val="004B7185"/>
    <w:rsid w:val="004C70E8"/>
    <w:rsid w:val="004D7E75"/>
    <w:rsid w:val="004E1146"/>
    <w:rsid w:val="004E1212"/>
    <w:rsid w:val="004E240D"/>
    <w:rsid w:val="004F3978"/>
    <w:rsid w:val="005006E2"/>
    <w:rsid w:val="00506B7A"/>
    <w:rsid w:val="005135CD"/>
    <w:rsid w:val="00516DF4"/>
    <w:rsid w:val="005201F5"/>
    <w:rsid w:val="00524469"/>
    <w:rsid w:val="0052459B"/>
    <w:rsid w:val="00524E89"/>
    <w:rsid w:val="00524F7B"/>
    <w:rsid w:val="0053284F"/>
    <w:rsid w:val="005410FC"/>
    <w:rsid w:val="00563789"/>
    <w:rsid w:val="00565F41"/>
    <w:rsid w:val="00566EC2"/>
    <w:rsid w:val="00567802"/>
    <w:rsid w:val="005812A6"/>
    <w:rsid w:val="005853F9"/>
    <w:rsid w:val="0059127C"/>
    <w:rsid w:val="005A1438"/>
    <w:rsid w:val="005B6CDC"/>
    <w:rsid w:val="005C0970"/>
    <w:rsid w:val="005D0428"/>
    <w:rsid w:val="005E3C74"/>
    <w:rsid w:val="005F0498"/>
    <w:rsid w:val="00614819"/>
    <w:rsid w:val="0061517D"/>
    <w:rsid w:val="00621055"/>
    <w:rsid w:val="00622C0E"/>
    <w:rsid w:val="00625691"/>
    <w:rsid w:val="006302EF"/>
    <w:rsid w:val="00635335"/>
    <w:rsid w:val="00640464"/>
    <w:rsid w:val="006428D5"/>
    <w:rsid w:val="00647269"/>
    <w:rsid w:val="00652CE7"/>
    <w:rsid w:val="006534EA"/>
    <w:rsid w:val="00654C54"/>
    <w:rsid w:val="00656457"/>
    <w:rsid w:val="00657694"/>
    <w:rsid w:val="00663982"/>
    <w:rsid w:val="00664633"/>
    <w:rsid w:val="006712F4"/>
    <w:rsid w:val="00676C2E"/>
    <w:rsid w:val="0068390E"/>
    <w:rsid w:val="00686E3F"/>
    <w:rsid w:val="006B380D"/>
    <w:rsid w:val="006B6154"/>
    <w:rsid w:val="006C4ABE"/>
    <w:rsid w:val="006C5275"/>
    <w:rsid w:val="006C6DEA"/>
    <w:rsid w:val="006D28D5"/>
    <w:rsid w:val="006E1DE1"/>
    <w:rsid w:val="006F2F49"/>
    <w:rsid w:val="006F3B36"/>
    <w:rsid w:val="006F58AC"/>
    <w:rsid w:val="007173BF"/>
    <w:rsid w:val="00724797"/>
    <w:rsid w:val="007462A8"/>
    <w:rsid w:val="0076135E"/>
    <w:rsid w:val="00777846"/>
    <w:rsid w:val="007802F0"/>
    <w:rsid w:val="00786615"/>
    <w:rsid w:val="007A0065"/>
    <w:rsid w:val="007A0676"/>
    <w:rsid w:val="007A7754"/>
    <w:rsid w:val="007B016C"/>
    <w:rsid w:val="007B20FF"/>
    <w:rsid w:val="007B5F4E"/>
    <w:rsid w:val="007C1928"/>
    <w:rsid w:val="007C53D7"/>
    <w:rsid w:val="007D1420"/>
    <w:rsid w:val="007D6905"/>
    <w:rsid w:val="0080032A"/>
    <w:rsid w:val="0080080E"/>
    <w:rsid w:val="00801ADA"/>
    <w:rsid w:val="00804B05"/>
    <w:rsid w:val="00816019"/>
    <w:rsid w:val="00823997"/>
    <w:rsid w:val="00825188"/>
    <w:rsid w:val="00827CA2"/>
    <w:rsid w:val="008327E0"/>
    <w:rsid w:val="0083434C"/>
    <w:rsid w:val="0084628A"/>
    <w:rsid w:val="0085050C"/>
    <w:rsid w:val="00850EBD"/>
    <w:rsid w:val="0085607E"/>
    <w:rsid w:val="00873341"/>
    <w:rsid w:val="0087585F"/>
    <w:rsid w:val="00877876"/>
    <w:rsid w:val="0087790D"/>
    <w:rsid w:val="008807EF"/>
    <w:rsid w:val="008903EC"/>
    <w:rsid w:val="00890B5A"/>
    <w:rsid w:val="008B5905"/>
    <w:rsid w:val="008B6209"/>
    <w:rsid w:val="008C40D5"/>
    <w:rsid w:val="008D64D9"/>
    <w:rsid w:val="008D69B2"/>
    <w:rsid w:val="008E3096"/>
    <w:rsid w:val="008F05F5"/>
    <w:rsid w:val="008F4985"/>
    <w:rsid w:val="008F60B6"/>
    <w:rsid w:val="008F6D95"/>
    <w:rsid w:val="009041DC"/>
    <w:rsid w:val="009160DD"/>
    <w:rsid w:val="009170B8"/>
    <w:rsid w:val="00921587"/>
    <w:rsid w:val="00922024"/>
    <w:rsid w:val="00943149"/>
    <w:rsid w:val="009453BB"/>
    <w:rsid w:val="009507AA"/>
    <w:rsid w:val="00956BBC"/>
    <w:rsid w:val="009570B3"/>
    <w:rsid w:val="009626A9"/>
    <w:rsid w:val="00971D98"/>
    <w:rsid w:val="00975999"/>
    <w:rsid w:val="00985581"/>
    <w:rsid w:val="009868CA"/>
    <w:rsid w:val="009928B3"/>
    <w:rsid w:val="009A1DFA"/>
    <w:rsid w:val="009B25D1"/>
    <w:rsid w:val="009C38B4"/>
    <w:rsid w:val="009C71F2"/>
    <w:rsid w:val="009D47D6"/>
    <w:rsid w:val="009F1E49"/>
    <w:rsid w:val="00A00F12"/>
    <w:rsid w:val="00A17828"/>
    <w:rsid w:val="00A279E6"/>
    <w:rsid w:val="00A30145"/>
    <w:rsid w:val="00A33ABF"/>
    <w:rsid w:val="00A345EE"/>
    <w:rsid w:val="00A37BF1"/>
    <w:rsid w:val="00A40D62"/>
    <w:rsid w:val="00A52FEA"/>
    <w:rsid w:val="00A60BA7"/>
    <w:rsid w:val="00A65D7D"/>
    <w:rsid w:val="00A67030"/>
    <w:rsid w:val="00A73E54"/>
    <w:rsid w:val="00A80707"/>
    <w:rsid w:val="00A85C91"/>
    <w:rsid w:val="00A871A1"/>
    <w:rsid w:val="00A95461"/>
    <w:rsid w:val="00AB0B35"/>
    <w:rsid w:val="00AB34BA"/>
    <w:rsid w:val="00AB35BA"/>
    <w:rsid w:val="00AC0078"/>
    <w:rsid w:val="00AC4C54"/>
    <w:rsid w:val="00AD2718"/>
    <w:rsid w:val="00AD445B"/>
    <w:rsid w:val="00AE0AA1"/>
    <w:rsid w:val="00AF43A1"/>
    <w:rsid w:val="00B036F3"/>
    <w:rsid w:val="00B16B52"/>
    <w:rsid w:val="00B20762"/>
    <w:rsid w:val="00B32858"/>
    <w:rsid w:val="00B332F0"/>
    <w:rsid w:val="00B40B68"/>
    <w:rsid w:val="00B41CE4"/>
    <w:rsid w:val="00B50DBE"/>
    <w:rsid w:val="00B52E69"/>
    <w:rsid w:val="00B55711"/>
    <w:rsid w:val="00B55AA3"/>
    <w:rsid w:val="00B64C15"/>
    <w:rsid w:val="00B77DD6"/>
    <w:rsid w:val="00B839B5"/>
    <w:rsid w:val="00B90C50"/>
    <w:rsid w:val="00B96631"/>
    <w:rsid w:val="00B967E5"/>
    <w:rsid w:val="00B97EC5"/>
    <w:rsid w:val="00BC5596"/>
    <w:rsid w:val="00BD43A9"/>
    <w:rsid w:val="00BD6322"/>
    <w:rsid w:val="00BE0DE1"/>
    <w:rsid w:val="00BF3EEB"/>
    <w:rsid w:val="00C0082D"/>
    <w:rsid w:val="00C02A17"/>
    <w:rsid w:val="00C03C68"/>
    <w:rsid w:val="00C04F9A"/>
    <w:rsid w:val="00C26F48"/>
    <w:rsid w:val="00C32E10"/>
    <w:rsid w:val="00C340DA"/>
    <w:rsid w:val="00C47781"/>
    <w:rsid w:val="00C50A92"/>
    <w:rsid w:val="00C614AC"/>
    <w:rsid w:val="00C64407"/>
    <w:rsid w:val="00C7709E"/>
    <w:rsid w:val="00C83579"/>
    <w:rsid w:val="00C965B7"/>
    <w:rsid w:val="00CC2456"/>
    <w:rsid w:val="00CE0008"/>
    <w:rsid w:val="00CE1CB2"/>
    <w:rsid w:val="00CE44E0"/>
    <w:rsid w:val="00D1498E"/>
    <w:rsid w:val="00D245A3"/>
    <w:rsid w:val="00D26894"/>
    <w:rsid w:val="00D31248"/>
    <w:rsid w:val="00D346AD"/>
    <w:rsid w:val="00D36924"/>
    <w:rsid w:val="00D37324"/>
    <w:rsid w:val="00D43900"/>
    <w:rsid w:val="00D50CF2"/>
    <w:rsid w:val="00D51910"/>
    <w:rsid w:val="00D53BE0"/>
    <w:rsid w:val="00D553FE"/>
    <w:rsid w:val="00D557FE"/>
    <w:rsid w:val="00D57F17"/>
    <w:rsid w:val="00D61399"/>
    <w:rsid w:val="00D626C3"/>
    <w:rsid w:val="00D72BAF"/>
    <w:rsid w:val="00D875E1"/>
    <w:rsid w:val="00D97571"/>
    <w:rsid w:val="00DB0F2E"/>
    <w:rsid w:val="00DB505A"/>
    <w:rsid w:val="00DC471E"/>
    <w:rsid w:val="00DD0825"/>
    <w:rsid w:val="00DD0D56"/>
    <w:rsid w:val="00DD1778"/>
    <w:rsid w:val="00DD6CD5"/>
    <w:rsid w:val="00DF7E50"/>
    <w:rsid w:val="00E0099A"/>
    <w:rsid w:val="00E11EF8"/>
    <w:rsid w:val="00E15946"/>
    <w:rsid w:val="00E17A4A"/>
    <w:rsid w:val="00E33551"/>
    <w:rsid w:val="00E3698F"/>
    <w:rsid w:val="00E53AA7"/>
    <w:rsid w:val="00E63200"/>
    <w:rsid w:val="00E705F6"/>
    <w:rsid w:val="00E73C1B"/>
    <w:rsid w:val="00E74760"/>
    <w:rsid w:val="00EB2870"/>
    <w:rsid w:val="00EB2CAA"/>
    <w:rsid w:val="00EB4A9F"/>
    <w:rsid w:val="00EC5165"/>
    <w:rsid w:val="00EC7593"/>
    <w:rsid w:val="00F05671"/>
    <w:rsid w:val="00F169A9"/>
    <w:rsid w:val="00F27B9F"/>
    <w:rsid w:val="00F32B59"/>
    <w:rsid w:val="00F46024"/>
    <w:rsid w:val="00F52256"/>
    <w:rsid w:val="00F67D80"/>
    <w:rsid w:val="00F73A2D"/>
    <w:rsid w:val="00F87255"/>
    <w:rsid w:val="00F916E6"/>
    <w:rsid w:val="00F92C49"/>
    <w:rsid w:val="00FA154D"/>
    <w:rsid w:val="00FA50E8"/>
    <w:rsid w:val="00FB3031"/>
    <w:rsid w:val="00FB5809"/>
    <w:rsid w:val="00FC410A"/>
    <w:rsid w:val="00FD2B8A"/>
    <w:rsid w:val="00FD7D1F"/>
    <w:rsid w:val="00FF1971"/>
    <w:rsid w:val="00FF6075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5912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1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5912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1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4550</Words>
  <Characters>2594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pro</cp:lastModifiedBy>
  <cp:revision>2</cp:revision>
  <dcterms:created xsi:type="dcterms:W3CDTF">2019-06-18T06:14:00Z</dcterms:created>
  <dcterms:modified xsi:type="dcterms:W3CDTF">2019-06-18T06:14:00Z</dcterms:modified>
</cp:coreProperties>
</file>